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70AEE" w14:textId="77777777" w:rsidR="004C44A4" w:rsidRPr="004C44A4" w:rsidRDefault="004C44A4" w:rsidP="004C44A4">
      <w:pPr>
        <w:jc w:val="center"/>
        <w:rPr>
          <w:rFonts w:ascii="Britannic Bold" w:hAnsi="Britannic Bold"/>
          <w:b/>
          <w:bCs/>
          <w:i/>
          <w:iCs/>
          <w:u w:val="single"/>
        </w:rPr>
      </w:pPr>
    </w:p>
    <w:p w14:paraId="716A3F27" w14:textId="7CCDF197" w:rsidR="00902A57" w:rsidRPr="00902A57" w:rsidRDefault="004C44A4" w:rsidP="00902A57">
      <w:pPr>
        <w:jc w:val="center"/>
        <w:rPr>
          <w:rFonts w:ascii="Britannic Bold" w:hAnsi="Britannic Bold"/>
          <w:b/>
          <w:bCs/>
          <w:i/>
          <w:iCs/>
          <w:sz w:val="44"/>
          <w:szCs w:val="44"/>
          <w:u w:val="single"/>
        </w:rPr>
      </w:pPr>
      <w:r w:rsidRPr="004C44A4">
        <w:rPr>
          <w:rFonts w:ascii="Britannic Bold" w:hAnsi="Britannic Bold"/>
          <w:b/>
          <w:bCs/>
          <w:i/>
          <w:iCs/>
          <w:sz w:val="44"/>
          <w:szCs w:val="44"/>
          <w:u w:val="single"/>
        </w:rPr>
        <w:t xml:space="preserve">EXECUTIVE TEAM ROLES &amp; RESPONSIBILITIES </w:t>
      </w:r>
    </w:p>
    <w:tbl>
      <w:tblPr>
        <w:tblpPr w:leftFromText="180" w:rightFromText="180" w:vertAnchor="text" w:horzAnchor="margin" w:tblpXSpec="center" w:tblpY="999"/>
        <w:tblW w:w="99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3"/>
        <w:gridCol w:w="1496"/>
        <w:gridCol w:w="3240"/>
        <w:gridCol w:w="3873"/>
      </w:tblGrid>
      <w:tr w:rsidR="004C44A4" w:rsidRPr="004C44A4" w14:paraId="0A1E1D2E" w14:textId="77777777" w:rsidTr="004C44A4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B32567" w14:textId="77777777" w:rsidR="004C44A4" w:rsidRPr="004C44A4" w:rsidRDefault="004C44A4" w:rsidP="004C44A4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1E1E1E"/>
                <w:u w:val="single"/>
              </w:rPr>
            </w:pPr>
            <w:r w:rsidRPr="004C44A4">
              <w:rPr>
                <w:rFonts w:ascii="Bahnschrift Condensed" w:eastAsia="Times New Roman" w:hAnsi="Bahnschrift Condensed" w:cs="Times New Roman"/>
                <w:b/>
                <w:bCs/>
                <w:color w:val="1E1E1E"/>
                <w:sz w:val="24"/>
                <w:szCs w:val="24"/>
                <w:u w:val="single"/>
              </w:rPr>
              <w:t>ROLE: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AEDD19" w14:textId="77777777" w:rsidR="004C44A4" w:rsidRPr="004C44A4" w:rsidRDefault="004C44A4" w:rsidP="004C44A4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1E1E1E"/>
                <w:u w:val="single"/>
              </w:rPr>
            </w:pPr>
            <w:r w:rsidRPr="004C44A4">
              <w:rPr>
                <w:rFonts w:ascii="Bahnschrift Condensed" w:eastAsia="Times New Roman" w:hAnsi="Bahnschrift Condensed" w:cs="Times New Roman"/>
                <w:b/>
                <w:bCs/>
                <w:color w:val="1E1E1E"/>
                <w:sz w:val="24"/>
                <w:szCs w:val="24"/>
                <w:u w:val="single"/>
              </w:rPr>
              <w:t>TIME COMMITMENT: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64EB83" w14:textId="77777777" w:rsidR="004C44A4" w:rsidRPr="004C44A4" w:rsidRDefault="004C44A4" w:rsidP="004C44A4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1E1E1E"/>
                <w:u w:val="single"/>
              </w:rPr>
            </w:pPr>
            <w:r w:rsidRPr="004C44A4">
              <w:rPr>
                <w:rFonts w:ascii="Bahnschrift Condensed" w:eastAsia="Times New Roman" w:hAnsi="Bahnschrift Condensed" w:cs="Times New Roman"/>
                <w:b/>
                <w:bCs/>
                <w:color w:val="1E1E1E"/>
                <w:sz w:val="24"/>
                <w:szCs w:val="24"/>
                <w:u w:val="single"/>
              </w:rPr>
              <w:t>RESPONSIBILITIES: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ABDBDB" w14:textId="77777777" w:rsidR="004C44A4" w:rsidRPr="004C44A4" w:rsidRDefault="004C44A4" w:rsidP="004C44A4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1E1E1E"/>
                <w:u w:val="single"/>
              </w:rPr>
            </w:pPr>
            <w:r w:rsidRPr="004C44A4">
              <w:rPr>
                <w:rFonts w:ascii="Bahnschrift Condensed" w:eastAsia="Times New Roman" w:hAnsi="Bahnschrift Condensed" w:cs="Times New Roman"/>
                <w:b/>
                <w:bCs/>
                <w:color w:val="1E1E1E"/>
                <w:sz w:val="24"/>
                <w:szCs w:val="24"/>
                <w:u w:val="single"/>
              </w:rPr>
              <w:t>HELPFUL SKILLS:</w:t>
            </w:r>
          </w:p>
        </w:tc>
      </w:tr>
      <w:tr w:rsidR="004C44A4" w:rsidRPr="004C44A4" w14:paraId="7C6117FF" w14:textId="77777777" w:rsidTr="004C44A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521F2A" w14:textId="77777777" w:rsidR="004C44A4" w:rsidRPr="004C44A4" w:rsidRDefault="004C44A4" w:rsidP="004C44A4">
            <w:pPr>
              <w:spacing w:after="0" w:line="240" w:lineRule="auto"/>
              <w:rPr>
                <w:rFonts w:ascii="Bahnschrift Condensed" w:eastAsia="Times New Roman" w:hAnsi="Bahnschrift Condensed" w:cs="Times New Roman"/>
                <w:b/>
                <w:bCs/>
                <w:color w:val="1E1E1E"/>
                <w:sz w:val="24"/>
                <w:szCs w:val="24"/>
              </w:rPr>
            </w:pPr>
            <w:r w:rsidRPr="004C44A4">
              <w:rPr>
                <w:rFonts w:ascii="Bahnschrift Condensed" w:eastAsia="Times New Roman" w:hAnsi="Bahnschrift Condensed" w:cs="Times New Roman"/>
                <w:b/>
                <w:bCs/>
                <w:color w:val="1E1E1E"/>
                <w:sz w:val="24"/>
                <w:szCs w:val="24"/>
              </w:rPr>
              <w:t>President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82639A" w14:textId="77777777" w:rsidR="004C44A4" w:rsidRPr="004C44A4" w:rsidRDefault="004C44A4" w:rsidP="004C44A4">
            <w:pPr>
              <w:spacing w:after="0" w:line="240" w:lineRule="auto"/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</w:pPr>
            <w:r w:rsidRPr="004C44A4"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  <w:t>2-5 hrs./week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33E084" w14:textId="77777777" w:rsidR="004C44A4" w:rsidRPr="004C44A4" w:rsidRDefault="004C44A4" w:rsidP="004C44A4">
            <w:pPr>
              <w:spacing w:after="0" w:line="240" w:lineRule="auto"/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</w:pPr>
            <w:r w:rsidRPr="004C44A4"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  <w:t>- Attend weekly meetings</w:t>
            </w:r>
            <w:r w:rsidRPr="004C44A4"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  <w:br/>
              <w:t>- Attend meetings in &amp; out of BC community</w:t>
            </w:r>
            <w:r w:rsidRPr="004C44A4"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  <w:br/>
              <w:t>- Support &amp; contribute to our group &amp; community projects</w:t>
            </w:r>
            <w:r w:rsidRPr="004C44A4"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  <w:br/>
              <w:t>- Coordinator's "right hand"</w:t>
            </w:r>
            <w:r w:rsidRPr="004C44A4"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  <w:br/>
              <w:t>- Fill in for Coordinator when unavailable</w:t>
            </w:r>
            <w:r w:rsidRPr="004C44A4"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  <w:br/>
            </w:r>
            <w:r w:rsidRPr="004C44A4">
              <w:rPr>
                <w:rFonts w:ascii="Tahoma" w:eastAsia="Times New Roman" w:hAnsi="Tahoma" w:cs="Tahoma"/>
                <w:color w:val="1E1E1E"/>
                <w:sz w:val="24"/>
                <w:szCs w:val="24"/>
              </w:rPr>
              <w:t>﻿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38EC11" w14:textId="77777777" w:rsidR="004C44A4" w:rsidRPr="004C44A4" w:rsidRDefault="004C44A4" w:rsidP="004C44A4">
            <w:pPr>
              <w:spacing w:after="0" w:line="240" w:lineRule="auto"/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</w:pPr>
            <w:r w:rsidRPr="004C44A4"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  <w:t>- Leadership skills</w:t>
            </w:r>
          </w:p>
          <w:p w14:paraId="39C4FFEC" w14:textId="77777777" w:rsidR="004C44A4" w:rsidRPr="004C44A4" w:rsidRDefault="004C44A4" w:rsidP="004C44A4">
            <w:pPr>
              <w:spacing w:after="0" w:line="240" w:lineRule="auto"/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</w:pPr>
            <w:r w:rsidRPr="004C44A4"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  <w:t>- Communication skills</w:t>
            </w:r>
          </w:p>
          <w:p w14:paraId="559ADFF8" w14:textId="77777777" w:rsidR="004C44A4" w:rsidRPr="004C44A4" w:rsidRDefault="004C44A4" w:rsidP="004C44A4">
            <w:pPr>
              <w:spacing w:after="0" w:line="240" w:lineRule="auto"/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</w:pPr>
            <w:r w:rsidRPr="004C44A4"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  <w:t>- Reliable</w:t>
            </w:r>
          </w:p>
          <w:p w14:paraId="318F18C4" w14:textId="77777777" w:rsidR="004C44A4" w:rsidRPr="004C44A4" w:rsidRDefault="004C44A4" w:rsidP="004C44A4">
            <w:pPr>
              <w:spacing w:after="0" w:line="240" w:lineRule="auto"/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</w:pPr>
            <w:r w:rsidRPr="004C44A4"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  <w:t>- Supportive</w:t>
            </w:r>
          </w:p>
          <w:p w14:paraId="59B5F1B7" w14:textId="77777777" w:rsidR="004C44A4" w:rsidRPr="004C44A4" w:rsidRDefault="004C44A4" w:rsidP="004C44A4">
            <w:pPr>
              <w:spacing w:after="0" w:line="240" w:lineRule="auto"/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</w:pPr>
            <w:r w:rsidRPr="004C44A4"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  <w:t>- Honest</w:t>
            </w:r>
          </w:p>
          <w:p w14:paraId="3406E381" w14:textId="77777777" w:rsidR="004C44A4" w:rsidRPr="004C44A4" w:rsidRDefault="004C44A4" w:rsidP="004C44A4">
            <w:pPr>
              <w:spacing w:after="0" w:line="240" w:lineRule="auto"/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</w:pPr>
            <w:r w:rsidRPr="004C44A4"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  <w:t>- Bold</w:t>
            </w:r>
            <w:r w:rsidRPr="004C44A4"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  <w:br/>
              <w:t>- Adaptable</w:t>
            </w:r>
          </w:p>
          <w:p w14:paraId="0752A688" w14:textId="77777777" w:rsidR="004C44A4" w:rsidRPr="004C44A4" w:rsidRDefault="004C44A4" w:rsidP="004C44A4">
            <w:pPr>
              <w:spacing w:after="0" w:line="240" w:lineRule="auto"/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</w:pPr>
            <w:r w:rsidRPr="004C44A4"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  <w:t>- Quick-thinking</w:t>
            </w:r>
          </w:p>
          <w:p w14:paraId="08CB5AA5" w14:textId="77777777" w:rsidR="004C44A4" w:rsidRPr="004C44A4" w:rsidRDefault="004C44A4" w:rsidP="004C44A4">
            <w:pPr>
              <w:spacing w:after="0" w:line="240" w:lineRule="auto"/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</w:pPr>
            <w:r w:rsidRPr="004C44A4"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  <w:t>- Open-minded</w:t>
            </w:r>
          </w:p>
        </w:tc>
      </w:tr>
      <w:tr w:rsidR="004C44A4" w:rsidRPr="004C44A4" w14:paraId="255538EA" w14:textId="77777777" w:rsidTr="004C44A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E28A59" w14:textId="77777777" w:rsidR="004C44A4" w:rsidRPr="004C44A4" w:rsidRDefault="004C44A4" w:rsidP="004C44A4">
            <w:pPr>
              <w:spacing w:after="0" w:line="240" w:lineRule="auto"/>
              <w:rPr>
                <w:rFonts w:ascii="Bahnschrift Condensed" w:eastAsia="Times New Roman" w:hAnsi="Bahnschrift Condensed" w:cs="Times New Roman"/>
                <w:b/>
                <w:bCs/>
                <w:color w:val="1E1E1E"/>
                <w:sz w:val="24"/>
                <w:szCs w:val="24"/>
              </w:rPr>
            </w:pPr>
            <w:r w:rsidRPr="004C44A4">
              <w:rPr>
                <w:rFonts w:ascii="Bahnschrift Condensed" w:eastAsia="Times New Roman" w:hAnsi="Bahnschrift Condensed" w:cs="Times New Roman"/>
                <w:b/>
                <w:bCs/>
                <w:color w:val="1E1E1E"/>
                <w:sz w:val="24"/>
                <w:szCs w:val="24"/>
              </w:rPr>
              <w:t>Vice-President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E243CA" w14:textId="77777777" w:rsidR="004C44A4" w:rsidRPr="004C44A4" w:rsidRDefault="004C44A4" w:rsidP="004C44A4">
            <w:pPr>
              <w:spacing w:after="0" w:line="240" w:lineRule="auto"/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</w:pPr>
            <w:r w:rsidRPr="004C44A4"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  <w:t>2-3.5 hrs./ week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4F4C7D" w14:textId="77777777" w:rsidR="004C44A4" w:rsidRPr="004C44A4" w:rsidRDefault="004C44A4" w:rsidP="004C44A4">
            <w:pPr>
              <w:spacing w:after="0" w:line="240" w:lineRule="auto"/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</w:pPr>
            <w:r w:rsidRPr="004C44A4"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  <w:t>- Attend weekly meetings</w:t>
            </w:r>
            <w:r w:rsidRPr="004C44A4"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  <w:br/>
              <w:t>- Assist Coordinator &amp; President on group efforts</w:t>
            </w:r>
            <w:r w:rsidRPr="004C44A4"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  <w:br/>
              <w:t>- Stay informed about community events</w:t>
            </w:r>
            <w:r w:rsidRPr="004C44A4"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  <w:br/>
              <w:t>- Fill in for President &amp; Secretary when unavailable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36226A" w14:textId="77777777" w:rsidR="004C44A4" w:rsidRPr="004C44A4" w:rsidRDefault="004C44A4" w:rsidP="004C44A4">
            <w:pPr>
              <w:spacing w:after="0" w:line="240" w:lineRule="auto"/>
              <w:rPr>
                <w:rFonts w:ascii="Bahnschrift Condensed" w:eastAsia="Times New Roman" w:hAnsi="Bahnschrift Condensed" w:cs="Tahoma"/>
                <w:color w:val="1E1E1E"/>
                <w:sz w:val="24"/>
                <w:szCs w:val="24"/>
              </w:rPr>
            </w:pPr>
            <w:r w:rsidRPr="004C44A4">
              <w:rPr>
                <w:rFonts w:ascii="Tahoma" w:eastAsia="Times New Roman" w:hAnsi="Tahoma" w:cs="Tahoma"/>
                <w:color w:val="1E1E1E"/>
                <w:sz w:val="24"/>
                <w:szCs w:val="24"/>
              </w:rPr>
              <w:t>﻿</w:t>
            </w:r>
            <w:r w:rsidRPr="004C44A4">
              <w:rPr>
                <w:rFonts w:ascii="Bahnschrift Condensed" w:eastAsia="Times New Roman" w:hAnsi="Bahnschrift Condensed" w:cs="Tahoma"/>
                <w:color w:val="1E1E1E"/>
                <w:sz w:val="24"/>
                <w:szCs w:val="24"/>
              </w:rPr>
              <w:t>- Reliable</w:t>
            </w:r>
          </w:p>
          <w:p w14:paraId="5FD30F87" w14:textId="77777777" w:rsidR="004C44A4" w:rsidRPr="004C44A4" w:rsidRDefault="004C44A4" w:rsidP="004C44A4">
            <w:pPr>
              <w:spacing w:after="0" w:line="240" w:lineRule="auto"/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</w:pPr>
            <w:r w:rsidRPr="004C44A4"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  <w:t>- Adaptable</w:t>
            </w:r>
          </w:p>
          <w:p w14:paraId="3F0791C6" w14:textId="77777777" w:rsidR="004C44A4" w:rsidRPr="004C44A4" w:rsidRDefault="004C44A4" w:rsidP="004C44A4">
            <w:pPr>
              <w:spacing w:after="0" w:line="240" w:lineRule="auto"/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</w:pPr>
            <w:r w:rsidRPr="004C44A4"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  <w:t>- Supportive</w:t>
            </w:r>
          </w:p>
          <w:p w14:paraId="207029B4" w14:textId="77777777" w:rsidR="004C44A4" w:rsidRPr="004C44A4" w:rsidRDefault="004C44A4" w:rsidP="004C44A4">
            <w:pPr>
              <w:spacing w:after="0" w:line="240" w:lineRule="auto"/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</w:pPr>
            <w:r w:rsidRPr="004C44A4"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  <w:t>- Open-minded</w:t>
            </w:r>
          </w:p>
          <w:p w14:paraId="09FCB0E4" w14:textId="77777777" w:rsidR="004C44A4" w:rsidRPr="004C44A4" w:rsidRDefault="004C44A4" w:rsidP="004C44A4">
            <w:pPr>
              <w:spacing w:after="0" w:line="240" w:lineRule="auto"/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</w:pPr>
            <w:r w:rsidRPr="004C44A4"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  <w:t>- Attentive</w:t>
            </w:r>
          </w:p>
          <w:p w14:paraId="3E1ACDC8" w14:textId="77777777" w:rsidR="004C44A4" w:rsidRPr="004C44A4" w:rsidRDefault="004C44A4" w:rsidP="004C44A4">
            <w:pPr>
              <w:spacing w:after="0" w:line="240" w:lineRule="auto"/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</w:pPr>
            <w:r w:rsidRPr="004C44A4"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  <w:t>- Optimistic</w:t>
            </w:r>
          </w:p>
        </w:tc>
      </w:tr>
      <w:tr w:rsidR="004C44A4" w:rsidRPr="004C44A4" w14:paraId="668DA94D" w14:textId="77777777" w:rsidTr="004C44A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7538E1" w14:textId="77777777" w:rsidR="004C44A4" w:rsidRPr="004C44A4" w:rsidRDefault="004C44A4" w:rsidP="004C44A4">
            <w:pPr>
              <w:spacing w:after="0" w:line="240" w:lineRule="auto"/>
              <w:rPr>
                <w:rFonts w:ascii="Bahnschrift Condensed" w:eastAsia="Times New Roman" w:hAnsi="Bahnschrift Condensed" w:cs="Times New Roman"/>
                <w:b/>
                <w:bCs/>
                <w:color w:val="1E1E1E"/>
                <w:sz w:val="24"/>
                <w:szCs w:val="24"/>
              </w:rPr>
            </w:pPr>
            <w:r w:rsidRPr="004C44A4">
              <w:rPr>
                <w:rFonts w:ascii="Bahnschrift Condensed" w:eastAsia="Times New Roman" w:hAnsi="Bahnschrift Condensed" w:cs="Times New Roman"/>
                <w:b/>
                <w:bCs/>
                <w:color w:val="1E1E1E"/>
                <w:sz w:val="24"/>
                <w:szCs w:val="24"/>
              </w:rPr>
              <w:t>Secretary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1401B5" w14:textId="77777777" w:rsidR="004C44A4" w:rsidRPr="004C44A4" w:rsidRDefault="004C44A4" w:rsidP="004C44A4">
            <w:pPr>
              <w:spacing w:after="0" w:line="240" w:lineRule="auto"/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</w:pPr>
            <w:r w:rsidRPr="004C44A4"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  <w:t>1.5-3 hrs./week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923ACC" w14:textId="77777777" w:rsidR="004C44A4" w:rsidRPr="004C44A4" w:rsidRDefault="004C44A4" w:rsidP="004C44A4">
            <w:pPr>
              <w:spacing w:after="0" w:line="240" w:lineRule="auto"/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</w:pPr>
            <w:r w:rsidRPr="004C44A4"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  <w:t>-Attend weekly meetings</w:t>
            </w:r>
            <w:r w:rsidRPr="004C44A4"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  <w:br/>
              <w:t>- Take necessary notes</w:t>
            </w:r>
            <w:r w:rsidRPr="004C44A4"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  <w:br/>
              <w:t>- Manage group documents</w:t>
            </w:r>
            <w:r w:rsidRPr="004C44A4"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  <w:br/>
              <w:t>- Organize group meetings &amp; agendas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E666E0" w14:textId="77777777" w:rsidR="004C44A4" w:rsidRPr="004C44A4" w:rsidRDefault="004C44A4" w:rsidP="004C44A4">
            <w:pPr>
              <w:spacing w:after="0" w:line="240" w:lineRule="auto"/>
              <w:rPr>
                <w:rFonts w:ascii="Bahnschrift Condensed" w:eastAsia="Times New Roman" w:hAnsi="Bahnschrift Condensed" w:cs="Tahoma"/>
                <w:color w:val="1E1E1E"/>
                <w:sz w:val="24"/>
                <w:szCs w:val="24"/>
              </w:rPr>
            </w:pPr>
            <w:r w:rsidRPr="004C44A4">
              <w:rPr>
                <w:rFonts w:ascii="Tahoma" w:eastAsia="Times New Roman" w:hAnsi="Tahoma" w:cs="Tahoma"/>
                <w:color w:val="1E1E1E"/>
                <w:sz w:val="24"/>
                <w:szCs w:val="24"/>
              </w:rPr>
              <w:t>﻿</w:t>
            </w:r>
            <w:r w:rsidRPr="004C44A4">
              <w:rPr>
                <w:rFonts w:ascii="Bahnschrift Condensed" w:eastAsia="Times New Roman" w:hAnsi="Bahnschrift Condensed" w:cs="Tahoma"/>
                <w:color w:val="1E1E1E"/>
                <w:sz w:val="24"/>
                <w:szCs w:val="24"/>
              </w:rPr>
              <w:t>- Attention to detail</w:t>
            </w:r>
          </w:p>
          <w:p w14:paraId="7D054CC7" w14:textId="77777777" w:rsidR="004C44A4" w:rsidRPr="004C44A4" w:rsidRDefault="004C44A4" w:rsidP="004C44A4">
            <w:pPr>
              <w:spacing w:after="0" w:line="240" w:lineRule="auto"/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</w:pPr>
            <w:r w:rsidRPr="004C44A4"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  <w:t>- Good listener</w:t>
            </w:r>
          </w:p>
          <w:p w14:paraId="4F5F7158" w14:textId="77777777" w:rsidR="004C44A4" w:rsidRPr="004C44A4" w:rsidRDefault="004C44A4" w:rsidP="004C44A4">
            <w:pPr>
              <w:spacing w:after="0" w:line="240" w:lineRule="auto"/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</w:pPr>
            <w:r w:rsidRPr="004C44A4"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  <w:t>- Communication skills</w:t>
            </w:r>
          </w:p>
          <w:p w14:paraId="1B8C0AF9" w14:textId="77777777" w:rsidR="004C44A4" w:rsidRPr="004C44A4" w:rsidRDefault="004C44A4" w:rsidP="004C44A4">
            <w:pPr>
              <w:spacing w:after="0" w:line="240" w:lineRule="auto"/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</w:pPr>
            <w:r w:rsidRPr="004C44A4"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  <w:t>- Adaptable</w:t>
            </w:r>
          </w:p>
        </w:tc>
      </w:tr>
      <w:tr w:rsidR="004C44A4" w:rsidRPr="004C44A4" w14:paraId="74F633C4" w14:textId="77777777" w:rsidTr="004C44A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A4EDAD" w14:textId="77777777" w:rsidR="004C44A4" w:rsidRPr="004C44A4" w:rsidRDefault="004C44A4" w:rsidP="004C44A4">
            <w:pPr>
              <w:spacing w:after="0" w:line="240" w:lineRule="auto"/>
              <w:rPr>
                <w:rFonts w:ascii="Bahnschrift Condensed" w:eastAsia="Times New Roman" w:hAnsi="Bahnschrift Condensed" w:cs="Times New Roman"/>
                <w:b/>
                <w:bCs/>
                <w:color w:val="1E1E1E"/>
                <w:sz w:val="24"/>
                <w:szCs w:val="24"/>
              </w:rPr>
            </w:pPr>
            <w:r w:rsidRPr="004C44A4">
              <w:rPr>
                <w:rFonts w:ascii="Bahnschrift Condensed" w:eastAsia="Times New Roman" w:hAnsi="Bahnschrift Condensed" w:cs="Times New Roman"/>
                <w:b/>
                <w:bCs/>
                <w:color w:val="1E1E1E"/>
                <w:sz w:val="24"/>
                <w:szCs w:val="24"/>
              </w:rPr>
              <w:t>Public Relations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3EE59B" w14:textId="77777777" w:rsidR="004C44A4" w:rsidRPr="004C44A4" w:rsidRDefault="004C44A4" w:rsidP="004C44A4">
            <w:pPr>
              <w:spacing w:after="0" w:line="240" w:lineRule="auto"/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</w:pPr>
            <w:r w:rsidRPr="004C44A4"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  <w:t>1.5-3 hrs./ week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FB4A65" w14:textId="77777777" w:rsidR="004C44A4" w:rsidRPr="004C44A4" w:rsidRDefault="004C44A4" w:rsidP="004C44A4">
            <w:pPr>
              <w:spacing w:after="0" w:line="240" w:lineRule="auto"/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</w:pPr>
            <w:r w:rsidRPr="004C44A4"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  <w:t>-Attend weekly meetings</w:t>
            </w:r>
            <w:r w:rsidRPr="004C44A4"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  <w:br/>
              <w:t>- Manage collaborations with other groups in &amp; out of BC</w:t>
            </w:r>
            <w:r w:rsidRPr="004C44A4"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  <w:br/>
              <w:t>- Develop good relationships with other teams &amp; groups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61CB6D" w14:textId="77777777" w:rsidR="004C44A4" w:rsidRPr="004C44A4" w:rsidRDefault="004C44A4" w:rsidP="004C44A4">
            <w:pPr>
              <w:spacing w:after="0" w:line="240" w:lineRule="auto"/>
              <w:rPr>
                <w:rFonts w:ascii="Bahnschrift Condensed" w:eastAsia="Times New Roman" w:hAnsi="Bahnschrift Condensed" w:cs="Tahoma"/>
                <w:color w:val="1E1E1E"/>
                <w:sz w:val="24"/>
                <w:szCs w:val="24"/>
              </w:rPr>
            </w:pPr>
            <w:r w:rsidRPr="004C44A4">
              <w:rPr>
                <w:rFonts w:ascii="Tahoma" w:eastAsia="Times New Roman" w:hAnsi="Tahoma" w:cs="Tahoma"/>
                <w:color w:val="1E1E1E"/>
                <w:sz w:val="24"/>
                <w:szCs w:val="24"/>
              </w:rPr>
              <w:t>﻿</w:t>
            </w:r>
            <w:r w:rsidRPr="004C44A4">
              <w:rPr>
                <w:rFonts w:ascii="Bahnschrift Condensed" w:eastAsia="Times New Roman" w:hAnsi="Bahnschrift Condensed" w:cs="Tahoma"/>
                <w:color w:val="1E1E1E"/>
                <w:sz w:val="24"/>
                <w:szCs w:val="24"/>
              </w:rPr>
              <w:t xml:space="preserve">- Excellent communication skills </w:t>
            </w:r>
          </w:p>
          <w:p w14:paraId="05C5DA0F" w14:textId="77777777" w:rsidR="004C44A4" w:rsidRPr="004C44A4" w:rsidRDefault="004C44A4" w:rsidP="004C44A4">
            <w:pPr>
              <w:spacing w:after="0" w:line="240" w:lineRule="auto"/>
              <w:rPr>
                <w:rFonts w:ascii="Bahnschrift Condensed" w:eastAsia="Times New Roman" w:hAnsi="Bahnschrift Condensed" w:cs="Tahoma"/>
                <w:color w:val="1E1E1E"/>
                <w:sz w:val="24"/>
                <w:szCs w:val="24"/>
              </w:rPr>
            </w:pPr>
            <w:r w:rsidRPr="004C44A4">
              <w:rPr>
                <w:rFonts w:ascii="Bahnschrift Condensed" w:eastAsia="Times New Roman" w:hAnsi="Bahnschrift Condensed" w:cs="Tahoma"/>
                <w:color w:val="1E1E1E"/>
                <w:sz w:val="24"/>
                <w:szCs w:val="24"/>
              </w:rPr>
              <w:t>- Negotiation skills</w:t>
            </w:r>
          </w:p>
          <w:p w14:paraId="124B338A" w14:textId="77777777" w:rsidR="004C44A4" w:rsidRPr="004C44A4" w:rsidRDefault="004C44A4" w:rsidP="004C44A4">
            <w:pPr>
              <w:spacing w:after="0" w:line="240" w:lineRule="auto"/>
              <w:rPr>
                <w:rFonts w:ascii="Bahnschrift Condensed" w:eastAsia="Times New Roman" w:hAnsi="Bahnschrift Condensed" w:cs="Tahoma"/>
                <w:color w:val="1E1E1E"/>
                <w:sz w:val="24"/>
                <w:szCs w:val="24"/>
              </w:rPr>
            </w:pPr>
            <w:r w:rsidRPr="004C44A4">
              <w:rPr>
                <w:rFonts w:ascii="Bahnschrift Condensed" w:eastAsia="Times New Roman" w:hAnsi="Bahnschrift Condensed" w:cs="Tahoma"/>
                <w:color w:val="1E1E1E"/>
                <w:sz w:val="24"/>
                <w:szCs w:val="24"/>
              </w:rPr>
              <w:t>- Culturally sensitive &amp; aware</w:t>
            </w:r>
          </w:p>
          <w:p w14:paraId="6A04F08C" w14:textId="77777777" w:rsidR="004C44A4" w:rsidRPr="004C44A4" w:rsidRDefault="004C44A4" w:rsidP="004C44A4">
            <w:pPr>
              <w:spacing w:after="0" w:line="240" w:lineRule="auto"/>
              <w:rPr>
                <w:rFonts w:ascii="Bahnschrift Condensed" w:eastAsia="Times New Roman" w:hAnsi="Bahnschrift Condensed" w:cs="Tahoma"/>
                <w:color w:val="1E1E1E"/>
                <w:sz w:val="24"/>
                <w:szCs w:val="24"/>
              </w:rPr>
            </w:pPr>
            <w:r w:rsidRPr="004C44A4">
              <w:rPr>
                <w:rFonts w:ascii="Bahnschrift Condensed" w:eastAsia="Times New Roman" w:hAnsi="Bahnschrift Condensed" w:cs="Tahoma"/>
                <w:color w:val="1E1E1E"/>
                <w:sz w:val="24"/>
                <w:szCs w:val="24"/>
              </w:rPr>
              <w:t>- Outgoing</w:t>
            </w:r>
          </w:p>
          <w:p w14:paraId="5A8D2CA2" w14:textId="77777777" w:rsidR="004C44A4" w:rsidRPr="004C44A4" w:rsidRDefault="004C44A4" w:rsidP="004C44A4">
            <w:pPr>
              <w:spacing w:after="0" w:line="240" w:lineRule="auto"/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</w:pPr>
            <w:r w:rsidRPr="004C44A4"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  <w:t>- People person</w:t>
            </w:r>
          </w:p>
        </w:tc>
      </w:tr>
      <w:tr w:rsidR="004C44A4" w:rsidRPr="004C44A4" w14:paraId="60BC03DD" w14:textId="77777777" w:rsidTr="004C44A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2CDC24" w14:textId="77777777" w:rsidR="004C44A4" w:rsidRPr="004C44A4" w:rsidRDefault="004C44A4" w:rsidP="004C44A4">
            <w:pPr>
              <w:spacing w:after="0" w:line="240" w:lineRule="auto"/>
              <w:rPr>
                <w:rFonts w:ascii="Bahnschrift Condensed" w:eastAsia="Times New Roman" w:hAnsi="Bahnschrift Condensed" w:cs="Times New Roman"/>
                <w:b/>
                <w:bCs/>
                <w:color w:val="1E1E1E"/>
                <w:sz w:val="24"/>
                <w:szCs w:val="24"/>
              </w:rPr>
            </w:pPr>
            <w:r w:rsidRPr="004C44A4">
              <w:rPr>
                <w:rFonts w:ascii="Bahnschrift Condensed" w:eastAsia="Times New Roman" w:hAnsi="Bahnschrift Condensed" w:cs="Times New Roman"/>
                <w:b/>
                <w:bCs/>
                <w:color w:val="1E1E1E"/>
                <w:sz w:val="24"/>
                <w:szCs w:val="24"/>
              </w:rPr>
              <w:t>Engagement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062752" w14:textId="77777777" w:rsidR="004C44A4" w:rsidRPr="004C44A4" w:rsidRDefault="004C44A4" w:rsidP="004C44A4">
            <w:pPr>
              <w:spacing w:after="0" w:line="240" w:lineRule="auto"/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</w:pPr>
            <w:r w:rsidRPr="004C44A4"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  <w:t>1-2.5 hrs./ week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1F5140" w14:textId="77777777" w:rsidR="004C44A4" w:rsidRPr="004C44A4" w:rsidRDefault="004C44A4" w:rsidP="004C44A4">
            <w:pPr>
              <w:spacing w:after="0" w:line="240" w:lineRule="auto"/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</w:pPr>
            <w:r w:rsidRPr="004C44A4"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  <w:t>-Attend weekly meetings</w:t>
            </w:r>
            <w:r w:rsidRPr="004C44A4"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  <w:br/>
              <w:t>- Manage all social medias</w:t>
            </w:r>
            <w:r w:rsidRPr="004C44A4"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  <w:br/>
              <w:t>- Monitor group engagement</w:t>
            </w:r>
            <w:r w:rsidRPr="004C44A4"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  <w:br/>
              <w:t>- "Group spirit"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7CE3A1" w14:textId="77777777" w:rsidR="004C44A4" w:rsidRPr="004C44A4" w:rsidRDefault="004C44A4" w:rsidP="004C44A4">
            <w:pPr>
              <w:spacing w:after="0" w:line="240" w:lineRule="auto"/>
              <w:rPr>
                <w:rFonts w:ascii="Bahnschrift Condensed" w:eastAsia="Times New Roman" w:hAnsi="Bahnschrift Condensed" w:cs="Tahoma"/>
                <w:color w:val="1E1E1E"/>
                <w:sz w:val="24"/>
                <w:szCs w:val="24"/>
              </w:rPr>
            </w:pPr>
            <w:r w:rsidRPr="004C44A4">
              <w:rPr>
                <w:rFonts w:ascii="Bahnschrift Condensed" w:eastAsia="Times New Roman" w:hAnsi="Bahnschrift Condensed" w:cs="Tahoma"/>
                <w:color w:val="1E1E1E"/>
                <w:sz w:val="24"/>
                <w:szCs w:val="24"/>
              </w:rPr>
              <w:t>- Good knowledge over social media platforms</w:t>
            </w:r>
          </w:p>
          <w:p w14:paraId="7535A074" w14:textId="77777777" w:rsidR="004C44A4" w:rsidRPr="004C44A4" w:rsidRDefault="004C44A4" w:rsidP="004C44A4">
            <w:pPr>
              <w:spacing w:after="0" w:line="240" w:lineRule="auto"/>
              <w:rPr>
                <w:rFonts w:ascii="Bahnschrift Condensed" w:eastAsia="Times New Roman" w:hAnsi="Bahnschrift Condensed" w:cs="Tahoma"/>
                <w:color w:val="1E1E1E"/>
                <w:sz w:val="24"/>
                <w:szCs w:val="24"/>
              </w:rPr>
            </w:pPr>
            <w:r w:rsidRPr="004C44A4">
              <w:rPr>
                <w:rFonts w:ascii="Bahnschrift Condensed" w:eastAsia="Times New Roman" w:hAnsi="Bahnschrift Condensed" w:cs="Tahoma"/>
                <w:color w:val="1E1E1E"/>
                <w:sz w:val="24"/>
                <w:szCs w:val="24"/>
              </w:rPr>
              <w:t>- Charismatic</w:t>
            </w:r>
          </w:p>
          <w:p w14:paraId="255983D8" w14:textId="77777777" w:rsidR="004C44A4" w:rsidRPr="004C44A4" w:rsidRDefault="004C44A4" w:rsidP="004C44A4">
            <w:pPr>
              <w:spacing w:after="0" w:line="240" w:lineRule="auto"/>
              <w:rPr>
                <w:rFonts w:ascii="Bahnschrift Condensed" w:eastAsia="Times New Roman" w:hAnsi="Bahnschrift Condensed" w:cs="Tahoma"/>
                <w:color w:val="1E1E1E"/>
                <w:sz w:val="24"/>
                <w:szCs w:val="24"/>
              </w:rPr>
            </w:pPr>
            <w:r w:rsidRPr="004C44A4">
              <w:rPr>
                <w:rFonts w:ascii="Bahnschrift Condensed" w:eastAsia="Times New Roman" w:hAnsi="Bahnschrift Condensed" w:cs="Tahoma"/>
                <w:color w:val="1E1E1E"/>
                <w:sz w:val="24"/>
                <w:szCs w:val="24"/>
              </w:rPr>
              <w:t>- Observant</w:t>
            </w:r>
          </w:p>
          <w:p w14:paraId="7623B920" w14:textId="77777777" w:rsidR="004C44A4" w:rsidRPr="004C44A4" w:rsidRDefault="004C44A4" w:rsidP="004C44A4">
            <w:pPr>
              <w:spacing w:after="0" w:line="240" w:lineRule="auto"/>
              <w:rPr>
                <w:rFonts w:ascii="Bahnschrift Condensed" w:eastAsia="Times New Roman" w:hAnsi="Bahnschrift Condensed" w:cs="Tahoma"/>
                <w:color w:val="1E1E1E"/>
                <w:sz w:val="24"/>
                <w:szCs w:val="24"/>
              </w:rPr>
            </w:pPr>
            <w:r w:rsidRPr="004C44A4">
              <w:rPr>
                <w:rFonts w:ascii="Bahnschrift Condensed" w:eastAsia="Times New Roman" w:hAnsi="Bahnschrift Condensed" w:cs="Tahoma"/>
                <w:color w:val="1E1E1E"/>
                <w:sz w:val="24"/>
                <w:szCs w:val="24"/>
              </w:rPr>
              <w:t>- Persistent</w:t>
            </w:r>
          </w:p>
          <w:p w14:paraId="538201A7" w14:textId="77777777" w:rsidR="004C44A4" w:rsidRPr="004C44A4" w:rsidRDefault="004C44A4" w:rsidP="004C44A4">
            <w:pPr>
              <w:spacing w:after="0" w:line="240" w:lineRule="auto"/>
              <w:rPr>
                <w:rFonts w:ascii="Bahnschrift Condensed" w:eastAsia="Times New Roman" w:hAnsi="Bahnschrift Condensed" w:cs="Tahoma"/>
                <w:color w:val="1E1E1E"/>
                <w:sz w:val="24"/>
                <w:szCs w:val="24"/>
              </w:rPr>
            </w:pPr>
            <w:r w:rsidRPr="004C44A4">
              <w:rPr>
                <w:rFonts w:ascii="Bahnschrift Condensed" w:eastAsia="Times New Roman" w:hAnsi="Bahnschrift Condensed" w:cs="Tahoma"/>
                <w:color w:val="1E1E1E"/>
                <w:sz w:val="24"/>
                <w:szCs w:val="24"/>
              </w:rPr>
              <w:t>- Creative</w:t>
            </w:r>
          </w:p>
          <w:p w14:paraId="3D86356A" w14:textId="77777777" w:rsidR="004C44A4" w:rsidRPr="004C44A4" w:rsidRDefault="004C44A4" w:rsidP="004C44A4">
            <w:pPr>
              <w:spacing w:after="0" w:line="240" w:lineRule="auto"/>
              <w:rPr>
                <w:rFonts w:ascii="Bahnschrift Condensed" w:eastAsia="Times New Roman" w:hAnsi="Bahnschrift Condensed" w:cs="Times New Roman"/>
                <w:color w:val="1E1E1E"/>
                <w:sz w:val="24"/>
                <w:szCs w:val="24"/>
              </w:rPr>
            </w:pPr>
          </w:p>
        </w:tc>
      </w:tr>
    </w:tbl>
    <w:p w14:paraId="120F6C46" w14:textId="1B431A7C" w:rsidR="004C44A4" w:rsidRDefault="004C44A4" w:rsidP="00902A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4A4">
        <w:rPr>
          <w:rFonts w:ascii="Times New Roman" w:hAnsi="Times New Roman" w:cs="Times New Roman"/>
          <w:sz w:val="24"/>
          <w:szCs w:val="24"/>
        </w:rPr>
        <w:t xml:space="preserve">El Centro Latino takes pride in our vibrant and welcoming attitudes we bring to the community. </w:t>
      </w:r>
      <w:r w:rsidRPr="004C44A4">
        <w:rPr>
          <w:rFonts w:ascii="Times New Roman" w:hAnsi="Times New Roman" w:cs="Times New Roman"/>
          <w:sz w:val="24"/>
          <w:szCs w:val="24"/>
        </w:rPr>
        <w:t>Thank you for your interest in becoming part of our team</w:t>
      </w:r>
      <w:r w:rsidRPr="004C44A4">
        <w:rPr>
          <w:rFonts w:ascii="Times New Roman" w:hAnsi="Times New Roman" w:cs="Times New Roman"/>
          <w:sz w:val="24"/>
          <w:szCs w:val="24"/>
        </w:rPr>
        <w:t>, we sincerely hope you consider</w:t>
      </w:r>
      <w:r>
        <w:rPr>
          <w:rFonts w:ascii="Times New Roman" w:hAnsi="Times New Roman" w:cs="Times New Roman"/>
          <w:sz w:val="24"/>
          <w:szCs w:val="24"/>
        </w:rPr>
        <w:t xml:space="preserve"> joining us</w:t>
      </w:r>
      <w:r w:rsidRPr="004C44A4">
        <w:rPr>
          <w:rFonts w:ascii="Times New Roman" w:hAnsi="Times New Roman" w:cs="Times New Roman"/>
          <w:sz w:val="24"/>
          <w:szCs w:val="24"/>
        </w:rPr>
        <w:t>!</w:t>
      </w:r>
      <w:r w:rsidRPr="004C44A4">
        <w:rPr>
          <w:rFonts w:ascii="Times New Roman" w:hAnsi="Times New Roman" w:cs="Times New Roman"/>
          <w:sz w:val="24"/>
          <w:szCs w:val="24"/>
        </w:rPr>
        <w:t xml:space="preserve"> Please take your time to carefully review the following:</w:t>
      </w:r>
    </w:p>
    <w:p w14:paraId="7581F0A5" w14:textId="77777777" w:rsidR="00902A57" w:rsidRDefault="00902A57" w:rsidP="00902A57">
      <w:pPr>
        <w:jc w:val="center"/>
        <w:rPr>
          <w:rFonts w:ascii="Bahnschrift Condensed" w:hAnsi="Bahnschrift Condensed"/>
        </w:rPr>
      </w:pPr>
    </w:p>
    <w:p w14:paraId="089F8AC7" w14:textId="3ED5FF03" w:rsidR="00416778" w:rsidRPr="00902A57" w:rsidRDefault="00902A57" w:rsidP="00902A57">
      <w:pPr>
        <w:jc w:val="center"/>
        <w:rPr>
          <w:rFonts w:ascii="Bahnschrift Condensed" w:hAnsi="Bahnschrift Condensed"/>
        </w:rPr>
      </w:pPr>
      <w:r>
        <w:rPr>
          <w:rFonts w:ascii="Bahnschrift Condensed" w:hAnsi="Bahnschrift Condensed"/>
        </w:rPr>
        <w:t xml:space="preserve">We would be more than happy to answer any </w:t>
      </w:r>
      <w:r w:rsidRPr="00902A57">
        <w:rPr>
          <w:rFonts w:ascii="Bahnschrift Condensed" w:hAnsi="Bahnschrift Condensed"/>
        </w:rPr>
        <w:t>further questions, comments, or concerns</w:t>
      </w:r>
      <w:r>
        <w:rPr>
          <w:rFonts w:ascii="Bahnschrift Condensed" w:hAnsi="Bahnschrift Condensed"/>
        </w:rPr>
        <w:t xml:space="preserve"> </w:t>
      </w:r>
      <w:r w:rsidRPr="00902A57">
        <w:rPr>
          <w:rFonts w:ascii="Bahnschrift Condensed" w:hAnsi="Bahnschrift Condensed"/>
        </w:rPr>
        <w:t>at: elcentrolatino@bellevuecollege.edu</w:t>
      </w:r>
    </w:p>
    <w:sectPr w:rsidR="00416778" w:rsidRPr="00902A57" w:rsidSect="004C44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CD2939"/>
    <w:multiLevelType w:val="hybridMultilevel"/>
    <w:tmpl w:val="0646EE7A"/>
    <w:lvl w:ilvl="0" w:tplc="9F005472">
      <w:start w:val="6"/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458E1"/>
    <w:multiLevelType w:val="hybridMultilevel"/>
    <w:tmpl w:val="BA7E2010"/>
    <w:lvl w:ilvl="0" w:tplc="71DEBA12">
      <w:start w:val="6"/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A3899"/>
    <w:multiLevelType w:val="hybridMultilevel"/>
    <w:tmpl w:val="8D56B504"/>
    <w:lvl w:ilvl="0" w:tplc="45F07CBA">
      <w:start w:val="6"/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710AB"/>
    <w:multiLevelType w:val="hybridMultilevel"/>
    <w:tmpl w:val="AF48D99A"/>
    <w:lvl w:ilvl="0" w:tplc="125812F6">
      <w:start w:val="6"/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A4"/>
    <w:rsid w:val="00416778"/>
    <w:rsid w:val="004C44A4"/>
    <w:rsid w:val="00617ADE"/>
    <w:rsid w:val="00902A57"/>
    <w:rsid w:val="00E1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0531B"/>
  <w15:chartTrackingRefBased/>
  <w15:docId w15:val="{C1D0E70A-F884-4BFA-BCA5-79919737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C44A4"/>
    <w:rPr>
      <w:b/>
      <w:bCs/>
    </w:rPr>
  </w:style>
  <w:style w:type="paragraph" w:styleId="ListParagraph">
    <w:name w:val="List Paragraph"/>
    <w:basedOn w:val="Normal"/>
    <w:uiPriority w:val="34"/>
    <w:qFormat/>
    <w:rsid w:val="004C4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0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LORA-GARIBAY, VANESSA</dc:creator>
  <cp:keywords/>
  <dc:description/>
  <cp:lastModifiedBy>LORA-GARIBAY, VANESSA</cp:lastModifiedBy>
  <cp:revision>2</cp:revision>
  <dcterms:created xsi:type="dcterms:W3CDTF">2021-02-09T05:23:00Z</dcterms:created>
  <dcterms:modified xsi:type="dcterms:W3CDTF">2021-02-09T06:10:00Z</dcterms:modified>
</cp:coreProperties>
</file>