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7D70F" w14:textId="5F79574B" w:rsidR="00332D80" w:rsidRPr="009C68B2" w:rsidRDefault="00DE6F50" w:rsidP="3485519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3BDF2E29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3049905" cy="698500"/>
            <wp:effectExtent l="0" t="0" r="0" b="6350"/>
            <wp:wrapNone/>
            <wp:docPr id="999475723" name="Picture 999475723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49905" cy="698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="00BD10B8" w:rsidRPr="003C0245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14:paraId="01546520" w14:textId="77777777" w:rsidR="00F17B39" w:rsidRPr="003C0245" w:rsidRDefault="00F17B39" w:rsidP="00F17B39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14:paraId="428FDCEB" w14:textId="2D8D9D36" w:rsidR="00F17B39" w:rsidRDefault="00F17B39" w:rsidP="6AE28EC8">
      <w:pPr>
        <w:spacing w:line="276" w:lineRule="auto"/>
        <w:ind w:firstLine="0"/>
        <w:rPr>
          <w:rFonts w:ascii="Times New Roman" w:hAnsi="Times New Roman" w:cs="Times New Roman"/>
        </w:rPr>
      </w:pPr>
      <w:r w:rsidRPr="6AE28EC8">
        <w:rPr>
          <w:rFonts w:ascii="Times New Roman" w:hAnsi="Times New Roman" w:cs="Times New Roman"/>
        </w:rPr>
        <w:t xml:space="preserve">Date: 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>J</w:t>
      </w:r>
      <w:r w:rsidR="00C92A76">
        <w:rPr>
          <w:rFonts w:ascii="Times New Roman" w:eastAsia="Times New Roman" w:hAnsi="Times New Roman" w:cs="Times New Roman"/>
          <w:color w:val="000000" w:themeColor="text1"/>
        </w:rPr>
        <w:t>une 14</w:t>
      </w:r>
      <w:r w:rsidR="00C92A76" w:rsidRPr="00C92A76">
        <w:rPr>
          <w:rFonts w:ascii="Times New Roman" w:eastAsia="Times New Roman" w:hAnsi="Times New Roman" w:cs="Times New Roman"/>
          <w:color w:val="000000" w:themeColor="text1"/>
          <w:vertAlign w:val="superscript"/>
        </w:rPr>
        <w:t>th</w:t>
      </w:r>
      <w:r w:rsidR="00C92A76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09480D34" w:rsidRPr="6AE28EC8">
        <w:rPr>
          <w:rFonts w:ascii="Times New Roman" w:eastAsia="Times New Roman" w:hAnsi="Times New Roman" w:cs="Times New Roman"/>
          <w:color w:val="000000" w:themeColor="text1"/>
        </w:rPr>
        <w:t>2024</w:t>
      </w:r>
    </w:p>
    <w:p w14:paraId="3B8AC49B" w14:textId="533C614A" w:rsidR="00F17B39" w:rsidRPr="003C0245" w:rsidRDefault="007B5E0F" w:rsidP="00F17B39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F17B39" w:rsidRPr="34855197">
        <w:rPr>
          <w:rFonts w:ascii="Times New Roman" w:hAnsi="Times New Roman" w:cs="Times New Roman"/>
          <w:b/>
          <w:bCs/>
        </w:rPr>
        <w:t>04-01-</w:t>
      </w:r>
      <w:r w:rsidR="00C92A76">
        <w:rPr>
          <w:rFonts w:ascii="Times New Roman" w:hAnsi="Times New Roman" w:cs="Times New Roman"/>
          <w:b/>
          <w:bCs/>
        </w:rPr>
        <w:t>57</w:t>
      </w:r>
    </w:p>
    <w:p w14:paraId="593CF913" w14:textId="77777777" w:rsidR="00332D80" w:rsidRDefault="00332D80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</w:p>
    <w:p w14:paraId="1F339A17" w14:textId="42AF46D4" w:rsidR="00526621" w:rsidRPr="003C0245" w:rsidRDefault="004B47DF" w:rsidP="3485519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3716780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="00DE6F50" w:rsidRPr="34855197">
        <w:rPr>
          <w:rFonts w:ascii="Times New Roman" w:hAnsi="Times New Roman" w:cs="Times New Roman"/>
          <w:i/>
          <w:iCs/>
        </w:rPr>
        <w:t>Submitted by</w:t>
      </w:r>
      <w:r w:rsidR="004A21C3" w:rsidRPr="34855197">
        <w:rPr>
          <w:rFonts w:ascii="Times New Roman" w:hAnsi="Times New Roman" w:cs="Times New Roman"/>
          <w:i/>
          <w:iCs/>
        </w:rPr>
        <w:t xml:space="preserve"> </w:t>
      </w:r>
      <w:r w:rsidR="478C91CD" w:rsidRPr="34855197">
        <w:rPr>
          <w:rFonts w:ascii="Times New Roman" w:hAnsi="Times New Roman" w:cs="Times New Roman"/>
          <w:i/>
          <w:iCs/>
        </w:rPr>
        <w:t>Heidi Ngo, Treasurer</w:t>
      </w:r>
    </w:p>
    <w:p w14:paraId="0B18D639" w14:textId="77777777" w:rsidR="00C92A76" w:rsidRDefault="00C92A76" w:rsidP="000076E9">
      <w:pPr>
        <w:pStyle w:val="NormalWeb"/>
        <w:shd w:val="clear" w:color="auto" w:fill="FFFFFF" w:themeFill="background1"/>
        <w:rPr>
          <w:rFonts w:ascii="Times" w:eastAsiaTheme="minorHAnsi" w:hAnsi="Times"/>
          <w:b/>
          <w:bCs/>
          <w:kern w:val="2"/>
          <w:sz w:val="22"/>
          <w:szCs w:val="22"/>
          <w14:ligatures w14:val="standardContextual"/>
        </w:rPr>
      </w:pPr>
      <w:r w:rsidRPr="00C92A76">
        <w:rPr>
          <w:rFonts w:ascii="Times" w:eastAsiaTheme="minorHAnsi" w:hAnsi="Times"/>
          <w:b/>
          <w:bCs/>
          <w:kern w:val="2"/>
          <w:sz w:val="22"/>
          <w:szCs w:val="22"/>
          <w14:ligatures w14:val="standardContextual"/>
        </w:rPr>
        <w:t>BOARD BILL 04-01-57 - An Act to Approve the Charter of the Bellevue College Afro Dance Collective Club</w:t>
      </w:r>
    </w:p>
    <w:p w14:paraId="48F4E1D9" w14:textId="389DFA0E" w:rsidR="00B93EAF" w:rsidRPr="00DB541B" w:rsidRDefault="004A21C3" w:rsidP="000076E9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00DB541B">
        <w:rPr>
          <w:rFonts w:ascii="Times" w:hAnsi="Times"/>
          <w:sz w:val="22"/>
          <w:szCs w:val="22"/>
        </w:rPr>
        <w:t>WHEREAS</w:t>
      </w:r>
      <w:r w:rsidR="009A6A5C" w:rsidRPr="00DB541B">
        <w:rPr>
          <w:rFonts w:ascii="Times" w:hAnsi="Times"/>
          <w:sz w:val="22"/>
          <w:szCs w:val="22"/>
        </w:rPr>
        <w:t>:</w:t>
      </w:r>
      <w:r w:rsidR="48917947" w:rsidRPr="00DB541B">
        <w:rPr>
          <w:rFonts w:ascii="Times" w:hAnsi="Times"/>
          <w:sz w:val="22"/>
          <w:szCs w:val="22"/>
        </w:rPr>
        <w:t xml:space="preserve"> </w:t>
      </w:r>
      <w:r w:rsidR="040A2FD4" w:rsidRPr="00DB541B">
        <w:rPr>
          <w:rFonts w:ascii="Times" w:hAnsi="Times"/>
          <w:sz w:val="22"/>
          <w:szCs w:val="22"/>
        </w:rPr>
        <w:t xml:space="preserve">The </w:t>
      </w:r>
      <w:r w:rsidR="00705E46" w:rsidRPr="00DB541B">
        <w:rPr>
          <w:rFonts w:ascii="Times" w:hAnsi="Times"/>
          <w:sz w:val="22"/>
          <w:szCs w:val="22"/>
        </w:rPr>
        <w:t xml:space="preserve">Bellevue College </w:t>
      </w:r>
      <w:r w:rsidR="00C92A76">
        <w:rPr>
          <w:rFonts w:ascii="Times" w:hAnsi="Times"/>
          <w:sz w:val="22"/>
          <w:szCs w:val="22"/>
        </w:rPr>
        <w:t xml:space="preserve">Afro Dance Collective Club is a </w:t>
      </w:r>
      <w:r w:rsidR="00C92A76">
        <w:t xml:space="preserve">community dedicated to embracing the beauty and diversity of African dance forms. From the rhythmic beats of African dance to the graceful movements of Afrobeat, </w:t>
      </w:r>
      <w:r w:rsidR="00C92A76">
        <w:t>their</w:t>
      </w:r>
      <w:r w:rsidR="00C92A76">
        <w:t xml:space="preserve"> collective celebrates the essence of African culture through movement</w:t>
      </w:r>
      <w:r w:rsidR="00C92A76">
        <w:t>; and</w:t>
      </w:r>
    </w:p>
    <w:p w14:paraId="10ED2B07" w14:textId="0BE0BF9F" w:rsidR="00B93EAF" w:rsidRPr="00DB541B" w:rsidRDefault="004A21C3" w:rsidP="730E29A3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00DB541B">
        <w:rPr>
          <w:rFonts w:ascii="Times" w:hAnsi="Times"/>
          <w:sz w:val="22"/>
          <w:szCs w:val="22"/>
        </w:rPr>
        <w:t>WHEREAS</w:t>
      </w:r>
      <w:r w:rsidR="009A6A5C" w:rsidRPr="00DB541B">
        <w:rPr>
          <w:rFonts w:ascii="Times" w:hAnsi="Times"/>
          <w:sz w:val="22"/>
          <w:szCs w:val="22"/>
        </w:rPr>
        <w:t>:</w:t>
      </w:r>
      <w:r w:rsidR="45654AA2" w:rsidRPr="00DB541B">
        <w:rPr>
          <w:rFonts w:ascii="Times" w:hAnsi="Times"/>
          <w:sz w:val="22"/>
          <w:szCs w:val="22"/>
        </w:rPr>
        <w:t xml:space="preserve"> </w:t>
      </w:r>
      <w:r w:rsidR="00705E46" w:rsidRPr="00DB541B">
        <w:rPr>
          <w:rFonts w:ascii="Times" w:hAnsi="Times"/>
          <w:sz w:val="22"/>
          <w:szCs w:val="22"/>
        </w:rPr>
        <w:t xml:space="preserve">The Bellevue </w:t>
      </w:r>
      <w:r w:rsidR="00C92A76">
        <w:rPr>
          <w:rFonts w:ascii="Times" w:hAnsi="Times"/>
          <w:sz w:val="22"/>
          <w:szCs w:val="22"/>
        </w:rPr>
        <w:t xml:space="preserve">College Afro Dance Collective Club’s </w:t>
      </w:r>
      <w:r w:rsidR="00C92A76">
        <w:t xml:space="preserve">vision is to create a vibrant and inclusive space where individuals of all backgrounds can come together to explore the rich heritage of African dance traditions. Through </w:t>
      </w:r>
      <w:r w:rsidR="00C92A76">
        <w:t>their</w:t>
      </w:r>
      <w:r w:rsidR="00C92A76">
        <w:t xml:space="preserve"> diverse range of classes, workshops, and events, </w:t>
      </w:r>
      <w:r w:rsidR="00C92A76">
        <w:t>they</w:t>
      </w:r>
      <w:r w:rsidR="00C92A76">
        <w:t xml:space="preserve"> aim to inspire </w:t>
      </w:r>
      <w:r w:rsidR="00C92A76">
        <w:t>self-expression</w:t>
      </w:r>
      <w:r w:rsidR="00C92A76">
        <w:t>, cultivate self-awareness, and nurture a sense of connection to oneself and others</w:t>
      </w:r>
      <w:r w:rsidR="00C92A76">
        <w:t>; and</w:t>
      </w:r>
    </w:p>
    <w:p w14:paraId="5183E025" w14:textId="4842A1EF" w:rsidR="009C68B2" w:rsidRPr="00DB541B" w:rsidRDefault="009C68B2" w:rsidP="0006799A">
      <w:pPr>
        <w:pStyle w:val="NormalWeb"/>
        <w:shd w:val="clear" w:color="auto" w:fill="FFFFFF" w:themeFill="background1"/>
        <w:rPr>
          <w:rFonts w:ascii="Times" w:hAnsi="Times"/>
          <w:sz w:val="22"/>
          <w:szCs w:val="22"/>
        </w:rPr>
      </w:pPr>
      <w:r w:rsidRPr="00DB541B">
        <w:rPr>
          <w:rFonts w:ascii="Times" w:hAnsi="Times"/>
          <w:sz w:val="22"/>
          <w:szCs w:val="22"/>
        </w:rPr>
        <w:t xml:space="preserve">WHEREAS: The </w:t>
      </w:r>
      <w:r w:rsidR="00705E46" w:rsidRPr="00DB541B">
        <w:rPr>
          <w:rFonts w:ascii="Times" w:hAnsi="Times"/>
          <w:sz w:val="22"/>
          <w:szCs w:val="22"/>
        </w:rPr>
        <w:t xml:space="preserve">Bellevue College </w:t>
      </w:r>
      <w:r w:rsidR="00C92A76">
        <w:rPr>
          <w:rFonts w:ascii="Times" w:hAnsi="Times"/>
          <w:sz w:val="22"/>
          <w:szCs w:val="22"/>
        </w:rPr>
        <w:t xml:space="preserve">Afro Dance Collective Club’s </w:t>
      </w:r>
      <w:r w:rsidR="00C92A76">
        <w:t xml:space="preserve">mission is to foster healing and wellness through the celebration of African culture and movement practices. </w:t>
      </w:r>
      <w:r w:rsidR="00C92A76">
        <w:t>They</w:t>
      </w:r>
      <w:r w:rsidR="00C92A76">
        <w:t xml:space="preserve"> believe in the transformative power of dance to uplift spirits, connect communities, and promote holistic well-being.</w:t>
      </w:r>
    </w:p>
    <w:p w14:paraId="1A3026A4" w14:textId="2B75C3A3" w:rsidR="642ED8BD" w:rsidRPr="00DB541B" w:rsidRDefault="009C68B2" w:rsidP="009C68B2">
      <w:pPr>
        <w:spacing w:line="276" w:lineRule="auto"/>
        <w:ind w:firstLine="0"/>
        <w:rPr>
          <w:rFonts w:ascii="Times" w:hAnsi="Times" w:cs="Times New Roman"/>
        </w:rPr>
      </w:pPr>
      <w:r w:rsidRPr="00DB541B">
        <w:rPr>
          <w:rFonts w:ascii="Times" w:hAnsi="Times" w:cs="Times New Roman"/>
        </w:rPr>
        <w:t>WHEREAS: This charter shall expire on June 30th, 2024, unless otherwise renewed by the club with ratification from the Board of Directors.</w:t>
      </w:r>
    </w:p>
    <w:p w14:paraId="29C1B27C" w14:textId="6D470F77" w:rsidR="642ED8BD" w:rsidRPr="007B5E0F" w:rsidRDefault="003C0245" w:rsidP="0006799A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7B5E0F">
        <w:rPr>
          <w:rFonts w:ascii="Times" w:hAnsi="Times"/>
          <w:b/>
          <w:bCs/>
          <w:sz w:val="22"/>
          <w:szCs w:val="22"/>
        </w:rPr>
        <w:t xml:space="preserve">THEREFORE, BE IT </w:t>
      </w:r>
      <w:r w:rsidR="00E862D0" w:rsidRPr="007B5E0F">
        <w:rPr>
          <w:rFonts w:ascii="Times" w:hAnsi="Times"/>
          <w:b/>
          <w:bCs/>
          <w:sz w:val="22"/>
          <w:szCs w:val="22"/>
        </w:rPr>
        <w:t>ENACTED</w:t>
      </w:r>
      <w:r w:rsidRPr="007B5E0F">
        <w:rPr>
          <w:rFonts w:ascii="Times" w:hAnsi="Times"/>
          <w:b/>
          <w:bCs/>
          <w:sz w:val="22"/>
          <w:szCs w:val="22"/>
        </w:rPr>
        <w:t xml:space="preserve"> BY THE ASSOCIATED STUDENT GOVERNMENT OF BELLEVUE COLLEGE </w:t>
      </w:r>
      <w:r w:rsidR="00E862D0" w:rsidRPr="007B5E0F">
        <w:rPr>
          <w:rFonts w:ascii="Times" w:hAnsi="Times"/>
          <w:b/>
          <w:bCs/>
          <w:sz w:val="22"/>
          <w:szCs w:val="22"/>
        </w:rPr>
        <w:t>BOARD OF DIRECTORS</w:t>
      </w:r>
    </w:p>
    <w:p w14:paraId="7181AB5E" w14:textId="622F5942" w:rsidR="642ED8BD" w:rsidRPr="00DB541B" w:rsidRDefault="009A6A5C" w:rsidP="009C68B2">
      <w:pPr>
        <w:spacing w:line="276" w:lineRule="auto"/>
        <w:ind w:firstLine="0"/>
        <w:rPr>
          <w:rFonts w:ascii="Times" w:hAnsi="Times" w:cs="Times New Roman"/>
        </w:rPr>
      </w:pPr>
      <w:r w:rsidRPr="00DB541B">
        <w:rPr>
          <w:rFonts w:ascii="Times" w:hAnsi="Times" w:cs="Times New Roman"/>
        </w:rPr>
        <w:t>THAT:</w:t>
      </w:r>
      <w:r w:rsidR="0D26FBD5" w:rsidRPr="00DB541B">
        <w:rPr>
          <w:rFonts w:ascii="Times" w:hAnsi="Times" w:cs="Times New Roman"/>
        </w:rPr>
        <w:t xml:space="preserve"> The Associated Student Govern</w:t>
      </w:r>
      <w:r w:rsidR="749C0F44" w:rsidRPr="00DB541B">
        <w:rPr>
          <w:rFonts w:ascii="Times" w:hAnsi="Times" w:cs="Times New Roman"/>
        </w:rPr>
        <w:t xml:space="preserve">ment </w:t>
      </w:r>
      <w:r w:rsidR="57B47B0F" w:rsidRPr="00DB541B">
        <w:rPr>
          <w:rFonts w:ascii="Times" w:hAnsi="Times" w:cs="Times New Roman"/>
        </w:rPr>
        <w:t>hereby recognizes the</w:t>
      </w:r>
      <w:r w:rsidR="00562CB7" w:rsidRPr="00DB541B">
        <w:rPr>
          <w:rFonts w:ascii="Times" w:hAnsi="Times" w:cs="Times New Roman"/>
        </w:rPr>
        <w:t xml:space="preserve"> </w:t>
      </w:r>
      <w:r w:rsidR="00705E46" w:rsidRPr="00DB541B">
        <w:rPr>
          <w:rFonts w:ascii="Times" w:hAnsi="Times"/>
        </w:rPr>
        <w:t xml:space="preserve">Bellevue College </w:t>
      </w:r>
      <w:r w:rsidR="00C92A76">
        <w:rPr>
          <w:rFonts w:ascii="Times" w:hAnsi="Times"/>
        </w:rPr>
        <w:t>Afro Dance Collective</w:t>
      </w:r>
      <w:r w:rsidR="00AB5C4B" w:rsidRPr="00DB541B">
        <w:rPr>
          <w:rFonts w:ascii="Times" w:hAnsi="Times"/>
        </w:rPr>
        <w:t xml:space="preserve"> Club </w:t>
      </w:r>
      <w:r w:rsidR="57B47B0F" w:rsidRPr="00DB541B">
        <w:rPr>
          <w:rFonts w:ascii="Times" w:hAnsi="Times" w:cs="Times New Roman"/>
        </w:rPr>
        <w:t>as an official student organization at Bellevue College</w:t>
      </w:r>
      <w:r w:rsidR="004A40B8" w:rsidRPr="00DB541B">
        <w:rPr>
          <w:rFonts w:ascii="Times" w:hAnsi="Times" w:cs="Times New Roman"/>
        </w:rPr>
        <w:t>.</w:t>
      </w:r>
    </w:p>
    <w:p w14:paraId="25B745DE" w14:textId="6B4E74AE" w:rsidR="003E2C19" w:rsidRPr="00DB541B" w:rsidRDefault="009A6A5C" w:rsidP="00940214">
      <w:pPr>
        <w:pStyle w:val="NormalWeb"/>
        <w:shd w:val="clear" w:color="auto" w:fill="FFFFFF"/>
        <w:rPr>
          <w:rFonts w:ascii="Times" w:hAnsi="Times"/>
          <w:sz w:val="22"/>
          <w:szCs w:val="22"/>
        </w:rPr>
      </w:pPr>
      <w:r w:rsidRPr="00DB541B">
        <w:rPr>
          <w:rFonts w:ascii="Times" w:hAnsi="Times"/>
          <w:sz w:val="22"/>
          <w:szCs w:val="22"/>
        </w:rPr>
        <w:t>THAT:</w:t>
      </w:r>
      <w:r w:rsidR="78620876" w:rsidRPr="00DB541B">
        <w:rPr>
          <w:rFonts w:ascii="Times" w:hAnsi="Times"/>
          <w:sz w:val="22"/>
          <w:szCs w:val="22"/>
        </w:rPr>
        <w:t xml:space="preserve"> </w:t>
      </w:r>
      <w:r w:rsidR="78620876" w:rsidRPr="00DB541B">
        <w:rPr>
          <w:rFonts w:ascii="Times" w:hAnsi="Times"/>
          <w:color w:val="000000" w:themeColor="text1"/>
          <w:sz w:val="22"/>
          <w:szCs w:val="22"/>
        </w:rPr>
        <w:t xml:space="preserve">A copy of this bill be forwarded to Julie Nguyen, ASG Secretary; Joyce </w:t>
      </w:r>
      <w:proofErr w:type="spellStart"/>
      <w:r w:rsidR="78620876" w:rsidRPr="00DB541B">
        <w:rPr>
          <w:rFonts w:ascii="Times" w:hAnsi="Times"/>
          <w:color w:val="000000" w:themeColor="text1"/>
          <w:sz w:val="22"/>
          <w:szCs w:val="22"/>
        </w:rPr>
        <w:t>Diakubama</w:t>
      </w:r>
      <w:proofErr w:type="spellEnd"/>
      <w:r w:rsidR="78620876" w:rsidRPr="00DB541B">
        <w:rPr>
          <w:rFonts w:ascii="Times" w:hAnsi="Times"/>
          <w:color w:val="000000" w:themeColor="text1"/>
          <w:sz w:val="22"/>
          <w:szCs w:val="22"/>
        </w:rPr>
        <w:t xml:space="preserve">, ASG Public Relations Representative; </w:t>
      </w:r>
      <w:r w:rsidR="00C92A76">
        <w:rPr>
          <w:rFonts w:ascii="Times" w:hAnsi="Times"/>
          <w:color w:val="000000" w:themeColor="text1"/>
          <w:sz w:val="22"/>
          <w:szCs w:val="22"/>
        </w:rPr>
        <w:t>Veronica Chaplin</w:t>
      </w:r>
      <w:r w:rsidR="78620876" w:rsidRPr="00DB541B">
        <w:rPr>
          <w:rFonts w:ascii="Times" w:hAnsi="Times"/>
          <w:color w:val="000000" w:themeColor="text1"/>
          <w:sz w:val="22"/>
          <w:szCs w:val="22"/>
        </w:rPr>
        <w:t xml:space="preserve">, Student Engagement- Student Involvement Specialist; </w:t>
      </w:r>
      <w:r w:rsidR="00C92A76">
        <w:rPr>
          <w:sz w:val="22"/>
          <w:szCs w:val="22"/>
        </w:rPr>
        <w:t>Lavender Toya</w:t>
      </w:r>
      <w:r w:rsidR="007B5E0F" w:rsidRPr="00DB541B">
        <w:rPr>
          <w:rFonts w:ascii="Times" w:hAnsi="Times"/>
          <w:sz w:val="22"/>
          <w:szCs w:val="22"/>
        </w:rPr>
        <w:t xml:space="preserve">, </w:t>
      </w:r>
      <w:r w:rsidR="00705E46" w:rsidRPr="00DB541B">
        <w:rPr>
          <w:rFonts w:ascii="Times" w:hAnsi="Times"/>
          <w:sz w:val="22"/>
          <w:szCs w:val="22"/>
        </w:rPr>
        <w:t xml:space="preserve">Bellevue College </w:t>
      </w:r>
      <w:r w:rsidR="00C92A76">
        <w:rPr>
          <w:rFonts w:ascii="Times" w:hAnsi="Times"/>
          <w:sz w:val="22"/>
          <w:szCs w:val="22"/>
        </w:rPr>
        <w:t>Afro Dance Collective</w:t>
      </w:r>
      <w:r w:rsidR="00AB5C4B" w:rsidRPr="00DB541B">
        <w:rPr>
          <w:rFonts w:ascii="Times" w:hAnsi="Times"/>
          <w:sz w:val="22"/>
          <w:szCs w:val="22"/>
        </w:rPr>
        <w:t xml:space="preserve"> Club</w:t>
      </w:r>
      <w:r w:rsidR="00705E46" w:rsidRPr="00DB541B">
        <w:rPr>
          <w:rFonts w:ascii="Times" w:hAnsi="Times"/>
          <w:sz w:val="22"/>
          <w:szCs w:val="22"/>
        </w:rPr>
        <w:t xml:space="preserve"> </w:t>
      </w:r>
      <w:r w:rsidR="2140ED88" w:rsidRPr="00DB541B">
        <w:rPr>
          <w:rFonts w:ascii="Times" w:hAnsi="Times"/>
          <w:color w:val="000000" w:themeColor="text1"/>
          <w:sz w:val="22"/>
          <w:szCs w:val="22"/>
        </w:rPr>
        <w:t xml:space="preserve">President; and </w:t>
      </w:r>
      <w:r w:rsidR="00C92A76">
        <w:rPr>
          <w:sz w:val="22"/>
          <w:szCs w:val="22"/>
        </w:rPr>
        <w:t xml:space="preserve">Eunice </w:t>
      </w:r>
      <w:proofErr w:type="spellStart"/>
      <w:r w:rsidR="00C92A76">
        <w:rPr>
          <w:sz w:val="22"/>
          <w:szCs w:val="22"/>
        </w:rPr>
        <w:t>Mayala</w:t>
      </w:r>
      <w:proofErr w:type="spellEnd"/>
      <w:r w:rsidR="000076E9" w:rsidRPr="00DB541B">
        <w:rPr>
          <w:rFonts w:ascii="Times" w:hAnsi="Times"/>
          <w:sz w:val="22"/>
          <w:szCs w:val="22"/>
        </w:rPr>
        <w:t xml:space="preserve">, </w:t>
      </w:r>
      <w:r w:rsidR="00705E46" w:rsidRPr="00DB541B">
        <w:rPr>
          <w:rFonts w:ascii="Times" w:hAnsi="Times"/>
          <w:sz w:val="22"/>
          <w:szCs w:val="22"/>
        </w:rPr>
        <w:t xml:space="preserve">Bellevue College </w:t>
      </w:r>
      <w:r w:rsidR="00DB541B" w:rsidRPr="00DB541B">
        <w:rPr>
          <w:rFonts w:ascii="Times" w:hAnsi="Times"/>
          <w:sz w:val="22"/>
          <w:szCs w:val="22"/>
        </w:rPr>
        <w:t>Vibrant Vietnam</w:t>
      </w:r>
      <w:r w:rsidR="00AB5C4B" w:rsidRPr="00DB541B">
        <w:rPr>
          <w:rFonts w:ascii="Times" w:hAnsi="Times"/>
          <w:sz w:val="22"/>
          <w:szCs w:val="22"/>
        </w:rPr>
        <w:t xml:space="preserve"> Club </w:t>
      </w:r>
      <w:r w:rsidR="00DB541B" w:rsidRPr="00DB541B">
        <w:rPr>
          <w:rFonts w:ascii="Times" w:hAnsi="Times"/>
          <w:sz w:val="22"/>
          <w:szCs w:val="22"/>
        </w:rPr>
        <w:t xml:space="preserve">Vice </w:t>
      </w:r>
      <w:r w:rsidR="2140ED88" w:rsidRPr="00DB541B">
        <w:rPr>
          <w:rFonts w:ascii="Times" w:hAnsi="Times"/>
          <w:color w:val="000000" w:themeColor="text1"/>
          <w:sz w:val="22"/>
          <w:szCs w:val="22"/>
        </w:rPr>
        <w:t>President.</w:t>
      </w:r>
    </w:p>
    <w:p w14:paraId="3BC6A757" w14:textId="7B600C14" w:rsidR="003E2C19" w:rsidRDefault="009E6D72" w:rsidP="34855197">
      <w:pPr>
        <w:spacing w:after="160"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bookmarkStart w:id="0" w:name="_Hlk154513804"/>
      <w:r>
        <w:rPr>
          <w:noProof/>
        </w:rPr>
        <w:pict w14:anchorId="51E17BC0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7B170D1E" w14:textId="027A2F08" w:rsidR="003E2C19" w:rsidRDefault="003E2C19" w:rsidP="003E2C19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</w:t>
      </w:r>
    </w:p>
    <w:bookmarkEnd w:id="0"/>
    <w:p w14:paraId="67BE3AC2" w14:textId="77777777" w:rsidR="003E2C19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DE5D1FC" w14:textId="5FFE9DA3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B315467" w14:textId="4CF4DE46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041BF21" w14:textId="7CB78AC9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D48ECD1" w14:textId="7D897AD5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14F48FF7" w14:textId="0B197D28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73F3A05" w14:textId="1E7B3E3B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4744DB29" w14:textId="450C6E16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50CCB79E" w14:textId="27F50B01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0DE94F5C" w14:textId="3D7EE5B0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C46F1A5" w14:textId="377563AC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35A4DABA" w14:textId="1A4B0180" w:rsidR="27E5A4AD" w:rsidRDefault="27E5A4AD" w:rsidP="27E5A4AD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14:paraId="6A9D7673" w14:textId="4DD75A32" w:rsidR="004A6FAE" w:rsidRDefault="004A6FAE" w:rsidP="004A6FAE">
      <w:pPr>
        <w:spacing w:line="276" w:lineRule="auto"/>
        <w:ind w:firstLine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I, Sean </w:t>
      </w:r>
      <w:proofErr w:type="spellStart"/>
      <w:r>
        <w:rPr>
          <w:rFonts w:ascii="Times New Roman" w:hAnsi="Times New Roman" w:cs="Times New Roman"/>
          <w:b/>
          <w:bCs/>
        </w:rPr>
        <w:t>Behl</w:t>
      </w:r>
      <w:proofErr w:type="spellEnd"/>
      <w:r>
        <w:rPr>
          <w:rFonts w:ascii="Times New Roman" w:hAnsi="Times New Roman" w:cs="Times New Roman"/>
          <w:b/>
          <w:bCs/>
        </w:rPr>
        <w:t>, President of the Associated Student Government of Bellevue College, do herby certify that Board Bill 04-01-</w:t>
      </w:r>
      <w:r w:rsidR="009F327A">
        <w:rPr>
          <w:rFonts w:ascii="Times New Roman" w:hAnsi="Times New Roman" w:cs="Times New Roman"/>
          <w:b/>
          <w:bCs/>
        </w:rPr>
        <w:t>57</w:t>
      </w:r>
      <w:r>
        <w:rPr>
          <w:rFonts w:ascii="Times New Roman" w:hAnsi="Times New Roman" w:cs="Times New Roman"/>
          <w:b/>
          <w:bCs/>
        </w:rPr>
        <w:t xml:space="preserve"> was duly approved by the Board of Directors on 0</w:t>
      </w:r>
      <w:r w:rsidR="009F327A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/</w:t>
      </w:r>
      <w:r w:rsidR="009F327A">
        <w:rPr>
          <w:rFonts w:ascii="Times New Roman" w:hAnsi="Times New Roman" w:cs="Times New Roman"/>
          <w:b/>
          <w:bCs/>
        </w:rPr>
        <w:t>14</w:t>
      </w:r>
      <w:r>
        <w:rPr>
          <w:rFonts w:ascii="Times New Roman" w:hAnsi="Times New Roman" w:cs="Times New Roman"/>
          <w:b/>
          <w:bCs/>
        </w:rPr>
        <w:t>/2024. I attest to the accuracy and authenticity of the contents of this bill.</w:t>
      </w:r>
    </w:p>
    <w:tbl>
      <w:tblPr>
        <w:tblStyle w:val="TableGrid"/>
        <w:tblW w:w="9456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6"/>
      </w:tblGrid>
      <w:tr w:rsidR="004A6FAE" w14:paraId="375745C1" w14:textId="77777777" w:rsidTr="00C81526">
        <w:tc>
          <w:tcPr>
            <w:tcW w:w="9456" w:type="dxa"/>
          </w:tcPr>
          <w:p w14:paraId="35D5F7E4" w14:textId="77777777" w:rsidR="004A6FAE" w:rsidRDefault="004A6FAE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9" behindDoc="0" locked="0" layoutInCell="1" allowOverlap="1" wp14:anchorId="41F802F9" wp14:editId="6296EEEF">
                  <wp:simplePos x="0" y="0"/>
                  <wp:positionH relativeFrom="margin">
                    <wp:posOffset>-336550</wp:posOffset>
                  </wp:positionH>
                  <wp:positionV relativeFrom="page">
                    <wp:posOffset>-31750</wp:posOffset>
                  </wp:positionV>
                  <wp:extent cx="2832735" cy="685800"/>
                  <wp:effectExtent l="0" t="0" r="0" b="0"/>
                  <wp:wrapNone/>
                  <wp:docPr id="1023037382" name="Picture 1" descr="A black background with a black squar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black background with a black square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73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93B5B3" w14:textId="77777777" w:rsidR="004A6FAE" w:rsidRDefault="004A6FAE" w:rsidP="00C81526">
            <w:pPr>
              <w:spacing w:before="1" w:line="280" w:lineRule="auto"/>
              <w:ind w:right="441"/>
              <w:rPr>
                <w:color w:val="000000" w:themeColor="text1"/>
                <w:sz w:val="21"/>
              </w:rPr>
            </w:pPr>
            <w:r>
              <w:rPr>
                <w:color w:val="000000" w:themeColor="text1"/>
                <w:sz w:val="21"/>
              </w:rPr>
              <w:t xml:space="preserve">  </w:t>
            </w:r>
          </w:p>
          <w:p w14:paraId="79AE85FD" w14:textId="77777777" w:rsidR="004A6FAE" w:rsidRDefault="004A6FAE" w:rsidP="00C81526">
            <w:pPr>
              <w:spacing w:before="1" w:line="280" w:lineRule="auto"/>
              <w:ind w:right="441"/>
              <w:rPr>
                <w:b/>
                <w:bCs/>
                <w:color w:val="000000" w:themeColor="text1"/>
                <w:sz w:val="21"/>
              </w:rPr>
            </w:pPr>
            <w:r>
              <w:rPr>
                <w:b/>
                <w:bCs/>
                <w:color w:val="000000" w:themeColor="text1"/>
                <w:sz w:val="21"/>
              </w:rPr>
              <w:t>__________________________________</w:t>
            </w:r>
          </w:p>
        </w:tc>
      </w:tr>
      <w:tr w:rsidR="004A6FAE" w14:paraId="6891F1D9" w14:textId="77777777" w:rsidTr="00C81526">
        <w:tc>
          <w:tcPr>
            <w:tcW w:w="9456" w:type="dxa"/>
            <w:hideMark/>
          </w:tcPr>
          <w:p w14:paraId="2A1BC6EB" w14:textId="77777777" w:rsidR="004A6FAE" w:rsidRDefault="004A6FAE" w:rsidP="00C81526">
            <w:pPr>
              <w:spacing w:before="1" w:line="280" w:lineRule="auto"/>
              <w:ind w:right="441" w:firstLine="105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Sean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Behl</w:t>
            </w:r>
            <w:proofErr w:type="spellEnd"/>
          </w:p>
          <w:p w14:paraId="06AAFBFE" w14:textId="77777777" w:rsidR="004A6FAE" w:rsidRDefault="004A6FAE" w:rsidP="00C81526">
            <w:pPr>
              <w:spacing w:before="1" w:line="280" w:lineRule="auto"/>
              <w:ind w:right="441" w:firstLine="105"/>
              <w:rPr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ASG President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7A201FA9" w14:textId="77777777" w:rsidR="003E2C19" w:rsidRPr="006007E3" w:rsidRDefault="003E2C19" w:rsidP="003C0245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="003E2C19" w:rsidRPr="006007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076E9"/>
    <w:rsid w:val="000357CB"/>
    <w:rsid w:val="00061A81"/>
    <w:rsid w:val="0006799A"/>
    <w:rsid w:val="000A5D06"/>
    <w:rsid w:val="000D630A"/>
    <w:rsid w:val="000F157C"/>
    <w:rsid w:val="001042E3"/>
    <w:rsid w:val="00120F41"/>
    <w:rsid w:val="00120F6B"/>
    <w:rsid w:val="001334B0"/>
    <w:rsid w:val="0014063D"/>
    <w:rsid w:val="001639D4"/>
    <w:rsid w:val="00180333"/>
    <w:rsid w:val="00191BBE"/>
    <w:rsid w:val="00194651"/>
    <w:rsid w:val="001B7CAF"/>
    <w:rsid w:val="001E62C3"/>
    <w:rsid w:val="00213D57"/>
    <w:rsid w:val="00241B54"/>
    <w:rsid w:val="00277EBE"/>
    <w:rsid w:val="002858CC"/>
    <w:rsid w:val="00291DEB"/>
    <w:rsid w:val="002A1834"/>
    <w:rsid w:val="002C5E2D"/>
    <w:rsid w:val="002C757D"/>
    <w:rsid w:val="002D27FE"/>
    <w:rsid w:val="002E0D58"/>
    <w:rsid w:val="00307E61"/>
    <w:rsid w:val="00332D80"/>
    <w:rsid w:val="003461ED"/>
    <w:rsid w:val="00383676"/>
    <w:rsid w:val="00385486"/>
    <w:rsid w:val="00397FCD"/>
    <w:rsid w:val="003C0245"/>
    <w:rsid w:val="003C79CB"/>
    <w:rsid w:val="003E2C19"/>
    <w:rsid w:val="00432227"/>
    <w:rsid w:val="004677BB"/>
    <w:rsid w:val="004A21C3"/>
    <w:rsid w:val="004A40B8"/>
    <w:rsid w:val="004A531E"/>
    <w:rsid w:val="004A6FAE"/>
    <w:rsid w:val="004B47DF"/>
    <w:rsid w:val="004C4F3B"/>
    <w:rsid w:val="004C5B16"/>
    <w:rsid w:val="00506809"/>
    <w:rsid w:val="00512CAC"/>
    <w:rsid w:val="00520DA4"/>
    <w:rsid w:val="00526621"/>
    <w:rsid w:val="0052693B"/>
    <w:rsid w:val="005415AD"/>
    <w:rsid w:val="00562CB7"/>
    <w:rsid w:val="005C466A"/>
    <w:rsid w:val="005D1206"/>
    <w:rsid w:val="005F0FAA"/>
    <w:rsid w:val="005F5F6F"/>
    <w:rsid w:val="005F6F93"/>
    <w:rsid w:val="006007E3"/>
    <w:rsid w:val="00603D39"/>
    <w:rsid w:val="00603DED"/>
    <w:rsid w:val="006265CB"/>
    <w:rsid w:val="00666DBD"/>
    <w:rsid w:val="00681494"/>
    <w:rsid w:val="00682C2C"/>
    <w:rsid w:val="00697BAC"/>
    <w:rsid w:val="006A5A4D"/>
    <w:rsid w:val="006C09E3"/>
    <w:rsid w:val="00705E46"/>
    <w:rsid w:val="00724D87"/>
    <w:rsid w:val="0075374D"/>
    <w:rsid w:val="00785EDC"/>
    <w:rsid w:val="00791741"/>
    <w:rsid w:val="007B0D88"/>
    <w:rsid w:val="007B5E0F"/>
    <w:rsid w:val="007C1441"/>
    <w:rsid w:val="007C179C"/>
    <w:rsid w:val="00801C94"/>
    <w:rsid w:val="008209F1"/>
    <w:rsid w:val="00833EDC"/>
    <w:rsid w:val="008407A4"/>
    <w:rsid w:val="00840ED5"/>
    <w:rsid w:val="00871159"/>
    <w:rsid w:val="0088319B"/>
    <w:rsid w:val="008D6615"/>
    <w:rsid w:val="008D7903"/>
    <w:rsid w:val="008E186B"/>
    <w:rsid w:val="008E1E5F"/>
    <w:rsid w:val="008F50ED"/>
    <w:rsid w:val="00932D62"/>
    <w:rsid w:val="00940214"/>
    <w:rsid w:val="00977EF5"/>
    <w:rsid w:val="009A6A5C"/>
    <w:rsid w:val="009B6AB9"/>
    <w:rsid w:val="009C1396"/>
    <w:rsid w:val="009C1E40"/>
    <w:rsid w:val="009C68B2"/>
    <w:rsid w:val="009E6D72"/>
    <w:rsid w:val="009F327A"/>
    <w:rsid w:val="009F6449"/>
    <w:rsid w:val="00A00296"/>
    <w:rsid w:val="00A07ACE"/>
    <w:rsid w:val="00A17105"/>
    <w:rsid w:val="00A2537F"/>
    <w:rsid w:val="00A334E0"/>
    <w:rsid w:val="00A4764A"/>
    <w:rsid w:val="00A55929"/>
    <w:rsid w:val="00A92367"/>
    <w:rsid w:val="00A937FC"/>
    <w:rsid w:val="00A97496"/>
    <w:rsid w:val="00AA490C"/>
    <w:rsid w:val="00AB3107"/>
    <w:rsid w:val="00AB5C4B"/>
    <w:rsid w:val="00B01AC8"/>
    <w:rsid w:val="00B23569"/>
    <w:rsid w:val="00B43145"/>
    <w:rsid w:val="00B5209B"/>
    <w:rsid w:val="00B708FB"/>
    <w:rsid w:val="00B74750"/>
    <w:rsid w:val="00B767F2"/>
    <w:rsid w:val="00B93EAF"/>
    <w:rsid w:val="00B9669F"/>
    <w:rsid w:val="00BA533F"/>
    <w:rsid w:val="00BD10B8"/>
    <w:rsid w:val="00BF53C2"/>
    <w:rsid w:val="00C0611D"/>
    <w:rsid w:val="00C22DD7"/>
    <w:rsid w:val="00C3088A"/>
    <w:rsid w:val="00C3253D"/>
    <w:rsid w:val="00C37F6A"/>
    <w:rsid w:val="00C44888"/>
    <w:rsid w:val="00C517B3"/>
    <w:rsid w:val="00C614CB"/>
    <w:rsid w:val="00C86BFD"/>
    <w:rsid w:val="00C92A76"/>
    <w:rsid w:val="00CA39C4"/>
    <w:rsid w:val="00CB2238"/>
    <w:rsid w:val="00CD184E"/>
    <w:rsid w:val="00CE00AE"/>
    <w:rsid w:val="00D00520"/>
    <w:rsid w:val="00D30E96"/>
    <w:rsid w:val="00D65037"/>
    <w:rsid w:val="00D75A1D"/>
    <w:rsid w:val="00DB541B"/>
    <w:rsid w:val="00DE0AEE"/>
    <w:rsid w:val="00DE6F50"/>
    <w:rsid w:val="00E0136B"/>
    <w:rsid w:val="00E0212A"/>
    <w:rsid w:val="00E11760"/>
    <w:rsid w:val="00E2672C"/>
    <w:rsid w:val="00E26BD0"/>
    <w:rsid w:val="00E36B69"/>
    <w:rsid w:val="00E72981"/>
    <w:rsid w:val="00E862D0"/>
    <w:rsid w:val="00E97054"/>
    <w:rsid w:val="00EA3085"/>
    <w:rsid w:val="00ED0E2D"/>
    <w:rsid w:val="00EE3FA8"/>
    <w:rsid w:val="00EF4921"/>
    <w:rsid w:val="00F00552"/>
    <w:rsid w:val="00F16753"/>
    <w:rsid w:val="00F17B39"/>
    <w:rsid w:val="00F508B3"/>
    <w:rsid w:val="00FB1C54"/>
    <w:rsid w:val="00FE3855"/>
    <w:rsid w:val="040A2FD4"/>
    <w:rsid w:val="07FAD2C6"/>
    <w:rsid w:val="09480D34"/>
    <w:rsid w:val="0AE6BF40"/>
    <w:rsid w:val="0D26FBD5"/>
    <w:rsid w:val="0EEF0CE7"/>
    <w:rsid w:val="1A93893A"/>
    <w:rsid w:val="1ECE30C5"/>
    <w:rsid w:val="1F0530B1"/>
    <w:rsid w:val="20A10112"/>
    <w:rsid w:val="2140ED88"/>
    <w:rsid w:val="22860C59"/>
    <w:rsid w:val="23A1A1E8"/>
    <w:rsid w:val="23C7AD26"/>
    <w:rsid w:val="253D7249"/>
    <w:rsid w:val="256C8750"/>
    <w:rsid w:val="26D942AA"/>
    <w:rsid w:val="27E5A4AD"/>
    <w:rsid w:val="29AE2F6D"/>
    <w:rsid w:val="2B227DEE"/>
    <w:rsid w:val="2C277BB8"/>
    <w:rsid w:val="2E5A1EB0"/>
    <w:rsid w:val="2EAB959D"/>
    <w:rsid w:val="30A2408F"/>
    <w:rsid w:val="34855197"/>
    <w:rsid w:val="36DC1367"/>
    <w:rsid w:val="3965D16B"/>
    <w:rsid w:val="396B7C2B"/>
    <w:rsid w:val="4023B9A9"/>
    <w:rsid w:val="42658476"/>
    <w:rsid w:val="440DF2D5"/>
    <w:rsid w:val="45654AA2"/>
    <w:rsid w:val="46061DEB"/>
    <w:rsid w:val="478C91CD"/>
    <w:rsid w:val="48917947"/>
    <w:rsid w:val="4A2FEC38"/>
    <w:rsid w:val="4DB3F5A2"/>
    <w:rsid w:val="543471FD"/>
    <w:rsid w:val="55840C87"/>
    <w:rsid w:val="57B47B0F"/>
    <w:rsid w:val="604B7C71"/>
    <w:rsid w:val="629C0856"/>
    <w:rsid w:val="63831D33"/>
    <w:rsid w:val="642ED8BD"/>
    <w:rsid w:val="670FD531"/>
    <w:rsid w:val="68EFA0D0"/>
    <w:rsid w:val="69E766A9"/>
    <w:rsid w:val="6AC1C4D1"/>
    <w:rsid w:val="6AE28EC8"/>
    <w:rsid w:val="70148533"/>
    <w:rsid w:val="705F752C"/>
    <w:rsid w:val="70F9F473"/>
    <w:rsid w:val="71E08C48"/>
    <w:rsid w:val="730E29A3"/>
    <w:rsid w:val="739715EE"/>
    <w:rsid w:val="74187ECE"/>
    <w:rsid w:val="74658C52"/>
    <w:rsid w:val="749C0F44"/>
    <w:rsid w:val="76895B01"/>
    <w:rsid w:val="76DF120E"/>
    <w:rsid w:val="78620876"/>
    <w:rsid w:val="792A2901"/>
    <w:rsid w:val="79C5ACDE"/>
    <w:rsid w:val="79ED2F15"/>
    <w:rsid w:val="7AAAFFC3"/>
    <w:rsid w:val="7AE31D17"/>
    <w:rsid w:val="7B995AD4"/>
    <w:rsid w:val="7DCA9E85"/>
    <w:rsid w:val="7ED0F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EA07937A-E934-4210-9AB0-ACAE3F9F6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48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F53C2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A07ACE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5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0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0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4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89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4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24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76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79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22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67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2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1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41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15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5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19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5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20/10/relationships/intelligence" Target="intelligence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699788-203D-44E1-9727-FE7CD9A41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Jarrard, Sienna M (Student)</dc:creator>
  <cp:keywords/>
  <dc:description/>
  <cp:lastModifiedBy>ASG Treasurer</cp:lastModifiedBy>
  <cp:revision>2</cp:revision>
  <dcterms:created xsi:type="dcterms:W3CDTF">2024-06-22T05:20:00Z</dcterms:created>
  <dcterms:modified xsi:type="dcterms:W3CDTF">2024-06-22T05:20:00Z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</Properties>
</file>