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1418BB78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F67079">
        <w:rPr>
          <w:rFonts w:ascii="Times New Roman" w:hAnsi="Times New Roman" w:cs="Times New Roman"/>
        </w:rPr>
        <w:t>June 7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1ACDA86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F67079">
        <w:rPr>
          <w:rFonts w:ascii="Times New Roman" w:hAnsi="Times New Roman" w:cs="Times New Roman"/>
          <w:b/>
          <w:bCs/>
        </w:rPr>
        <w:t>78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F67079" w:rsidR="1ACBC798" w:rsidP="1ACBC798" w:rsidRDefault="00F67079" w14:paraId="201E8D6A" w14:textId="1837FA1E">
      <w:pPr>
        <w:spacing w:line="360" w:lineRule="auto"/>
        <w:ind w:firstLine="0"/>
        <w:rPr>
          <w:rStyle w:val="eop"/>
          <w:rFonts w:ascii="Times" w:hAnsi="Times"/>
          <w:b/>
          <w:bCs/>
          <w:color w:val="000000"/>
          <w:shd w:val="clear" w:color="auto" w:fill="FFFFFF"/>
        </w:rPr>
      </w:pPr>
      <w:r w:rsidRPr="00F67079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BOARD BILL 03-01-78 - An Act to Approve Funding for the Jewish Student Union’s Event in the amount of $88.75</w:t>
      </w:r>
      <w:r w:rsidRPr="00F67079">
        <w:rPr>
          <w:rStyle w:val="eop"/>
          <w:rFonts w:ascii="Times" w:hAnsi="Times"/>
          <w:b/>
          <w:bCs/>
          <w:color w:val="000000"/>
          <w:shd w:val="clear" w:color="auto" w:fill="FFFFFF"/>
        </w:rPr>
        <w:t>.</w:t>
      </w:r>
    </w:p>
    <w:p w:rsidR="00F67079" w:rsidP="1ACBC798" w:rsidRDefault="00F67079" w14:paraId="086A492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F67079" w:rsidP="1ACBC798" w:rsidRDefault="004A21C3" w14:paraId="5396A87E" w14:textId="5327FD56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F67079">
        <w:rPr>
          <w:rFonts w:ascii="Times" w:hAnsi="Times" w:eastAsia="Times" w:cs="Times"/>
        </w:rPr>
        <w:t xml:space="preserve">Jewish Student Union plans to purchase food for their club meeting to create a place for Jewish students to meet and connect; and </w:t>
      </w:r>
    </w:p>
    <w:p w:rsidR="00983215" w:rsidP="1ACBC798" w:rsidRDefault="00983215" w14:paraId="7142B0D6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F67079" w:rsidP="00F67079" w:rsidRDefault="46D708AA" w14:paraId="0B01ABC4" w14:textId="061900EA">
      <w:pPr>
        <w:spacing w:line="360" w:lineRule="auto"/>
        <w:ind w:firstLine="0"/>
        <w:rPr>
          <w:rFonts w:ascii="Helvetica" w:hAnsi="Helvetica" w:cs="Helvetica"/>
          <w:b/>
          <w:bCs/>
          <w:color w:val="000000"/>
          <w:kern w:val="0"/>
        </w:rPr>
      </w:pPr>
      <w:r w:rsidRPr="1ACBC798">
        <w:rPr>
          <w:rFonts w:ascii="Times" w:hAnsi="Times" w:eastAsia="Times" w:cs="Times"/>
        </w:rPr>
        <w:t xml:space="preserve">WHEREAS: The Bellevue College </w:t>
      </w:r>
      <w:r w:rsidR="00F67079">
        <w:rPr>
          <w:rFonts w:ascii="Times" w:hAnsi="Times" w:eastAsia="Times" w:cs="Times"/>
        </w:rPr>
        <w:t>Jewish Student Union’s club meeting aligns with their learning outcomes so that they can have a fulfilling connecting meal.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44AE97CB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F67079">
        <w:rPr>
          <w:rFonts w:ascii="Times New Roman" w:hAnsi="Times New Roman" w:cs="Times New Roman"/>
        </w:rPr>
        <w:t>88.75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 xml:space="preserve">o fund the </w:t>
      </w:r>
      <w:r w:rsidR="00F67079">
        <w:rPr>
          <w:rFonts w:ascii="Times New Roman" w:hAnsi="Times New Roman" w:cs="Times New Roman"/>
        </w:rPr>
        <w:t>Jewish Student Union’s</w:t>
      </w:r>
      <w:r w:rsidRPr="00F41AAD" w:rsidR="00F41AAD">
        <w:rPr>
          <w:rFonts w:ascii="Times New Roman" w:hAnsi="Times New Roman" w:cs="Times New Roman"/>
        </w:rPr>
        <w:t xml:space="preserve"> funding request</w:t>
      </w:r>
      <w:r w:rsidRPr="00F41AAD" w:rsidR="44B37D3A">
        <w:rPr>
          <w:rFonts w:ascii="Times New Roman" w:hAnsi="Times New Roman" w:cs="Times New Roman"/>
        </w:rPr>
        <w:t xml:space="preserve">;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41D1A69D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F41AAD">
        <w:rPr>
          <w:rStyle w:val="eop"/>
          <w:rFonts w:ascii="Times New Roman" w:hAnsi="Times New Roman" w:eastAsia="Times New Roman" w:cs="Times New Roman"/>
          <w:color w:val="000000" w:themeColor="text1"/>
        </w:rPr>
        <w:t>Cultural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1ACBC798" w:rsidRDefault="496E5EF6" w14:paraId="14D9F798" w14:textId="68962F21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1ACBC798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Hristo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Stoynov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1ACBC798" w:rsidR="00E94333">
        <w:rPr>
          <w:rFonts w:ascii="Times" w:hAnsi="Times" w:eastAsia="Times" w:cs="Times"/>
          <w:color w:val="000000" w:themeColor="text1"/>
        </w:rPr>
        <w:t>Coordinator</w:t>
      </w:r>
      <w:r w:rsidR="00F67079">
        <w:rPr>
          <w:rFonts w:ascii="Times" w:hAnsi="Times" w:eastAsia="Times" w:cs="Times"/>
          <w:color w:val="000000" w:themeColor="text1"/>
        </w:rPr>
        <w:t>,</w:t>
      </w:r>
      <w:r w:rsidR="00E94333">
        <w:rPr>
          <w:rFonts w:ascii="Times" w:hAnsi="Times" w:eastAsia="Times" w:cs="Times"/>
          <w:color w:val="000000" w:themeColor="text1"/>
        </w:rPr>
        <w:t xml:space="preserve"> </w:t>
      </w:r>
      <w:r w:rsidR="00F67079">
        <w:rPr>
          <w:rFonts w:ascii="Times" w:hAnsi="Times" w:eastAsia="Times" w:cs="Times"/>
          <w:color w:val="000000" w:themeColor="text1"/>
        </w:rPr>
        <w:t>Rebecca Cory</w:t>
      </w:r>
      <w:r w:rsidRPr="1ACBC798">
        <w:rPr>
          <w:rFonts w:ascii="Times" w:hAnsi="Times" w:eastAsia="Times" w:cs="Times"/>
          <w:color w:val="000000" w:themeColor="text1"/>
        </w:rPr>
        <w:t xml:space="preserve"> </w:t>
      </w:r>
      <w:r w:rsidR="00F67079">
        <w:rPr>
          <w:rFonts w:ascii="Times" w:hAnsi="Times" w:eastAsia="Times" w:cs="Times"/>
          <w:color w:val="000000" w:themeColor="text1"/>
        </w:rPr>
        <w:t>Jewish Student Union</w:t>
      </w:r>
      <w:r w:rsidRPr="1ACBC798" w:rsidR="7FD54CB0">
        <w:rPr>
          <w:rFonts w:ascii="Times" w:hAnsi="Times" w:eastAsia="Times" w:cs="Times"/>
          <w:color w:val="000000" w:themeColor="text1"/>
        </w:rPr>
        <w:t xml:space="preserve"> Club </w:t>
      </w:r>
      <w:r w:rsidRPr="1ACBC798">
        <w:rPr>
          <w:rFonts w:ascii="Times" w:hAnsi="Times" w:eastAsia="Times" w:cs="Times"/>
          <w:color w:val="000000" w:themeColor="text1"/>
        </w:rPr>
        <w:t xml:space="preserve">Advisor, and </w:t>
      </w:r>
      <w:r w:rsidR="00F67079">
        <w:rPr>
          <w:rFonts w:ascii="Times" w:hAnsi="Times" w:eastAsia="Times" w:cs="Times"/>
          <w:color w:val="000000" w:themeColor="text1"/>
        </w:rPr>
        <w:t>Kate Goldstein</w:t>
      </w:r>
      <w:r w:rsidR="00A72954">
        <w:rPr>
          <w:rFonts w:ascii="Times" w:hAnsi="Times" w:eastAsia="Times" w:cs="Times"/>
          <w:color w:val="000000" w:themeColor="text1"/>
        </w:rPr>
        <w:t xml:space="preserve"> </w:t>
      </w:r>
      <w:r w:rsidR="00F67079">
        <w:rPr>
          <w:rFonts w:ascii="Times" w:hAnsi="Times" w:eastAsia="Times" w:cs="Times"/>
          <w:color w:val="000000" w:themeColor="text1"/>
        </w:rPr>
        <w:t>Jewish Student Union</w:t>
      </w:r>
      <w:r w:rsidRPr="1ACBC798" w:rsidR="31DAEE5F">
        <w:rPr>
          <w:rFonts w:ascii="Times" w:hAnsi="Times" w:eastAsia="Times" w:cs="Times"/>
          <w:color w:val="000000" w:themeColor="text1"/>
        </w:rPr>
        <w:t xml:space="preserve"> </w:t>
      </w:r>
      <w:r w:rsidRPr="1ACBC798">
        <w:rPr>
          <w:rFonts w:ascii="Times" w:hAnsi="Times" w:eastAsia="Times" w:cs="Times"/>
          <w:color w:val="000000" w:themeColor="text1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7D93EF10" w:rsidR="003E2C19">
        <w:rPr>
          <w:rFonts w:ascii="Times New Roman" w:hAnsi="Times New Roman" w:cs="Times New Roman"/>
          <w:b w:val="1"/>
          <w:bCs w:val="1"/>
        </w:rPr>
        <w:t>End</w:t>
      </w:r>
    </w:p>
    <w:p w:rsidR="7D93EF10" w:rsidP="7D93EF10" w:rsidRDefault="7D93EF10" w14:paraId="29F130E7" w14:textId="27B05E9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93EF10" w:rsidP="7D93EF10" w:rsidRDefault="7D93EF10" w14:paraId="75D08052" w14:textId="2F5C83D8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297124A7" w14:textId="4234FB6A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5820428E" w14:textId="7644B4D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6C7CF854" w14:textId="7CB5C7A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13C703E6" w14:textId="61FBE376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201A1FB1" w14:textId="33C68DD1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4C37EE65" w14:textId="2EC4DECA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D93EF10" w:rsidP="7D93EF10" w:rsidRDefault="7D93EF10" w14:paraId="1F6C31C5" w14:textId="07D44B78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B712302" w:rsidP="5B712302" w:rsidRDefault="5B712302" w14:paraId="2BF744F0" w14:textId="22D3DFC8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B712302" w:rsidP="5B712302" w:rsidRDefault="5B712302" w14:paraId="4C06962A" w14:textId="1D4F6471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299EF3CC" w:rsidP="7D93EF10" w:rsidRDefault="299EF3CC" w14:paraId="0091860F" w14:textId="1FA9DF9A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D93EF10" w:rsidR="299EF3C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03-01-78 was duly approved by the Board of Directors on 06/07/2024. I attest to the accuracy and authenticity of the contents of this bill.</w:t>
      </w:r>
    </w:p>
    <w:p w:rsidR="7D93EF10" w:rsidP="7D93EF10" w:rsidRDefault="7D93EF10" w14:paraId="731B7243" w14:textId="55F04B74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D93EF10" w:rsidTr="7D93EF10" w14:paraId="45AEB0B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7D93EF10" w:rsidP="7D93EF10" w:rsidRDefault="7D93EF10" w14:paraId="4567C986" w14:textId="5F21C6BD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7D93EF10">
              <w:drawing>
                <wp:inline wp14:editId="1E4AC2D7" wp14:anchorId="3CC6D5C7">
                  <wp:extent cx="2828925" cy="685800"/>
                  <wp:effectExtent l="0" t="0" r="0" b="0"/>
                  <wp:docPr id="1004777844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131c19e2e84d2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D93EF10" w:rsidP="7D93EF10" w:rsidRDefault="7D93EF10" w14:paraId="00C4C803" w14:textId="3BD2FE82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7D93EF10" w:rsidR="7D93EF1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7D93EF10" w:rsidTr="7D93EF10" w14:paraId="012013F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7D93EF10" w:rsidP="7D93EF10" w:rsidRDefault="7D93EF10" w14:paraId="042D8886" w14:textId="6C63D82E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7D93EF10" w:rsidR="7D93EF1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7D93EF10" w:rsidP="7D93EF10" w:rsidRDefault="7D93EF10" w14:paraId="04D1C2FA" w14:textId="080AF387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7D93EF10" w:rsidR="7D93EF1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7D93EF10" w:rsidP="7D93EF10" w:rsidRDefault="7D93EF10" w14:paraId="22F09BAB" w14:textId="0C7EE9F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0F67079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2230AF5"/>
    <w:rsid w:val="140151C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9EF3CC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1B2C0F0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B712302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93EF10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F6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6b131c19e2e84d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8</revision>
  <dcterms:created xsi:type="dcterms:W3CDTF">2024-04-12T05:41:00.0000000Z</dcterms:created>
  <dcterms:modified xsi:type="dcterms:W3CDTF">2024-06-17T21:01:02.3181678Z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