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00384D03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0306AC">
        <w:rPr>
          <w:rFonts w:ascii="Times New Roman" w:hAnsi="Times New Roman" w:cs="Times New Roman"/>
        </w:rPr>
        <w:t>May 10, 2024</w:t>
      </w:r>
    </w:p>
    <w:p w14:paraId="0BEDAD8C" w14:textId="5E898527" w:rsidR="00C614CB" w:rsidRPr="003E2C19" w:rsidRDefault="002E2944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03</w:t>
      </w:r>
      <w:r w:rsidR="00192AE2">
        <w:rPr>
          <w:rFonts w:ascii="Times New Roman" w:hAnsi="Times New Roman" w:cs="Times New Roman"/>
          <w:b/>
          <w:bCs/>
        </w:rPr>
        <w:t>-01-</w:t>
      </w:r>
      <w:r>
        <w:rPr>
          <w:rFonts w:ascii="Times New Roman" w:hAnsi="Times New Roman" w:cs="Times New Roman"/>
          <w:b/>
          <w:bCs/>
        </w:rPr>
        <w:t>55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25036008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E4F20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E14074">
        <w:rPr>
          <w:rFonts w:ascii="Times New Roman" w:hAnsi="Times New Roman" w:cs="Times New Roman"/>
          <w:i/>
          <w:iCs/>
        </w:rPr>
        <w:t>Sienna Jarrard, ASG Events Representative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276DA5DD" w14:textId="503C70F3" w:rsidR="002A1834" w:rsidRPr="003C0245" w:rsidRDefault="00C44888" w:rsidP="00A55929">
      <w:pPr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E14074">
        <w:rPr>
          <w:rFonts w:ascii="Times New Roman" w:hAnsi="Times New Roman" w:cs="Times New Roman"/>
          <w:b/>
          <w:bCs/>
        </w:rPr>
        <w:t>03</w:t>
      </w:r>
      <w:r w:rsidR="001334B0">
        <w:rPr>
          <w:rFonts w:ascii="Times New Roman" w:hAnsi="Times New Roman" w:cs="Times New Roman"/>
          <w:b/>
          <w:bCs/>
        </w:rPr>
        <w:t>-01-</w:t>
      </w:r>
      <w:r w:rsidR="00E14074">
        <w:rPr>
          <w:rFonts w:ascii="Times New Roman" w:hAnsi="Times New Roman" w:cs="Times New Roman"/>
          <w:b/>
          <w:bCs/>
        </w:rPr>
        <w:t>55</w:t>
      </w:r>
      <w:r w:rsidR="001334B0">
        <w:rPr>
          <w:rFonts w:ascii="Times New Roman" w:hAnsi="Times New Roman" w:cs="Times New Roman"/>
          <w:b/>
          <w:bCs/>
        </w:rPr>
        <w:t xml:space="preserve">: </w:t>
      </w:r>
      <w:r w:rsidR="0015753D">
        <w:rPr>
          <w:rFonts w:ascii="Times New Roman" w:hAnsi="Times New Roman" w:cs="Times New Roman"/>
          <w:b/>
          <w:bCs/>
        </w:rPr>
        <w:t>An Act to Approve Funding for the 2024 ASG Gala</w:t>
      </w:r>
    </w:p>
    <w:p w14:paraId="6C577056" w14:textId="09F0ADD6" w:rsidR="00DA09C1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F14994">
        <w:rPr>
          <w:rFonts w:ascii="Times New Roman" w:hAnsi="Times New Roman" w:cs="Times New Roman"/>
        </w:rPr>
        <w:t xml:space="preserve"> </w:t>
      </w:r>
      <w:r w:rsidR="0015753D">
        <w:rPr>
          <w:rFonts w:ascii="Times New Roman" w:hAnsi="Times New Roman" w:cs="Times New Roman"/>
        </w:rPr>
        <w:t>The Associate</w:t>
      </w:r>
      <w:r w:rsidR="00A3571F">
        <w:rPr>
          <w:rFonts w:ascii="Times New Roman" w:hAnsi="Times New Roman" w:cs="Times New Roman"/>
        </w:rPr>
        <w:t>d</w:t>
      </w:r>
      <w:r w:rsidR="0015753D">
        <w:rPr>
          <w:rFonts w:ascii="Times New Roman" w:hAnsi="Times New Roman" w:cs="Times New Roman"/>
        </w:rPr>
        <w:t xml:space="preserve"> Student Government of Bellevue College hosts an annual gala to celebrate and award students for their accomplishments during the academic year. </w:t>
      </w:r>
    </w:p>
    <w:p w14:paraId="37116E1D" w14:textId="77777777" w:rsidR="00192AE2" w:rsidRDefault="00192AE2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C1BABFF" w14:textId="714995F9" w:rsidR="00192AE2" w:rsidRDefault="00192AE2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</w:t>
      </w:r>
      <w:r w:rsidR="003D09CC">
        <w:rPr>
          <w:rFonts w:ascii="Times New Roman" w:hAnsi="Times New Roman" w:cs="Times New Roman"/>
        </w:rPr>
        <w:t xml:space="preserve"> The total estimate</w:t>
      </w:r>
      <w:r w:rsidR="00A3571F">
        <w:rPr>
          <w:rFonts w:ascii="Times New Roman" w:hAnsi="Times New Roman" w:cs="Times New Roman"/>
        </w:rPr>
        <w:t>d</w:t>
      </w:r>
      <w:r w:rsidR="003D09CC">
        <w:rPr>
          <w:rFonts w:ascii="Times New Roman" w:hAnsi="Times New Roman" w:cs="Times New Roman"/>
        </w:rPr>
        <w:t xml:space="preserve"> expense for the event is $32,000.</w:t>
      </w:r>
    </w:p>
    <w:p w14:paraId="16385BEA" w14:textId="77777777" w:rsidR="006007E3" w:rsidRPr="009A6A5C" w:rsidRDefault="006007E3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649C051F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708B27A" w14:textId="27971521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105B4C">
        <w:rPr>
          <w:rFonts w:ascii="Times New Roman" w:hAnsi="Times New Roman" w:cs="Times New Roman"/>
        </w:rPr>
        <w:t xml:space="preserve"> </w:t>
      </w:r>
      <w:r w:rsidR="006A11D1">
        <w:rPr>
          <w:rFonts w:ascii="Times New Roman" w:hAnsi="Times New Roman" w:cs="Times New Roman"/>
        </w:rPr>
        <w:t xml:space="preserve">The ASG Board of Directors is allocated </w:t>
      </w:r>
      <w:r w:rsidR="00DA09C1">
        <w:rPr>
          <w:rFonts w:ascii="Times New Roman" w:hAnsi="Times New Roman" w:cs="Times New Roman"/>
        </w:rPr>
        <w:t>$32,000 for the cost of the ASG Gala.</w:t>
      </w:r>
    </w:p>
    <w:p w14:paraId="529979CA" w14:textId="77777777" w:rsidR="00192AE2" w:rsidRDefault="00192AE2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0767D25" w14:textId="2402D98A" w:rsidR="00192AE2" w:rsidRPr="009A6A5C" w:rsidRDefault="00192AE2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Pr="00DA09C1">
        <w:rPr>
          <w:rFonts w:ascii="Times New Roman" w:hAnsi="Times New Roman" w:cs="Times New Roman"/>
        </w:rPr>
        <w:t>AT:</w:t>
      </w:r>
      <w:r w:rsidR="00DA09C1" w:rsidRPr="00DA09C1">
        <w:rPr>
          <w:rFonts w:ascii="Times New Roman" w:hAnsi="Times New Roman" w:cs="Times New Roman"/>
        </w:rPr>
        <w:t xml:space="preserve"> </w:t>
      </w:r>
      <w:r w:rsidR="00DA09C1" w:rsidRPr="00DA09C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A copy of this bill be sent to Julie Nguyen, ASG Secretary</w:t>
      </w:r>
      <w:r w:rsidR="009605F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; Sienna Jarrard, ASG Events Representative;</w:t>
      </w:r>
      <w:r w:rsidR="00DA09C1" w:rsidRPr="00DA09C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Hristo Stoynov, Office of Student Engagement Program Coordinator and Amy McCrory,  ASG Advisor.</w:t>
      </w: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90043D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45DDAB5A" w14:textId="085ADB5E" w:rsidR="3D3C8B22" w:rsidRDefault="3D3C8B22" w:rsidP="3D3C8B22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4C1B59D0" w14:textId="6CB7916A" w:rsidR="4D931D25" w:rsidRDefault="4D931D25" w:rsidP="3D3C8B22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r w:rsidRPr="3D3C8B22">
        <w:rPr>
          <w:rFonts w:ascii="Times New Roman" w:eastAsia="Times New Roman" w:hAnsi="Times New Roman" w:cs="Times New Roman"/>
          <w:b/>
          <w:bCs/>
        </w:rPr>
        <w:t>I, Sean Behl, President of the Associated Student Government of Bellevue College, do herby certify that Board Bill 03-01-55 was duly approved by the Board of Directors on 03/10/2024. I attest to the accuracy and authenticity of the contents of this bill.</w:t>
      </w:r>
    </w:p>
    <w:p w14:paraId="12EEA4B5" w14:textId="548F666D" w:rsidR="3D3C8B22" w:rsidRDefault="3D3C8B22" w:rsidP="3D3C8B22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Ind w:w="1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3D3C8B22" w14:paraId="1089AA24" w14:textId="77777777" w:rsidTr="3D3C8B2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A1B794F" w14:textId="05BF8163" w:rsidR="3D3C8B22" w:rsidRDefault="3D3C8B22" w:rsidP="3D3C8B22">
            <w:pPr>
              <w:spacing w:before="1" w:line="283" w:lineRule="auto"/>
              <w:ind w:right="441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0066368" wp14:editId="64B98DAD">
                  <wp:extent cx="2828925" cy="685800"/>
                  <wp:effectExtent l="0" t="0" r="0" b="0"/>
                  <wp:docPr id="1887983471" name="Picture 188798347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3AE194" w14:textId="59E32A52" w:rsidR="3D3C8B22" w:rsidRDefault="3D3C8B22" w:rsidP="3D3C8B22">
            <w:pPr>
              <w:spacing w:before="1" w:line="283" w:lineRule="auto"/>
              <w:ind w:right="441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3D3C8B2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 </w:t>
            </w:r>
          </w:p>
          <w:p w14:paraId="272ECE13" w14:textId="2ACB5592" w:rsidR="3D3C8B22" w:rsidRDefault="3D3C8B22" w:rsidP="3D3C8B22">
            <w:pPr>
              <w:spacing w:before="1" w:line="283" w:lineRule="auto"/>
              <w:ind w:right="441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3D3C8B22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__________________________________</w:t>
            </w:r>
          </w:p>
        </w:tc>
      </w:tr>
      <w:tr w:rsidR="3D3C8B22" w14:paraId="75D6E3F2" w14:textId="77777777" w:rsidTr="3D3C8B2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00B2336" w14:textId="598CE480" w:rsidR="3D3C8B22" w:rsidRDefault="3D3C8B22" w:rsidP="3D3C8B22">
            <w:pPr>
              <w:spacing w:before="1" w:line="283" w:lineRule="auto"/>
              <w:ind w:right="441" w:firstLine="105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3C8B2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6A7B8B30" w14:textId="036D8B77" w:rsidR="3D3C8B22" w:rsidRDefault="3D3C8B22" w:rsidP="3D3C8B22">
            <w:pPr>
              <w:spacing w:before="1" w:line="283" w:lineRule="auto"/>
              <w:ind w:right="441" w:firstLine="105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D3C8B22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ASG President</w:t>
            </w:r>
          </w:p>
        </w:tc>
      </w:tr>
    </w:tbl>
    <w:p w14:paraId="3726C7F0" w14:textId="0911647B" w:rsidR="3D3C8B22" w:rsidRDefault="3D3C8B22" w:rsidP="3D3C8B22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14:paraId="0190125B" w14:textId="61DAF70D" w:rsidR="3D3C8B22" w:rsidRDefault="3D3C8B22" w:rsidP="3D3C8B22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</w:p>
    <w:p w14:paraId="5DD7EC88" w14:textId="187F2F0E" w:rsidR="3D3C8B22" w:rsidRDefault="3D3C8B22" w:rsidP="3D3C8B22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</w:p>
    <w:p w14:paraId="690D70A2" w14:textId="60398997" w:rsidR="3D3C8B22" w:rsidRDefault="3D3C8B22" w:rsidP="3D3C8B22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11C87"/>
    <w:rsid w:val="000306AC"/>
    <w:rsid w:val="00061A81"/>
    <w:rsid w:val="000A5D06"/>
    <w:rsid w:val="000F1138"/>
    <w:rsid w:val="001042E3"/>
    <w:rsid w:val="00105B4C"/>
    <w:rsid w:val="001334B0"/>
    <w:rsid w:val="0015753D"/>
    <w:rsid w:val="00192AE2"/>
    <w:rsid w:val="00194651"/>
    <w:rsid w:val="002A1834"/>
    <w:rsid w:val="002C5E2D"/>
    <w:rsid w:val="002E0D58"/>
    <w:rsid w:val="002E2944"/>
    <w:rsid w:val="003C0245"/>
    <w:rsid w:val="003D09CC"/>
    <w:rsid w:val="003E2C19"/>
    <w:rsid w:val="004677BB"/>
    <w:rsid w:val="004A21C3"/>
    <w:rsid w:val="004B47DF"/>
    <w:rsid w:val="004C5B16"/>
    <w:rsid w:val="00526621"/>
    <w:rsid w:val="0052693B"/>
    <w:rsid w:val="005415AD"/>
    <w:rsid w:val="00551D93"/>
    <w:rsid w:val="005C466A"/>
    <w:rsid w:val="005F6F93"/>
    <w:rsid w:val="006007E3"/>
    <w:rsid w:val="00603D39"/>
    <w:rsid w:val="00681494"/>
    <w:rsid w:val="006A11D1"/>
    <w:rsid w:val="006E2ADD"/>
    <w:rsid w:val="00791741"/>
    <w:rsid w:val="007A44F0"/>
    <w:rsid w:val="007C1441"/>
    <w:rsid w:val="008407A4"/>
    <w:rsid w:val="008F75E4"/>
    <w:rsid w:val="0090043D"/>
    <w:rsid w:val="009442BB"/>
    <w:rsid w:val="009605FA"/>
    <w:rsid w:val="009A6A5C"/>
    <w:rsid w:val="00A117AF"/>
    <w:rsid w:val="00A3571F"/>
    <w:rsid w:val="00A55929"/>
    <w:rsid w:val="00A937FC"/>
    <w:rsid w:val="00A97496"/>
    <w:rsid w:val="00AA30FB"/>
    <w:rsid w:val="00B74750"/>
    <w:rsid w:val="00BD10B8"/>
    <w:rsid w:val="00C17FF8"/>
    <w:rsid w:val="00C22DD7"/>
    <w:rsid w:val="00C37F6A"/>
    <w:rsid w:val="00C44888"/>
    <w:rsid w:val="00C614CB"/>
    <w:rsid w:val="00CB3584"/>
    <w:rsid w:val="00D75A1D"/>
    <w:rsid w:val="00D775F9"/>
    <w:rsid w:val="00DA09C1"/>
    <w:rsid w:val="00DE6F50"/>
    <w:rsid w:val="00E14074"/>
    <w:rsid w:val="00E862D0"/>
    <w:rsid w:val="00F14994"/>
    <w:rsid w:val="00F508B3"/>
    <w:rsid w:val="00F712FB"/>
    <w:rsid w:val="3D3C8B22"/>
    <w:rsid w:val="4D93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A09C1"/>
  </w:style>
  <w:style w:type="table" w:styleId="TableGrid">
    <w:name w:val="Table Grid"/>
    <w:basedOn w:val="TableNormal"/>
    <w:uiPriority w:val="59"/>
    <w:rsid w:val="009004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653D2-5809-4682-8A7E-324DEA998645}">
  <ds:schemaRefs>
    <ds:schemaRef ds:uri="http://schemas.microsoft.com/office/2006/documentManagement/types"/>
    <ds:schemaRef ds:uri="6ccb3c31-e11d-45be-b4e6-9db1d4cf2fb8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42a0673-c9c2-4b76-a955-b35cd1e8a74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F16381-36FB-4579-AC94-9F210E95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968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Sienna Jarrard</cp:lastModifiedBy>
  <cp:revision>13</cp:revision>
  <dcterms:created xsi:type="dcterms:W3CDTF">2024-05-10T06:12:00Z</dcterms:created>
  <dcterms:modified xsi:type="dcterms:W3CDTF">2024-05-14T18:40:00Z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