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C4B1280">
      <w:pPr>
        <w:spacing w:line="276" w:lineRule="auto"/>
        <w:ind w:firstLine="0"/>
        <w:rPr>
          <w:rFonts w:ascii="Times New Roman" w:hAnsi="Times New Roman" w:cs="Times New Roman"/>
        </w:rPr>
      </w:pPr>
      <w:r w:rsidRPr="75EB23FE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 xml:space="preserve">May </w:t>
      </w:r>
      <w:r w:rsidR="003D1A89">
        <w:rPr>
          <w:rFonts w:ascii="Times New Roman" w:hAnsi="Times New Roman" w:cs="Times New Roman"/>
        </w:rPr>
        <w:t>10</w:t>
      </w:r>
      <w:r w:rsidRPr="003D1A89" w:rsidR="003D1A89">
        <w:rPr>
          <w:rFonts w:ascii="Times New Roman" w:hAnsi="Times New Roman" w:cs="Times New Roman"/>
          <w:vertAlign w:val="superscript"/>
        </w:rPr>
        <w:t>th</w:t>
      </w:r>
      <w:r w:rsidR="00A864B7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160B67F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3D1A89">
        <w:rPr>
          <w:rFonts w:ascii="Times New Roman" w:hAnsi="Times New Roman" w:cs="Times New Roman"/>
          <w:b/>
          <w:bCs/>
        </w:rPr>
        <w:t>51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3D1A89" w:rsidR="3CA35D4D" w:rsidP="3CA35D4D" w:rsidRDefault="003D1A89" w14:paraId="39940E21" w14:textId="769DBEEE">
      <w:pPr>
        <w:spacing w:line="276" w:lineRule="auto"/>
        <w:ind w:firstLine="0"/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</w:pPr>
      <w:r w:rsidRPr="003D1A89" w:rsidR="003D1A89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BOARD BILL 03-01-51 - An Act to Approve Funding for the Possibilities Club’s Event in the amount of $</w:t>
      </w:r>
      <w:r w:rsidRPr="003D1A89" w:rsidR="4D501FA4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500</w:t>
      </w:r>
      <w:r w:rsidR="003D1A89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.</w:t>
      </w:r>
      <w:r w:rsidRPr="003D1A89" w:rsidR="003D1A89"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  <w:t> </w:t>
      </w:r>
    </w:p>
    <w:p w:rsidR="003D1A89" w:rsidP="3CA35D4D" w:rsidRDefault="003D1A89" w14:paraId="7ABCE14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D70B98" w:rsidP="00D70B98" w:rsidRDefault="004A21C3" w14:paraId="3BB62B1A" w14:textId="58F8FE10">
      <w:pPr>
        <w:spacing w:line="360" w:lineRule="auto"/>
        <w:ind w:firstLine="0"/>
        <w:rPr>
          <w:rFonts w:ascii="Times" w:hAnsi="Times" w:eastAsia="Times" w:cs="Times"/>
        </w:rPr>
      </w:pPr>
      <w:r w:rsidRPr="75EB23FE">
        <w:rPr>
          <w:rFonts w:ascii="Times" w:hAnsi="Times" w:eastAsia="Times" w:cs="Times"/>
        </w:rPr>
        <w:t>WHEREAS</w:t>
      </w:r>
      <w:r w:rsidRPr="75EB23FE" w:rsidR="009A6A5C">
        <w:rPr>
          <w:rFonts w:ascii="Times" w:hAnsi="Times" w:eastAsia="Times" w:cs="Times"/>
        </w:rPr>
        <w:t>:</w:t>
      </w:r>
      <w:r w:rsidRPr="75EB23FE" w:rsidR="003F0677">
        <w:rPr>
          <w:rFonts w:ascii="Times" w:hAnsi="Times" w:eastAsia="Times" w:cs="Times"/>
        </w:rPr>
        <w:t xml:space="preserve"> The </w:t>
      </w:r>
      <w:r w:rsidRPr="75EB23FE" w:rsidR="36345D72">
        <w:rPr>
          <w:rFonts w:ascii="Times" w:hAnsi="Times" w:eastAsia="Times" w:cs="Times"/>
        </w:rPr>
        <w:t xml:space="preserve">Bellevue College </w:t>
      </w:r>
      <w:r w:rsidR="003D1A89">
        <w:rPr>
          <w:rFonts w:ascii="Times" w:hAnsi="Times" w:eastAsia="Times" w:cs="Times"/>
        </w:rPr>
        <w:t xml:space="preserve">Possibilities Club plans to have food for their club meeting to promote interaction between members and help build friendships; and </w:t>
      </w:r>
    </w:p>
    <w:p w:rsidRPr="00D70B98" w:rsidR="003D1A89" w:rsidP="00D70B98" w:rsidRDefault="003D1A89" w14:paraId="3D4A5BE2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D1A89" w:rsidP="003D1A89" w:rsidRDefault="003D1A89" w14:paraId="7CB81FF9" w14:textId="28B39015">
      <w:pPr>
        <w:spacing w:line="360" w:lineRule="auto"/>
        <w:ind w:firstLine="0"/>
        <w:rPr>
          <w:rFonts w:ascii="Times" w:hAnsi="Times" w:eastAsia="Times" w:cs="Times"/>
        </w:rPr>
      </w:pPr>
      <w:r w:rsidRPr="75EB23FE">
        <w:rPr>
          <w:rFonts w:ascii="Times" w:hAnsi="Times" w:eastAsia="Times" w:cs="Times"/>
        </w:rPr>
        <w:t xml:space="preserve">WHEREAS: The Bellevue College </w:t>
      </w:r>
      <w:r>
        <w:rPr>
          <w:rFonts w:ascii="Times" w:hAnsi="Times" w:eastAsia="Times" w:cs="Times"/>
        </w:rPr>
        <w:t>Possibilities Club</w:t>
      </w:r>
      <w:r>
        <w:rPr>
          <w:rFonts w:ascii="Times" w:hAnsi="Times" w:eastAsia="Times" w:cs="Times"/>
        </w:rPr>
        <w:t xml:space="preserve"> will support their missions and goals by aiming to promote members to find their own hobbies and make friends together. </w:t>
      </w:r>
    </w:p>
    <w:p w:rsidR="00A864B7" w:rsidP="1ACBC798" w:rsidRDefault="00A864B7" w14:paraId="594E8AA1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D1A89" w:rsidR="003E2C19" w:rsidP="003D1A89" w:rsidRDefault="009A6A5C" w14:paraId="0F65CC22" w14:textId="540353FE">
      <w:pPr>
        <w:spacing w:line="360" w:lineRule="auto"/>
        <w:ind w:firstLine="0"/>
        <w:rPr>
          <w:rFonts w:ascii="Times" w:hAnsi="Times" w:eastAsia="Times" w:cs="Times"/>
        </w:rPr>
      </w:pPr>
      <w:r w:rsidRPr="60C883D2" w:rsidR="009A6A5C">
        <w:rPr>
          <w:rFonts w:ascii="Times New Roman" w:hAnsi="Times New Roman" w:cs="Times New Roman"/>
        </w:rPr>
        <w:t>THAT:</w:t>
      </w:r>
      <w:r w:rsidRPr="60C883D2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60C883D2" w:rsidR="12230AF5">
        <w:rPr>
          <w:rFonts w:ascii="Times New Roman" w:hAnsi="Times New Roman" w:cs="Times New Roman"/>
        </w:rPr>
        <w:t>the</w:t>
      </w:r>
      <w:r w:rsidRPr="60C883D2" w:rsidR="3015E36D">
        <w:rPr>
          <w:rFonts w:ascii="Times New Roman" w:hAnsi="Times New Roman" w:cs="Times New Roman"/>
        </w:rPr>
        <w:t xml:space="preserve"> allocation of $</w:t>
      </w:r>
      <w:r w:rsidRPr="60C883D2" w:rsidR="0D7D5A03">
        <w:rPr>
          <w:rFonts w:ascii="Times New Roman" w:hAnsi="Times New Roman" w:cs="Times New Roman"/>
        </w:rPr>
        <w:t>500.00</w:t>
      </w:r>
      <w:r w:rsidRPr="60C883D2" w:rsidR="06A31C0C">
        <w:rPr>
          <w:rFonts w:ascii="Times New Roman" w:hAnsi="Times New Roman" w:cs="Times New Roman"/>
        </w:rPr>
        <w:t xml:space="preserve"> </w:t>
      </w:r>
      <w:r w:rsidRPr="60C883D2" w:rsidR="7B86CAFD">
        <w:rPr>
          <w:rFonts w:ascii="Times New Roman" w:hAnsi="Times New Roman" w:cs="Times New Roman"/>
        </w:rPr>
        <w:t>t</w:t>
      </w:r>
      <w:r w:rsidRPr="60C883D2" w:rsidR="140151CE">
        <w:rPr>
          <w:rFonts w:ascii="Times New Roman" w:hAnsi="Times New Roman" w:cs="Times New Roman"/>
        </w:rPr>
        <w:t>o fund the</w:t>
      </w:r>
      <w:r w:rsidRPr="60C883D2" w:rsidR="004D6724">
        <w:rPr>
          <w:rFonts w:ascii="Times" w:hAnsi="Times" w:eastAsia="Times" w:cs="Times"/>
        </w:rPr>
        <w:t xml:space="preserve"> Bellevue College </w:t>
      </w:r>
      <w:r w:rsidRPr="60C883D2" w:rsidR="003D1A89">
        <w:rPr>
          <w:rFonts w:ascii="Times" w:hAnsi="Times" w:eastAsia="Times" w:cs="Times"/>
        </w:rPr>
        <w:t>Possibilities Club</w:t>
      </w:r>
      <w:r w:rsidRPr="60C883D2" w:rsidR="003D1A89">
        <w:rPr>
          <w:rFonts w:ascii="Times" w:hAnsi="Times" w:eastAsia="Times" w:cs="Times"/>
        </w:rPr>
        <w:t xml:space="preserve">’s </w:t>
      </w:r>
      <w:r w:rsidRPr="60C883D2" w:rsidR="0069763A">
        <w:rPr>
          <w:rFonts w:ascii="Times New Roman" w:hAnsi="Times New Roman" w:cs="Times New Roman"/>
        </w:rPr>
        <w:t>funding request;</w:t>
      </w:r>
      <w:r w:rsidRPr="60C883D2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73564772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D70B98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D1A89" w:rsidR="00E075E8" w:rsidP="003D1A89" w:rsidRDefault="496E5EF6" w14:paraId="14D9F798" w14:textId="6B442CB5">
      <w:pPr>
        <w:spacing w:line="360" w:lineRule="auto"/>
        <w:ind w:firstLine="0"/>
        <w:rPr>
          <w:rFonts w:ascii="Times" w:hAnsi="Times" w:eastAsia="Times" w:cs="Times"/>
        </w:rPr>
      </w:pPr>
      <w:r w:rsidRPr="75EB23FE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75EB23FE">
        <w:rPr>
          <w:rFonts w:ascii="Times" w:hAnsi="Times" w:eastAsia="Times" w:cs="Times"/>
          <w:color w:val="000000" w:themeColor="text1"/>
        </w:rPr>
        <w:t>Hristo</w:t>
      </w:r>
      <w:proofErr w:type="spellEnd"/>
      <w:r w:rsidRPr="75EB23FE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75EB23FE">
        <w:rPr>
          <w:rFonts w:ascii="Times" w:hAnsi="Times" w:eastAsia="Times" w:cs="Times"/>
          <w:color w:val="000000" w:themeColor="text1"/>
        </w:rPr>
        <w:t>Stoynov</w:t>
      </w:r>
      <w:proofErr w:type="spellEnd"/>
      <w:r w:rsidRPr="75EB23FE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75EB23FE" w:rsidR="00E94333">
        <w:rPr>
          <w:rFonts w:ascii="Times" w:hAnsi="Times" w:eastAsia="Times" w:cs="Times"/>
          <w:color w:val="000000" w:themeColor="text1"/>
        </w:rPr>
        <w:t>Coordinator</w:t>
      </w:r>
      <w:r w:rsidRPr="75EB23FE" w:rsidR="0069763A">
        <w:rPr>
          <w:rFonts w:ascii="Times" w:hAnsi="Times" w:eastAsia="Times" w:cs="Times"/>
          <w:color w:val="000000" w:themeColor="text1"/>
        </w:rPr>
        <w:t>,</w:t>
      </w:r>
      <w:r w:rsidRPr="75EB23FE" w:rsidR="00E94333">
        <w:rPr>
          <w:rFonts w:ascii="Times" w:hAnsi="Times" w:eastAsia="Times" w:cs="Times"/>
          <w:color w:val="000000" w:themeColor="text1"/>
        </w:rPr>
        <w:t xml:space="preserve"> </w:t>
      </w:r>
      <w:r w:rsidR="003D1A89">
        <w:rPr>
          <w:rFonts w:ascii="Times" w:hAnsi="Times" w:eastAsia="Times" w:cs="Times"/>
          <w:color w:val="000000" w:themeColor="text1"/>
        </w:rPr>
        <w:t>Denise Johnson,</w:t>
      </w:r>
      <w:r w:rsidRPr="75EB23FE">
        <w:rPr>
          <w:rFonts w:ascii="Times" w:hAnsi="Times" w:eastAsia="Times" w:cs="Times"/>
          <w:color w:val="000000" w:themeColor="text1"/>
        </w:rPr>
        <w:t xml:space="preserve"> </w:t>
      </w:r>
      <w:r w:rsidRPr="75EB23FE" w:rsidR="004D6724">
        <w:rPr>
          <w:rFonts w:ascii="Times" w:hAnsi="Times" w:eastAsia="Times" w:cs="Times"/>
        </w:rPr>
        <w:t xml:space="preserve">The Bellevue </w:t>
      </w:r>
      <w:r w:rsidR="003D1A89">
        <w:rPr>
          <w:rFonts w:ascii="Times" w:hAnsi="Times" w:eastAsia="Times" w:cs="Times"/>
        </w:rPr>
        <w:t>Possibilities Club</w:t>
      </w:r>
      <w:r w:rsidR="003D1A89">
        <w:rPr>
          <w:rFonts w:ascii="Times" w:hAnsi="Times" w:eastAsia="Times" w:cs="Times"/>
        </w:rPr>
        <w:t xml:space="preserve"> </w:t>
      </w:r>
      <w:r w:rsidRPr="75EB23FE">
        <w:rPr>
          <w:rFonts w:ascii="Times" w:hAnsi="Times" w:eastAsia="Times" w:cs="Times"/>
          <w:color w:val="000000" w:themeColor="text1"/>
        </w:rPr>
        <w:t xml:space="preserve">Advisor, </w:t>
      </w:r>
      <w:proofErr w:type="spellStart"/>
      <w:r w:rsidR="003D1A89">
        <w:rPr>
          <w:rFonts w:ascii="Times" w:hAnsi="Times" w:eastAsia="Times" w:cs="Times"/>
          <w:color w:val="000000" w:themeColor="text1"/>
        </w:rPr>
        <w:t>Heija</w:t>
      </w:r>
      <w:proofErr w:type="spellEnd"/>
      <w:r w:rsidR="003D1A89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="003D1A89">
        <w:rPr>
          <w:rFonts w:ascii="Times" w:hAnsi="Times" w:eastAsia="Times" w:cs="Times"/>
          <w:color w:val="000000" w:themeColor="text1"/>
        </w:rPr>
        <w:t>Jin</w:t>
      </w:r>
      <w:proofErr w:type="spellEnd"/>
      <w:r w:rsidR="003D1A89">
        <w:rPr>
          <w:rFonts w:ascii="Times" w:hAnsi="Times" w:eastAsia="Times" w:cs="Times"/>
          <w:color w:val="000000" w:themeColor="text1"/>
        </w:rPr>
        <w:t>,</w:t>
      </w:r>
      <w:r w:rsidRPr="75EB23FE" w:rsidR="00A72954">
        <w:rPr>
          <w:rFonts w:ascii="Times" w:hAnsi="Times" w:eastAsia="Times" w:cs="Times"/>
          <w:color w:val="000000" w:themeColor="text1"/>
        </w:rPr>
        <w:t xml:space="preserve"> </w:t>
      </w:r>
      <w:r w:rsidRPr="75EB23FE" w:rsidR="004D6724">
        <w:rPr>
          <w:rFonts w:ascii="Times" w:hAnsi="Times" w:eastAsia="Times" w:cs="Times"/>
        </w:rPr>
        <w:t xml:space="preserve">The Bellevue College </w:t>
      </w:r>
      <w:r w:rsidR="003D1A89">
        <w:rPr>
          <w:rFonts w:ascii="Times" w:hAnsi="Times" w:eastAsia="Times" w:cs="Times"/>
        </w:rPr>
        <w:t>Possibilities Club</w:t>
      </w:r>
      <w:r w:rsidR="003D1A89">
        <w:rPr>
          <w:rFonts w:ascii="Times" w:hAnsi="Times" w:eastAsia="Times" w:cs="Times"/>
        </w:rPr>
        <w:t xml:space="preserve"> </w:t>
      </w:r>
      <w:r w:rsidR="00D70B98">
        <w:rPr>
          <w:rFonts w:ascii="Times" w:hAnsi="Times" w:eastAsia="Times" w:cs="Times"/>
        </w:rPr>
        <w:t xml:space="preserve">President. 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0C883D2" w:rsidR="003E2C19">
        <w:rPr>
          <w:rFonts w:ascii="Times New Roman" w:hAnsi="Times New Roman" w:cs="Times New Roman"/>
          <w:b w:val="1"/>
          <w:bCs w:val="1"/>
        </w:rPr>
        <w:t>End</w:t>
      </w:r>
    </w:p>
    <w:p w:rsidR="60C883D2" w:rsidP="60C883D2" w:rsidRDefault="60C883D2" w14:paraId="39E8C30E" w14:textId="3E8C70C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60C883D2" w:rsidP="60C883D2" w:rsidRDefault="60C883D2" w14:paraId="23C29438" w14:textId="6782D9A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E069E54" w:rsidP="60C883D2" w:rsidRDefault="5E069E54" w14:paraId="2D94A4F9" w14:textId="0AA2863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0C883D2" w:rsidR="5E069E5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03-01-51 was duly approved by the Board of Directors on 03/10/2024. I attest to the accuracy and authenticity of the contents of this bill.</w:t>
      </w:r>
    </w:p>
    <w:p w:rsidR="60C883D2" w:rsidP="60C883D2" w:rsidRDefault="60C883D2" w14:paraId="2C6AE57A" w14:textId="65DC1AD2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60C883D2" w:rsidTr="60C883D2" w14:paraId="4B0D5BF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0C883D2" w:rsidP="60C883D2" w:rsidRDefault="60C883D2" w14:paraId="47F83E95" w14:textId="3B2D65A7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60C883D2">
              <w:drawing>
                <wp:inline wp14:editId="1472B922" wp14:anchorId="1D84561D">
                  <wp:extent cx="2828925" cy="685800"/>
                  <wp:effectExtent l="0" t="0" r="0" b="0"/>
                  <wp:docPr id="73855519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f3d2caad95f416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0C883D2" w:rsidP="60C883D2" w:rsidRDefault="60C883D2" w14:paraId="6B5DD059" w14:textId="06365E1B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0C883D2" w:rsidR="60C883D2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60C883D2" w:rsidP="60C883D2" w:rsidRDefault="60C883D2" w14:paraId="461C9A7B" w14:textId="5AEE070F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0C883D2" w:rsidR="60C88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60C883D2" w:rsidTr="60C883D2" w14:paraId="7C6BAEE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0C883D2" w:rsidP="60C883D2" w:rsidRDefault="60C883D2" w14:paraId="28FA1B6B" w14:textId="1CCF08EC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0C883D2" w:rsidR="60C88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60C883D2" w:rsidP="60C883D2" w:rsidRDefault="60C883D2" w14:paraId="35EBA330" w14:textId="6B0E641C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0C883D2" w:rsidR="60C88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60C883D2" w:rsidP="60C883D2" w:rsidRDefault="60C883D2" w14:paraId="0AB1CF0A" w14:textId="1A29AEB0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0C883D2" w:rsidP="60C883D2" w:rsidRDefault="60C883D2" w14:paraId="2915DA70" w14:textId="277347C2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0C883D2" w:rsidP="60C883D2" w:rsidRDefault="60C883D2" w14:paraId="4EECFAD0" w14:textId="35DD71DC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0C883D2" w:rsidP="60C883D2" w:rsidRDefault="60C883D2" w14:paraId="1C60FC49" w14:textId="196766A1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CE09DEB" w:rsidP="1CE09DEB" w:rsidRDefault="1CE09DEB" w14:paraId="1A355692" w14:textId="22FE0F1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D1A89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60CE0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864B7"/>
    <w:rsid w:val="00A937FC"/>
    <w:rsid w:val="00A97496"/>
    <w:rsid w:val="00B36D34"/>
    <w:rsid w:val="00B74750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0B98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17185A6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0D7D5A03"/>
    <w:rsid w:val="11892CC7"/>
    <w:rsid w:val="12230AF5"/>
    <w:rsid w:val="140151CE"/>
    <w:rsid w:val="159501AE"/>
    <w:rsid w:val="1670B186"/>
    <w:rsid w:val="192851EB"/>
    <w:rsid w:val="197D449F"/>
    <w:rsid w:val="1ACBC798"/>
    <w:rsid w:val="1ADB6CEE"/>
    <w:rsid w:val="1C6C152E"/>
    <w:rsid w:val="1CE09DEB"/>
    <w:rsid w:val="1D7B10FB"/>
    <w:rsid w:val="1E20995D"/>
    <w:rsid w:val="1E403BBE"/>
    <w:rsid w:val="2003768F"/>
    <w:rsid w:val="21535AF7"/>
    <w:rsid w:val="224DBBB0"/>
    <w:rsid w:val="240A3AAB"/>
    <w:rsid w:val="2429D05E"/>
    <w:rsid w:val="26653E5A"/>
    <w:rsid w:val="280BBCA2"/>
    <w:rsid w:val="29A78D03"/>
    <w:rsid w:val="2AF554DF"/>
    <w:rsid w:val="2DC7DBFC"/>
    <w:rsid w:val="2E03A2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4CB943"/>
    <w:rsid w:val="35D6E885"/>
    <w:rsid w:val="36345D72"/>
    <w:rsid w:val="370C5353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501FA4"/>
    <w:rsid w:val="4D61BE8A"/>
    <w:rsid w:val="4E2A64DB"/>
    <w:rsid w:val="4F5A835A"/>
    <w:rsid w:val="4F60C156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6E447F"/>
    <w:rsid w:val="5885B73B"/>
    <w:rsid w:val="591926E2"/>
    <w:rsid w:val="5927A2E9"/>
    <w:rsid w:val="599AC1E7"/>
    <w:rsid w:val="59F4D87E"/>
    <w:rsid w:val="5B62CE3C"/>
    <w:rsid w:val="5C293E1F"/>
    <w:rsid w:val="5C4F2881"/>
    <w:rsid w:val="5E069E54"/>
    <w:rsid w:val="5EB1C641"/>
    <w:rsid w:val="607ACFED"/>
    <w:rsid w:val="60C883D2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3D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9f3d2caad95f41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Tran.Ngoc Nguyen</lastModifiedBy>
  <revision>3</revision>
  <dcterms:created xsi:type="dcterms:W3CDTF">2024-05-10T17:44:00.0000000Z</dcterms:created>
  <dcterms:modified xsi:type="dcterms:W3CDTF">2024-05-13T22:54:25.7678196Z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