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495A" w14:textId="4FB08826" w:rsidR="005A0D3C" w:rsidRPr="00E21D02" w:rsidRDefault="005A0D3C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39E76" w14:textId="4EEBB9B9" w:rsidR="0066317C" w:rsidRPr="00E21D02" w:rsidRDefault="00466C74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WINTER</w:t>
      </w:r>
      <w:r w:rsidR="00B8138F" w:rsidRPr="00E21D02">
        <w:rPr>
          <w:rFonts w:ascii="Times New Roman" w:hAnsi="Times New Roman" w:cs="Times New Roman"/>
          <w:b/>
          <w:bCs/>
          <w:sz w:val="24"/>
          <w:szCs w:val="24"/>
        </w:rPr>
        <w:t xml:space="preserve"> QUARTER </w:t>
      </w:r>
      <w:r w:rsidR="0066317C" w:rsidRPr="00E21D02">
        <w:rPr>
          <w:rFonts w:ascii="Times New Roman" w:hAnsi="Times New Roman" w:cs="Times New Roman"/>
          <w:b/>
          <w:bCs/>
          <w:sz w:val="24"/>
          <w:szCs w:val="24"/>
        </w:rPr>
        <w:t>REPORT</w:t>
      </w:r>
    </w:p>
    <w:p w14:paraId="23331BAA" w14:textId="77777777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1D02">
        <w:rPr>
          <w:rFonts w:ascii="Times New Roman" w:hAnsi="Times New Roman" w:cs="Times New Roman"/>
          <w:sz w:val="24"/>
          <w:szCs w:val="24"/>
        </w:rPr>
        <w:t>Session I</w:t>
      </w:r>
    </w:p>
    <w:p w14:paraId="2A23A842" w14:textId="5080FE10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1D02">
        <w:rPr>
          <w:rFonts w:ascii="Times New Roman" w:hAnsi="Times New Roman" w:cs="Times New Roman"/>
          <w:sz w:val="24"/>
          <w:szCs w:val="24"/>
        </w:rPr>
        <w:t xml:space="preserve">Name: </w:t>
      </w:r>
      <w:r w:rsidR="009C3E2C">
        <w:rPr>
          <w:rFonts w:ascii="Times New Roman" w:hAnsi="Times New Roman" w:cs="Times New Roman"/>
          <w:sz w:val="24"/>
          <w:szCs w:val="24"/>
        </w:rPr>
        <w:t>Heidi Ngo</w:t>
      </w:r>
    </w:p>
    <w:p w14:paraId="34FAB0D6" w14:textId="5C584B5D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1D02">
        <w:rPr>
          <w:rFonts w:ascii="Times New Roman" w:hAnsi="Times New Roman" w:cs="Times New Roman"/>
          <w:sz w:val="24"/>
          <w:szCs w:val="24"/>
        </w:rPr>
        <w:t>Title</w:t>
      </w:r>
      <w:r w:rsidR="009C3E2C">
        <w:rPr>
          <w:rFonts w:ascii="Times New Roman" w:hAnsi="Times New Roman" w:cs="Times New Roman"/>
          <w:sz w:val="24"/>
          <w:szCs w:val="24"/>
        </w:rPr>
        <w:t>: Treasurer</w:t>
      </w:r>
    </w:p>
    <w:p w14:paraId="105ED8D0" w14:textId="0C8718DB" w:rsidR="0066317C" w:rsidRPr="00E21D02" w:rsidRDefault="009C3E2C" w:rsidP="0066317C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16FB">
                <wp:simplePos x="0" y="0"/>
                <wp:positionH relativeFrom="column">
                  <wp:posOffset>-32385</wp:posOffset>
                </wp:positionH>
                <wp:positionV relativeFrom="paragraph">
                  <wp:posOffset>218440</wp:posOffset>
                </wp:positionV>
                <wp:extent cx="6276340" cy="17780"/>
                <wp:effectExtent l="12700" t="12700" r="10160" b="7620"/>
                <wp:wrapNone/>
                <wp:docPr id="261750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340" cy="17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B939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7.2pt" to="491.6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&#13;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1B05997" w14:textId="77777777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954EB" w14:textId="04C668C4" w:rsidR="004C44BA" w:rsidRDefault="004C44BA" w:rsidP="009C3E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C44BA">
        <w:rPr>
          <w:rFonts w:ascii="Times New Roman" w:hAnsi="Times New Roman" w:cs="Times New Roman"/>
          <w:b/>
          <w:bCs/>
          <w:sz w:val="24"/>
          <w:szCs w:val="24"/>
        </w:rPr>
        <w:t xml:space="preserve">What were your major undertakings this quarter? </w:t>
      </w:r>
    </w:p>
    <w:p w14:paraId="54D07A0F" w14:textId="7E3CEC32" w:rsidR="005A4612" w:rsidRPr="0088406A" w:rsidRDefault="0088406A" w:rsidP="005A461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Staying organized</w:t>
      </w:r>
    </w:p>
    <w:p w14:paraId="6C670E4C" w14:textId="1656712A" w:rsidR="0088406A" w:rsidRPr="0079698D" w:rsidRDefault="0088406A" w:rsidP="0079698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for S&amp;A</w:t>
      </w:r>
    </w:p>
    <w:p w14:paraId="37DB15AC" w14:textId="7E72A501" w:rsidR="004C44BA" w:rsidRDefault="007A5841" w:rsidP="009C3E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What was your greatest accomplishment?</w:t>
      </w:r>
    </w:p>
    <w:p w14:paraId="583361B1" w14:textId="32E218FC" w:rsidR="0088406A" w:rsidRPr="009C3E2C" w:rsidRDefault="0088406A" w:rsidP="0088406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greatest accomplishment was my improvement from fall quarter, last quarter I struggled with organization and balancing ASG, but I stayed super organized during winter quarter, and I was also able to balance school with ASG. </w:t>
      </w:r>
    </w:p>
    <w:p w14:paraId="7535838D" w14:textId="12533A78" w:rsidR="004C44BA" w:rsidRDefault="007A5841" w:rsidP="009C3E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What were your goals for this quarter and how did you measure success in these endeavors?</w:t>
      </w:r>
    </w:p>
    <w:p w14:paraId="3247AD4A" w14:textId="55B02537" w:rsidR="00037302" w:rsidRPr="00037302" w:rsidRDefault="00037302" w:rsidP="0003730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goals were to prepare for S&amp;A</w:t>
      </w:r>
      <w:r w:rsidR="005A46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have an organized method for keeping track of funding requests</w:t>
      </w:r>
      <w:r w:rsidR="005A4612">
        <w:rPr>
          <w:rFonts w:ascii="Times New Roman" w:hAnsi="Times New Roman" w:cs="Times New Roman"/>
          <w:sz w:val="24"/>
          <w:szCs w:val="24"/>
        </w:rPr>
        <w:t xml:space="preserve">, and work more closely with other ASG officers. </w:t>
      </w:r>
    </w:p>
    <w:p w14:paraId="7A37085A" w14:textId="0F0AEEF1" w:rsidR="00037302" w:rsidRPr="009C3E2C" w:rsidRDefault="005A4612" w:rsidP="0088406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spent winter break looking over documents for S&amp;A, I spent the quarter keeping track of funding requests on a </w:t>
      </w:r>
      <w:r w:rsidR="0088406A">
        <w:rPr>
          <w:rFonts w:ascii="Times New Roman" w:hAnsi="Times New Roman" w:cs="Times New Roman"/>
          <w:sz w:val="24"/>
          <w:szCs w:val="24"/>
        </w:rPr>
        <w:t>spreadsheet, I</w:t>
      </w:r>
      <w:r>
        <w:rPr>
          <w:rFonts w:ascii="Times New Roman" w:hAnsi="Times New Roman" w:cs="Times New Roman"/>
          <w:sz w:val="24"/>
          <w:szCs w:val="24"/>
        </w:rPr>
        <w:t xml:space="preserve"> worked with Stephanie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Nehema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creating and purchasing merchandise for the sustainability fair, I also worked with Isadora Silva during her first STF meeting. </w:t>
      </w:r>
    </w:p>
    <w:p w14:paraId="1B24C531" w14:textId="62A957DD" w:rsidR="004C44BA" w:rsidRDefault="007A5841" w:rsidP="009C3E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What barriers and/or difficulties did you face in implementing your goals this quarter? How do you plan to address these if they arise in the future?</w:t>
      </w:r>
    </w:p>
    <w:p w14:paraId="15BCE0EA" w14:textId="04470F7D" w:rsidR="005A4612" w:rsidRPr="0088406A" w:rsidRDefault="005A4612" w:rsidP="005A461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barrier I faced during Winter Quarter was </w:t>
      </w:r>
      <w:r w:rsidR="0088406A">
        <w:rPr>
          <w:rFonts w:ascii="Times New Roman" w:hAnsi="Times New Roman" w:cs="Times New Roman"/>
          <w:sz w:val="24"/>
          <w:szCs w:val="24"/>
        </w:rPr>
        <w:t>my own schedule, it was hard to balance ASG with school and mt extracurriculars.</w:t>
      </w:r>
    </w:p>
    <w:p w14:paraId="714D029A" w14:textId="32B0C54F" w:rsidR="0088406A" w:rsidRPr="0088406A" w:rsidRDefault="0088406A" w:rsidP="0088406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addressed this issue by prioritizing what is important and putting those things first. </w:t>
      </w:r>
    </w:p>
    <w:p w14:paraId="70F63377" w14:textId="302C12E0" w:rsidR="0088406A" w:rsidRPr="0088406A" w:rsidRDefault="0088406A" w:rsidP="005A461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found it difficult to communicate with clubs about their funding requests prior to Board Meeting. </w:t>
      </w:r>
    </w:p>
    <w:p w14:paraId="20E59AEB" w14:textId="08BB0092" w:rsidR="0088406A" w:rsidRPr="009C3E2C" w:rsidRDefault="0088406A" w:rsidP="0088406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Jarrard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started to implement weekly board meeting review sessions every Wednesday so that the whole board can look over funding requests a couple days beforehand, giving clubs time to prepare for questions we have way beforehand. </w:t>
      </w:r>
    </w:p>
    <w:p w14:paraId="09CEF444" w14:textId="110C55A9" w:rsidR="004C44BA" w:rsidRDefault="007A5841" w:rsidP="009C3E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 xml:space="preserve">What are your goals for </w:t>
      </w:r>
      <w:r w:rsidR="005A4612">
        <w:rPr>
          <w:rFonts w:ascii="Times New Roman" w:hAnsi="Times New Roman" w:cs="Times New Roman"/>
          <w:b/>
          <w:bCs/>
          <w:sz w:val="24"/>
          <w:szCs w:val="24"/>
        </w:rPr>
        <w:t>Spring</w:t>
      </w:r>
      <w:r w:rsidRPr="007A5841">
        <w:rPr>
          <w:rFonts w:ascii="Times New Roman" w:hAnsi="Times New Roman" w:cs="Times New Roman"/>
          <w:b/>
          <w:bCs/>
          <w:sz w:val="24"/>
          <w:szCs w:val="24"/>
        </w:rPr>
        <w:t xml:space="preserve"> Quarter? How will you measure success in these?</w:t>
      </w:r>
    </w:p>
    <w:p w14:paraId="0563DC22" w14:textId="05C910A9" w:rsidR="0088406A" w:rsidRPr="0079698D" w:rsidRDefault="0088406A" w:rsidP="0088406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goals for spring quarter are to stay organized, </w:t>
      </w:r>
      <w:r w:rsidR="0079698D">
        <w:rPr>
          <w:rFonts w:ascii="Times New Roman" w:hAnsi="Times New Roman" w:cs="Times New Roman"/>
          <w:sz w:val="24"/>
          <w:szCs w:val="24"/>
        </w:rPr>
        <w:t>be on top of my schedule, work more closely with other ASG officers, schedule things accordingly, and work on S&amp;A.</w:t>
      </w:r>
    </w:p>
    <w:p w14:paraId="0779273B" w14:textId="318E3FBD" w:rsidR="0079698D" w:rsidRPr="009C3E2C" w:rsidRDefault="0079698D" w:rsidP="0079698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measure these things by continuing to use the spreadsheet, checking my calendar frequently, reaching out to other officers whenever I can, and going  to S&amp;A meetings.</w:t>
      </w:r>
    </w:p>
    <w:p w14:paraId="7AC43571" w14:textId="77777777" w:rsidR="007A5841" w:rsidRDefault="007A5841" w:rsidP="007A58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How did you include and/or reach out to people external to ASG in your work (students, businesses, community organizations, student organizations, faculty, staff, etc.)?</w:t>
      </w:r>
    </w:p>
    <w:p w14:paraId="1A041884" w14:textId="46AD5BCC" w:rsidR="0088406A" w:rsidRPr="0088406A" w:rsidRDefault="009C3E2C" w:rsidP="009C3E2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reached out to other students at Bellevue College</w:t>
      </w:r>
      <w:r w:rsidR="0088406A">
        <w:rPr>
          <w:rFonts w:ascii="Times New Roman" w:hAnsi="Times New Roman" w:cs="Times New Roman"/>
          <w:sz w:val="24"/>
          <w:szCs w:val="24"/>
        </w:rPr>
        <w:t xml:space="preserve"> by communicating with clubs who request funding.</w:t>
      </w:r>
    </w:p>
    <w:p w14:paraId="464CD342" w14:textId="641B6647" w:rsidR="009C3E2C" w:rsidRPr="0088406A" w:rsidRDefault="009C3E2C" w:rsidP="0088406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5F3D9" w14:textId="62968C59" w:rsidR="007A5841" w:rsidRPr="009C3E2C" w:rsidRDefault="007A5841" w:rsidP="009C3E2C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A5841" w:rsidRPr="009C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2E77" w14:textId="77777777" w:rsidR="009F2DAE" w:rsidRDefault="009F2DAE" w:rsidP="0066317C">
      <w:pPr>
        <w:spacing w:line="240" w:lineRule="auto"/>
      </w:pPr>
      <w:r>
        <w:separator/>
      </w:r>
    </w:p>
  </w:endnote>
  <w:endnote w:type="continuationSeparator" w:id="0">
    <w:p w14:paraId="5DA610F1" w14:textId="77777777" w:rsidR="009F2DAE" w:rsidRDefault="009F2DAE" w:rsidP="0066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4216" w14:textId="77777777" w:rsidR="009F2DAE" w:rsidRDefault="009F2DAE" w:rsidP="0066317C">
      <w:pPr>
        <w:spacing w:line="240" w:lineRule="auto"/>
      </w:pPr>
      <w:r>
        <w:separator/>
      </w:r>
    </w:p>
  </w:footnote>
  <w:footnote w:type="continuationSeparator" w:id="0">
    <w:p w14:paraId="3EA67733" w14:textId="77777777" w:rsidR="009F2DAE" w:rsidRDefault="009F2DAE" w:rsidP="00663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226"/>
    <w:multiLevelType w:val="hybridMultilevel"/>
    <w:tmpl w:val="2348FD52"/>
    <w:lvl w:ilvl="0" w:tplc="80C20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BF"/>
    <w:multiLevelType w:val="hybridMultilevel"/>
    <w:tmpl w:val="4EE8A6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D82B0C"/>
    <w:multiLevelType w:val="hybridMultilevel"/>
    <w:tmpl w:val="4824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BA2"/>
    <w:multiLevelType w:val="hybridMultilevel"/>
    <w:tmpl w:val="864E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7B4"/>
    <w:multiLevelType w:val="hybridMultilevel"/>
    <w:tmpl w:val="67F8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366AC"/>
    <w:multiLevelType w:val="hybridMultilevel"/>
    <w:tmpl w:val="8E18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61172"/>
    <w:multiLevelType w:val="hybridMultilevel"/>
    <w:tmpl w:val="C5861764"/>
    <w:name w:val="Bylaws-32222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44A2"/>
    <w:multiLevelType w:val="hybridMultilevel"/>
    <w:tmpl w:val="2962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23B3"/>
    <w:multiLevelType w:val="hybridMultilevel"/>
    <w:tmpl w:val="3E3E2EFC"/>
    <w:lvl w:ilvl="0" w:tplc="CADC0D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5120"/>
    <w:multiLevelType w:val="hybridMultilevel"/>
    <w:tmpl w:val="28A8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2220"/>
    <w:multiLevelType w:val="hybridMultilevel"/>
    <w:tmpl w:val="9D8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256D"/>
    <w:multiLevelType w:val="hybridMultilevel"/>
    <w:tmpl w:val="06EE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82325"/>
    <w:multiLevelType w:val="hybridMultilevel"/>
    <w:tmpl w:val="FF6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F73AD"/>
    <w:multiLevelType w:val="hybridMultilevel"/>
    <w:tmpl w:val="4174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30A"/>
    <w:multiLevelType w:val="hybridMultilevel"/>
    <w:tmpl w:val="1B1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853AD"/>
    <w:multiLevelType w:val="hybridMultilevel"/>
    <w:tmpl w:val="CD4C99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3DD0791"/>
    <w:multiLevelType w:val="hybridMultilevel"/>
    <w:tmpl w:val="39B4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18" w15:restartNumberingAfterBreak="0">
    <w:nsid w:val="68D03C76"/>
    <w:multiLevelType w:val="hybridMultilevel"/>
    <w:tmpl w:val="6412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6B9"/>
    <w:multiLevelType w:val="hybridMultilevel"/>
    <w:tmpl w:val="D7B0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9632F"/>
    <w:multiLevelType w:val="hybridMultilevel"/>
    <w:tmpl w:val="55A2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790E"/>
    <w:multiLevelType w:val="hybridMultilevel"/>
    <w:tmpl w:val="6944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30731"/>
    <w:multiLevelType w:val="multilevel"/>
    <w:tmpl w:val="0964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231906">
    <w:abstractNumId w:val="17"/>
  </w:num>
  <w:num w:numId="2" w16cid:durableId="159779060">
    <w:abstractNumId w:val="6"/>
  </w:num>
  <w:num w:numId="3" w16cid:durableId="808591899">
    <w:abstractNumId w:val="16"/>
  </w:num>
  <w:num w:numId="4" w16cid:durableId="288435134">
    <w:abstractNumId w:val="0"/>
  </w:num>
  <w:num w:numId="5" w16cid:durableId="1401755067">
    <w:abstractNumId w:val="10"/>
  </w:num>
  <w:num w:numId="6" w16cid:durableId="23557023">
    <w:abstractNumId w:val="19"/>
  </w:num>
  <w:num w:numId="7" w16cid:durableId="1912304288">
    <w:abstractNumId w:val="12"/>
  </w:num>
  <w:num w:numId="8" w16cid:durableId="1056124137">
    <w:abstractNumId w:val="4"/>
  </w:num>
  <w:num w:numId="9" w16cid:durableId="718942005">
    <w:abstractNumId w:val="14"/>
  </w:num>
  <w:num w:numId="10" w16cid:durableId="150294440">
    <w:abstractNumId w:val="8"/>
  </w:num>
  <w:num w:numId="11" w16cid:durableId="1293288482">
    <w:abstractNumId w:val="11"/>
  </w:num>
  <w:num w:numId="12" w16cid:durableId="65080146">
    <w:abstractNumId w:val="18"/>
  </w:num>
  <w:num w:numId="13" w16cid:durableId="1582981406">
    <w:abstractNumId w:val="2"/>
  </w:num>
  <w:num w:numId="14" w16cid:durableId="896546542">
    <w:abstractNumId w:val="3"/>
  </w:num>
  <w:num w:numId="15" w16cid:durableId="118573959">
    <w:abstractNumId w:val="15"/>
  </w:num>
  <w:num w:numId="16" w16cid:durableId="1084374637">
    <w:abstractNumId w:val="1"/>
  </w:num>
  <w:num w:numId="17" w16cid:durableId="997154922">
    <w:abstractNumId w:val="22"/>
  </w:num>
  <w:num w:numId="18" w16cid:durableId="1346595971">
    <w:abstractNumId w:val="21"/>
  </w:num>
  <w:num w:numId="19" w16cid:durableId="856502832">
    <w:abstractNumId w:val="7"/>
  </w:num>
  <w:num w:numId="20" w16cid:durableId="510022899">
    <w:abstractNumId w:val="5"/>
  </w:num>
  <w:num w:numId="21" w16cid:durableId="1087266075">
    <w:abstractNumId w:val="20"/>
  </w:num>
  <w:num w:numId="22" w16cid:durableId="202331172">
    <w:abstractNumId w:val="13"/>
  </w:num>
  <w:num w:numId="23" w16cid:durableId="2041780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1A"/>
    <w:rsid w:val="00010777"/>
    <w:rsid w:val="00011E7D"/>
    <w:rsid w:val="00030741"/>
    <w:rsid w:val="00037302"/>
    <w:rsid w:val="000848FC"/>
    <w:rsid w:val="000F6310"/>
    <w:rsid w:val="0013595C"/>
    <w:rsid w:val="00147579"/>
    <w:rsid w:val="00167C4A"/>
    <w:rsid w:val="00181474"/>
    <w:rsid w:val="001A3067"/>
    <w:rsid w:val="001C2CE4"/>
    <w:rsid w:val="002B5426"/>
    <w:rsid w:val="00323427"/>
    <w:rsid w:val="003670D1"/>
    <w:rsid w:val="004376EB"/>
    <w:rsid w:val="004557A8"/>
    <w:rsid w:val="00461C30"/>
    <w:rsid w:val="00466C74"/>
    <w:rsid w:val="004C44BA"/>
    <w:rsid w:val="0051150F"/>
    <w:rsid w:val="00517066"/>
    <w:rsid w:val="005339F1"/>
    <w:rsid w:val="005347D9"/>
    <w:rsid w:val="00541EA0"/>
    <w:rsid w:val="0056782F"/>
    <w:rsid w:val="005872B8"/>
    <w:rsid w:val="005A0D3C"/>
    <w:rsid w:val="005A4612"/>
    <w:rsid w:val="005F453B"/>
    <w:rsid w:val="00616E80"/>
    <w:rsid w:val="006249EC"/>
    <w:rsid w:val="00631931"/>
    <w:rsid w:val="0066317C"/>
    <w:rsid w:val="006A78F7"/>
    <w:rsid w:val="006C671C"/>
    <w:rsid w:val="00706272"/>
    <w:rsid w:val="0079698D"/>
    <w:rsid w:val="007A5841"/>
    <w:rsid w:val="007B391F"/>
    <w:rsid w:val="007D67D6"/>
    <w:rsid w:val="007E4D92"/>
    <w:rsid w:val="0080501D"/>
    <w:rsid w:val="0088406A"/>
    <w:rsid w:val="0089554C"/>
    <w:rsid w:val="008C63AE"/>
    <w:rsid w:val="008D48ED"/>
    <w:rsid w:val="00914597"/>
    <w:rsid w:val="00935B15"/>
    <w:rsid w:val="009363FC"/>
    <w:rsid w:val="00970128"/>
    <w:rsid w:val="00983A51"/>
    <w:rsid w:val="00993186"/>
    <w:rsid w:val="009B1555"/>
    <w:rsid w:val="009C3E2C"/>
    <w:rsid w:val="009D0130"/>
    <w:rsid w:val="009D1B88"/>
    <w:rsid w:val="009E5ADD"/>
    <w:rsid w:val="009F2DAE"/>
    <w:rsid w:val="00A04746"/>
    <w:rsid w:val="00A751F7"/>
    <w:rsid w:val="00AC751A"/>
    <w:rsid w:val="00B025BB"/>
    <w:rsid w:val="00B21A8A"/>
    <w:rsid w:val="00B26D8E"/>
    <w:rsid w:val="00B43EAB"/>
    <w:rsid w:val="00B51F79"/>
    <w:rsid w:val="00B8138F"/>
    <w:rsid w:val="00BE318C"/>
    <w:rsid w:val="00C2213C"/>
    <w:rsid w:val="00C9351A"/>
    <w:rsid w:val="00CF3F7E"/>
    <w:rsid w:val="00D20FF4"/>
    <w:rsid w:val="00D248F9"/>
    <w:rsid w:val="00D44937"/>
    <w:rsid w:val="00D44F05"/>
    <w:rsid w:val="00D46F42"/>
    <w:rsid w:val="00D539E4"/>
    <w:rsid w:val="00D64D3E"/>
    <w:rsid w:val="00DD0EB7"/>
    <w:rsid w:val="00E21D02"/>
    <w:rsid w:val="00E47237"/>
    <w:rsid w:val="00E72767"/>
    <w:rsid w:val="00E73D1E"/>
    <w:rsid w:val="00ED401F"/>
    <w:rsid w:val="00F42F41"/>
    <w:rsid w:val="00F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56A7"/>
  <w15:chartTrackingRefBased/>
  <w15:docId w15:val="{9A092CCA-6D17-48E6-95DD-385DEB5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7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663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7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7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8CCB1-D838-41FC-B5CE-47F1113EC12C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BAEF9FC2-FC29-44AC-A462-1949F79CA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A27AF-C9CD-421E-8AD6-54F086DDD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ASG Treasurer</cp:lastModifiedBy>
  <cp:revision>2</cp:revision>
  <dcterms:created xsi:type="dcterms:W3CDTF">2024-04-19T06:59:00Z</dcterms:created>
  <dcterms:modified xsi:type="dcterms:W3CDTF">2024-04-19T06:59:00Z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