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9495A" w14:textId="4FB08826" w:rsidR="005A0D3C" w:rsidRPr="00E21D02" w:rsidRDefault="005A0D3C" w:rsidP="0066317C">
      <w:pPr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939E76" w14:textId="4EEBB9B9" w:rsidR="0066317C" w:rsidRPr="00E21D02" w:rsidRDefault="00466C74" w:rsidP="0066317C">
      <w:pPr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WINTER</w:t>
      </w:r>
      <w:r w:rsidR="00B8138F" w:rsidRPr="00E21D02">
        <w:rPr>
          <w:rFonts w:ascii="Times New Roman" w:hAnsi="Times New Roman" w:cs="Times New Roman"/>
          <w:b/>
          <w:bCs/>
          <w:sz w:val="24"/>
          <w:szCs w:val="24"/>
        </w:rPr>
        <w:t xml:space="preserve"> QUARTER </w:t>
      </w:r>
      <w:r w:rsidR="0066317C" w:rsidRPr="00E21D02">
        <w:rPr>
          <w:rFonts w:ascii="Times New Roman" w:hAnsi="Times New Roman" w:cs="Times New Roman"/>
          <w:b/>
          <w:bCs/>
          <w:sz w:val="24"/>
          <w:szCs w:val="24"/>
        </w:rPr>
        <w:t>REPORT</w:t>
      </w:r>
    </w:p>
    <w:p w14:paraId="23331BAA" w14:textId="77777777" w:rsidR="0066317C" w:rsidRPr="00E21D02" w:rsidRDefault="0066317C" w:rsidP="0066317C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21D02">
        <w:rPr>
          <w:rFonts w:ascii="Times New Roman" w:hAnsi="Times New Roman" w:cs="Times New Roman"/>
          <w:sz w:val="24"/>
          <w:szCs w:val="24"/>
        </w:rPr>
        <w:t>Session I</w:t>
      </w:r>
    </w:p>
    <w:p w14:paraId="2A23A842" w14:textId="7756CBF0" w:rsidR="0066317C" w:rsidRPr="00E21D02" w:rsidRDefault="0066317C" w:rsidP="0066317C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21D02">
        <w:rPr>
          <w:rFonts w:ascii="Times New Roman" w:hAnsi="Times New Roman" w:cs="Times New Roman"/>
          <w:sz w:val="24"/>
          <w:szCs w:val="24"/>
        </w:rPr>
        <w:t xml:space="preserve">Name: </w:t>
      </w:r>
      <w:r w:rsidR="003670D1" w:rsidRPr="00E21D02">
        <w:rPr>
          <w:rFonts w:ascii="Times New Roman" w:hAnsi="Times New Roman" w:cs="Times New Roman"/>
          <w:sz w:val="24"/>
          <w:szCs w:val="24"/>
        </w:rPr>
        <w:t>Isadora Silva</w:t>
      </w:r>
    </w:p>
    <w:p w14:paraId="34FAB0D6" w14:textId="69FD5ECF" w:rsidR="0066317C" w:rsidRPr="00E21D02" w:rsidRDefault="0066317C" w:rsidP="0066317C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21D02">
        <w:rPr>
          <w:rFonts w:ascii="Times New Roman" w:hAnsi="Times New Roman" w:cs="Times New Roman"/>
          <w:sz w:val="24"/>
          <w:szCs w:val="24"/>
        </w:rPr>
        <w:t>Title:</w:t>
      </w:r>
      <w:r w:rsidR="003670D1" w:rsidRPr="00E21D02">
        <w:rPr>
          <w:rFonts w:ascii="Times New Roman" w:hAnsi="Times New Roman" w:cs="Times New Roman"/>
          <w:sz w:val="24"/>
          <w:szCs w:val="24"/>
        </w:rPr>
        <w:t xml:space="preserve"> Emerging Technology Representative</w:t>
      </w:r>
    </w:p>
    <w:p w14:paraId="105ED8D0" w14:textId="0C8718DB" w:rsidR="0066317C" w:rsidRPr="00E21D02" w:rsidRDefault="00983A51" w:rsidP="0066317C">
      <w:p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noProof/>
          <w:sz w:val="24"/>
          <w:szCs w:val="24"/>
        </w:rPr>
        <w:pict w14:anchorId="735216FB">
          <v:line id="Straight Connector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7.2pt" to="491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" strokecolor="black [3200]" strokeweight="1.5pt">
            <v:stroke joinstyle="miter"/>
          </v:line>
        </w:pict>
      </w:r>
    </w:p>
    <w:p w14:paraId="21B05997" w14:textId="77777777" w:rsidR="0066317C" w:rsidRPr="00E21D02" w:rsidRDefault="0066317C" w:rsidP="0066317C">
      <w:pPr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9A582" w14:textId="4BB0CE55" w:rsidR="004C44BA" w:rsidRPr="004C44BA" w:rsidRDefault="004C44BA" w:rsidP="004C44BA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C44BA">
        <w:rPr>
          <w:rFonts w:ascii="Times New Roman" w:hAnsi="Times New Roman" w:cs="Times New Roman"/>
          <w:b/>
          <w:bCs/>
          <w:sz w:val="24"/>
          <w:szCs w:val="24"/>
        </w:rPr>
        <w:t xml:space="preserve">What were your major undertakings this quarter? </w:t>
      </w:r>
    </w:p>
    <w:p w14:paraId="52434F04" w14:textId="77777777" w:rsidR="007A5841" w:rsidRPr="007A5841" w:rsidRDefault="007A5841" w:rsidP="004C44B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A5841">
        <w:rPr>
          <w:rFonts w:ascii="Times New Roman" w:hAnsi="Times New Roman" w:cs="Times New Roman"/>
          <w:sz w:val="24"/>
          <w:szCs w:val="24"/>
        </w:rPr>
        <w:t>Organized the website by creating new pages, optimizing the menu, and improving copywriting for SEO and student engagement.</w:t>
      </w:r>
    </w:p>
    <w:p w14:paraId="7B3B3234" w14:textId="77777777" w:rsidR="007A5841" w:rsidRPr="007A5841" w:rsidRDefault="007A5841" w:rsidP="004C44B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A5841">
        <w:rPr>
          <w:rFonts w:ascii="Times New Roman" w:hAnsi="Times New Roman" w:cs="Times New Roman"/>
          <w:sz w:val="24"/>
          <w:szCs w:val="24"/>
        </w:rPr>
        <w:t>Ensured all Board of Directors and Senate documents and information were up to date.</w:t>
      </w:r>
    </w:p>
    <w:p w14:paraId="2901E85B" w14:textId="77777777" w:rsidR="007A5841" w:rsidRPr="007A5841" w:rsidRDefault="007A5841" w:rsidP="004C44B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7A5841">
        <w:rPr>
          <w:rFonts w:ascii="Times New Roman" w:hAnsi="Times New Roman" w:cs="Times New Roman"/>
          <w:sz w:val="24"/>
          <w:szCs w:val="24"/>
        </w:rPr>
        <w:t>Collaborated with the IT team, relevant BC staff members, and vendors to procure TVs and Digital Signage Software.</w:t>
      </w:r>
    </w:p>
    <w:p w14:paraId="58F954EB" w14:textId="77777777" w:rsidR="004C44BA" w:rsidRPr="007A5841" w:rsidRDefault="004C44BA" w:rsidP="004C44BA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14:paraId="1479432E" w14:textId="77777777" w:rsidR="007A5841" w:rsidRPr="007A5841" w:rsidRDefault="007A5841" w:rsidP="007A584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A5841">
        <w:rPr>
          <w:rFonts w:ascii="Times New Roman" w:hAnsi="Times New Roman" w:cs="Times New Roman"/>
          <w:b/>
          <w:bCs/>
          <w:sz w:val="24"/>
          <w:szCs w:val="24"/>
        </w:rPr>
        <w:t>What was your greatest accomplishment?</w:t>
      </w:r>
    </w:p>
    <w:p w14:paraId="59E25E2F" w14:textId="77777777" w:rsidR="00E72767" w:rsidRDefault="00E72767" w:rsidP="00E7276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A5841">
        <w:rPr>
          <w:rFonts w:ascii="Times New Roman" w:hAnsi="Times New Roman" w:cs="Times New Roman"/>
          <w:sz w:val="24"/>
          <w:szCs w:val="24"/>
        </w:rPr>
        <w:t>Successfully held my STF meeting and obtained committee approval for the Digital Signage project.</w:t>
      </w:r>
    </w:p>
    <w:p w14:paraId="70075AC3" w14:textId="15CE68B2" w:rsidR="007A5841" w:rsidRPr="007A5841" w:rsidRDefault="007A5841" w:rsidP="004C44BA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7A5841">
        <w:rPr>
          <w:rFonts w:ascii="Times New Roman" w:hAnsi="Times New Roman" w:cs="Times New Roman"/>
          <w:sz w:val="24"/>
          <w:szCs w:val="24"/>
        </w:rPr>
        <w:t>Enhanced the ASG website's functionality and design, resulting in increased user engagemen</w:t>
      </w:r>
      <w:r w:rsidR="00E72767">
        <w:rPr>
          <w:rFonts w:ascii="Times New Roman" w:hAnsi="Times New Roman" w:cs="Times New Roman"/>
          <w:sz w:val="24"/>
          <w:szCs w:val="24"/>
        </w:rPr>
        <w:t>t</w:t>
      </w:r>
      <w:r w:rsidRPr="007A5841">
        <w:rPr>
          <w:rFonts w:ascii="Times New Roman" w:hAnsi="Times New Roman" w:cs="Times New Roman"/>
          <w:sz w:val="24"/>
          <w:szCs w:val="24"/>
        </w:rPr>
        <w:t>.</w:t>
      </w:r>
    </w:p>
    <w:p w14:paraId="37DB15AC" w14:textId="77777777" w:rsidR="004C44BA" w:rsidRDefault="004C44BA" w:rsidP="004C44BA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14:paraId="463E2050" w14:textId="703B8E9D" w:rsidR="007A5841" w:rsidRPr="007A5841" w:rsidRDefault="007A5841" w:rsidP="007A584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A5841">
        <w:rPr>
          <w:rFonts w:ascii="Times New Roman" w:hAnsi="Times New Roman" w:cs="Times New Roman"/>
          <w:b/>
          <w:bCs/>
          <w:sz w:val="24"/>
          <w:szCs w:val="24"/>
        </w:rPr>
        <w:t>What were your goals for this quarter and how did you measure success in these endeavors?</w:t>
      </w:r>
    </w:p>
    <w:p w14:paraId="586A7B79" w14:textId="77777777" w:rsidR="007A5841" w:rsidRPr="007A5841" w:rsidRDefault="007A5841" w:rsidP="004C44B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A5841">
        <w:rPr>
          <w:rFonts w:ascii="Times New Roman" w:hAnsi="Times New Roman" w:cs="Times New Roman"/>
          <w:sz w:val="24"/>
          <w:szCs w:val="24"/>
        </w:rPr>
        <w:t>Goals: Complete digital signage rollout, further enhance website features, and facilitate productive STF meetings.</w:t>
      </w:r>
    </w:p>
    <w:p w14:paraId="080FA5B4" w14:textId="28F348A7" w:rsidR="007A5841" w:rsidRDefault="007A5841" w:rsidP="004C44BA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A5841">
        <w:rPr>
          <w:rFonts w:ascii="Times New Roman" w:hAnsi="Times New Roman" w:cs="Times New Roman"/>
          <w:sz w:val="24"/>
          <w:szCs w:val="24"/>
        </w:rPr>
        <w:t xml:space="preserve">Measurement: Success was evidenced by the </w:t>
      </w:r>
      <w:r w:rsidR="00D44937">
        <w:rPr>
          <w:rFonts w:ascii="Times New Roman" w:hAnsi="Times New Roman" w:cs="Times New Roman"/>
          <w:sz w:val="24"/>
          <w:szCs w:val="24"/>
        </w:rPr>
        <w:t>approval</w:t>
      </w:r>
      <w:r w:rsidRPr="007A5841">
        <w:rPr>
          <w:rFonts w:ascii="Times New Roman" w:hAnsi="Times New Roman" w:cs="Times New Roman"/>
          <w:sz w:val="24"/>
          <w:szCs w:val="24"/>
        </w:rPr>
        <w:t xml:space="preserve"> of digital signage, positive user feedback on website improvements, and documented progress in STF meeting minutes.</w:t>
      </w:r>
    </w:p>
    <w:p w14:paraId="7535838D" w14:textId="77777777" w:rsidR="004C44BA" w:rsidRPr="004C44BA" w:rsidRDefault="004C44BA" w:rsidP="004C44BA">
      <w:pPr>
        <w:rPr>
          <w:rFonts w:ascii="Times New Roman" w:hAnsi="Times New Roman" w:cs="Times New Roman"/>
          <w:sz w:val="24"/>
          <w:szCs w:val="24"/>
        </w:rPr>
      </w:pPr>
    </w:p>
    <w:p w14:paraId="5B54AE93" w14:textId="77777777" w:rsidR="007A5841" w:rsidRPr="007A5841" w:rsidRDefault="007A5841" w:rsidP="007A584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A5841">
        <w:rPr>
          <w:rFonts w:ascii="Times New Roman" w:hAnsi="Times New Roman" w:cs="Times New Roman"/>
          <w:b/>
          <w:bCs/>
          <w:sz w:val="24"/>
          <w:szCs w:val="24"/>
        </w:rPr>
        <w:t>What barriers and/or difficulties did you face in implementing your goals this quarter? How do you plan to address these if they arise in the future?</w:t>
      </w:r>
    </w:p>
    <w:p w14:paraId="5ABA227B" w14:textId="1ECB786E" w:rsidR="007A5841" w:rsidRPr="007A5841" w:rsidRDefault="007A5841" w:rsidP="004C44B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A5841">
        <w:rPr>
          <w:rFonts w:ascii="Times New Roman" w:hAnsi="Times New Roman" w:cs="Times New Roman"/>
          <w:sz w:val="24"/>
          <w:szCs w:val="24"/>
        </w:rPr>
        <w:t xml:space="preserve">Faced </w:t>
      </w:r>
      <w:r w:rsidR="00D44937" w:rsidRPr="007A5841">
        <w:rPr>
          <w:rFonts w:ascii="Times New Roman" w:hAnsi="Times New Roman" w:cs="Times New Roman"/>
          <w:sz w:val="24"/>
          <w:szCs w:val="24"/>
        </w:rPr>
        <w:t>challenges with stakeholders</w:t>
      </w:r>
      <w:r w:rsidR="00D44937" w:rsidRPr="007A5841">
        <w:rPr>
          <w:rFonts w:ascii="Times New Roman" w:hAnsi="Times New Roman" w:cs="Times New Roman"/>
          <w:sz w:val="24"/>
          <w:szCs w:val="24"/>
        </w:rPr>
        <w:t xml:space="preserve"> </w:t>
      </w:r>
      <w:r w:rsidR="00D44937">
        <w:rPr>
          <w:rFonts w:ascii="Times New Roman" w:hAnsi="Times New Roman" w:cs="Times New Roman"/>
          <w:sz w:val="24"/>
          <w:szCs w:val="24"/>
        </w:rPr>
        <w:t>regarding</w:t>
      </w:r>
      <w:r w:rsidRPr="007A5841">
        <w:rPr>
          <w:rFonts w:ascii="Times New Roman" w:hAnsi="Times New Roman" w:cs="Times New Roman"/>
          <w:sz w:val="24"/>
          <w:szCs w:val="24"/>
        </w:rPr>
        <w:t xml:space="preserve"> digital signage </w:t>
      </w:r>
      <w:r w:rsidR="00D44937">
        <w:rPr>
          <w:rFonts w:ascii="Times New Roman" w:hAnsi="Times New Roman" w:cs="Times New Roman"/>
          <w:sz w:val="24"/>
          <w:szCs w:val="24"/>
        </w:rPr>
        <w:t>implementation</w:t>
      </w:r>
      <w:r w:rsidRPr="007A5841">
        <w:rPr>
          <w:rFonts w:ascii="Times New Roman" w:hAnsi="Times New Roman" w:cs="Times New Roman"/>
          <w:sz w:val="24"/>
          <w:szCs w:val="24"/>
        </w:rPr>
        <w:t>, time constraints balancing multiple responsibilities</w:t>
      </w:r>
      <w:r w:rsidR="00D44937">
        <w:rPr>
          <w:rFonts w:ascii="Times New Roman" w:hAnsi="Times New Roman" w:cs="Times New Roman"/>
          <w:sz w:val="24"/>
          <w:szCs w:val="24"/>
        </w:rPr>
        <w:t>.</w:t>
      </w:r>
    </w:p>
    <w:p w14:paraId="31C9A3CC" w14:textId="77777777" w:rsidR="007A5841" w:rsidRDefault="007A5841" w:rsidP="004C44B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A5841">
        <w:rPr>
          <w:rFonts w:ascii="Times New Roman" w:hAnsi="Times New Roman" w:cs="Times New Roman"/>
          <w:sz w:val="24"/>
          <w:szCs w:val="24"/>
        </w:rPr>
        <w:t>Future plans include optimizing time management strategies and improving stakeholder communication and collaboration.</w:t>
      </w:r>
    </w:p>
    <w:p w14:paraId="1B24C531" w14:textId="77777777" w:rsidR="004C44BA" w:rsidRPr="007A5841" w:rsidRDefault="004C44BA" w:rsidP="004C44BA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</w:p>
    <w:p w14:paraId="1F9D9E28" w14:textId="77777777" w:rsidR="007A5841" w:rsidRPr="007A5841" w:rsidRDefault="007A5841" w:rsidP="007A584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A5841">
        <w:rPr>
          <w:rFonts w:ascii="Times New Roman" w:hAnsi="Times New Roman" w:cs="Times New Roman"/>
          <w:b/>
          <w:bCs/>
          <w:sz w:val="24"/>
          <w:szCs w:val="24"/>
        </w:rPr>
        <w:t>What are your goals for Winter Quarter? How will you measure success in these?</w:t>
      </w:r>
    </w:p>
    <w:p w14:paraId="7CC91E39" w14:textId="77777777" w:rsidR="007A5841" w:rsidRPr="007A5841" w:rsidRDefault="007A5841" w:rsidP="004C44B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A5841">
        <w:rPr>
          <w:rFonts w:ascii="Times New Roman" w:hAnsi="Times New Roman" w:cs="Times New Roman"/>
          <w:sz w:val="24"/>
          <w:szCs w:val="24"/>
        </w:rPr>
        <w:t>Goals: Continue collaborating with the IT team to implement digital signage, maintain website updates, and conduct effective STF meetings. Also, train my successor to manage ongoing projects.</w:t>
      </w:r>
    </w:p>
    <w:p w14:paraId="4A996BAA" w14:textId="77777777" w:rsidR="007A5841" w:rsidRDefault="007A5841" w:rsidP="004C44B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7A5841">
        <w:rPr>
          <w:rFonts w:ascii="Times New Roman" w:hAnsi="Times New Roman" w:cs="Times New Roman"/>
          <w:sz w:val="24"/>
          <w:szCs w:val="24"/>
        </w:rPr>
        <w:t>Measurement: Success will be demonstrated by the installation of digital signage, positive feedback on website enhancements, and documented achievements and decisions from STF meetings.</w:t>
      </w:r>
    </w:p>
    <w:p w14:paraId="09CEF444" w14:textId="77777777" w:rsidR="004C44BA" w:rsidRPr="004C44BA" w:rsidRDefault="004C44BA" w:rsidP="004C44BA">
      <w:pPr>
        <w:rPr>
          <w:rFonts w:ascii="Times New Roman" w:hAnsi="Times New Roman" w:cs="Times New Roman"/>
          <w:sz w:val="24"/>
          <w:szCs w:val="24"/>
        </w:rPr>
      </w:pPr>
    </w:p>
    <w:p w14:paraId="7AC43571" w14:textId="77777777" w:rsidR="007A5841" w:rsidRPr="007A5841" w:rsidRDefault="007A5841" w:rsidP="007A584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7A5841">
        <w:rPr>
          <w:rFonts w:ascii="Times New Roman" w:hAnsi="Times New Roman" w:cs="Times New Roman"/>
          <w:b/>
          <w:bCs/>
          <w:sz w:val="24"/>
          <w:szCs w:val="24"/>
        </w:rPr>
        <w:t>How did you include and/or reach out to people external to ASG in your work (students, businesses, community organizations, student organizations, faculty, staff, etc.)?</w:t>
      </w:r>
    </w:p>
    <w:p w14:paraId="54432457" w14:textId="77777777" w:rsidR="007A5841" w:rsidRPr="007A5841" w:rsidRDefault="007A5841" w:rsidP="004C44B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A5841">
        <w:rPr>
          <w:rFonts w:ascii="Times New Roman" w:hAnsi="Times New Roman" w:cs="Times New Roman"/>
          <w:sz w:val="24"/>
          <w:szCs w:val="24"/>
        </w:rPr>
        <w:t>Continued outreach to campus departments, student organizations, and external vendors for project support and collaboration.</w:t>
      </w:r>
    </w:p>
    <w:p w14:paraId="2ED5F3D9" w14:textId="77777777" w:rsidR="007A5841" w:rsidRPr="007A5841" w:rsidRDefault="007A5841" w:rsidP="004C44B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7A5841">
        <w:rPr>
          <w:rFonts w:ascii="Times New Roman" w:hAnsi="Times New Roman" w:cs="Times New Roman"/>
          <w:sz w:val="24"/>
          <w:szCs w:val="24"/>
        </w:rPr>
        <w:t>Engaged stakeholders through presentations, meetings, and feedback sessions to gather input and ensure project alignment with campus needs.</w:t>
      </w:r>
    </w:p>
    <w:sectPr w:rsidR="007A5841" w:rsidRPr="007A5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693E3" w14:textId="77777777" w:rsidR="00F45964" w:rsidRDefault="00F45964" w:rsidP="0066317C">
      <w:pPr>
        <w:spacing w:line="240" w:lineRule="auto"/>
      </w:pPr>
      <w:r>
        <w:separator/>
      </w:r>
    </w:p>
  </w:endnote>
  <w:endnote w:type="continuationSeparator" w:id="0">
    <w:p w14:paraId="7AFE453D" w14:textId="77777777" w:rsidR="00F45964" w:rsidRDefault="00F45964" w:rsidP="00663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9B72B" w14:textId="77777777" w:rsidR="00F45964" w:rsidRDefault="00F45964" w:rsidP="0066317C">
      <w:pPr>
        <w:spacing w:line="240" w:lineRule="auto"/>
      </w:pPr>
      <w:r>
        <w:separator/>
      </w:r>
    </w:p>
  </w:footnote>
  <w:footnote w:type="continuationSeparator" w:id="0">
    <w:p w14:paraId="37ABD0E2" w14:textId="77777777" w:rsidR="00F45964" w:rsidRDefault="00F45964" w:rsidP="006631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5226"/>
    <w:multiLevelType w:val="hybridMultilevel"/>
    <w:tmpl w:val="2348FD52"/>
    <w:lvl w:ilvl="0" w:tplc="80C20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7BBF"/>
    <w:multiLevelType w:val="hybridMultilevel"/>
    <w:tmpl w:val="4EE8A64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D82B0C"/>
    <w:multiLevelType w:val="hybridMultilevel"/>
    <w:tmpl w:val="4824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47BA2"/>
    <w:multiLevelType w:val="hybridMultilevel"/>
    <w:tmpl w:val="864E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437B4"/>
    <w:multiLevelType w:val="hybridMultilevel"/>
    <w:tmpl w:val="67F8F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0366AC"/>
    <w:multiLevelType w:val="hybridMultilevel"/>
    <w:tmpl w:val="8E18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61172"/>
    <w:multiLevelType w:val="hybridMultilevel"/>
    <w:tmpl w:val="C5861764"/>
    <w:name w:val="Bylaws-322222222222222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244A2"/>
    <w:multiLevelType w:val="hybridMultilevel"/>
    <w:tmpl w:val="2962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A23B3"/>
    <w:multiLevelType w:val="hybridMultilevel"/>
    <w:tmpl w:val="3E3E2EFC"/>
    <w:lvl w:ilvl="0" w:tplc="CADC0D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05120"/>
    <w:multiLevelType w:val="hybridMultilevel"/>
    <w:tmpl w:val="28A8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52220"/>
    <w:multiLevelType w:val="hybridMultilevel"/>
    <w:tmpl w:val="9D8A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9256D"/>
    <w:multiLevelType w:val="hybridMultilevel"/>
    <w:tmpl w:val="06EE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82325"/>
    <w:multiLevelType w:val="hybridMultilevel"/>
    <w:tmpl w:val="FF6A3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F73AD"/>
    <w:multiLevelType w:val="hybridMultilevel"/>
    <w:tmpl w:val="4174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3430A"/>
    <w:multiLevelType w:val="hybridMultilevel"/>
    <w:tmpl w:val="1B143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853AD"/>
    <w:multiLevelType w:val="hybridMultilevel"/>
    <w:tmpl w:val="CD4C99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53DD0791"/>
    <w:multiLevelType w:val="hybridMultilevel"/>
    <w:tmpl w:val="39B4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abstractNum w:abstractNumId="18" w15:restartNumberingAfterBreak="0">
    <w:nsid w:val="68D03C76"/>
    <w:multiLevelType w:val="hybridMultilevel"/>
    <w:tmpl w:val="6412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E46B9"/>
    <w:multiLevelType w:val="hybridMultilevel"/>
    <w:tmpl w:val="D7B00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9632F"/>
    <w:multiLevelType w:val="hybridMultilevel"/>
    <w:tmpl w:val="55A2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A790E"/>
    <w:multiLevelType w:val="hybridMultilevel"/>
    <w:tmpl w:val="6944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30731"/>
    <w:multiLevelType w:val="multilevel"/>
    <w:tmpl w:val="0964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2231906">
    <w:abstractNumId w:val="17"/>
  </w:num>
  <w:num w:numId="2" w16cid:durableId="159779060">
    <w:abstractNumId w:val="6"/>
  </w:num>
  <w:num w:numId="3" w16cid:durableId="808591899">
    <w:abstractNumId w:val="16"/>
  </w:num>
  <w:num w:numId="4" w16cid:durableId="288435134">
    <w:abstractNumId w:val="0"/>
  </w:num>
  <w:num w:numId="5" w16cid:durableId="1401755067">
    <w:abstractNumId w:val="10"/>
  </w:num>
  <w:num w:numId="6" w16cid:durableId="23557023">
    <w:abstractNumId w:val="19"/>
  </w:num>
  <w:num w:numId="7" w16cid:durableId="1912304288">
    <w:abstractNumId w:val="12"/>
  </w:num>
  <w:num w:numId="8" w16cid:durableId="1056124137">
    <w:abstractNumId w:val="4"/>
  </w:num>
  <w:num w:numId="9" w16cid:durableId="718942005">
    <w:abstractNumId w:val="14"/>
  </w:num>
  <w:num w:numId="10" w16cid:durableId="150294440">
    <w:abstractNumId w:val="8"/>
  </w:num>
  <w:num w:numId="11" w16cid:durableId="1293288482">
    <w:abstractNumId w:val="11"/>
  </w:num>
  <w:num w:numId="12" w16cid:durableId="65080146">
    <w:abstractNumId w:val="18"/>
  </w:num>
  <w:num w:numId="13" w16cid:durableId="1582981406">
    <w:abstractNumId w:val="2"/>
  </w:num>
  <w:num w:numId="14" w16cid:durableId="896546542">
    <w:abstractNumId w:val="3"/>
  </w:num>
  <w:num w:numId="15" w16cid:durableId="118573959">
    <w:abstractNumId w:val="15"/>
  </w:num>
  <w:num w:numId="16" w16cid:durableId="1084374637">
    <w:abstractNumId w:val="1"/>
  </w:num>
  <w:num w:numId="17" w16cid:durableId="997154922">
    <w:abstractNumId w:val="22"/>
  </w:num>
  <w:num w:numId="18" w16cid:durableId="1346595971">
    <w:abstractNumId w:val="21"/>
  </w:num>
  <w:num w:numId="19" w16cid:durableId="856502832">
    <w:abstractNumId w:val="7"/>
  </w:num>
  <w:num w:numId="20" w16cid:durableId="510022899">
    <w:abstractNumId w:val="5"/>
  </w:num>
  <w:num w:numId="21" w16cid:durableId="1087266075">
    <w:abstractNumId w:val="20"/>
  </w:num>
  <w:num w:numId="22" w16cid:durableId="202331172">
    <w:abstractNumId w:val="13"/>
  </w:num>
  <w:num w:numId="23" w16cid:durableId="20417807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51A"/>
    <w:rsid w:val="00010777"/>
    <w:rsid w:val="00011E7D"/>
    <w:rsid w:val="00030741"/>
    <w:rsid w:val="000848FC"/>
    <w:rsid w:val="000F6310"/>
    <w:rsid w:val="0013595C"/>
    <w:rsid w:val="00147579"/>
    <w:rsid w:val="00167C4A"/>
    <w:rsid w:val="00181474"/>
    <w:rsid w:val="001A3067"/>
    <w:rsid w:val="001C2CE4"/>
    <w:rsid w:val="002B5426"/>
    <w:rsid w:val="00323427"/>
    <w:rsid w:val="003670D1"/>
    <w:rsid w:val="004376EB"/>
    <w:rsid w:val="004557A8"/>
    <w:rsid w:val="00461C30"/>
    <w:rsid w:val="00466C74"/>
    <w:rsid w:val="004C44BA"/>
    <w:rsid w:val="0051150F"/>
    <w:rsid w:val="00517066"/>
    <w:rsid w:val="005339F1"/>
    <w:rsid w:val="005347D9"/>
    <w:rsid w:val="00541EA0"/>
    <w:rsid w:val="0056782F"/>
    <w:rsid w:val="005872B8"/>
    <w:rsid w:val="005A0D3C"/>
    <w:rsid w:val="005F453B"/>
    <w:rsid w:val="00616E80"/>
    <w:rsid w:val="006249EC"/>
    <w:rsid w:val="00631931"/>
    <w:rsid w:val="0066317C"/>
    <w:rsid w:val="006A78F7"/>
    <w:rsid w:val="006C671C"/>
    <w:rsid w:val="00706272"/>
    <w:rsid w:val="007A5841"/>
    <w:rsid w:val="007B391F"/>
    <w:rsid w:val="007D67D6"/>
    <w:rsid w:val="007E4D92"/>
    <w:rsid w:val="0080501D"/>
    <w:rsid w:val="0089554C"/>
    <w:rsid w:val="008C63AE"/>
    <w:rsid w:val="008D48ED"/>
    <w:rsid w:val="00914597"/>
    <w:rsid w:val="00935B15"/>
    <w:rsid w:val="009363FC"/>
    <w:rsid w:val="00970128"/>
    <w:rsid w:val="00983A51"/>
    <w:rsid w:val="00993186"/>
    <w:rsid w:val="009B1555"/>
    <w:rsid w:val="009D0130"/>
    <w:rsid w:val="009D1B88"/>
    <w:rsid w:val="009E5ADD"/>
    <w:rsid w:val="00A04746"/>
    <w:rsid w:val="00A751F7"/>
    <w:rsid w:val="00AC751A"/>
    <w:rsid w:val="00B025BB"/>
    <w:rsid w:val="00B21A8A"/>
    <w:rsid w:val="00B26D8E"/>
    <w:rsid w:val="00B43EAB"/>
    <w:rsid w:val="00B51F79"/>
    <w:rsid w:val="00B8138F"/>
    <w:rsid w:val="00BE318C"/>
    <w:rsid w:val="00C2213C"/>
    <w:rsid w:val="00C9351A"/>
    <w:rsid w:val="00CF3F7E"/>
    <w:rsid w:val="00D20FF4"/>
    <w:rsid w:val="00D248F9"/>
    <w:rsid w:val="00D44937"/>
    <w:rsid w:val="00D44F05"/>
    <w:rsid w:val="00D46F42"/>
    <w:rsid w:val="00D539E4"/>
    <w:rsid w:val="00D64D3E"/>
    <w:rsid w:val="00DD0EB7"/>
    <w:rsid w:val="00E21D02"/>
    <w:rsid w:val="00E47237"/>
    <w:rsid w:val="00E72767"/>
    <w:rsid w:val="00E73D1E"/>
    <w:rsid w:val="00ED401F"/>
    <w:rsid w:val="00F42F41"/>
    <w:rsid w:val="00F4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0456A7"/>
  <w15:chartTrackingRefBased/>
  <w15:docId w15:val="{9A092CCA-6D17-48E6-95DD-385DEB58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7C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6631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1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17C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31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17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7A27AF-C9CD-421E-8AD6-54F086DDD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F9FC2-FC29-44AC-A462-1949F79CA0AD}"/>
</file>

<file path=customXml/itemProps3.xml><?xml version="1.0" encoding="utf-8"?>
<ds:datastoreItem xmlns:ds="http://schemas.openxmlformats.org/officeDocument/2006/customXml" ds:itemID="{2208CCB1-D838-41FC-B5CE-47F1113EC1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Isadora Silva</cp:lastModifiedBy>
  <cp:revision>69</cp:revision>
  <dcterms:created xsi:type="dcterms:W3CDTF">2023-12-27T06:55:00Z</dcterms:created>
  <dcterms:modified xsi:type="dcterms:W3CDTF">2024-04-18T19:39:00Z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