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A2D3" w14:textId="64167E9D" w:rsidR="00826340" w:rsidRDefault="00CF61AD" w:rsidP="00CF61AD">
      <w:pPr>
        <w:jc w:val="center"/>
      </w:pPr>
      <w:r>
        <w:rPr>
          <w:noProof/>
        </w:rPr>
        <w:drawing>
          <wp:inline distT="0" distB="0" distL="0" distR="0" wp14:anchorId="5BDA5EA6" wp14:editId="3019C6D5">
            <wp:extent cx="3344514" cy="1104118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10" b="28558"/>
                    <a:stretch/>
                  </pic:blipFill>
                  <pic:spPr bwMode="auto">
                    <a:xfrm>
                      <a:off x="0" y="0"/>
                      <a:ext cx="3368979" cy="111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3B7AB" w14:textId="493E3C1A" w:rsidR="00826340" w:rsidRDefault="00826340">
      <w:pPr>
        <w:pBdr>
          <w:bottom w:val="double" w:sz="6" w:space="1" w:color="auto"/>
        </w:pBdr>
      </w:pPr>
    </w:p>
    <w:p w14:paraId="6CDDBE8D" w14:textId="5E2C582F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</w:t>
      </w:r>
      <w:r w:rsidR="00CF61AD">
        <w:rPr>
          <w:sz w:val="36"/>
          <w:szCs w:val="36"/>
        </w:rPr>
        <w:t>Student Senate</w:t>
      </w:r>
      <w:r w:rsidRPr="00826340">
        <w:rPr>
          <w:sz w:val="36"/>
          <w:szCs w:val="36"/>
        </w:rPr>
        <w:t xml:space="preserve"> </w:t>
      </w:r>
      <w:r>
        <w:rPr>
          <w:sz w:val="36"/>
          <w:szCs w:val="36"/>
        </w:rPr>
        <w:t>Meeting Agenda</w:t>
      </w:r>
    </w:p>
    <w:p w14:paraId="16AB7E53" w14:textId="5BDF591F" w:rsidR="00826340" w:rsidRDefault="00E66DFD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April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E27DA7">
        <w:rPr>
          <w:rFonts w:cs="Times New Roman"/>
          <w:sz w:val="28"/>
          <w:szCs w:val="28"/>
        </w:rPr>
        <w:t>23</w:t>
      </w:r>
      <w:r w:rsidR="00E27DA7">
        <w:rPr>
          <w:rFonts w:cs="Times New Roman"/>
          <w:sz w:val="28"/>
          <w:szCs w:val="28"/>
          <w:vertAlign w:val="superscript"/>
        </w:rPr>
        <w:t>rd</w:t>
      </w:r>
      <w:r w:rsidR="00826340" w:rsidRPr="00826340">
        <w:rPr>
          <w:rFonts w:cs="Times New Roman"/>
          <w:sz w:val="28"/>
          <w:szCs w:val="28"/>
        </w:rPr>
        <w:t>, 202</w:t>
      </w:r>
      <w:r w:rsidR="008A55C9">
        <w:rPr>
          <w:rFonts w:cs="Times New Roman"/>
          <w:sz w:val="28"/>
          <w:szCs w:val="28"/>
        </w:rPr>
        <w:t>4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N-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201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5:30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-</w:t>
      </w:r>
      <w:r w:rsidR="00CF61AD">
        <w:rPr>
          <w:rFonts w:cs="Times New Roman"/>
          <w:color w:val="000000" w:themeColor="text1"/>
          <w:sz w:val="28"/>
          <w:szCs w:val="28"/>
        </w:rPr>
        <w:t>7</w:t>
      </w:r>
      <w:r w:rsidR="00B30413">
        <w:rPr>
          <w:rFonts w:cs="Times New Roman"/>
          <w:color w:val="000000" w:themeColor="text1"/>
          <w:sz w:val="28"/>
          <w:szCs w:val="28"/>
        </w:rPr>
        <w:t>:00</w:t>
      </w:r>
    </w:p>
    <w:p w14:paraId="74996C71" w14:textId="51EDFEC9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E66DFD">
        <w:rPr>
          <w:rFonts w:cs="Times New Roman"/>
          <w:color w:val="000000" w:themeColor="text1"/>
        </w:rPr>
        <w:t>April</w:t>
      </w:r>
      <w:r w:rsidRPr="00826340">
        <w:rPr>
          <w:rFonts w:cs="Times New Roman"/>
          <w:color w:val="000000" w:themeColor="text1"/>
        </w:rPr>
        <w:t xml:space="preserve"> </w:t>
      </w:r>
      <w:r w:rsidR="00E27DA7">
        <w:rPr>
          <w:rFonts w:cs="Times New Roman"/>
          <w:color w:val="000000" w:themeColor="text1"/>
        </w:rPr>
        <w:t>30</w:t>
      </w:r>
      <w:r w:rsidR="00E27DA7">
        <w:rPr>
          <w:rFonts w:cs="Times New Roman"/>
          <w:color w:val="000000" w:themeColor="text1"/>
          <w:vertAlign w:val="superscript"/>
        </w:rPr>
        <w:t>th</w:t>
      </w:r>
      <w:r w:rsidRPr="00826340">
        <w:rPr>
          <w:rFonts w:cs="Times New Roman"/>
          <w:color w:val="000000" w:themeColor="text1"/>
        </w:rPr>
        <w:t>, 202</w:t>
      </w:r>
      <w:r w:rsidR="008A55C9">
        <w:rPr>
          <w:rFonts w:cs="Times New Roman"/>
          <w:color w:val="000000" w:themeColor="text1"/>
        </w:rPr>
        <w:t>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6DCB4935" w:rsidR="006B4404" w:rsidRPr="006B4404" w:rsidRDefault="000B2A55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>Stephanie</w:t>
      </w:r>
      <w:r w:rsidR="00580268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Nehema</w:t>
      </w:r>
      <w:r w:rsidR="00580268">
        <w:rPr>
          <w:rFonts w:cs="Times New Roman"/>
          <w:b/>
          <w:bCs/>
          <w:sz w:val="24"/>
          <w:szCs w:val="24"/>
        </w:rPr>
        <w:t xml:space="preserve"> </w:t>
      </w:r>
      <w:r w:rsidR="006B4404">
        <w:rPr>
          <w:rFonts w:cs="Times New Roman"/>
          <w:sz w:val="24"/>
          <w:szCs w:val="24"/>
        </w:rPr>
        <w:t xml:space="preserve">calls the meeting to order at </w:t>
      </w:r>
      <w:r>
        <w:rPr>
          <w:rFonts w:cs="Times New Roman"/>
          <w:b/>
          <w:bCs/>
          <w:sz w:val="24"/>
          <w:szCs w:val="24"/>
        </w:rPr>
        <w:t>5:34pm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35B1AE56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Speaker</w:t>
      </w:r>
      <w:r w:rsidR="006B4404" w:rsidRP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Rebecca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Mbaka</w:t>
      </w:r>
      <w:r w:rsidR="006B4404">
        <w:rPr>
          <w:rFonts w:cs="Times New Roman"/>
          <w:sz w:val="24"/>
          <w:szCs w:val="24"/>
        </w:rPr>
        <w:t xml:space="preserve"> (</w:t>
      </w:r>
      <w:r w:rsidR="00685D3A">
        <w:rPr>
          <w:rFonts w:cs="Times New Roman"/>
          <w:sz w:val="24"/>
          <w:szCs w:val="24"/>
        </w:rPr>
        <w:t>absent, excused</w:t>
      </w:r>
      <w:r w:rsidR="006B4404">
        <w:rPr>
          <w:rFonts w:cs="Times New Roman"/>
          <w:sz w:val="24"/>
          <w:szCs w:val="24"/>
        </w:rPr>
        <w:t>)</w:t>
      </w:r>
    </w:p>
    <w:p w14:paraId="3EBE0997" w14:textId="463AC57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</w:t>
      </w:r>
      <w:r w:rsidR="00580268">
        <w:rPr>
          <w:rFonts w:cs="Times New Roman"/>
          <w:sz w:val="24"/>
          <w:szCs w:val="24"/>
        </w:rPr>
        <w:t>Speaker</w:t>
      </w:r>
      <w:r>
        <w:rPr>
          <w:rFonts w:cs="Times New Roman"/>
          <w:sz w:val="24"/>
          <w:szCs w:val="24"/>
        </w:rPr>
        <w:t xml:space="preserve">: </w:t>
      </w:r>
      <w:r w:rsidR="00580268">
        <w:rPr>
          <w:rFonts w:cs="Times New Roman"/>
          <w:b/>
          <w:bCs/>
          <w:sz w:val="24"/>
          <w:szCs w:val="24"/>
        </w:rPr>
        <w:t>Stephanie</w:t>
      </w:r>
      <w:r w:rsidRPr="006B4404">
        <w:rPr>
          <w:rFonts w:cs="Times New Roman"/>
          <w:b/>
          <w:bCs/>
          <w:sz w:val="24"/>
          <w:szCs w:val="24"/>
        </w:rPr>
        <w:t xml:space="preserve"> </w:t>
      </w:r>
      <w:r w:rsidR="00580268">
        <w:rPr>
          <w:rFonts w:cs="Times New Roman"/>
          <w:b/>
          <w:bCs/>
          <w:sz w:val="24"/>
          <w:szCs w:val="24"/>
        </w:rPr>
        <w:t>Nehema</w:t>
      </w:r>
      <w:r>
        <w:rPr>
          <w:rFonts w:cs="Times New Roman"/>
          <w:sz w:val="24"/>
          <w:szCs w:val="24"/>
        </w:rPr>
        <w:t xml:space="preserve"> (present)</w:t>
      </w:r>
    </w:p>
    <w:p w14:paraId="44FF469F" w14:textId="5884CBB8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Clerk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Sienna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Jarrard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49CFCB1" w14:textId="43C08687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Arts and Humanities Senator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Katrina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Gunvaldson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0C0DE536" w14:textId="49D1366F" w:rsidR="006B4404" w:rsidRDefault="00173365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Business and Technology</w:t>
      </w:r>
      <w:r w:rsidR="006B4404">
        <w:rPr>
          <w:rFonts w:cs="Times New Roman"/>
          <w:sz w:val="24"/>
          <w:szCs w:val="24"/>
        </w:rPr>
        <w:t xml:space="preserve">: </w:t>
      </w:r>
      <w:r w:rsidR="00460657">
        <w:rPr>
          <w:rFonts w:cs="Times New Roman"/>
          <w:b/>
          <w:bCs/>
          <w:sz w:val="24"/>
          <w:szCs w:val="24"/>
        </w:rPr>
        <w:t>Zoe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 w:rsidR="00460657">
        <w:rPr>
          <w:rFonts w:cs="Times New Roman"/>
          <w:b/>
          <w:bCs/>
          <w:sz w:val="24"/>
          <w:szCs w:val="24"/>
        </w:rPr>
        <w:t>Mukaba</w:t>
      </w:r>
      <w:r w:rsidR="006B4404">
        <w:rPr>
          <w:rFonts w:cs="Times New Roman"/>
          <w:sz w:val="24"/>
          <w:szCs w:val="24"/>
        </w:rPr>
        <w:t xml:space="preserve"> (</w:t>
      </w:r>
      <w:r w:rsidR="00081B35">
        <w:rPr>
          <w:rFonts w:cs="Times New Roman"/>
          <w:sz w:val="24"/>
          <w:szCs w:val="24"/>
        </w:rPr>
        <w:t>absent, excused</w:t>
      </w:r>
      <w:r w:rsidR="006B4404">
        <w:rPr>
          <w:rFonts w:cs="Times New Roman"/>
          <w:sz w:val="24"/>
          <w:szCs w:val="24"/>
        </w:rPr>
        <w:t>)</w:t>
      </w:r>
    </w:p>
    <w:p w14:paraId="360472F5" w14:textId="0ACA5B9C" w:rsidR="006B4404" w:rsidRDefault="00460657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Health Science, Education, and Wellness Institute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Cornelie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Aloma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4F3ACF04" w14:textId="0F9CF9CA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</w:t>
      </w:r>
      <w:r w:rsidR="006B440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Adam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Gong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7B22C842" w14:textId="10597755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Marita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Bwalya</w:t>
      </w:r>
      <w:r w:rsidR="006B4404">
        <w:rPr>
          <w:rFonts w:cs="Times New Roman"/>
          <w:sz w:val="24"/>
          <w:szCs w:val="24"/>
        </w:rPr>
        <w:t xml:space="preserve"> (</w:t>
      </w:r>
      <w:r w:rsidR="00685D3A">
        <w:rPr>
          <w:rFonts w:cs="Times New Roman"/>
          <w:sz w:val="24"/>
          <w:szCs w:val="24"/>
        </w:rPr>
        <w:t>absent, excused</w:t>
      </w:r>
      <w:r w:rsidR="006B4404">
        <w:rPr>
          <w:rFonts w:cs="Times New Roman"/>
          <w:sz w:val="24"/>
          <w:szCs w:val="24"/>
        </w:rPr>
        <w:t>)</w:t>
      </w:r>
    </w:p>
    <w:p w14:paraId="4AA71C2A" w14:textId="28474070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Housing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Lucy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Ju</w:t>
      </w:r>
      <w:r w:rsidR="006B4404">
        <w:rPr>
          <w:rFonts w:cs="Times New Roman"/>
          <w:sz w:val="24"/>
          <w:szCs w:val="24"/>
        </w:rPr>
        <w:t xml:space="preserve"> (</w:t>
      </w:r>
      <w:r w:rsidR="00685D3A">
        <w:rPr>
          <w:rFonts w:cs="Times New Roman"/>
          <w:sz w:val="24"/>
          <w:szCs w:val="24"/>
        </w:rPr>
        <w:t>absent, unexcused</w:t>
      </w:r>
      <w:r w:rsidR="006B4404">
        <w:rPr>
          <w:rFonts w:cs="Times New Roman"/>
          <w:sz w:val="24"/>
          <w:szCs w:val="24"/>
        </w:rPr>
        <w:t>)</w:t>
      </w:r>
    </w:p>
    <w:p w14:paraId="5006E5BB" w14:textId="30FF8E6F" w:rsidR="00AC7D8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Athletics: </w:t>
      </w:r>
      <w:r>
        <w:rPr>
          <w:rFonts w:cs="Times New Roman"/>
          <w:b/>
          <w:bCs/>
          <w:sz w:val="24"/>
          <w:szCs w:val="24"/>
        </w:rPr>
        <w:t xml:space="preserve">Kes Smith </w:t>
      </w:r>
      <w:r>
        <w:rPr>
          <w:rFonts w:cs="Times New Roman"/>
          <w:sz w:val="24"/>
          <w:szCs w:val="24"/>
        </w:rPr>
        <w:t>(present)</w:t>
      </w:r>
    </w:p>
    <w:p w14:paraId="67B414B5" w14:textId="559509B2" w:rsidR="00AC7D84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Running Start: </w:t>
      </w:r>
      <w:r>
        <w:rPr>
          <w:rFonts w:cs="Times New Roman"/>
          <w:b/>
          <w:bCs/>
          <w:sz w:val="24"/>
          <w:szCs w:val="24"/>
        </w:rPr>
        <w:t xml:space="preserve">Mumina Guled </w:t>
      </w:r>
      <w:r>
        <w:rPr>
          <w:rFonts w:cs="Times New Roman"/>
          <w:sz w:val="24"/>
          <w:szCs w:val="24"/>
        </w:rPr>
        <w:t>(present)</w:t>
      </w:r>
    </w:p>
    <w:p w14:paraId="461A5045" w14:textId="063AA8E7" w:rsidR="00083BDB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International: </w:t>
      </w:r>
      <w:r>
        <w:rPr>
          <w:rFonts w:cs="Times New Roman"/>
          <w:b/>
          <w:bCs/>
          <w:sz w:val="24"/>
          <w:szCs w:val="24"/>
        </w:rPr>
        <w:t xml:space="preserve">Graciella Nzowo </w:t>
      </w:r>
      <w:r>
        <w:rPr>
          <w:rFonts w:cs="Times New Roman"/>
          <w:sz w:val="24"/>
          <w:szCs w:val="24"/>
        </w:rPr>
        <w:t>(present</w:t>
      </w:r>
      <w:r w:rsidR="00685D3A">
        <w:rPr>
          <w:rFonts w:cs="Times New Roman"/>
          <w:sz w:val="24"/>
          <w:szCs w:val="24"/>
        </w:rPr>
        <w:t>, tardy</w:t>
      </w:r>
      <w:r>
        <w:rPr>
          <w:rFonts w:cs="Times New Roman"/>
          <w:sz w:val="24"/>
          <w:szCs w:val="24"/>
        </w:rPr>
        <w:t>)</w:t>
      </w:r>
    </w:p>
    <w:p w14:paraId="114A3F12" w14:textId="1E7E8B49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Merveil Kalala </w:t>
      </w:r>
      <w:r>
        <w:rPr>
          <w:rFonts w:cs="Times New Roman"/>
          <w:sz w:val="24"/>
          <w:szCs w:val="24"/>
        </w:rPr>
        <w:t>(present)</w:t>
      </w:r>
    </w:p>
    <w:p w14:paraId="3C513407" w14:textId="6694BE76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Daniella Salima </w:t>
      </w:r>
      <w:r>
        <w:rPr>
          <w:rFonts w:cs="Times New Roman"/>
          <w:sz w:val="24"/>
          <w:szCs w:val="24"/>
        </w:rPr>
        <w:t>(present)</w:t>
      </w:r>
    </w:p>
    <w:p w14:paraId="1C4D529B" w14:textId="11A38104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Marie Lumiere Kawende </w:t>
      </w:r>
      <w:r w:rsidR="005F0F6E">
        <w:rPr>
          <w:rFonts w:cs="Times New Roman"/>
          <w:sz w:val="24"/>
          <w:szCs w:val="24"/>
        </w:rPr>
        <w:t>(present)</w:t>
      </w:r>
    </w:p>
    <w:p w14:paraId="394605FA" w14:textId="31080D58" w:rsidR="005F0F6E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Emmanuel Ngoie </w:t>
      </w:r>
      <w:r>
        <w:rPr>
          <w:rFonts w:cs="Times New Roman"/>
          <w:sz w:val="24"/>
          <w:szCs w:val="24"/>
        </w:rPr>
        <w:t>(present)</w:t>
      </w:r>
    </w:p>
    <w:p w14:paraId="702DE70E" w14:textId="75910F0A" w:rsidR="005F0F6E" w:rsidRPr="006B4404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Vallon Bosango </w:t>
      </w:r>
      <w:r>
        <w:rPr>
          <w:rFonts w:cs="Times New Roman"/>
          <w:sz w:val="24"/>
          <w:szCs w:val="24"/>
        </w:rPr>
        <w:t>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730A25DF" w14:textId="43407AE0" w:rsidR="006B4404" w:rsidRPr="00081B35" w:rsidRDefault="00081B35" w:rsidP="00081B35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Sean Behl- ASG President</w:t>
      </w:r>
    </w:p>
    <w:p w14:paraId="4CE1B483" w14:textId="5F85ECC6" w:rsidR="00081B35" w:rsidRPr="00A041FD" w:rsidRDefault="00A041FD" w:rsidP="00081B35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Dan Nzowo- Student</w:t>
      </w:r>
    </w:p>
    <w:p w14:paraId="40EA4421" w14:textId="39229F3D" w:rsidR="00A041FD" w:rsidRPr="00081B35" w:rsidRDefault="00A041FD" w:rsidP="00081B35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Jay Nguyen- Student </w:t>
      </w:r>
    </w:p>
    <w:p w14:paraId="77DED152" w14:textId="77777777" w:rsidR="006B4404" w:rsidRPr="006B4404" w:rsidRDefault="006B4404" w:rsidP="006B4404">
      <w:pPr>
        <w:pStyle w:val="ListParagraph"/>
        <w:ind w:left="1440"/>
        <w:rPr>
          <w:rFonts w:cs="Times New Roman"/>
          <w:b/>
          <w:bCs/>
        </w:rPr>
      </w:pPr>
    </w:p>
    <w:p w14:paraId="6FC7A1D5" w14:textId="7E416454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lastRenderedPageBreak/>
        <w:t>APPROVAL OF AGENDA</w:t>
      </w:r>
    </w:p>
    <w:p w14:paraId="4110DD07" w14:textId="35B926F9" w:rsidR="00A041FD" w:rsidRPr="005119B2" w:rsidRDefault="00A041FD" w:rsidP="00A041FD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>Daniella Salima</w:t>
      </w:r>
      <w:r>
        <w:rPr>
          <w:rFonts w:cs="Times New Roman"/>
          <w:sz w:val="24"/>
          <w:szCs w:val="24"/>
        </w:rPr>
        <w:t xml:space="preserve"> motions, </w:t>
      </w:r>
      <w:r>
        <w:rPr>
          <w:rFonts w:cs="Times New Roman"/>
          <w:b/>
          <w:bCs/>
          <w:sz w:val="24"/>
          <w:szCs w:val="24"/>
        </w:rPr>
        <w:t>Emmanuel Ngoie</w:t>
      </w:r>
      <w:r>
        <w:rPr>
          <w:rFonts w:cs="Times New Roman"/>
          <w:sz w:val="24"/>
          <w:szCs w:val="24"/>
        </w:rPr>
        <w:t xml:space="preserve"> seconds, motion passes by (11-0-0)</w:t>
      </w:r>
    </w:p>
    <w:p w14:paraId="3AC0608A" w14:textId="6865726E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MINUTES</w:t>
      </w:r>
    </w:p>
    <w:p w14:paraId="7D4DBACD" w14:textId="28C6C48A" w:rsidR="00F93D10" w:rsidRPr="005119B2" w:rsidRDefault="00F93D10" w:rsidP="00F93D10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 xml:space="preserve">Daniella Salima </w:t>
      </w:r>
      <w:r>
        <w:rPr>
          <w:rFonts w:cs="Times New Roman"/>
          <w:sz w:val="24"/>
          <w:szCs w:val="24"/>
        </w:rPr>
        <w:t xml:space="preserve">motions, </w:t>
      </w:r>
      <w:r>
        <w:rPr>
          <w:rFonts w:cs="Times New Roman"/>
          <w:b/>
          <w:bCs/>
          <w:sz w:val="24"/>
          <w:szCs w:val="24"/>
        </w:rPr>
        <w:t xml:space="preserve">Emmanuel Ngoie </w:t>
      </w:r>
      <w:r>
        <w:rPr>
          <w:rFonts w:cs="Times New Roman"/>
          <w:sz w:val="24"/>
          <w:szCs w:val="24"/>
        </w:rPr>
        <w:t>seconds, motion passes by (11-0-0)</w:t>
      </w:r>
    </w:p>
    <w:p w14:paraId="6B3D1E85" w14:textId="3A5FCC20" w:rsidR="00F93D10" w:rsidRDefault="00826340" w:rsidP="00F93D1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5165C913" w14:textId="365B393C" w:rsidR="00F93D10" w:rsidRPr="00F93D10" w:rsidRDefault="00F93D10" w:rsidP="00F93D10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No participants </w:t>
      </w:r>
    </w:p>
    <w:p w14:paraId="4484AAAD" w14:textId="1B47B95A" w:rsidR="00D82B8A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3999EA17" w14:textId="2BAAB577" w:rsidR="00F93D10" w:rsidRPr="00E66DFD" w:rsidRDefault="00F93D10" w:rsidP="00F93D10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Speaker absent </w:t>
      </w:r>
    </w:p>
    <w:p w14:paraId="40D14032" w14:textId="0965DA3E" w:rsidR="006B4404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1DB86CD2" w14:textId="17585761" w:rsidR="008144A6" w:rsidRPr="009D6796" w:rsidRDefault="001E295D" w:rsidP="008144A6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1E295D">
        <w:rPr>
          <w:rFonts w:cs="Times New Roman"/>
          <w:sz w:val="24"/>
          <w:szCs w:val="24"/>
        </w:rPr>
        <w:t xml:space="preserve">SENATE RESOLUTION </w:t>
      </w:r>
      <w:r w:rsidR="00B7384A" w:rsidRPr="001E295D">
        <w:rPr>
          <w:rFonts w:cs="Times New Roman"/>
          <w:sz w:val="24"/>
          <w:szCs w:val="24"/>
        </w:rPr>
        <w:t xml:space="preserve">SR-01-06: A Suggestion for a Constant and Regular Technical Maintenance Check </w:t>
      </w:r>
      <w:r w:rsidRPr="001E295D">
        <w:rPr>
          <w:rFonts w:cs="Times New Roman"/>
          <w:sz w:val="24"/>
          <w:szCs w:val="24"/>
        </w:rPr>
        <w:t>Throughout Campus</w:t>
      </w:r>
    </w:p>
    <w:p w14:paraId="1218443C" w14:textId="77777777" w:rsidR="009D6796" w:rsidRPr="00C8096F" w:rsidRDefault="009D6796" w:rsidP="009D6796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Marita Bwalya</w:t>
      </w:r>
      <w:r>
        <w:rPr>
          <w:rFonts w:cs="Times New Roman"/>
          <w:sz w:val="24"/>
          <w:szCs w:val="24"/>
        </w:rPr>
        <w:t xml:space="preserve"> and </w:t>
      </w:r>
      <w:r>
        <w:rPr>
          <w:rFonts w:cs="Times New Roman"/>
          <w:b/>
          <w:bCs/>
          <w:sz w:val="24"/>
          <w:szCs w:val="24"/>
        </w:rPr>
        <w:t>Marie Lumiere Kawende</w:t>
      </w:r>
      <w:r>
        <w:rPr>
          <w:rFonts w:cs="Times New Roman"/>
          <w:sz w:val="24"/>
          <w:szCs w:val="24"/>
        </w:rPr>
        <w:t xml:space="preserve"> present a resolution to suggest a more frequent technical maintenance check of the computers and printers on campus. </w:t>
      </w:r>
    </w:p>
    <w:p w14:paraId="47FE5AC8" w14:textId="77777777" w:rsidR="009D6796" w:rsidRPr="009619E9" w:rsidRDefault="009D6796" w:rsidP="009D6796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requests that the Bellevue College Technology Service Desk implement regular maintenance checks and provide a system to easily report and track technical issues. </w:t>
      </w:r>
    </w:p>
    <w:p w14:paraId="7494F8C3" w14:textId="0F69748A" w:rsidR="009D6796" w:rsidRPr="009D6796" w:rsidRDefault="00BE6E7C" w:rsidP="009D6796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>Emmanuel</w:t>
      </w:r>
      <w:r w:rsidR="009D6796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Ngoie</w:t>
      </w:r>
      <w:r w:rsidR="009D6796">
        <w:rPr>
          <w:rFonts w:cs="Times New Roman"/>
          <w:sz w:val="24"/>
          <w:szCs w:val="24"/>
        </w:rPr>
        <w:t xml:space="preserve"> motions to table to the next meeting, </w:t>
      </w:r>
      <w:r w:rsidR="009D6796">
        <w:rPr>
          <w:rFonts w:cs="Times New Roman"/>
          <w:b/>
          <w:bCs/>
          <w:sz w:val="24"/>
          <w:szCs w:val="24"/>
        </w:rPr>
        <w:t>Daniella Salima</w:t>
      </w:r>
      <w:r w:rsidR="009D6796">
        <w:rPr>
          <w:rFonts w:cs="Times New Roman"/>
          <w:sz w:val="24"/>
          <w:szCs w:val="24"/>
        </w:rPr>
        <w:t xml:space="preserve"> seconds, motion passes by (1</w:t>
      </w:r>
      <w:r w:rsidR="00A0091A">
        <w:rPr>
          <w:rFonts w:cs="Times New Roman"/>
          <w:sz w:val="24"/>
          <w:szCs w:val="24"/>
        </w:rPr>
        <w:t>1</w:t>
      </w:r>
      <w:r w:rsidR="009D6796">
        <w:rPr>
          <w:rFonts w:cs="Times New Roman"/>
          <w:sz w:val="24"/>
          <w:szCs w:val="24"/>
        </w:rPr>
        <w:t>-0-0)</w:t>
      </w:r>
    </w:p>
    <w:p w14:paraId="11AD0265" w14:textId="77777777" w:rsidR="008144A6" w:rsidRPr="00A0091A" w:rsidRDefault="008144A6" w:rsidP="008144A6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SENATE RESOLUTION SR-01-11: A Resolution to Suggest the Creation of a Student Life Canvas Course </w:t>
      </w:r>
    </w:p>
    <w:p w14:paraId="7A7E5243" w14:textId="77777777" w:rsidR="00F517E5" w:rsidRPr="005463EB" w:rsidRDefault="00F517E5" w:rsidP="00F517E5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presents a resolution to suggest the creation of a specific “Student Life” Canvas course to inform all students of student life and campus information easily. </w:t>
      </w:r>
    </w:p>
    <w:p w14:paraId="5B26C7CE" w14:textId="77777777" w:rsidR="00F517E5" w:rsidRPr="005C38EC" w:rsidRDefault="00F517E5" w:rsidP="00F517E5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requests that Student Affairs collaborates with the ASGBC, Office of Student Engagement, and ITS to create this Canvas course. </w:t>
      </w:r>
    </w:p>
    <w:p w14:paraId="6B62601C" w14:textId="44BB8EE0" w:rsidR="00A0091A" w:rsidRPr="00F517E5" w:rsidRDefault="00F517E5" w:rsidP="00F517E5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Vallon Bosango </w:t>
      </w:r>
      <w:r>
        <w:rPr>
          <w:rFonts w:cs="Times New Roman"/>
          <w:sz w:val="24"/>
          <w:szCs w:val="24"/>
        </w:rPr>
        <w:t xml:space="preserve">motions to </w:t>
      </w:r>
      <w:r w:rsidR="0053338D">
        <w:rPr>
          <w:rFonts w:cs="Times New Roman"/>
          <w:sz w:val="24"/>
          <w:szCs w:val="24"/>
        </w:rPr>
        <w:t>approve</w:t>
      </w:r>
      <w:r w:rsidR="00450A20">
        <w:rPr>
          <w:rFonts w:cs="Times New Roman"/>
          <w:sz w:val="24"/>
          <w:szCs w:val="24"/>
        </w:rPr>
        <w:t xml:space="preserve"> the resolution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/>
          <w:bCs/>
          <w:sz w:val="24"/>
          <w:szCs w:val="24"/>
        </w:rPr>
        <w:t>Daniella Salima</w:t>
      </w:r>
      <w:r>
        <w:rPr>
          <w:rFonts w:cs="Times New Roman"/>
          <w:sz w:val="24"/>
          <w:szCs w:val="24"/>
        </w:rPr>
        <w:t xml:space="preserve"> seconds, motion passes by (1</w:t>
      </w:r>
      <w:r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-0-0)</w:t>
      </w:r>
    </w:p>
    <w:p w14:paraId="35419ACF" w14:textId="77777777" w:rsidR="008144A6" w:rsidRPr="000D3D41" w:rsidRDefault="008144A6" w:rsidP="008144A6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SENATE RESOLUTION SR-01-12: A Resolution to Further Subsidize ORCA Cards and Increase Allocation Amounts </w:t>
      </w:r>
    </w:p>
    <w:p w14:paraId="385C7126" w14:textId="77777777" w:rsidR="000D3D41" w:rsidRPr="00A11394" w:rsidRDefault="000D3D41" w:rsidP="000D3D41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presents a resolution to further subsidize ORCA cards and increase the distribution amounts on them. </w:t>
      </w:r>
    </w:p>
    <w:p w14:paraId="4D6D822A" w14:textId="77777777" w:rsidR="000D3D41" w:rsidRPr="00F81142" w:rsidRDefault="000D3D41" w:rsidP="000D3D41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requests that the Office of Sustainability collaborates with the ASGBC to secure further subsidization and increase the initial balance on ORCA cards. </w:t>
      </w:r>
    </w:p>
    <w:p w14:paraId="7CC54E5E" w14:textId="051CA2EF" w:rsidR="000D3D41" w:rsidRPr="000D3D41" w:rsidRDefault="000D3D41" w:rsidP="000D3D41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Daniella Salima</w:t>
      </w:r>
      <w:r>
        <w:rPr>
          <w:rFonts w:cs="Times New Roman"/>
          <w:sz w:val="24"/>
          <w:szCs w:val="24"/>
        </w:rPr>
        <w:t xml:space="preserve"> motions to</w:t>
      </w:r>
      <w:r>
        <w:rPr>
          <w:rFonts w:cs="Times New Roman"/>
          <w:sz w:val="24"/>
          <w:szCs w:val="24"/>
        </w:rPr>
        <w:t xml:space="preserve"> approve the resolution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Marie Lumiere Kawende</w:t>
      </w:r>
      <w:r>
        <w:rPr>
          <w:rFonts w:cs="Times New Roman"/>
          <w:sz w:val="24"/>
          <w:szCs w:val="24"/>
        </w:rPr>
        <w:t xml:space="preserve"> seconds, motion passes by (1</w:t>
      </w:r>
      <w:r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-0-0</w:t>
      </w:r>
      <w:r>
        <w:rPr>
          <w:rFonts w:cs="Times New Roman"/>
          <w:sz w:val="24"/>
          <w:szCs w:val="24"/>
        </w:rPr>
        <w:t>)</w:t>
      </w:r>
    </w:p>
    <w:p w14:paraId="7C2AD151" w14:textId="7A7D2AF2" w:rsidR="008144A6" w:rsidRPr="00043F1B" w:rsidRDefault="008144A6" w:rsidP="008144A6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SENATE BILL SB-01-01: A Recommendation to the Board of Directors to Enact Nominal Voluntary Fees to Ensure the Sustainability of the Services and Activities Fee Process </w:t>
      </w:r>
    </w:p>
    <w:p w14:paraId="149F3168" w14:textId="77777777" w:rsidR="00043F1B" w:rsidRPr="002D2AA9" w:rsidRDefault="00043F1B" w:rsidP="00043F1B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presents a bill to recommend the Board of Directors to enact nominal voluntary fees. </w:t>
      </w:r>
    </w:p>
    <w:p w14:paraId="3A3712F6" w14:textId="77777777" w:rsidR="00043F1B" w:rsidRPr="00851312" w:rsidRDefault="00043F1B" w:rsidP="00043F1B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 w:rsidRPr="00851312">
        <w:rPr>
          <w:rFonts w:cs="Times New Roman"/>
          <w:sz w:val="24"/>
          <w:szCs w:val="24"/>
        </w:rPr>
        <w:lastRenderedPageBreak/>
        <w:t xml:space="preserve">The bill requests that the Associated Student Government of Bellevue College Board of Directors enact a voluntary fee to support the Academic Success Center, the ASGBC Office of Civic Engagement, and the membership dues of the Washington Student Association. It also recommends the establishment of a committee to oversee all voluntary student fees and to further work with the administration to find alternative sources of funding. </w:t>
      </w:r>
    </w:p>
    <w:p w14:paraId="41DB497E" w14:textId="1202EB45" w:rsidR="00043F1B" w:rsidRPr="00851312" w:rsidRDefault="003D6E07" w:rsidP="00043F1B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 w:rsidRPr="00851312">
        <w:rPr>
          <w:rFonts w:cs="Times New Roman"/>
          <w:b/>
          <w:bCs/>
          <w:sz w:val="24"/>
          <w:szCs w:val="24"/>
        </w:rPr>
        <w:t>Daniella</w:t>
      </w:r>
      <w:r w:rsidR="00043F1B" w:rsidRPr="00851312">
        <w:rPr>
          <w:rFonts w:cs="Times New Roman"/>
          <w:b/>
          <w:bCs/>
          <w:sz w:val="24"/>
          <w:szCs w:val="24"/>
        </w:rPr>
        <w:t xml:space="preserve"> </w:t>
      </w:r>
      <w:r w:rsidRPr="00851312">
        <w:rPr>
          <w:rFonts w:cs="Times New Roman"/>
          <w:b/>
          <w:bCs/>
          <w:sz w:val="24"/>
          <w:szCs w:val="24"/>
        </w:rPr>
        <w:t>Salima</w:t>
      </w:r>
      <w:r w:rsidR="00043F1B" w:rsidRPr="00851312">
        <w:rPr>
          <w:rFonts w:cs="Times New Roman"/>
          <w:sz w:val="24"/>
          <w:szCs w:val="24"/>
        </w:rPr>
        <w:t xml:space="preserve"> motions</w:t>
      </w:r>
      <w:r w:rsidR="00043F1B" w:rsidRPr="00851312">
        <w:rPr>
          <w:rFonts w:cs="Times New Roman"/>
          <w:sz w:val="24"/>
          <w:szCs w:val="24"/>
        </w:rPr>
        <w:t xml:space="preserve"> to table the resolution to the next meeting</w:t>
      </w:r>
      <w:r w:rsidR="00043F1B" w:rsidRPr="00851312">
        <w:rPr>
          <w:rFonts w:cs="Times New Roman"/>
          <w:sz w:val="24"/>
          <w:szCs w:val="24"/>
        </w:rPr>
        <w:t xml:space="preserve">, </w:t>
      </w:r>
      <w:r w:rsidRPr="00851312">
        <w:rPr>
          <w:rFonts w:cs="Times New Roman"/>
          <w:b/>
          <w:bCs/>
          <w:sz w:val="24"/>
          <w:szCs w:val="24"/>
        </w:rPr>
        <w:t>Cornelie</w:t>
      </w:r>
      <w:r w:rsidR="00043F1B" w:rsidRPr="00851312">
        <w:rPr>
          <w:rFonts w:cs="Times New Roman"/>
          <w:b/>
          <w:bCs/>
          <w:sz w:val="24"/>
          <w:szCs w:val="24"/>
        </w:rPr>
        <w:t xml:space="preserve"> </w:t>
      </w:r>
      <w:r w:rsidRPr="00851312">
        <w:rPr>
          <w:rFonts w:cs="Times New Roman"/>
          <w:b/>
          <w:bCs/>
          <w:sz w:val="24"/>
          <w:szCs w:val="24"/>
        </w:rPr>
        <w:t>Aloma</w:t>
      </w:r>
      <w:r w:rsidR="00043F1B" w:rsidRPr="00851312">
        <w:rPr>
          <w:rFonts w:cs="Times New Roman"/>
          <w:sz w:val="24"/>
          <w:szCs w:val="24"/>
        </w:rPr>
        <w:t xml:space="preserve"> seconds, motion passes by (1</w:t>
      </w:r>
      <w:r w:rsidRPr="00851312">
        <w:rPr>
          <w:rFonts w:cs="Times New Roman"/>
          <w:sz w:val="24"/>
          <w:szCs w:val="24"/>
        </w:rPr>
        <w:t>0</w:t>
      </w:r>
      <w:r w:rsidR="00043F1B" w:rsidRPr="00851312">
        <w:rPr>
          <w:rFonts w:cs="Times New Roman"/>
          <w:sz w:val="24"/>
          <w:szCs w:val="24"/>
        </w:rPr>
        <w:t>-0-</w:t>
      </w:r>
      <w:r w:rsidRPr="00851312">
        <w:rPr>
          <w:rFonts w:cs="Times New Roman"/>
          <w:sz w:val="24"/>
          <w:szCs w:val="24"/>
        </w:rPr>
        <w:t>1</w:t>
      </w:r>
      <w:r w:rsidR="00043F1B" w:rsidRPr="00851312">
        <w:rPr>
          <w:rFonts w:cs="Times New Roman"/>
          <w:sz w:val="24"/>
          <w:szCs w:val="24"/>
        </w:rPr>
        <w:t>)</w:t>
      </w:r>
    </w:p>
    <w:p w14:paraId="14BC578F" w14:textId="77C1DE35" w:rsidR="00826340" w:rsidRPr="0085131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85131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66DA3A33" w14:textId="36896B9C" w:rsidR="00840341" w:rsidRPr="00851312" w:rsidRDefault="008144A6" w:rsidP="00840341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851312">
        <w:rPr>
          <w:rFonts w:eastAsia="Times New Roman" w:cs="Times New Roman"/>
          <w:kern w:val="0"/>
          <w:sz w:val="24"/>
          <w:szCs w:val="24"/>
          <w14:ligatures w14:val="none"/>
        </w:rPr>
        <w:t xml:space="preserve">SENATE RESOLUTION SR-01-13: </w:t>
      </w:r>
      <w:r w:rsidR="00726B74" w:rsidRPr="00851312">
        <w:rPr>
          <w:rFonts w:eastAsia="Times New Roman" w:cs="Times New Roman"/>
          <w:kern w:val="0"/>
          <w:sz w:val="24"/>
          <w:szCs w:val="24"/>
          <w14:ligatures w14:val="none"/>
        </w:rPr>
        <w:t>A Resolution to Address Rental Costs and Hourly Minimums for Students on the 3rd Floor of the U-Building</w:t>
      </w:r>
    </w:p>
    <w:p w14:paraId="7BEB4959" w14:textId="77DC09C4" w:rsidR="00796745" w:rsidRPr="00851312" w:rsidRDefault="00796745" w:rsidP="00796745">
      <w:pPr>
        <w:pStyle w:val="ListParagraph"/>
        <w:numPr>
          <w:ilvl w:val="2"/>
          <w:numId w:val="2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85131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Sienna Jarrard</w:t>
      </w:r>
      <w:r w:rsidRPr="00851312">
        <w:rPr>
          <w:rFonts w:eastAsia="Times New Roman" w:cs="Times New Roman"/>
          <w:kern w:val="0"/>
          <w:sz w:val="24"/>
          <w:szCs w:val="24"/>
          <w14:ligatures w14:val="none"/>
        </w:rPr>
        <w:t xml:space="preserve"> presents a resolution to </w:t>
      </w:r>
      <w:r w:rsidR="007A624B" w:rsidRPr="00851312">
        <w:rPr>
          <w:rFonts w:eastAsia="Times New Roman" w:cs="Times New Roman"/>
          <w:kern w:val="0"/>
          <w:sz w:val="24"/>
          <w:szCs w:val="24"/>
          <w14:ligatures w14:val="none"/>
        </w:rPr>
        <w:t xml:space="preserve">address rental costs and hourly minimums for </w:t>
      </w:r>
      <w:r w:rsidR="00376FBD" w:rsidRPr="00851312">
        <w:rPr>
          <w:rFonts w:eastAsia="Times New Roman" w:cs="Times New Roman"/>
          <w:kern w:val="0"/>
          <w:sz w:val="24"/>
          <w:szCs w:val="24"/>
          <w14:ligatures w14:val="none"/>
        </w:rPr>
        <w:t>students to use rooms on the 3</w:t>
      </w:r>
      <w:r w:rsidR="00376FBD" w:rsidRPr="00851312">
        <w:rPr>
          <w:rFonts w:eastAsia="Times New Roman" w:cs="Times New Roman"/>
          <w:kern w:val="0"/>
          <w:sz w:val="24"/>
          <w:szCs w:val="24"/>
          <w:vertAlign w:val="superscript"/>
          <w14:ligatures w14:val="none"/>
        </w:rPr>
        <w:t>rd</w:t>
      </w:r>
      <w:r w:rsidR="00376FBD" w:rsidRPr="00851312">
        <w:rPr>
          <w:rFonts w:eastAsia="Times New Roman" w:cs="Times New Roman"/>
          <w:kern w:val="0"/>
          <w:sz w:val="24"/>
          <w:szCs w:val="24"/>
          <w14:ligatures w14:val="none"/>
        </w:rPr>
        <w:t xml:space="preserve"> floor of the U-Building. </w:t>
      </w:r>
    </w:p>
    <w:p w14:paraId="1831400A" w14:textId="77777777" w:rsidR="00AD39B9" w:rsidRPr="00851312" w:rsidRDefault="00376FBD" w:rsidP="00796745">
      <w:pPr>
        <w:pStyle w:val="ListParagraph"/>
        <w:numPr>
          <w:ilvl w:val="2"/>
          <w:numId w:val="2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851312">
        <w:rPr>
          <w:rFonts w:eastAsia="Times New Roman" w:cs="Times New Roman"/>
          <w:kern w:val="0"/>
          <w:sz w:val="24"/>
          <w:szCs w:val="24"/>
          <w14:ligatures w14:val="none"/>
        </w:rPr>
        <w:t xml:space="preserve">The resolution requests </w:t>
      </w:r>
      <w:r w:rsidR="00AD39B9" w:rsidRPr="00851312">
        <w:rPr>
          <w:rFonts w:eastAsia="Times New Roman" w:cs="Times New Roman"/>
          <w:kern w:val="0"/>
          <w:sz w:val="24"/>
          <w:szCs w:val="24"/>
          <w14:ligatures w14:val="none"/>
        </w:rPr>
        <w:t>Bellevue College Eevnts and Facilities Rentals reconsider the pricing and 4-hour minimum for students to rent out the spaces.</w:t>
      </w:r>
    </w:p>
    <w:p w14:paraId="09873595" w14:textId="3D7749F6" w:rsidR="00376FBD" w:rsidRPr="00851312" w:rsidRDefault="00851312" w:rsidP="00796745">
      <w:pPr>
        <w:pStyle w:val="ListParagraph"/>
        <w:numPr>
          <w:ilvl w:val="2"/>
          <w:numId w:val="2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85131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Vallon Bosango</w:t>
      </w:r>
      <w:r w:rsidRPr="00851312">
        <w:rPr>
          <w:rFonts w:eastAsia="Times New Roman" w:cs="Times New Roman"/>
          <w:kern w:val="0"/>
          <w:sz w:val="24"/>
          <w:szCs w:val="24"/>
          <w14:ligatures w14:val="none"/>
        </w:rPr>
        <w:t xml:space="preserve"> motions, </w:t>
      </w:r>
      <w:r w:rsidRPr="0085131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Emmanuel Ngoie</w:t>
      </w:r>
      <w:r w:rsidRPr="00851312">
        <w:rPr>
          <w:rFonts w:eastAsia="Times New Roman" w:cs="Times New Roman"/>
          <w:kern w:val="0"/>
          <w:sz w:val="24"/>
          <w:szCs w:val="24"/>
          <w14:ligatures w14:val="none"/>
        </w:rPr>
        <w:t xml:space="preserve"> seconds, motion passes by (11-0-0)</w:t>
      </w:r>
      <w:r w:rsidR="00AD39B9" w:rsidRPr="00851312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FE27C97" w14:textId="2D4AA9C6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278720ED" w14:textId="764D455A" w:rsidR="00767EDD" w:rsidRPr="00767EDD" w:rsidRDefault="006B4404" w:rsidP="00767EDD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Discussion Item</w:t>
      </w:r>
    </w:p>
    <w:p w14:paraId="01688B94" w14:textId="45DD2102" w:rsidR="00222EC3" w:rsidRPr="00510F0F" w:rsidRDefault="00170968" w:rsidP="00222EC3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Quarterly Reports</w:t>
      </w:r>
    </w:p>
    <w:p w14:paraId="204C6389" w14:textId="1AA1AF5C" w:rsidR="00510F0F" w:rsidRPr="00510F0F" w:rsidRDefault="00510F0F" w:rsidP="00510F0F">
      <w:pPr>
        <w:pStyle w:val="ListParagraph"/>
        <w:numPr>
          <w:ilvl w:val="3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Quarterly reports were due on April 16</w:t>
      </w:r>
      <w:r w:rsidRPr="00510F0F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, please email them to </w:t>
      </w:r>
      <w:r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and </w:t>
      </w:r>
      <w:r>
        <w:rPr>
          <w:rFonts w:cs="Times New Roman"/>
          <w:b/>
          <w:bCs/>
          <w:sz w:val="24"/>
          <w:szCs w:val="24"/>
        </w:rPr>
        <w:t>Rebecca Mbaka</w:t>
      </w:r>
      <w:r>
        <w:rPr>
          <w:rFonts w:cs="Times New Roman"/>
          <w:sz w:val="24"/>
          <w:szCs w:val="24"/>
        </w:rPr>
        <w:t xml:space="preserve"> as soon as possible.</w:t>
      </w:r>
    </w:p>
    <w:p w14:paraId="714579B8" w14:textId="72B7B178" w:rsidR="00726B74" w:rsidRPr="00510F0F" w:rsidRDefault="00726B74" w:rsidP="00170968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Senate Participation </w:t>
      </w:r>
    </w:p>
    <w:p w14:paraId="39DA620C" w14:textId="1D5B15F3" w:rsidR="00510F0F" w:rsidRPr="006509E4" w:rsidRDefault="00045DC7" w:rsidP="00510F0F">
      <w:pPr>
        <w:pStyle w:val="ListParagraph"/>
        <w:numPr>
          <w:ilvl w:val="3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The Senate Leadership is encouraging all Senators to participate more in meetings and write more resolutions.</w:t>
      </w:r>
    </w:p>
    <w:p w14:paraId="3C475001" w14:textId="32AA5D0F" w:rsidR="006509E4" w:rsidRPr="00045DC7" w:rsidRDefault="006509E4" w:rsidP="00170968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Discussion Items</w:t>
      </w:r>
    </w:p>
    <w:p w14:paraId="3FA3BDA2" w14:textId="10612565" w:rsidR="00045DC7" w:rsidRPr="006509E4" w:rsidRDefault="00045DC7" w:rsidP="00045DC7">
      <w:pPr>
        <w:pStyle w:val="ListParagraph"/>
        <w:numPr>
          <w:ilvl w:val="3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Senate Leadership is encouraging Senators to utilize the </w:t>
      </w:r>
      <w:r w:rsidR="00BA3DA3">
        <w:rPr>
          <w:rFonts w:cs="Times New Roman"/>
          <w:sz w:val="24"/>
          <w:szCs w:val="24"/>
        </w:rPr>
        <w:t xml:space="preserve">discussion items during meetings. </w:t>
      </w:r>
    </w:p>
    <w:p w14:paraId="1AE4AE87" w14:textId="65E17792" w:rsidR="006509E4" w:rsidRPr="00BA3DA3" w:rsidRDefault="006509E4" w:rsidP="00170968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Payment for Legislation </w:t>
      </w:r>
    </w:p>
    <w:p w14:paraId="45BECBF7" w14:textId="5FD6E0D6" w:rsidR="00BA3DA3" w:rsidRPr="007B4E49" w:rsidRDefault="00BA3DA3" w:rsidP="00BA3DA3">
      <w:pPr>
        <w:pStyle w:val="ListParagraph"/>
        <w:numPr>
          <w:ilvl w:val="3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Senators are paid </w:t>
      </w:r>
      <w:r w:rsidR="00531ADB">
        <w:rPr>
          <w:rFonts w:cs="Times New Roman"/>
          <w:sz w:val="24"/>
          <w:szCs w:val="24"/>
        </w:rPr>
        <w:t xml:space="preserve">1 hour per piece of legislation written during Winter and Spring Quarter. </w:t>
      </w:r>
    </w:p>
    <w:p w14:paraId="44146147" w14:textId="488AA3A2" w:rsidR="007B4E49" w:rsidRPr="00531ADB" w:rsidRDefault="007B4E49" w:rsidP="00170968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Tardiness</w:t>
      </w:r>
    </w:p>
    <w:p w14:paraId="2915FD2C" w14:textId="28C9FEBD" w:rsidR="00531ADB" w:rsidRPr="00170968" w:rsidRDefault="00531ADB" w:rsidP="00531ADB">
      <w:pPr>
        <w:pStyle w:val="ListParagraph"/>
        <w:numPr>
          <w:ilvl w:val="3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The Senate Leadership reminds all Senators to please be on time to meetings</w:t>
      </w:r>
      <w:r w:rsidR="00B844DE">
        <w:rPr>
          <w:rFonts w:cs="Times New Roman"/>
          <w:sz w:val="24"/>
          <w:szCs w:val="24"/>
        </w:rPr>
        <w:t xml:space="preserve">. </w:t>
      </w: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4D29FD08" w14:textId="3F1958C2" w:rsidR="006B4404" w:rsidRPr="006B4404" w:rsidRDefault="00E4328F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Sienna Jarrard</w:t>
      </w:r>
      <w:r w:rsidR="006B4404">
        <w:rPr>
          <w:rFonts w:cs="Times New Roman"/>
          <w:b/>
          <w:bCs/>
          <w:sz w:val="24"/>
          <w:szCs w:val="24"/>
        </w:rPr>
        <w:t xml:space="preserve"> </w:t>
      </w:r>
      <w:r w:rsidR="006B4404">
        <w:rPr>
          <w:rFonts w:cs="Times New Roman"/>
          <w:sz w:val="24"/>
          <w:szCs w:val="24"/>
        </w:rPr>
        <w:t>announces tha</w:t>
      </w:r>
      <w:r>
        <w:rPr>
          <w:rFonts w:cs="Times New Roman"/>
          <w:sz w:val="24"/>
          <w:szCs w:val="24"/>
        </w:rPr>
        <w:t>t the next ASGBC Election Event will be on April 30</w:t>
      </w:r>
      <w:r w:rsidRPr="00E4328F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at 1pm in the Cafeteria, and voting for the 2024-25 President and Vice President will be open from May 6</w:t>
      </w:r>
      <w:r w:rsidRPr="00E4328F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to May 9</w:t>
      </w:r>
      <w:r w:rsidRPr="00E4328F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. </w:t>
      </w:r>
    </w:p>
    <w:p w14:paraId="21DF5FF4" w14:textId="504C088D" w:rsidR="00826340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1A737206" w14:textId="1238A080" w:rsidR="00E4328F" w:rsidRPr="005119B2" w:rsidRDefault="00B77336" w:rsidP="00E4328F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lastRenderedPageBreak/>
        <w:t>Daniella Salima</w:t>
      </w:r>
      <w:r>
        <w:rPr>
          <w:rFonts w:cs="Times New Roman"/>
          <w:sz w:val="24"/>
          <w:szCs w:val="24"/>
        </w:rPr>
        <w:t xml:space="preserve"> motions, </w:t>
      </w:r>
      <w:r>
        <w:rPr>
          <w:rFonts w:cs="Times New Roman"/>
          <w:b/>
          <w:bCs/>
          <w:sz w:val="24"/>
          <w:szCs w:val="24"/>
        </w:rPr>
        <w:t>Merveil Kalala</w:t>
      </w:r>
      <w:r>
        <w:rPr>
          <w:rFonts w:cs="Times New Roman"/>
          <w:sz w:val="24"/>
          <w:szCs w:val="24"/>
        </w:rPr>
        <w:t xml:space="preserve"> seconds, motion passes by (9-2-0), </w:t>
      </w:r>
      <w:r>
        <w:rPr>
          <w:rFonts w:cs="Times New Roman"/>
          <w:b/>
          <w:bCs/>
          <w:sz w:val="24"/>
          <w:szCs w:val="24"/>
        </w:rPr>
        <w:t>Stephanie Nehema</w:t>
      </w:r>
      <w:r>
        <w:rPr>
          <w:rFonts w:cs="Times New Roman"/>
          <w:sz w:val="24"/>
          <w:szCs w:val="24"/>
        </w:rPr>
        <w:t xml:space="preserve"> adjourns the meeting at </w:t>
      </w:r>
      <w:r>
        <w:rPr>
          <w:rFonts w:cs="Times New Roman"/>
          <w:b/>
          <w:bCs/>
          <w:sz w:val="24"/>
          <w:szCs w:val="24"/>
        </w:rPr>
        <w:t>6:28pm.</w:t>
      </w:r>
    </w:p>
    <w:p w14:paraId="53527BDE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381C8706" w14:textId="6067B418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7392648C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2338F"/>
    <w:multiLevelType w:val="hybridMultilevel"/>
    <w:tmpl w:val="2FA07880"/>
    <w:lvl w:ilvl="0" w:tplc="6E44BF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2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3"/>
  </w:num>
  <w:num w:numId="2" w16cid:durableId="132410066">
    <w:abstractNumId w:val="1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  <w:bCs w:val="0"/>
        </w:rPr>
      </w:lvl>
    </w:lvlOverride>
  </w:num>
  <w:num w:numId="3" w16cid:durableId="200360657">
    <w:abstractNumId w:val="2"/>
  </w:num>
  <w:num w:numId="4" w16cid:durableId="3296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340"/>
    <w:rsid w:val="000064A4"/>
    <w:rsid w:val="000426A2"/>
    <w:rsid w:val="00043F1B"/>
    <w:rsid w:val="00045DC7"/>
    <w:rsid w:val="0005127A"/>
    <w:rsid w:val="000671F5"/>
    <w:rsid w:val="00081B35"/>
    <w:rsid w:val="00083BDB"/>
    <w:rsid w:val="000B2A55"/>
    <w:rsid w:val="000C1DB7"/>
    <w:rsid w:val="000D3D41"/>
    <w:rsid w:val="000F6310"/>
    <w:rsid w:val="001064ED"/>
    <w:rsid w:val="00170968"/>
    <w:rsid w:val="00173365"/>
    <w:rsid w:val="001874E3"/>
    <w:rsid w:val="001E295D"/>
    <w:rsid w:val="00202BDE"/>
    <w:rsid w:val="00222EC3"/>
    <w:rsid w:val="00233238"/>
    <w:rsid w:val="00244EC5"/>
    <w:rsid w:val="002B1537"/>
    <w:rsid w:val="002C3BA4"/>
    <w:rsid w:val="00376FBD"/>
    <w:rsid w:val="003D6E07"/>
    <w:rsid w:val="00450A20"/>
    <w:rsid w:val="00460657"/>
    <w:rsid w:val="00461C30"/>
    <w:rsid w:val="00510F0F"/>
    <w:rsid w:val="005119B2"/>
    <w:rsid w:val="00531ADB"/>
    <w:rsid w:val="0053338D"/>
    <w:rsid w:val="00580268"/>
    <w:rsid w:val="00581DBC"/>
    <w:rsid w:val="005F0F6E"/>
    <w:rsid w:val="00626DFB"/>
    <w:rsid w:val="006509E4"/>
    <w:rsid w:val="0065550B"/>
    <w:rsid w:val="00685D3A"/>
    <w:rsid w:val="006B4404"/>
    <w:rsid w:val="00726B74"/>
    <w:rsid w:val="00767EDD"/>
    <w:rsid w:val="00796745"/>
    <w:rsid w:val="007A624B"/>
    <w:rsid w:val="007B4E49"/>
    <w:rsid w:val="008144A6"/>
    <w:rsid w:val="00826340"/>
    <w:rsid w:val="00840341"/>
    <w:rsid w:val="00844C46"/>
    <w:rsid w:val="0084526E"/>
    <w:rsid w:val="00851312"/>
    <w:rsid w:val="008A25FD"/>
    <w:rsid w:val="008A55C9"/>
    <w:rsid w:val="008D5B7C"/>
    <w:rsid w:val="008E03CD"/>
    <w:rsid w:val="00992523"/>
    <w:rsid w:val="009B1555"/>
    <w:rsid w:val="009D6796"/>
    <w:rsid w:val="00A0091A"/>
    <w:rsid w:val="00A041FD"/>
    <w:rsid w:val="00AC7D84"/>
    <w:rsid w:val="00AD39B9"/>
    <w:rsid w:val="00B30413"/>
    <w:rsid w:val="00B7384A"/>
    <w:rsid w:val="00B77336"/>
    <w:rsid w:val="00B844DE"/>
    <w:rsid w:val="00BA3DA3"/>
    <w:rsid w:val="00BC4EA9"/>
    <w:rsid w:val="00BE6E7C"/>
    <w:rsid w:val="00C40246"/>
    <w:rsid w:val="00C8119F"/>
    <w:rsid w:val="00CF61AD"/>
    <w:rsid w:val="00D82B8A"/>
    <w:rsid w:val="00D877DF"/>
    <w:rsid w:val="00DF5242"/>
    <w:rsid w:val="00E27DA7"/>
    <w:rsid w:val="00E4328F"/>
    <w:rsid w:val="00E46044"/>
    <w:rsid w:val="00E66DFD"/>
    <w:rsid w:val="00EE79B7"/>
    <w:rsid w:val="00F06EAE"/>
    <w:rsid w:val="00F12610"/>
    <w:rsid w:val="00F47363"/>
    <w:rsid w:val="00F517E5"/>
    <w:rsid w:val="00F82BA4"/>
    <w:rsid w:val="00F93D10"/>
    <w:rsid w:val="00FA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FFF8BA43-EA5E-4F3D-900C-2B570B6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  <w:style w:type="character" w:customStyle="1" w:styleId="normaltextrun">
    <w:name w:val="normaltextrun"/>
    <w:basedOn w:val="DefaultParagraphFont"/>
    <w:rsid w:val="00840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BF6E1593C1D428E9C17189504CBCB" ma:contentTypeVersion="6" ma:contentTypeDescription="Create a new document." ma:contentTypeScope="" ma:versionID="70cec6766961087ef6e0073479b47e20">
  <xsd:schema xmlns:xsd="http://www.w3.org/2001/XMLSchema" xmlns:xs="http://www.w3.org/2001/XMLSchema" xmlns:p="http://schemas.microsoft.com/office/2006/metadata/properties" xmlns:ns2="921f1645-6878-4072-b353-163ac965c6fd" xmlns:ns3="5a352211-1340-4b00-8eea-791590e193c8" targetNamespace="http://schemas.microsoft.com/office/2006/metadata/properties" ma:root="true" ma:fieldsID="c180f19d0e91b299c7948fd56970c4a4" ns2:_="" ns3:_="">
    <xsd:import namespace="921f1645-6878-4072-b353-163ac965c6fd"/>
    <xsd:import namespace="5a352211-1340-4b00-8eea-791590e1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1645-6878-4072-b353-163ac965c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52211-1340-4b00-8eea-791590e1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10DF3-4DB4-405E-B5E6-F070D25733A2}"/>
</file>

<file path=customXml/itemProps3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Sienna Jarrard</cp:lastModifiedBy>
  <cp:revision>36</cp:revision>
  <dcterms:created xsi:type="dcterms:W3CDTF">2024-04-23T07:23:00Z</dcterms:created>
  <dcterms:modified xsi:type="dcterms:W3CDTF">2024-04-30T18:33:00Z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0x010100C3DBF6E1593C1D428E9C17189504CBCB</vt:lpwstr>
  </property>
</Properties>
</file>