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6A2D3" w14:textId="64167E9D" w:rsidR="00826340" w:rsidRDefault="00CF61AD" w:rsidP="00CF61AD">
      <w:pPr>
        <w:jc w:val="center"/>
      </w:pPr>
      <w:r>
        <w:rPr>
          <w:noProof/>
        </w:rPr>
        <w:drawing>
          <wp:inline distT="0" distB="0" distL="0" distR="0" wp14:anchorId="5BDA5EA6" wp14:editId="3019C6D5">
            <wp:extent cx="3344514" cy="1104118"/>
            <wp:effectExtent l="0" t="0" r="0" b="0"/>
            <wp:docPr id="1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background with a black square&#10;&#10;Description automatically generated with medium confidenc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0" b="28558"/>
                    <a:stretch/>
                  </pic:blipFill>
                  <pic:spPr bwMode="auto">
                    <a:xfrm>
                      <a:off x="0" y="0"/>
                      <a:ext cx="3368979" cy="11121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73B7AB" w14:textId="493E3C1A" w:rsidR="00826340" w:rsidRDefault="00826340">
      <w:pPr>
        <w:pBdr>
          <w:bottom w:val="double" w:sz="6" w:space="1" w:color="auto"/>
        </w:pBdr>
      </w:pPr>
    </w:p>
    <w:p w14:paraId="6CDDBE8D" w14:textId="5E2C582F" w:rsidR="00826340" w:rsidRDefault="00826340" w:rsidP="00826340">
      <w:pPr>
        <w:jc w:val="center"/>
        <w:rPr>
          <w:sz w:val="36"/>
          <w:szCs w:val="36"/>
        </w:rPr>
      </w:pPr>
      <w:r w:rsidRPr="00826340">
        <w:rPr>
          <w:sz w:val="36"/>
          <w:szCs w:val="36"/>
        </w:rPr>
        <w:t xml:space="preserve">ASG </w:t>
      </w:r>
      <w:r w:rsidR="00CF61AD">
        <w:rPr>
          <w:sz w:val="36"/>
          <w:szCs w:val="36"/>
        </w:rPr>
        <w:t>Student Senate</w:t>
      </w:r>
      <w:r w:rsidRPr="00826340">
        <w:rPr>
          <w:sz w:val="36"/>
          <w:szCs w:val="36"/>
        </w:rPr>
        <w:t xml:space="preserve"> </w:t>
      </w:r>
      <w:r>
        <w:rPr>
          <w:sz w:val="36"/>
          <w:szCs w:val="36"/>
        </w:rPr>
        <w:t>Meeting Agenda</w:t>
      </w:r>
    </w:p>
    <w:p w14:paraId="16AB7E53" w14:textId="42F121B8" w:rsidR="00826340" w:rsidRDefault="00D702E8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sz w:val="28"/>
          <w:szCs w:val="28"/>
        </w:rPr>
        <w:t>March</w:t>
      </w:r>
      <w:r w:rsidR="00826340" w:rsidRPr="00826340">
        <w:rPr>
          <w:rFonts w:cs="Times New Roman"/>
          <w:sz w:val="28"/>
          <w:szCs w:val="28"/>
        </w:rPr>
        <w:t xml:space="preserve"> </w:t>
      </w:r>
      <w:r w:rsidR="00E3567E">
        <w:rPr>
          <w:rFonts w:cs="Times New Roman"/>
          <w:sz w:val="28"/>
          <w:szCs w:val="28"/>
        </w:rPr>
        <w:t>12</w:t>
      </w:r>
      <w:r w:rsidR="00826340" w:rsidRPr="00826340">
        <w:rPr>
          <w:rFonts w:cs="Times New Roman"/>
          <w:sz w:val="28"/>
          <w:szCs w:val="28"/>
          <w:vertAlign w:val="superscript"/>
        </w:rPr>
        <w:t>th</w:t>
      </w:r>
      <w:r w:rsidR="00826340" w:rsidRPr="00826340">
        <w:rPr>
          <w:rFonts w:cs="Times New Roman"/>
          <w:sz w:val="28"/>
          <w:szCs w:val="28"/>
        </w:rPr>
        <w:t xml:space="preserve">, </w:t>
      </w:r>
      <w:proofErr w:type="gramStart"/>
      <w:r w:rsidR="00826340" w:rsidRPr="00826340">
        <w:rPr>
          <w:rFonts w:cs="Times New Roman"/>
          <w:sz w:val="28"/>
          <w:szCs w:val="28"/>
        </w:rPr>
        <w:t>202</w:t>
      </w:r>
      <w:r w:rsidR="008A55C9">
        <w:rPr>
          <w:rFonts w:cs="Times New Roman"/>
          <w:sz w:val="28"/>
          <w:szCs w:val="28"/>
        </w:rPr>
        <w:t>4</w:t>
      </w:r>
      <w:proofErr w:type="gramEnd"/>
      <w:r w:rsidR="00826340" w:rsidRPr="00826340">
        <w:rPr>
          <w:rFonts w:cs="Times New Roman"/>
          <w:sz w:val="28"/>
          <w:szCs w:val="28"/>
        </w:rPr>
        <w:t xml:space="preserve"> 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N-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201</w:t>
      </w:r>
      <w:r w:rsidR="00826340" w:rsidRPr="00826340">
        <w:rPr>
          <w:rFonts w:cs="Times New Roman"/>
          <w:b/>
          <w:bCs/>
          <w:color w:val="000000" w:themeColor="text1"/>
          <w:sz w:val="28"/>
          <w:szCs w:val="28"/>
        </w:rPr>
        <w:t>|</w:t>
      </w:r>
      <w:r w:rsidR="00826340" w:rsidRPr="00826340">
        <w:rPr>
          <w:rFonts w:cs="Times New Roman"/>
          <w:color w:val="000000" w:themeColor="text1"/>
          <w:sz w:val="28"/>
          <w:szCs w:val="28"/>
        </w:rPr>
        <w:t xml:space="preserve"> </w:t>
      </w:r>
      <w:r w:rsidR="00CF61AD">
        <w:rPr>
          <w:rFonts w:cs="Times New Roman"/>
          <w:color w:val="000000" w:themeColor="text1"/>
          <w:sz w:val="28"/>
          <w:szCs w:val="28"/>
        </w:rPr>
        <w:t>5:30</w:t>
      </w:r>
      <w:r w:rsidR="00826340" w:rsidRPr="00826340">
        <w:rPr>
          <w:rFonts w:cs="Times New Roman"/>
          <w:color w:val="000000" w:themeColor="text1"/>
          <w:sz w:val="28"/>
          <w:szCs w:val="28"/>
        </w:rPr>
        <w:t>-</w:t>
      </w:r>
      <w:r w:rsidR="00CF61AD">
        <w:rPr>
          <w:rFonts w:cs="Times New Roman"/>
          <w:color w:val="000000" w:themeColor="text1"/>
          <w:sz w:val="28"/>
          <w:szCs w:val="28"/>
        </w:rPr>
        <w:t>7</w:t>
      </w:r>
    </w:p>
    <w:p w14:paraId="74996C71" w14:textId="55CFAFB0" w:rsid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</w:rPr>
      </w:pPr>
      <w:r w:rsidRPr="00826340">
        <w:rPr>
          <w:rFonts w:cs="Times New Roman"/>
          <w:color w:val="000000" w:themeColor="text1"/>
        </w:rPr>
        <w:t xml:space="preserve">Next Meeting: </w:t>
      </w:r>
      <w:r w:rsidR="00FB1046">
        <w:rPr>
          <w:rFonts w:cs="Times New Roman"/>
          <w:color w:val="000000" w:themeColor="text1"/>
        </w:rPr>
        <w:t>April 9</w:t>
      </w:r>
      <w:r w:rsidRPr="00826340">
        <w:rPr>
          <w:rFonts w:cs="Times New Roman"/>
          <w:color w:val="000000" w:themeColor="text1"/>
          <w:vertAlign w:val="superscript"/>
        </w:rPr>
        <w:t>th</w:t>
      </w:r>
      <w:r w:rsidRPr="00826340">
        <w:rPr>
          <w:rFonts w:cs="Times New Roman"/>
          <w:color w:val="000000" w:themeColor="text1"/>
        </w:rPr>
        <w:t>, 202</w:t>
      </w:r>
      <w:r w:rsidR="008A55C9">
        <w:rPr>
          <w:rFonts w:cs="Times New Roman"/>
          <w:color w:val="000000" w:themeColor="text1"/>
        </w:rPr>
        <w:t>4</w:t>
      </w:r>
    </w:p>
    <w:p w14:paraId="76D7003B" w14:textId="77777777" w:rsidR="00826340" w:rsidRPr="00826340" w:rsidRDefault="00826340" w:rsidP="00826340">
      <w:pPr>
        <w:pBdr>
          <w:bottom w:val="double" w:sz="6" w:space="1" w:color="auto"/>
        </w:pBdr>
        <w:jc w:val="center"/>
        <w:rPr>
          <w:rFonts w:cs="Times New Roman"/>
          <w:color w:val="000000" w:themeColor="text1"/>
          <w:sz w:val="8"/>
          <w:szCs w:val="8"/>
        </w:rPr>
      </w:pPr>
    </w:p>
    <w:p w14:paraId="23C3513F" w14:textId="24A5040F" w:rsidR="00826340" w:rsidRPr="00844C46" w:rsidRDefault="00826340" w:rsidP="00844C46">
      <w:pPr>
        <w:rPr>
          <w:rFonts w:cs="Times New Roman"/>
          <w:color w:val="000000" w:themeColor="text1"/>
          <w:sz w:val="28"/>
          <w:szCs w:val="28"/>
        </w:rPr>
      </w:pPr>
    </w:p>
    <w:p w14:paraId="2507DEB9" w14:textId="1B826EF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sz w:val="32"/>
          <w:szCs w:val="32"/>
          <w:u w:val="single"/>
        </w:rPr>
      </w:pPr>
      <w:r w:rsidRPr="005119B2">
        <w:rPr>
          <w:rFonts w:cs="Times New Roman"/>
          <w:b/>
          <w:bCs/>
          <w:color w:val="000000" w:themeColor="text1"/>
          <w:sz w:val="24"/>
          <w:szCs w:val="24"/>
          <w:u w:val="single"/>
        </w:rPr>
        <w:t>CALL TO ORDER</w:t>
      </w:r>
    </w:p>
    <w:p w14:paraId="3B86BE88" w14:textId="4D0820FC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24"/>
          <w:szCs w:val="24"/>
        </w:rPr>
        <w:t xml:space="preserve">Rebecca </w:t>
      </w:r>
      <w:proofErr w:type="spellStart"/>
      <w:r>
        <w:rPr>
          <w:rFonts w:cs="Times New Roman"/>
          <w:b/>
          <w:bCs/>
          <w:sz w:val="24"/>
          <w:szCs w:val="24"/>
        </w:rPr>
        <w:t>Mbaka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 xml:space="preserve">calls the meeting to order at </w:t>
      </w:r>
    </w:p>
    <w:p w14:paraId="294BF714" w14:textId="77777777" w:rsidR="00826340" w:rsidRPr="00826340" w:rsidRDefault="00826340" w:rsidP="00826340">
      <w:pPr>
        <w:pStyle w:val="ListParagraph"/>
        <w:rPr>
          <w:rFonts w:cs="Times New Roman"/>
        </w:rPr>
      </w:pPr>
    </w:p>
    <w:p w14:paraId="5B05D5EB" w14:textId="1CBE5832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ROLL CALL</w:t>
      </w:r>
    </w:p>
    <w:p w14:paraId="311C91E9" w14:textId="54CA71D6" w:rsidR="006B4404" w:rsidRP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Speaker</w:t>
      </w:r>
      <w:r w:rsidR="006B4404" w:rsidRP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Rebecca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Mbaka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3EBE0997" w14:textId="463AC571" w:rsid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Vice </w:t>
      </w:r>
      <w:r w:rsidR="00580268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: </w:t>
      </w:r>
      <w:r w:rsidR="00580268">
        <w:rPr>
          <w:rFonts w:cs="Times New Roman"/>
          <w:b/>
          <w:bCs/>
          <w:sz w:val="24"/>
          <w:szCs w:val="24"/>
        </w:rPr>
        <w:t>Stephanie</w:t>
      </w:r>
      <w:r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580268">
        <w:rPr>
          <w:rFonts w:cs="Times New Roman"/>
          <w:b/>
          <w:bCs/>
          <w:sz w:val="24"/>
          <w:szCs w:val="24"/>
        </w:rPr>
        <w:t>Nehema</w:t>
      </w:r>
      <w:proofErr w:type="spellEnd"/>
      <w:r>
        <w:rPr>
          <w:rFonts w:cs="Times New Roman"/>
          <w:sz w:val="24"/>
          <w:szCs w:val="24"/>
        </w:rPr>
        <w:t xml:space="preserve"> (present)</w:t>
      </w:r>
    </w:p>
    <w:p w14:paraId="44FF469F" w14:textId="5884CBB8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Clerk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Sienna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Jarrard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49CFCB1" w14:textId="43C08687" w:rsidR="006B4404" w:rsidRDefault="00580268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Arts and Humanities Senator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Katrina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Gunvaldson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0C0DE536" w14:textId="731A2DCB" w:rsidR="006B4404" w:rsidRDefault="00173365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Business and Technology</w:t>
      </w:r>
      <w:r w:rsidR="006B4404">
        <w:rPr>
          <w:rFonts w:cs="Times New Roman"/>
          <w:sz w:val="24"/>
          <w:szCs w:val="24"/>
        </w:rPr>
        <w:t xml:space="preserve">: </w:t>
      </w:r>
      <w:r w:rsidR="00460657">
        <w:rPr>
          <w:rFonts w:cs="Times New Roman"/>
          <w:b/>
          <w:bCs/>
          <w:sz w:val="24"/>
          <w:szCs w:val="24"/>
        </w:rPr>
        <w:t>Zoe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="00460657">
        <w:rPr>
          <w:rFonts w:cs="Times New Roman"/>
          <w:b/>
          <w:bCs/>
          <w:sz w:val="24"/>
          <w:szCs w:val="24"/>
        </w:rPr>
        <w:t>Mukaba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360472F5" w14:textId="0ACA5B9C" w:rsidR="006B4404" w:rsidRDefault="00460657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Health Science, Education, and Wellness Institute</w:t>
      </w:r>
      <w:r w:rsidR="006B4404">
        <w:rPr>
          <w:rFonts w:cs="Times New Roman"/>
          <w:sz w:val="24"/>
          <w:szCs w:val="24"/>
        </w:rPr>
        <w:t xml:space="preserve">: </w:t>
      </w:r>
      <w:proofErr w:type="spellStart"/>
      <w:r>
        <w:rPr>
          <w:rFonts w:cs="Times New Roman"/>
          <w:b/>
          <w:bCs/>
          <w:sz w:val="24"/>
          <w:szCs w:val="24"/>
        </w:rPr>
        <w:t>Cornelie</w:t>
      </w:r>
      <w:proofErr w:type="spellEnd"/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Aloma</w:t>
      </w:r>
      <w:proofErr w:type="spellEnd"/>
      <w:r w:rsidR="006B4404">
        <w:rPr>
          <w:rFonts w:cs="Times New Roman"/>
          <w:sz w:val="24"/>
          <w:szCs w:val="24"/>
        </w:rPr>
        <w:t xml:space="preserve"> (present)</w:t>
      </w:r>
    </w:p>
    <w:p w14:paraId="4F3ACF04" w14:textId="0F9CF9CA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Social</w:t>
      </w:r>
      <w:r w:rsidR="006B440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Adam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Gong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7B22C842" w14:textId="5E92299D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Science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Marita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Bwalya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4AA71C2A" w14:textId="73C8AA19" w:rsidR="006B440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Housing</w:t>
      </w:r>
      <w:r w:rsidR="006B4404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b/>
          <w:bCs/>
          <w:sz w:val="24"/>
          <w:szCs w:val="24"/>
        </w:rPr>
        <w:t>Lucy</w:t>
      </w:r>
      <w:r w:rsidR="006B4404" w:rsidRPr="006B4404"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>Ju</w:t>
      </w:r>
      <w:r w:rsidR="006B4404">
        <w:rPr>
          <w:rFonts w:cs="Times New Roman"/>
          <w:sz w:val="24"/>
          <w:szCs w:val="24"/>
        </w:rPr>
        <w:t xml:space="preserve"> (present)</w:t>
      </w:r>
    </w:p>
    <w:p w14:paraId="5006E5BB" w14:textId="30FF8E6F" w:rsidR="00AC7D84" w:rsidRDefault="00AC7D8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Athletics: </w:t>
      </w:r>
      <w:r>
        <w:rPr>
          <w:rFonts w:cs="Times New Roman"/>
          <w:b/>
          <w:bCs/>
          <w:sz w:val="24"/>
          <w:szCs w:val="24"/>
        </w:rPr>
        <w:t xml:space="preserve">Kes Smith </w:t>
      </w:r>
      <w:r>
        <w:rPr>
          <w:rFonts w:cs="Times New Roman"/>
          <w:sz w:val="24"/>
          <w:szCs w:val="24"/>
        </w:rPr>
        <w:t>(present)</w:t>
      </w:r>
    </w:p>
    <w:p w14:paraId="67B414B5" w14:textId="559509B2" w:rsidR="00AC7D84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Running Start: </w:t>
      </w:r>
      <w:proofErr w:type="spellStart"/>
      <w:r>
        <w:rPr>
          <w:rFonts w:cs="Times New Roman"/>
          <w:b/>
          <w:bCs/>
          <w:sz w:val="24"/>
          <w:szCs w:val="24"/>
        </w:rPr>
        <w:t>Mumina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Guled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461A5045" w14:textId="136CC1A9" w:rsidR="00083BDB" w:rsidRDefault="00083BDB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International: </w:t>
      </w:r>
      <w:r>
        <w:rPr>
          <w:rFonts w:cs="Times New Roman"/>
          <w:b/>
          <w:bCs/>
          <w:sz w:val="24"/>
          <w:szCs w:val="24"/>
        </w:rPr>
        <w:t xml:space="preserve">Graciella </w:t>
      </w:r>
      <w:proofErr w:type="spellStart"/>
      <w:r>
        <w:rPr>
          <w:rFonts w:cs="Times New Roman"/>
          <w:b/>
          <w:bCs/>
          <w:sz w:val="24"/>
          <w:szCs w:val="24"/>
        </w:rPr>
        <w:t>Nzowo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14A3F12" w14:textId="1E7E8B49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Merveil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Kalala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3C513407" w14:textId="6694BE76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Daniella Salima </w:t>
      </w:r>
      <w:r>
        <w:rPr>
          <w:rFonts w:cs="Times New Roman"/>
          <w:sz w:val="24"/>
          <w:szCs w:val="24"/>
        </w:rPr>
        <w:t>(present)</w:t>
      </w:r>
    </w:p>
    <w:p w14:paraId="1C4D529B" w14:textId="11A38104" w:rsidR="001064ED" w:rsidRDefault="001064ED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Marie Lumiere </w:t>
      </w:r>
      <w:proofErr w:type="spellStart"/>
      <w:r>
        <w:rPr>
          <w:rFonts w:cs="Times New Roman"/>
          <w:b/>
          <w:bCs/>
          <w:sz w:val="24"/>
          <w:szCs w:val="24"/>
        </w:rPr>
        <w:t>Kawende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 w:rsidR="005F0F6E">
        <w:rPr>
          <w:rFonts w:cs="Times New Roman"/>
          <w:sz w:val="24"/>
          <w:szCs w:val="24"/>
        </w:rPr>
        <w:t>(present)</w:t>
      </w:r>
    </w:p>
    <w:p w14:paraId="394605FA" w14:textId="31080D58" w:rsidR="005F0F6E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r>
        <w:rPr>
          <w:rFonts w:cs="Times New Roman"/>
          <w:b/>
          <w:bCs/>
          <w:sz w:val="24"/>
          <w:szCs w:val="24"/>
        </w:rPr>
        <w:t xml:space="preserve">Emmanuel </w:t>
      </w:r>
      <w:proofErr w:type="spellStart"/>
      <w:r>
        <w:rPr>
          <w:rFonts w:cs="Times New Roman"/>
          <w:b/>
          <w:bCs/>
          <w:sz w:val="24"/>
          <w:szCs w:val="24"/>
        </w:rPr>
        <w:t>Ngoie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702DE70E" w14:textId="75910F0A" w:rsidR="005F0F6E" w:rsidRPr="006B4404" w:rsidRDefault="005F0F6E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At-Large: </w:t>
      </w:r>
      <w:proofErr w:type="spellStart"/>
      <w:r>
        <w:rPr>
          <w:rFonts w:cs="Times New Roman"/>
          <w:b/>
          <w:bCs/>
          <w:sz w:val="24"/>
          <w:szCs w:val="24"/>
        </w:rPr>
        <w:t>Vallon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cs="Times New Roman"/>
          <w:b/>
          <w:bCs/>
          <w:sz w:val="24"/>
          <w:szCs w:val="24"/>
        </w:rPr>
        <w:t>Bosango</w:t>
      </w:r>
      <w:proofErr w:type="spellEnd"/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(present)</w:t>
      </w:r>
    </w:p>
    <w:p w14:paraId="126ADF9E" w14:textId="77777777" w:rsidR="00826340" w:rsidRDefault="00826340" w:rsidP="00826340">
      <w:pPr>
        <w:pStyle w:val="ListParagraph"/>
        <w:rPr>
          <w:rFonts w:cs="Times New Roman"/>
          <w:b/>
          <w:bCs/>
        </w:rPr>
      </w:pPr>
    </w:p>
    <w:p w14:paraId="09EAEDEB" w14:textId="46913483" w:rsidR="006B4404" w:rsidRPr="005119B2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I</w:t>
      </w:r>
      <w:r w:rsidR="00826340" w:rsidRPr="005119B2">
        <w:rPr>
          <w:rFonts w:cs="Times New Roman"/>
          <w:b/>
          <w:bCs/>
          <w:sz w:val="24"/>
          <w:szCs w:val="24"/>
          <w:u w:val="single"/>
        </w:rPr>
        <w:t>NTRODUCTIONS</w:t>
      </w:r>
    </w:p>
    <w:p w14:paraId="57E57567" w14:textId="3B9FE908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30A25DF" w14:textId="0899B81C" w:rsidR="006B4404" w:rsidRPr="006B4404" w:rsidRDefault="006B4404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</w:rPr>
      </w:pPr>
      <w:r>
        <w:rPr>
          <w:rFonts w:cs="Times New Roman"/>
          <w:sz w:val="24"/>
          <w:szCs w:val="24"/>
        </w:rPr>
        <w:t>Name-Title (if applicable)</w:t>
      </w:r>
    </w:p>
    <w:p w14:paraId="77DED152" w14:textId="77777777" w:rsidR="006B4404" w:rsidRPr="006B4404" w:rsidRDefault="006B4404" w:rsidP="006B4404">
      <w:pPr>
        <w:pStyle w:val="ListParagraph"/>
        <w:ind w:left="1440"/>
        <w:rPr>
          <w:rFonts w:cs="Times New Roman"/>
          <w:b/>
          <w:bCs/>
        </w:rPr>
      </w:pPr>
    </w:p>
    <w:p w14:paraId="6FC7A1D5" w14:textId="7E416454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APPROVAL OF AGENDA</w:t>
      </w:r>
    </w:p>
    <w:p w14:paraId="3AC0608A" w14:textId="6865726E" w:rsidR="006B4404" w:rsidRPr="005119B2" w:rsidRDefault="00826340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lastRenderedPageBreak/>
        <w:t>APPROVAL OF MINUTES</w:t>
      </w:r>
    </w:p>
    <w:p w14:paraId="2F84CC7F" w14:textId="2C013D61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OPEN FORUM</w:t>
      </w:r>
    </w:p>
    <w:p w14:paraId="7C72070F" w14:textId="090316A4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REPORTS</w:t>
      </w:r>
    </w:p>
    <w:p w14:paraId="00AC31CC" w14:textId="2ABDC35C" w:rsidR="006B4404" w:rsidRDefault="00F82BA4" w:rsidP="006B4404">
      <w:pPr>
        <w:pStyle w:val="ListParagraph"/>
        <w:numPr>
          <w:ilvl w:val="1"/>
          <w:numId w:val="2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Speaker </w:t>
      </w:r>
    </w:p>
    <w:p w14:paraId="4484AAAD" w14:textId="1F657D93" w:rsidR="00D82B8A" w:rsidRPr="00D702E8" w:rsidRDefault="006B4404" w:rsidP="00D702E8">
      <w:pPr>
        <w:pStyle w:val="ListParagraph"/>
        <w:numPr>
          <w:ilvl w:val="2"/>
          <w:numId w:val="2"/>
        </w:numPr>
        <w:rPr>
          <w:rFonts w:cs="Times New Roman"/>
          <w:sz w:val="24"/>
          <w:szCs w:val="24"/>
        </w:rPr>
      </w:pPr>
      <w:r w:rsidRPr="006B4404">
        <w:rPr>
          <w:rFonts w:cs="Times New Roman"/>
          <w:sz w:val="24"/>
          <w:szCs w:val="24"/>
        </w:rPr>
        <w:t xml:space="preserve">The </w:t>
      </w:r>
      <w:r w:rsidR="00D82B8A">
        <w:rPr>
          <w:rFonts w:cs="Times New Roman"/>
          <w:sz w:val="24"/>
          <w:szCs w:val="24"/>
        </w:rPr>
        <w:t>Speaker</w:t>
      </w:r>
      <w:r>
        <w:rPr>
          <w:rFonts w:cs="Times New Roman"/>
          <w:sz w:val="24"/>
          <w:szCs w:val="24"/>
        </w:rPr>
        <w:t xml:space="preserve"> has been…</w:t>
      </w:r>
    </w:p>
    <w:p w14:paraId="46DEE3F6" w14:textId="236E9D9F" w:rsidR="00826340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UNFINISHED BUSINESS</w:t>
      </w:r>
    </w:p>
    <w:p w14:paraId="20B20BFC" w14:textId="77777777" w:rsidR="00E3567E" w:rsidRPr="0031003B" w:rsidRDefault="00E3567E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SR-01-06: A Suggestion for a Constant and Regular Technical Maintenance Check Throughout the Campus</w:t>
      </w:r>
    </w:p>
    <w:p w14:paraId="6982944B" w14:textId="77777777" w:rsidR="00E3567E" w:rsidRPr="0031003B" w:rsidRDefault="00E3567E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SR-01-07: Improving Food Safety and Awareness at the Benefits Hub</w:t>
      </w:r>
    </w:p>
    <w:p w14:paraId="2EA03F2A" w14:textId="4E9B0CE9" w:rsidR="00E3567E" w:rsidRPr="00E3567E" w:rsidRDefault="00E3567E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sz w:val="24"/>
          <w:szCs w:val="24"/>
        </w:rPr>
        <w:t>SENATE RESOLUTION SR-01-08: A Resolution to Promote a Higher Balance for Students’ Orca Cards</w:t>
      </w:r>
    </w:p>
    <w:p w14:paraId="14BC578F" w14:textId="77C1DE35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NEW BUSINESS</w:t>
      </w:r>
    </w:p>
    <w:p w14:paraId="79D28191" w14:textId="4F15EEE8" w:rsidR="006B4404" w:rsidRPr="00631379" w:rsidRDefault="0031003B" w:rsidP="00631379">
      <w:pPr>
        <w:pStyle w:val="ListParagraph"/>
        <w:numPr>
          <w:ilvl w:val="1"/>
          <w:numId w:val="2"/>
        </w:numPr>
        <w:rPr>
          <w:rFonts w:cs="Times New Roman"/>
        </w:rPr>
      </w:pPr>
      <w:r w:rsidRPr="00631379">
        <w:rPr>
          <w:rFonts w:cs="Times New Roman"/>
          <w:sz w:val="24"/>
          <w:szCs w:val="24"/>
        </w:rPr>
        <w:t>SENATE RESOLUTION SR-01-0</w:t>
      </w:r>
      <w:r w:rsidR="00F53D21" w:rsidRPr="00631379">
        <w:rPr>
          <w:rFonts w:cs="Times New Roman"/>
          <w:sz w:val="24"/>
          <w:szCs w:val="24"/>
        </w:rPr>
        <w:t>9</w:t>
      </w:r>
      <w:r w:rsidRPr="00631379">
        <w:rPr>
          <w:rFonts w:cs="Times New Roman"/>
          <w:sz w:val="24"/>
          <w:szCs w:val="24"/>
        </w:rPr>
        <w:t>:</w:t>
      </w:r>
      <w:r w:rsidR="004D326C" w:rsidRPr="00631379">
        <w:rPr>
          <w:rFonts w:cs="Times New Roman"/>
          <w:sz w:val="24"/>
          <w:szCs w:val="24"/>
        </w:rPr>
        <w:t xml:space="preserve"> </w:t>
      </w:r>
      <w:r w:rsidR="00631379" w:rsidRPr="00631379">
        <w:rPr>
          <w:rFonts w:cs="Times New Roman"/>
        </w:rPr>
        <w:t>Addressing Lighting Issues Around Campus</w:t>
      </w:r>
    </w:p>
    <w:p w14:paraId="1FE27C97" w14:textId="2D4AA9C6" w:rsidR="006B4404" w:rsidRDefault="006B4404" w:rsidP="006B4404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DISCUSSION ITEMS</w:t>
      </w:r>
    </w:p>
    <w:p w14:paraId="2DB8EBAE" w14:textId="00BBF12C" w:rsidR="00E3567E" w:rsidRPr="00E3567E" w:rsidRDefault="00E3567E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Hiring</w:t>
      </w:r>
    </w:p>
    <w:p w14:paraId="72DF6B9B" w14:textId="22069E3A" w:rsidR="00E3567E" w:rsidRPr="00E3567E" w:rsidRDefault="00E3567E" w:rsidP="00E3567E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Quarterly Reports</w:t>
      </w:r>
    </w:p>
    <w:p w14:paraId="587A8B37" w14:textId="3CAE20D2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ANNOUNCEMENTS</w:t>
      </w:r>
    </w:p>
    <w:p w14:paraId="4D29FD08" w14:textId="21891FF0" w:rsidR="006B4404" w:rsidRPr="006B4404" w:rsidRDefault="00D82B8A" w:rsidP="006B4404">
      <w:pPr>
        <w:pStyle w:val="ListParagraph"/>
        <w:numPr>
          <w:ilvl w:val="1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Senator</w:t>
      </w:r>
      <w:r w:rsidR="006B4404">
        <w:rPr>
          <w:rFonts w:cs="Times New Roman"/>
          <w:b/>
          <w:bCs/>
          <w:sz w:val="24"/>
          <w:szCs w:val="24"/>
        </w:rPr>
        <w:t xml:space="preserve"> </w:t>
      </w:r>
      <w:r w:rsidR="006B4404">
        <w:rPr>
          <w:rFonts w:cs="Times New Roman"/>
          <w:sz w:val="24"/>
          <w:szCs w:val="24"/>
        </w:rPr>
        <w:t>announces that…</w:t>
      </w:r>
    </w:p>
    <w:p w14:paraId="21DF5FF4" w14:textId="504C088D" w:rsidR="00826340" w:rsidRPr="005119B2" w:rsidRDefault="00826340" w:rsidP="00826340">
      <w:pPr>
        <w:pStyle w:val="ListParagraph"/>
        <w:numPr>
          <w:ilvl w:val="0"/>
          <w:numId w:val="2"/>
        </w:numPr>
        <w:rPr>
          <w:rFonts w:cs="Times New Roman"/>
          <w:b/>
          <w:bCs/>
          <w:sz w:val="24"/>
          <w:szCs w:val="24"/>
          <w:u w:val="single"/>
        </w:rPr>
      </w:pPr>
      <w:r w:rsidRPr="005119B2">
        <w:rPr>
          <w:rFonts w:cs="Times New Roman"/>
          <w:b/>
          <w:bCs/>
          <w:sz w:val="24"/>
          <w:szCs w:val="24"/>
          <w:u w:val="single"/>
        </w:rPr>
        <w:t>ADJOURNMENT</w:t>
      </w:r>
    </w:p>
    <w:p w14:paraId="53527BDE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28435133" w14:textId="77777777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381C8706" w14:textId="6067B418" w:rsidR="0005127A" w:rsidRDefault="0005127A" w:rsidP="0005127A">
      <w:pPr>
        <w:rPr>
          <w:rFonts w:cs="Times New Roman"/>
          <w:b/>
          <w:bCs/>
          <w:sz w:val="24"/>
          <w:szCs w:val="24"/>
        </w:rPr>
      </w:pPr>
    </w:p>
    <w:p w14:paraId="4DB1B81E" w14:textId="7392648C" w:rsidR="008E03CD" w:rsidRPr="008E03CD" w:rsidRDefault="008E03CD" w:rsidP="0005127A">
      <w:pPr>
        <w:rPr>
          <w:rFonts w:cs="Times New Roman"/>
          <w:sz w:val="24"/>
          <w:szCs w:val="24"/>
        </w:rPr>
      </w:pPr>
    </w:p>
    <w:sectPr w:rsidR="008E03CD" w:rsidRPr="008E0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A160C"/>
    <w:multiLevelType w:val="multilevel"/>
    <w:tmpl w:val="D32CE9AE"/>
    <w:name w:val="Bylaws-3222222222222222222"/>
    <w:numStyleLink w:val="Style1"/>
  </w:abstractNum>
  <w:abstractNum w:abstractNumId="1" w15:restartNumberingAfterBreak="0">
    <w:nsid w:val="59141F9A"/>
    <w:multiLevelType w:val="multilevel"/>
    <w:tmpl w:val="D32CE9AE"/>
    <w:styleLink w:val="Style1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color w:val="000000" w:themeColor="text1"/>
        <w:sz w:val="24"/>
        <w:szCs w:val="24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b w:val="0"/>
        <w:bCs w:val="0"/>
      </w:rPr>
    </w:lvl>
    <w:lvl w:ilvl="2">
      <w:start w:val="1"/>
      <w:numFmt w:val="lowerLetter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32410066">
    <w:abstractNumId w:val="0"/>
    <w:lvlOverride w:ilvl="1">
      <w:lvl w:ilvl="1">
        <w:start w:val="1"/>
        <w:numFmt w:val="lowerRoman"/>
        <w:lvlText w:val="%2."/>
        <w:lvlJc w:val="right"/>
        <w:pPr>
          <w:ind w:left="1440" w:hanging="360"/>
        </w:pPr>
        <w:rPr>
          <w:b w:val="0"/>
          <w:bCs w:val="0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b w:val="0"/>
          <w:bCs w:val="0"/>
        </w:rPr>
      </w:lvl>
    </w:lvlOverride>
  </w:num>
  <w:num w:numId="3" w16cid:durableId="200360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340"/>
    <w:rsid w:val="0005127A"/>
    <w:rsid w:val="00083BDB"/>
    <w:rsid w:val="000A129B"/>
    <w:rsid w:val="000C1DB7"/>
    <w:rsid w:val="000F6310"/>
    <w:rsid w:val="001064ED"/>
    <w:rsid w:val="00173365"/>
    <w:rsid w:val="00225654"/>
    <w:rsid w:val="00244EC5"/>
    <w:rsid w:val="00272284"/>
    <w:rsid w:val="002C3BA4"/>
    <w:rsid w:val="002E46C4"/>
    <w:rsid w:val="0031003B"/>
    <w:rsid w:val="003F69C1"/>
    <w:rsid w:val="0042761A"/>
    <w:rsid w:val="00460657"/>
    <w:rsid w:val="00461C30"/>
    <w:rsid w:val="004D326C"/>
    <w:rsid w:val="00501360"/>
    <w:rsid w:val="005119B2"/>
    <w:rsid w:val="005337AC"/>
    <w:rsid w:val="00580268"/>
    <w:rsid w:val="005D0CD6"/>
    <w:rsid w:val="005D0EE6"/>
    <w:rsid w:val="005F0F6E"/>
    <w:rsid w:val="00631379"/>
    <w:rsid w:val="006743FC"/>
    <w:rsid w:val="006B4404"/>
    <w:rsid w:val="006C342F"/>
    <w:rsid w:val="00810C56"/>
    <w:rsid w:val="00826340"/>
    <w:rsid w:val="00844C46"/>
    <w:rsid w:val="0086198C"/>
    <w:rsid w:val="0089246D"/>
    <w:rsid w:val="008A55C9"/>
    <w:rsid w:val="008D5B7C"/>
    <w:rsid w:val="008E03CD"/>
    <w:rsid w:val="00981F04"/>
    <w:rsid w:val="00992523"/>
    <w:rsid w:val="009B1555"/>
    <w:rsid w:val="009D7774"/>
    <w:rsid w:val="009E0A13"/>
    <w:rsid w:val="009E3CA9"/>
    <w:rsid w:val="00A10495"/>
    <w:rsid w:val="00A63EFC"/>
    <w:rsid w:val="00AC7D84"/>
    <w:rsid w:val="00B70786"/>
    <w:rsid w:val="00BB6FB3"/>
    <w:rsid w:val="00BF0E32"/>
    <w:rsid w:val="00C8119F"/>
    <w:rsid w:val="00CF61AD"/>
    <w:rsid w:val="00D31E2E"/>
    <w:rsid w:val="00D702E8"/>
    <w:rsid w:val="00D82B8A"/>
    <w:rsid w:val="00DE7FDE"/>
    <w:rsid w:val="00E3567E"/>
    <w:rsid w:val="00E739B6"/>
    <w:rsid w:val="00EE73FC"/>
    <w:rsid w:val="00F06EAE"/>
    <w:rsid w:val="00F12610"/>
    <w:rsid w:val="00F53D21"/>
    <w:rsid w:val="00F768CF"/>
    <w:rsid w:val="00F82BA4"/>
    <w:rsid w:val="00FA57F8"/>
    <w:rsid w:val="00FB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45CD8"/>
  <w15:chartTrackingRefBased/>
  <w15:docId w15:val="{FFF8BA43-EA5E-4F3D-900C-2B570B694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310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826340"/>
    <w:pPr>
      <w:ind w:left="720"/>
      <w:contextualSpacing/>
    </w:pPr>
  </w:style>
  <w:style w:type="numbering" w:customStyle="1" w:styleId="Style1">
    <w:name w:val="Style1"/>
    <w:uiPriority w:val="99"/>
    <w:rsid w:val="006B4404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BF6E1593C1D428E9C17189504CBCB" ma:contentTypeVersion="6" ma:contentTypeDescription="Create a new document." ma:contentTypeScope="" ma:versionID="70cec6766961087ef6e0073479b47e20">
  <xsd:schema xmlns:xsd="http://www.w3.org/2001/XMLSchema" xmlns:xs="http://www.w3.org/2001/XMLSchema" xmlns:p="http://schemas.microsoft.com/office/2006/metadata/properties" xmlns:ns2="921f1645-6878-4072-b353-163ac965c6fd" xmlns:ns3="5a352211-1340-4b00-8eea-791590e193c8" targetNamespace="http://schemas.microsoft.com/office/2006/metadata/properties" ma:root="true" ma:fieldsID="c180f19d0e91b299c7948fd56970c4a4" ns2:_="" ns3:_="">
    <xsd:import namespace="921f1645-6878-4072-b353-163ac965c6fd"/>
    <xsd:import namespace="5a352211-1340-4b00-8eea-791590e193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f1645-6878-4072-b353-163ac965c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2211-1340-4b00-8eea-791590e193c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EFBCD3-8E37-4B4C-869B-446F144B514D}"/>
</file>

<file path=customXml/itemProps2.xml><?xml version="1.0" encoding="utf-8"?>
<ds:datastoreItem xmlns:ds="http://schemas.openxmlformats.org/officeDocument/2006/customXml" ds:itemID="{3A77AA23-14EF-49D5-A8F2-41EC3955B2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38F57-1305-46E1-AE37-BF17D42BF7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Sienna Jarrard</cp:lastModifiedBy>
  <cp:revision>4</cp:revision>
  <dcterms:created xsi:type="dcterms:W3CDTF">2024-04-09T17:31:00Z</dcterms:created>
  <dcterms:modified xsi:type="dcterms:W3CDTF">2024-04-09T17:36:00Z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0x010100C3DBF6E1593C1D428E9C17189504CBCB</vt:lpwstr>
  </property>
</Properties>
</file>