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D12C" w14:textId="77777777" w:rsidR="00735C0D" w:rsidRPr="003C0245" w:rsidRDefault="00735C0D" w:rsidP="00735C0D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445B463" wp14:editId="197C877D">
            <wp:simplePos x="0" y="0"/>
            <wp:positionH relativeFrom="column">
              <wp:posOffset>3185795</wp:posOffset>
            </wp:positionH>
            <wp:positionV relativeFrom="page">
              <wp:posOffset>814387</wp:posOffset>
            </wp:positionV>
            <wp:extent cx="3053715" cy="1060450"/>
            <wp:effectExtent l="0" t="0" r="0" b="0"/>
            <wp:wrapSquare wrapText="bothSides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0" b="27026"/>
                    <a:stretch/>
                  </pic:blipFill>
                  <pic:spPr bwMode="auto">
                    <a:xfrm>
                      <a:off x="0" y="0"/>
                      <a:ext cx="3053715" cy="106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STUDENT SENATE </w:t>
      </w:r>
    </w:p>
    <w:p w14:paraId="63E458AD" w14:textId="77777777" w:rsidR="00735C0D" w:rsidRPr="003C0245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4A2AE0EE" w14:textId="163F6542" w:rsidR="00735C0D" w:rsidRPr="003C0245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5A2A22">
        <w:rPr>
          <w:rFonts w:ascii="Times New Roman" w:hAnsi="Times New Roman" w:cs="Times New Roman"/>
        </w:rPr>
        <w:t>April 26</w:t>
      </w:r>
      <w:r w:rsidR="005A2A22" w:rsidRPr="005A2A22">
        <w:rPr>
          <w:rFonts w:ascii="Times New Roman" w:hAnsi="Times New Roman" w:cs="Times New Roman"/>
          <w:vertAlign w:val="superscript"/>
        </w:rPr>
        <w:t>th</w:t>
      </w:r>
      <w:r w:rsidR="005A2A22">
        <w:rPr>
          <w:rFonts w:ascii="Times New Roman" w:hAnsi="Times New Roman" w:cs="Times New Roman"/>
        </w:rPr>
        <w:t>, 2024</w:t>
      </w:r>
    </w:p>
    <w:p w14:paraId="6A03DC81" w14:textId="236B61F9" w:rsidR="00735C0D" w:rsidRPr="003930AA" w:rsidRDefault="00735C0D" w:rsidP="00735C0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930AA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R</w:t>
      </w:r>
      <w:r w:rsidRPr="003930AA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01</w:t>
      </w:r>
      <w:r w:rsidRPr="003930AA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12</w:t>
      </w:r>
    </w:p>
    <w:p w14:paraId="312F3D18" w14:textId="77777777" w:rsidR="00735C0D" w:rsidRPr="003C0245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C47A1B3" w14:textId="08589E0F" w:rsidR="00735C0D" w:rsidRDefault="00735C0D" w:rsidP="00735C0D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Sienna Jarrard; at the request of Sean Behl, ASG President</w:t>
      </w:r>
    </w:p>
    <w:p w14:paraId="63134404" w14:textId="445C8926" w:rsidR="00735C0D" w:rsidRPr="003C0245" w:rsidRDefault="00735C0D" w:rsidP="00735C0D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Sponsored by Vallon Bosango</w:t>
      </w:r>
    </w:p>
    <w:p w14:paraId="75252E2F" w14:textId="5952CC72" w:rsidR="00735C0D" w:rsidRDefault="00000000" w:rsidP="00735C0D">
      <w:pPr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22C485F1">
          <v:line id="Straight Connector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1.8pt" to="493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Xm0A+2wAAAAYBAAAPAAAAZHJzL2Rvd25yZXYueG1sTI7BTsMwEETv&#10;SPyDtUjcWqehCm2aTVVBEZf2QOAD3NjEUeN1FLtN+vcsJziOZvTmFdvJdeJqhtB6QljMExCGaq9b&#10;ahC+Pt9mKxAhKtKq82QQbibAtry/K1Su/Ugf5lrFRjCEQq4QbIx9LmWorXEqzH1viLtvPzgVOQ6N&#10;1IMaGe46mSZJJp1qiR+s6s2LNfW5ujiE93R5SO1uOFbh9TaN8bD3ezojPj5Muw2IaKb4N4ZffVaH&#10;kp1O/kI6iA5htnjmJcJTBoLr9SrjfELIliDLQv7XL38AAAD//wMAUEsBAi0AFAAGAAgAAAAhALaD&#10;OJL+AAAA4QEAABMAAAAAAAAAAAAAAAAAAAAAAFtDb250ZW50X1R5cGVzXS54bWxQSwECLQAUAAYA&#10;CAAAACEAOP0h/9YAAACUAQAACwAAAAAAAAAAAAAAAAAvAQAAX3JlbHMvLnJlbHNQSwECLQAUAAYA&#10;CAAAACEAL/OELqsBAACdAwAADgAAAAAAAAAAAAAAAAAuAgAAZHJzL2Uyb0RvYy54bWxQSwECLQAU&#10;AAYACAAAACEAV5tAPtsAAAAGAQAADwAAAAAAAAAAAAAAAAAFBAAAZHJzL2Rvd25yZXYueG1sUEsF&#10;BgAAAAAEAAQA8wAAAA0FAAAAAA==&#10;" strokecolor="black [3200]" strokeweight="1.5pt">
            <v:stroke joinstyle="miter"/>
          </v:line>
        </w:pict>
      </w:r>
    </w:p>
    <w:p w14:paraId="2E69AE05" w14:textId="79BBB183" w:rsidR="00735C0D" w:rsidRDefault="00735C0D" w:rsidP="00735C0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SENATE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RESOLUTION SR-01-12: A Resolution to Further Subsidize ORCA Cards and Increase Initial Distribution Amounts.</w:t>
      </w:r>
    </w:p>
    <w:p w14:paraId="2FB19F0E" w14:textId="77777777" w:rsidR="00735C0D" w:rsidRDefault="00735C0D" w:rsidP="00735C0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745D3DA" w14:textId="7CC1E91A" w:rsidR="00735C0D" w:rsidRPr="004139D3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Many students at Bellevue College rely on public transportation to commute to-and-from campus </w:t>
      </w:r>
      <w:proofErr w:type="gramStart"/>
      <w:r>
        <w:rPr>
          <w:rFonts w:ascii="Times New Roman" w:hAnsi="Times New Roman" w:cs="Times New Roman"/>
        </w:rPr>
        <w:t>on a daily basis</w:t>
      </w:r>
      <w:proofErr w:type="gramEnd"/>
      <w:r>
        <w:rPr>
          <w:rFonts w:ascii="Times New Roman" w:hAnsi="Times New Roman" w:cs="Times New Roman"/>
        </w:rPr>
        <w:t>; and,</w:t>
      </w:r>
    </w:p>
    <w:p w14:paraId="3CDD2A76" w14:textId="77777777" w:rsidR="00735C0D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BB2C9A9" w14:textId="39010979" w:rsidR="00735C0D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Students have often reported an insufficient initial balance on their ORCA card resulting in the inability to use public transportation at the reduced rate later in the quarter; and,</w:t>
      </w:r>
    </w:p>
    <w:p w14:paraId="47946CC7" w14:textId="77777777" w:rsidR="00735C0D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A9E6F2E" w14:textId="57A77B9E" w:rsidR="00735C0D" w:rsidRPr="004139D3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Students would benefit from the further subsidization of ORCA cards</w:t>
      </w:r>
      <w:r w:rsidR="003F132D">
        <w:rPr>
          <w:rFonts w:ascii="Times New Roman" w:hAnsi="Times New Roman" w:cs="Times New Roman"/>
        </w:rPr>
        <w:t>.</w:t>
      </w:r>
    </w:p>
    <w:p w14:paraId="64EF153C" w14:textId="77777777" w:rsidR="00735C0D" w:rsidRPr="004139D3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30E8B85" w14:textId="77777777" w:rsidR="00735C0D" w:rsidRDefault="00735C0D" w:rsidP="00735C0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RESOLVED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</w:t>
      </w:r>
      <w:r>
        <w:rPr>
          <w:rFonts w:ascii="Times New Roman" w:hAnsi="Times New Roman" w:cs="Times New Roman"/>
          <w:b/>
          <w:bCs/>
        </w:rPr>
        <w:t xml:space="preserve">E </w:t>
      </w:r>
    </w:p>
    <w:p w14:paraId="200B364D" w14:textId="77777777" w:rsidR="00735C0D" w:rsidRPr="004139D3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92ED84D" w14:textId="0607D7C1" w:rsidR="00735C0D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3F132D">
        <w:rPr>
          <w:rFonts w:ascii="Times New Roman" w:hAnsi="Times New Roman" w:cs="Times New Roman"/>
        </w:rPr>
        <w:t xml:space="preserve"> The Office of Sustainability collaborates with the ASGBC to secure the further subsidization of ORCA passes; and,</w:t>
      </w:r>
    </w:p>
    <w:p w14:paraId="452CE1E2" w14:textId="77777777" w:rsidR="00735C0D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5E261C2" w14:textId="10399BA4" w:rsidR="00735C0D" w:rsidRPr="004139D3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3F132D">
        <w:rPr>
          <w:rFonts w:ascii="Times New Roman" w:hAnsi="Times New Roman" w:cs="Times New Roman"/>
        </w:rPr>
        <w:t xml:space="preserve"> The Office of Sustainability collaborates with the ASGBC to secure the increase of the initial balance of ORCA passes; and,</w:t>
      </w:r>
    </w:p>
    <w:p w14:paraId="38CD3455" w14:textId="77777777" w:rsidR="00735C0D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8D35402" w14:textId="7D9CF5B3" w:rsidR="003F132D" w:rsidRPr="004139D3" w:rsidRDefault="003F132D" w:rsidP="00735C0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resolution is sent to Sara Holzknecht, Director of Sustainability; Elissa Gordon, Associate Director of Sustainability; Julie Nguyen, ASG Secretary; and Mike Kaptik, Dean of Student Life and Leadership. </w:t>
      </w:r>
    </w:p>
    <w:p w14:paraId="335D6716" w14:textId="77777777" w:rsidR="00735C0D" w:rsidRPr="004139D3" w:rsidRDefault="00735C0D" w:rsidP="00735C0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1489867" w14:textId="77777777" w:rsidR="00735C0D" w:rsidRDefault="00000000" w:rsidP="00735C0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pict w14:anchorId="6DFE8D9E">
          <v:rect id="_x0000_i1025" style="width:0;height:1.5pt" o:hralign="center" o:hrstd="t" o:hr="t" fillcolor="#a0a0a0" stroked="f"/>
        </w:pict>
      </w:r>
    </w:p>
    <w:p w14:paraId="790B5FFC" w14:textId="63180AB5" w:rsidR="00735C0D" w:rsidRDefault="00A128CB" w:rsidP="00A128CB">
      <w:pPr>
        <w:tabs>
          <w:tab w:val="center" w:pos="4680"/>
          <w:tab w:val="left" w:pos="6503"/>
        </w:tabs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735C0D">
        <w:rPr>
          <w:rFonts w:ascii="Times New Roman" w:hAnsi="Times New Roman" w:cs="Times New Roman"/>
          <w:b/>
          <w:bCs/>
        </w:rPr>
        <w:t>End</w:t>
      </w:r>
      <w:r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"/>
        <w:gridCol w:w="4776"/>
      </w:tblGrid>
      <w:tr w:rsidR="00AB744C" w:rsidRPr="00DF488A" w14:paraId="3C63A1A9" w14:textId="77777777" w:rsidTr="00496255">
        <w:tc>
          <w:tcPr>
            <w:tcW w:w="4140" w:type="dxa"/>
          </w:tcPr>
          <w:p w14:paraId="762EADFE" w14:textId="77777777" w:rsidR="00AB744C" w:rsidRPr="00DF488A" w:rsidRDefault="00AB744C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77D5F250" w14:textId="1B8C537D" w:rsidR="00AB744C" w:rsidRPr="00DF488A" w:rsidRDefault="00AB744C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 w14:anchorId="3E4C04A7">
                <v:rect id="Ink 36" o:spid="_x0000_s1029" style="position:absolute;left:0;text-align:left;margin-left:4.9pt;margin-top:10.9pt;width:102.75pt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coordorigin="1,1" coordsize="3575,923" filled="f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KccHQSiBJABARBYz1SK5pfFT48G+LrS4ZsiAwZIEEUyRjIFBTg9PgtkGTcyCoHH//8PgMf//w8z&#10;CoHH//8PgMf//w84CQD+/wMAAAAAAD0IANAFAwAAekQ+CAC0AQMAAHpECrcLsgWEhHhRjxnE8pec&#10;ZTn4G06vF8UUVMaJGE4RRMeYCMEYRhGEUIzkjAjAFYiBjQSglh1S43FRnGKbLoiEWXVEAjBGCMEY&#10;IwrKKCMCGFv1QhCF8ULYs+SJFgu0YeNyzhaOuQIOVw0I8jrwEYIwzYPBHiWKE4ZMsYThbKRQijBE&#10;hOCM7IwjCKEYRQihFCKIAhFOMBBBOkIwIRhCMEpxgEIoIwADBghGESMIo87sxRhGMIiKKEwRgjCM&#10;IoRAERCKEUIoRhFBGCs4RghGEIwhGEZQAhEhFCMIwRgjAIwAAQkRgjCOKcJwjGGDHhAAQiAAAAQi&#10;AAhEQILYYwAIRQjBGEYEYEYEYEbRgihGMERGlJ5t804QSggbN5AEIwYtMYRhGEYIoRhFCIAWRth5&#10;3VhEhFCKEYRhFICG5U7lT5En0njfI0BBwOE4adyZAoCDgIGnsICBQEDAQMBAwAk5yAgYBAwABAQK&#10;AQMAgIFAIGACCgoBAwUDASERAIAYan4HQmy5BhrFogaa9QECQMBFScBAwECAgYCBQECQMAgUCQMB&#10;AoCBgYeHq5yBGAaSBxXiLBUFDQBARkTAyUXUVcCmIqpgUCIGOkUCgIdAwECgREwtLYCBSchAwMAo&#10;agAAQEChYqBQEDAIGAgYBAwBAwAIBAwBAQKAgYCEgkACAkJmAgYCBgIGAgUBAoiNQMBAkBAwMAgY&#10;CBBAwECQMCgUDAoFAp+iQMBAiBgIEEfNQMAgYBAwCBgCBgABAQJAAQEDAQMBAwBAwCAgIKAgIGAE&#10;BAwAnq0EDAACBgCBgEDAIGAgUBAwECAEDAQMDAQMBAkSgUDAQKdmJSAgQAAAAAAAAI6Yn4KAgYCB&#10;gIGSnUDAQMBAwECgIECBgEDAQJAQKBgCBgIGAg4EIEEDAQKPjWBcHTEptLcMTHwUBAwBN0QQAIBB&#10;w0DAEBAkBAwEDAEDAAgIEgICKQEpJ4exnAwEDAQMBAwECgIGAgUBAofb3hLU6VHwBMwGAc73ofOX&#10;BfZxgEBgHMWQ3nAwFJgEBQCAoBAUAgKAQGeQCAwCAwCAwCAwCAwCAwCAwCAwCAoBDIAgMAgMAgMA&#10;gMAgMAgMvIDABHQEkNTb3gDBUAQGAJTAYAgMAQGAUGAwCAwCAwCAwCAwCAwCAwCAwCAwCAwCAwCA&#10;wCxQCAoBAYBAUAgO/YBwCEAgMAgMAvcAgPCfcIHxQPFeQGAIDAJ/AYBRYDbhNLygEBgEBgEBgFWg&#10;CAwDK6AQFAICQCA8FtOuBngMAgMAgMAhSAQEkQCAQEAJvAIDAIDAIDAIDAIDAIDAIDAIDAEBgEBg&#10;ExgEBgCAwBAYAgMAqsAQGAQGAIDAMPQGAIDAEBgCAwBAY7ARAICQCAiAQEgEBEAgMyCAwACAQCAo&#10;BAUAgKAQFAIDAIDI4AgMAgMAQGAQGAQGAIDAIDAEBgEBgEBgCAwFAYAQGAIDAEBgBAYAgMAQgQGA&#10;ACNiAQEgEBEAgIgEBIBARAICQCAiAQEgEBEAlYAoiAQGAQFAOEf4RIEAgIIBAQQCAggEBBAICCAQ&#10;EEAgIIBAZXJtnalQGAIDAEnQGAAAQGAAAgMAARtAYACAwAHBjoByaHDP3/UXFz8Ftly/EAgJqeAw&#10;CAwBAYAgMAgMAZMQCAwCAoBAYBAUAgKAQGAQFAIDAICgEBgEByXAYBAbTqTHGuYBAYBAYBAYBAYB&#10;AYBAYBAYBAYAggAAAAAAAAAAAAAAAAAAAAAAAAAAAAAAAAAAAAAAAAAAAAAAAAAAAAAAAAAAAAAA&#10;AAAAAAAAAAAAAAAAAAAAAAAAAAAAAAAAAAAAAAAAAAAAAAAAAAAAAIIAAAAAAAAAAAAAAAAAAAAA&#10;AAAAAAAAAAAAAAAAAAAAAAAAAAAAAAAAAAAAAAAAAAAAAAAAAAAAAAAAAAAAAAAAAAAAAAAAAAAA&#10;AAAAAAAAAAAAAAAAAAAKP0AiDcJiHlIAO0AKxwFOh+xg7GGBSQVa2wCAkckpAYBAYBAUOiYQGAQG&#10;AwBASAwCAkBgEBQGAQEQFAIHAEBg8TgMBIDRY9A8C5KgCAwCAxWD+kPpF1iIz0QjW0TETDt3mESh&#10;MAEwEwkCdclreF4M8PLhKZCH8Fp3GJ9s3xQsBgEBgHFPggyAQGAQGAQFAM2oBARAICIBARAICIBA&#10;SAQEQCAiAIAQGANfQCA8F/wHcAgKAQGCAAAAAAAAAAAAAIIAAAAAAAAAAAAACj9AIqoCYh5SADtA&#10;CpEBOYX2I3sVdXFjeEIAEEIEEIIIQIIQCCEBQIeAYc4BjReHOAtjoAQGAAABAICACAQEEAiYh/BU&#10;dxwHD1+C7fsHO0HpkBgCAwCAwBAYBAYAgMAgMAQGAQGAIDAIDAIDAEBgEBgCAwCAwBAYBAYAgMAg&#10;MA72sIIAAAAAAAAAAIIAAAAAAAAAAAo/QCNGQmIeUgA7QAoeAgxxZxYLVeq8DzSwvCABAAEACj9A&#10;I+KCYh5SADtACq4FlAKG8AmXgEzjIMQEDAEVDQFVewEDAIGAgUBAiBQEVLwMAgYCBAQMBAiBAh4W&#10;BgU/OQMfB2uDJIgYAEDABAwAQMAEDAAQMAAEDCQIgIEgIFAQMBAQMMCBgEdBXGD4GAgYCBgYCBCB&#10;IEIGBECgYCBgYCBQIgY2IIEIGAgUBAggJvSuvBAQMBAwEDAAgIGAAgIGAQKAgRAwEHBQcRAwU5aY&#10;BiJuFQM3D4RxNCwdjaRdAIfWGsYzDoBAYAgCAwKCwGAQWGIAgBACAEAQCAwyIwGAACAQEhEHgEBQ&#10;CAhCIMgKMRlEIHJqDCQEAgIAAIDAACAwAEBgBAYBAUAgMAgMAgMAACACAINApJL4AEAgMAQCAoBA&#10;YAgMAEUicAgMAgIEBEBgEIhKAkBQEgKAoCQFAYLU60IDAICgEBQGAIDAIDAICQCAoLBkBgCAwAQG&#10;AIHBIDA4NF7blvN2AcSTCLQzIDOXACxKA2TBcYn4h8XcNh4K0PBSXAADPMAgPCOoBAUAgJAICQCA&#10;kA0KgEBgEBQCAwCAoBAYBAUfEBgBAYA1ygEBRnhjuBUOHBmsAgMAQGAQGAQGAIDAIDAIDAEBgEBg&#10;EBgCAwCAwCAwBAYBAYBAYAgMAgMAgMAQGARaAQGAIDAEBgEBgCAwCA8KlqmAwABuRw88BgAgMAID&#10;ABAYAQGAEuQCAwCAoBAYBAUAgKAQGAYsQCAoBAUAgKAQFAICgEBQDmdubxEBgAIDAAQGAAgsDgMA&#10;gMAQGAQGAIDAOBRhvIp8sdxcfTkcLrwKrjTeH63BszhYUA3RkI483nwuQHCCAAAAAAAAAAAAAAAA&#10;AAAAAAAAAAAAAAAAAAAAAAAAAAAAAACCAAAAAAAAAAAAAAAAAAAAAAAAAAAAAAAAAAAAAAAAAAAA&#10;AAAKABEgsJ9DTCBl2gEK2wePA4bwG3eA2+Cjp5hDHKBgIEIFAwECgYSJgIEAgYBAwECQECEDAEDA&#10;IGAgYGAAACAgUBAwEDAQMDBwBAIBBw0DAEBAwUCgEBERsBAoBAwAAQECQECQECQECIKIgRAykHAq&#10;axgYOKiqWPk5Wog6WqjIiEgkEQVhguBgAEBAhAQIgIEhIVAQIBAwEDAQMBAQELAQ0SEBAoCBgIGA&#10;gYCBgEDAEDAIAgYBAwCBgIGAgYKIQKO1Zq+GgarAaBIGBIFAwMBAkHCEDAEDAIGAgYBAwEDAQKAg&#10;UBAwECgIGAgYCBgIGAgYBAwFDBQEBJxEhL0kAIBAISFICBgIGAEBAoBAwAEVCwCBgEDAIFGRjAlO&#10;h+PC48OAwWFwOY0AgMAgMBgEBCAwCAw+MQCAwCAoBAYBAYBAYBAYBAYBAYAgMAACAQFAIDAIDABA&#10;ICgEBgCAwAQCAoBAYBAYNBIBAYAgEBRiPggEBIDAESjaAwBAYBAYBAUAgKAwBAYBAYBAQgMAgMAg&#10;IQGDwCAwGAQOKwWAq7XIHAJ3hvIWAsKWLOMBrF9j8TicAQBAEtpQgEBQCAoAgMAQGAAIAEAgKAQG&#10;AQGAQGAEBgECjlEpMAlFLgMABAYAIDAEBgCAwCAwCAoBAYBAUBgBAYBAYBAYDA4CRHSOiIPAabZo&#10;BASAwCAoBF5FAIDAEBg8OgMAgMAQGAQGAIDAEBgBAYACAQEgEBQCAoBAYBAYBAYAl0CKJIZXWryQ&#10;CAkAgMYkaAQOACAwCAwCAggMAgIgEDgEBQEQEgsJTOGAh/Cdd4Ck+rL4APmmIBAeodgKAQFAIDAI&#10;CgEBgEBQC3EAgKAQFAICQCAoBASAQFAICQCAoBASAQGbgBAYAAAYIIBAQxXASAQFAICgEBQCBoBA&#10;UAgJAICgEBQCAoBAUAgKAQFAICgEBIBAYRAIDAICgGBUAgPAIQCAwDgGOs58ANnCr9EHwgRzEHAd&#10;8dXw9SAQFAIC4AGAwBAYBAYBAYBAYAgMAgMAgMAQGAQGAQGAVcQGAAIDABw0cB4vKAssgAAEBgAl&#10;6AwCAwCAwBAYBAYAzDACA8Pvxb3CXQBw5IIBARMgQG7AAAQGASgIDAAQGABAYASuAwCAwDklOOrg&#10;HA/gIBActQAIDAAgMACAwAIDQUBgEBgEBgCAwCA8HUeAEkCCAAAAAAAAAAAAAAAAAAAAAAAAAAAA&#10;AAAAAAAAAAAAAAAAAAAAAAAAAAAAAAAAAAAAAACCAAAAAAAAAAAAAAAAAAAAAAAAAAAAAAAAAAAA&#10;AAAAAAAAAAAAAAAAAAAAAAAAAAAAAAAKABEgwMZDTCBl2gF=&#10;" annotation="t"/>
                  <w10:wrap anchory="page"/>
                </v:rect>
              </w:pict>
            </w:r>
          </w:p>
          <w:p w14:paraId="65BDEFCE" w14:textId="77777777" w:rsidR="00AB744C" w:rsidRPr="00DF488A" w:rsidRDefault="00AB744C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488A">
              <w:rPr>
                <w:rFonts w:ascii="Times New Roman" w:hAnsi="Times New Roman" w:cs="Times New Roman"/>
                <w:b/>
                <w:bCs/>
              </w:rPr>
              <w:t xml:space="preserve"> ________________________________</w:t>
            </w:r>
          </w:p>
        </w:tc>
        <w:tc>
          <w:tcPr>
            <w:tcW w:w="540" w:type="dxa"/>
          </w:tcPr>
          <w:p w14:paraId="42A59EB5" w14:textId="77777777" w:rsidR="00AB744C" w:rsidRPr="00DF488A" w:rsidRDefault="00AB744C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66C65CAB" w14:textId="77777777" w:rsidR="00AB744C" w:rsidRPr="00DF488A" w:rsidRDefault="00AB744C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62DE00EF" w14:textId="2FE4CD73" w:rsidR="00AB744C" w:rsidRPr="00DF488A" w:rsidRDefault="00AB744C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 w14:anchorId="5A95FCB1">
                <v:rect id="Ink 1" o:spid="_x0000_s1028" style="position:absolute;left:0;text-align:left;margin-left:.5pt;margin-top:16.05pt;width:88.15pt;height:2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coordorigin=",1" coordsize="3062,719" filled="f" strokeweight=".5mm">
                  <v:stroke endcap="round"/>
                  <v:path shadowok="f" o:extrusionok="f" fillok="f" insetpenok="f"/>
                  <o:lock v:ext="edit" rotation="t" aspectratio="t" verticies="t" text="t" shapetype="t"/>
                  <o:ink i="AKIUHQPWA3QBEFjPVIrml8VPjwb4utLhmyIDBkgQRTJGMgUFOD0+C2QZNzIKgcf//w+Ax///DzMK&#10;gcf//w+Ax///DzgJAP7/AwAAAAAAPQgA0AUDAAB6RD4IALQBAwAAekQKrhGLB4fTGmYBBkAEARKH&#10;kAgMAkUvgKAQFAIDAICQiFwGAQEgEBCAwBAYBAYBAUAgIgMBQEgMBhMBS+MTWFQ+qQqDQOBIDACA&#10;QGCQWCBAIDAEBgAAh0TgMAgKAQFAYAgKDQBCIJAofEo3AYAQCHQ9AIDAAikPgEBQCAxyMoBA4BFJ&#10;LHCAzqpoCICgkJQEQGAQGAwCAkFg0BgBAYAgMAQGAQGAQGAICgEBgEBgEBgEDgBAYAAgMDQAg8Ag&#10;CAIBACAQBBoPABAIDAAgEBhEJgEBgAgMACAQEQZAYBAQQGAQFAYBBoRAZFbMOz7GdWgUDi8npkAQ&#10;CAwAQCDUCSzyqwCAwKAwCPTOAQGAQGAQGAQGAIDAIDAIDAEBgEBQCAoBAQBAYBAYBAYBAYAgJAYB&#10;AYDAIKgEBQGAQGAwCMw6AQFAYBI4dEkZlgAAAAAAAAAQqDQFAIDAI9bKvHSAwFAZ1XUBgCAoFA4C&#10;QCAgCAwBAYAgJAIDAIDAIDAIDAIDAIDAIDAICgEBgEBgEBgEBgCAwCAwCAwBAYvCIBAERjCABAEA&#10;gMAgUDgMAQGAAEAgKAQAgEBQCAwxAICjkREoi9KtZAYhIYGgEBQCAwGAUWYSecQCAwCAwCAQGAQG&#10;AIAgMCgIgEBgEBgEBgAgMAgSAwCAwBAYAhEABEILAYBAZhYsLpFK4fAIbBIfI5kQCAoACAIDAEAg&#10;KAQFAIDAEBgCAwAQAgEBQCAwCAwSEIDHqBhzIs/gEBh0XBAYBAYBAUCgsAgIAABAYAEBgBAYvF5N&#10;AYBAYAQCAwBB4cBAYAAAQCAgQCAhAIDFopE4CQFIJjA4DAYBAYACAQGABAIDAIDABBoDACAwKAkA&#10;hkYJph7FvAecEaCHzFmOAwtAIDAIBAYBCYNAoDAEAgsIgEBgCAQFABAoGCAQFAIDAIDAIDAIDAEB&#10;gCAwAgUKgEBQCAwGKQOAzaWyqEwGcwuCoLAIDAAgcEgqAEAgMAIAIAIAgUBCAQGAIDAIBAYVCIBI&#10;IVAJPKKCgKAQOHQ9ASAkBgkHICgMDQGAQNDYlDYGgM1nxAYBAUBicagMAgMAgMAgMAgKAQGARGNQ&#10;FAIDAIDAIDAEBgEBgCAwAgMACAwCAQEgEBgEBgCAwCAQCACFQIgEBgBAICSackBgCAwCAoBASCQe&#10;AwCAwCAiAwCAwCAiAoCQEQEgMAgKAwuIqrufgOtB8NVwHsAgM8m2M4OCAQFCaPLJfTCAQBC4lAID&#10;AIDACAwAQCAoBAYBAYAQGABAICQCAwCAoBAYAgEEAgMAQyEwEEBRKIoDASEQmBoRDYCAAACAQEAA&#10;AIBAQCCQOAoCQuWxyFIHAUBgc1pxAYBAYBB4QAAAIDAkBgBAYAAAQCAkAgJAIDAICgUYg8BgUBmE&#10;7CAQEgEBQ6LwGAQEgEBAEBgUBEBQCAwGAkJIDAY/CqbYICR+YQSAwBAYAgUBok1lk7BAIDAIDAIN&#10;DYDAIDAIDAIDAIDAICgEBIBAUCgcAQGAQEQCAkBgMAgqAwGAxmj1iAyOSRKBwqBxCUTuAAgEBIBA&#10;YBBIWQCAgBAYAQGBQEQGAICEBg8Tn9Ai0BQmGIDAICQCAiDwiAIDACAwBAYAgMAQGAIDAEBgBAYA&#10;QGAIDAIdC4FAUAIBAYAhUVEAgIgEBIBARAICQCAiAQEIBAQgkLQMgKMyCBSKPwAAQGAEBgCAwCAi&#10;DQWAQFAYBAYDAIDAEBgMHkMYqtgAh/BD9zlvPz8Z/AYBAUAgMAgPAegS0ADU5AICIBARAICIBARA&#10;ICcDKCAwDY0BgHBPOCUwnyR/Axan4iDO8AgMAgMAgMAgOT4MAIDAABwBgADg/zgGOXz55CAcGSBg&#10;wIBARX4DAIDAIDAJbAICgEB0hsOAQFANOIBAYBAYBAWu4DAIDAICgEBgEBgEBgEBzAAIDAAAAp0A&#10;gKAQFAIDAICgELgCAwBo0QCAiAQEwhAYAgMAgMAgMAQGAQGATQAAQCAsAwBAYAgMAQGAIDAEBusB&#10;gHOJczzgzYHAW8F7AXRkcu7wHKAwAIDAORG4cNwbMAgMAgKAZ8gCAwCAwCAwCAwCAwBAYBAYBAYB&#10;AYBAYAgMAgMAgMAgMAgMAgMAQGAQGAQGwoDACAwAgNcgEBBAIDjyAQGAQFAMicMKcRBwXYIDAAEB&#10;gAEBgACAwABAYABAYAA4afhLkAgMAgLgg+Lu4IOAwCAwCAwCA5+QCAhjGAwAQGAEBgBAYAIDACow&#10;BAYAgMAgMAQGAIDAEBgCAwBAYAgMAQGAIDAEB4XXhikBgCJAgMABEwAEBgAl6AwBAYAzJAIDAHAi&#10;wCAwBY4BwJkBgBmDgSY0gMAQGATPnbOilcHZAEBgCAwBAYAxzAIDAEBgEBgEBgCAwCAwBAYBAYBM&#10;gEAgOgYAgMAOB0gMAMjcaDAGReVU4bLXHNX56YRQGAAEBgClQFAICgEBQCAoBAUAgKAQFHCAwAgM&#10;AcBmQDguGs+CagMAcDzAIDAIDAIDAIDAIDAIDkKAwBAYBAYAgMAgMAQGAQGAIDAIDAEBgEBgCAwC&#10;AwBwrHB26bABMoAgMAQGAIDAEBgCAwAgMAQGAIDAEBgCAwBAYAgMA4XHhMtPhAIDwV3AacFrZBAI&#10;CEAgIQCAiAQE13AUAgMAgKAQGARMcVxxLurespCCAAAAAAAAAAAAAAAAAAAAAAAAAAAAAAAAAAAA&#10;AAAAAAAAAAAAAAAAAAAAAAAAAAAAAAAAAAAAAAAAAAAAAAAAAAAAAAAAAAAAAAAAAAAAAAAAAAAA&#10;AAAAAAAAAAAAAAAAAAAAAAAAAAAAAAAAAAAAAAAAggAAAAAAAAAAAAAAAAAAAAAAAAAAAAAAAAAA&#10;AAAAAAAAAAAAAAAAAAAAAAAAAAAAAAAAAAAAAAAAAAAAAAAAAAAAAAAAAAAAAAAAAAAAAAAAAAAA&#10;AAAAAAAAAAAAAAAAAAAAAAAAAAAAAAAAAAAAAAAAAAoAESCAdkD+H2XaAQo7DoT7Er7EvhbwEJbg&#10;hPiJviJ+HwIwIRQjAIfF3i668RXfUJwCAgPAJiCCAACCAAAKABEg4C/b/h9l2gEKUx+D/c0fuaah&#10;AR08OExMEwmExOiC/goT+Chdtgl3wEWCWWIAh/BJd1ZXhJX32gEBQCAoBwbMACAwAIDAAgKCAAAA&#10;AIIAAAAACgARIIBuTP8fZdoBCn4jhesus4pYIUEMEMEMCGAlkwt+QzeWhQo8DZZAh41G4zGIAQGA&#10;AEBgkijuvsGcB/mbMMBEBjkhi8LAh8XaA8dLXjtvQCAoBAUAgKAQEgHRBc6/zMFh5rvMGtYBAYAg&#10;MA4BHkp+mDCCAAAAAACCAAAAAAAKABEgmOhb+R9l2gF=&#10;" annotation="t"/>
                  <w10:wrap anchory="page"/>
                </v:rect>
              </w:pict>
            </w:r>
            <w:r w:rsidRPr="00DF488A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79D6B17A" w14:textId="77777777" w:rsidR="00AB744C" w:rsidRPr="00DF488A" w:rsidRDefault="00AB744C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488A"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</w:tc>
      </w:tr>
      <w:tr w:rsidR="00AB744C" w:rsidRPr="00DF488A" w14:paraId="1D2F5E43" w14:textId="77777777" w:rsidTr="00496255">
        <w:tc>
          <w:tcPr>
            <w:tcW w:w="4140" w:type="dxa"/>
          </w:tcPr>
          <w:p w14:paraId="553DB27A" w14:textId="77777777" w:rsidR="00AB744C" w:rsidRPr="00DF488A" w:rsidRDefault="00AB744C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488A">
              <w:rPr>
                <w:rFonts w:ascii="Times New Roman" w:hAnsi="Times New Roman" w:cs="Times New Roman"/>
                <w:b/>
                <w:bCs/>
              </w:rPr>
              <w:t xml:space="preserve"> Sean Behl</w:t>
            </w:r>
          </w:p>
          <w:p w14:paraId="3AF4C33E" w14:textId="77777777" w:rsidR="00AB744C" w:rsidRPr="00DF488A" w:rsidRDefault="00AB744C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488A">
              <w:rPr>
                <w:rFonts w:ascii="Times New Roman" w:hAnsi="Times New Roman" w:cs="Times New Roman"/>
                <w:b/>
                <w:bCs/>
              </w:rPr>
              <w:t xml:space="preserve"> ASG President</w:t>
            </w:r>
          </w:p>
        </w:tc>
        <w:tc>
          <w:tcPr>
            <w:tcW w:w="540" w:type="dxa"/>
          </w:tcPr>
          <w:p w14:paraId="5AF301F4" w14:textId="77777777" w:rsidR="00AB744C" w:rsidRPr="00DF488A" w:rsidRDefault="00AB744C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379EE514" w14:textId="77777777" w:rsidR="00AB744C" w:rsidRPr="00DF488A" w:rsidRDefault="00AB744C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488A">
              <w:rPr>
                <w:rFonts w:ascii="Times New Roman" w:hAnsi="Times New Roman" w:cs="Times New Roman"/>
                <w:b/>
                <w:bCs/>
              </w:rPr>
              <w:t xml:space="preserve">Rebecca Mbaka  </w:t>
            </w:r>
          </w:p>
          <w:p w14:paraId="65C6F845" w14:textId="77777777" w:rsidR="00AB744C" w:rsidRPr="00DF488A" w:rsidRDefault="00AB744C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488A">
              <w:rPr>
                <w:rFonts w:ascii="Times New Roman" w:hAnsi="Times New Roman" w:cs="Times New Roman"/>
                <w:b/>
                <w:bCs/>
              </w:rPr>
              <w:t>Speaker of the Senate</w:t>
            </w:r>
          </w:p>
        </w:tc>
      </w:tr>
    </w:tbl>
    <w:p w14:paraId="7AEACF78" w14:textId="4C04879C" w:rsidR="00461C30" w:rsidRDefault="00461C30"/>
    <w:sectPr w:rsidR="00461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C0D"/>
    <w:rsid w:val="000F6310"/>
    <w:rsid w:val="002B329D"/>
    <w:rsid w:val="003F132D"/>
    <w:rsid w:val="00461C30"/>
    <w:rsid w:val="005A2A22"/>
    <w:rsid w:val="00735C0D"/>
    <w:rsid w:val="009B1555"/>
    <w:rsid w:val="00A128CB"/>
    <w:rsid w:val="00A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8BA9F53"/>
  <w15:chartTrackingRefBased/>
  <w15:docId w15:val="{4F1B9397-37E1-4F11-BE38-EDA6F9BD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C0D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C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C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C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C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C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C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C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C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C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C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C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0D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C0D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C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C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C0D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C0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35C0D"/>
    <w:pPr>
      <w:spacing w:after="0" w:line="240" w:lineRule="auto"/>
      <w:ind w:firstLine="720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EF03E6-D667-44F5-AD93-F5E56E0F0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03B90-CED6-49DC-B558-DDB2BEA1F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E891C-8ADB-49B5-9F6E-EC5D0110DBA9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1177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Sean Behl</cp:lastModifiedBy>
  <cp:revision>5</cp:revision>
  <dcterms:created xsi:type="dcterms:W3CDTF">2024-04-16T21:20:00Z</dcterms:created>
  <dcterms:modified xsi:type="dcterms:W3CDTF">2024-04-27T01:20:00Z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