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48D55CE7" w:rsidR="005415AD" w:rsidRPr="003C0245" w:rsidRDefault="00B5699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C59F5F7" wp14:editId="7BB56337">
            <wp:simplePos x="0" y="0"/>
            <wp:positionH relativeFrom="column">
              <wp:posOffset>3184525</wp:posOffset>
            </wp:positionH>
            <wp:positionV relativeFrom="paragraph">
              <wp:posOffset>0</wp:posOffset>
            </wp:positionV>
            <wp:extent cx="3054096" cy="1060704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18"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1A73D0C5" w14:textId="3DBCDE79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F81A61">
        <w:rPr>
          <w:rFonts w:ascii="Times New Roman" w:hAnsi="Times New Roman" w:cs="Times New Roman"/>
        </w:rPr>
        <w:t>I</w:t>
      </w:r>
    </w:p>
    <w:p w14:paraId="502A03A1" w14:textId="22551C9E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5F5350">
        <w:rPr>
          <w:rFonts w:ascii="Times New Roman" w:hAnsi="Times New Roman" w:cs="Times New Roman"/>
        </w:rPr>
        <w:t>February 13, 2024</w:t>
      </w:r>
    </w:p>
    <w:p w14:paraId="0BEDAD8C" w14:textId="02538ED2" w:rsidR="00C614CB" w:rsidRPr="003930AA" w:rsidRDefault="003930AA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 w:rsidR="00BB7F5E">
        <w:rPr>
          <w:rFonts w:ascii="Times New Roman" w:hAnsi="Times New Roman" w:cs="Times New Roman"/>
          <w:b/>
          <w:bCs/>
        </w:rPr>
        <w:t>R</w:t>
      </w:r>
      <w:r w:rsidRPr="003930AA">
        <w:rPr>
          <w:rFonts w:ascii="Times New Roman" w:hAnsi="Times New Roman" w:cs="Times New Roman"/>
          <w:b/>
          <w:bCs/>
        </w:rPr>
        <w:t>-</w:t>
      </w:r>
      <w:r w:rsidR="00865233"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 w:rsidR="00797726">
        <w:rPr>
          <w:rFonts w:ascii="Times New Roman" w:hAnsi="Times New Roman" w:cs="Times New Roman"/>
          <w:b/>
          <w:bCs/>
        </w:rPr>
        <w:t>01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717CE140" w:rsidR="00526621" w:rsidRDefault="00DE6F5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 w:rsidR="009124DD">
        <w:rPr>
          <w:rFonts w:ascii="Times New Roman" w:hAnsi="Times New Roman" w:cs="Times New Roman"/>
          <w:i/>
          <w:iCs/>
        </w:rPr>
        <w:t xml:space="preserve"> Katrina Gunvaldson</w:t>
      </w:r>
      <w:r w:rsidR="00797726">
        <w:rPr>
          <w:rFonts w:ascii="Times New Roman" w:hAnsi="Times New Roman" w:cs="Times New Roman"/>
          <w:i/>
          <w:iCs/>
        </w:rPr>
        <w:t xml:space="preserve"> </w:t>
      </w:r>
      <w:r w:rsidR="009124DD">
        <w:rPr>
          <w:rFonts w:ascii="Times New Roman" w:hAnsi="Times New Roman" w:cs="Times New Roman"/>
          <w:i/>
          <w:iCs/>
        </w:rPr>
        <w:t>and Daniella Salima</w:t>
      </w:r>
    </w:p>
    <w:p w14:paraId="0266D153" w14:textId="702DE3D9" w:rsidR="00B117C0" w:rsidRPr="003C0245" w:rsidRDefault="00B117C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</w:t>
      </w:r>
      <w:r w:rsidR="00B4028B">
        <w:rPr>
          <w:rFonts w:ascii="Times New Roman" w:hAnsi="Times New Roman" w:cs="Times New Roman"/>
          <w:i/>
          <w:iCs/>
        </w:rPr>
        <w:t xml:space="preserve"> </w:t>
      </w:r>
      <w:r w:rsidR="00FC12C9">
        <w:rPr>
          <w:rFonts w:ascii="Times New Roman" w:hAnsi="Times New Roman" w:cs="Times New Roman"/>
          <w:i/>
          <w:iCs/>
        </w:rPr>
        <w:t>Marita Bwalya</w:t>
      </w:r>
    </w:p>
    <w:p w14:paraId="47D66376" w14:textId="0BAC4E3C" w:rsidR="00B117C0" w:rsidRDefault="00B117C0" w:rsidP="00B117C0">
      <w:pPr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7BDEBC82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D8B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7DC135F1" w14:textId="24588799" w:rsidR="00350022" w:rsidRDefault="00B117C0" w:rsidP="007026A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="00C44888" w:rsidRPr="003C0245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RESOLUTION</w:t>
      </w:r>
      <w:r w:rsidR="00746090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SR</w:t>
      </w:r>
      <w:r w:rsidR="00746090">
        <w:rPr>
          <w:rFonts w:ascii="Times New Roman" w:hAnsi="Times New Roman" w:cs="Times New Roman"/>
          <w:b/>
          <w:bCs/>
        </w:rPr>
        <w:t>-01-</w:t>
      </w:r>
      <w:r w:rsidR="000F3AA8">
        <w:rPr>
          <w:rFonts w:ascii="Times New Roman" w:hAnsi="Times New Roman" w:cs="Times New Roman"/>
          <w:b/>
          <w:bCs/>
        </w:rPr>
        <w:t>01</w:t>
      </w:r>
      <w:r w:rsidR="00746090">
        <w:rPr>
          <w:rFonts w:ascii="Times New Roman" w:hAnsi="Times New Roman" w:cs="Times New Roman"/>
          <w:b/>
          <w:bCs/>
        </w:rPr>
        <w:t xml:space="preserve">: </w:t>
      </w:r>
      <w:r w:rsidR="0096176B">
        <w:rPr>
          <w:rFonts w:ascii="Times New Roman" w:hAnsi="Times New Roman" w:cs="Times New Roman"/>
          <w:b/>
          <w:bCs/>
        </w:rPr>
        <w:t xml:space="preserve">A </w:t>
      </w:r>
      <w:r w:rsidR="008C3AAB">
        <w:rPr>
          <w:rFonts w:ascii="Times New Roman" w:hAnsi="Times New Roman" w:cs="Times New Roman"/>
          <w:b/>
          <w:bCs/>
        </w:rPr>
        <w:t>Resolution to Update Road, Driver, and Pedestrian Safety by Student Housing</w:t>
      </w:r>
    </w:p>
    <w:p w14:paraId="735F128F" w14:textId="77777777" w:rsidR="007026AE" w:rsidRPr="00350022" w:rsidRDefault="007026AE" w:rsidP="007026A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7787CF89" w:rsidR="005C466A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9124DD">
        <w:rPr>
          <w:rFonts w:ascii="Times New Roman" w:hAnsi="Times New Roman" w:cs="Times New Roman"/>
        </w:rPr>
        <w:t xml:space="preserve"> The section of pavement along the student housing </w:t>
      </w:r>
      <w:r w:rsidR="00350022">
        <w:rPr>
          <w:rFonts w:ascii="Times New Roman" w:hAnsi="Times New Roman" w:cs="Times New Roman"/>
        </w:rPr>
        <w:t xml:space="preserve">at the North entrance to Bellevue College, including the speed bumps, is deteriorating, and forming large potholes. </w:t>
      </w:r>
      <w:r w:rsidR="00161D5B">
        <w:rPr>
          <w:rFonts w:ascii="Times New Roman" w:hAnsi="Times New Roman" w:cs="Times New Roman"/>
        </w:rPr>
        <w:t>The main pothole on the speedbump is several inches deep and approximately a foot wide</w:t>
      </w:r>
      <w:r w:rsidR="0002007E">
        <w:rPr>
          <w:rFonts w:ascii="Times New Roman" w:hAnsi="Times New Roman" w:cs="Times New Roman"/>
        </w:rPr>
        <w:t>; and,</w:t>
      </w:r>
    </w:p>
    <w:p w14:paraId="137C6734" w14:textId="77777777" w:rsidR="003C0245" w:rsidRDefault="003C0245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F95B5C2" w14:textId="0BD2B1B6" w:rsidR="00C701BA" w:rsidRDefault="004139D3" w:rsidP="0035002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350022" w:rsidRPr="00350022">
        <w:rPr>
          <w:rFonts w:ascii="Times New Roman" w:hAnsi="Times New Roman" w:cs="Times New Roman"/>
        </w:rPr>
        <w:t xml:space="preserve"> </w:t>
      </w:r>
      <w:r w:rsidR="00350022">
        <w:rPr>
          <w:rFonts w:ascii="Times New Roman" w:hAnsi="Times New Roman" w:cs="Times New Roman"/>
        </w:rPr>
        <w:t xml:space="preserve">The cracked pavement and potholes pose a danger to those using the road to commute to Bellevue College, and a risk to vehicles. </w:t>
      </w:r>
      <w:r w:rsidR="00734ED2">
        <w:rPr>
          <w:rFonts w:ascii="Times New Roman" w:hAnsi="Times New Roman" w:cs="Times New Roman"/>
        </w:rPr>
        <w:t xml:space="preserve">The potholes on the speedbumps </w:t>
      </w:r>
      <w:r w:rsidR="008556BF">
        <w:rPr>
          <w:rFonts w:ascii="Times New Roman" w:hAnsi="Times New Roman" w:cs="Times New Roman"/>
        </w:rPr>
        <w:t>are dangerous because they may continue to grow, preventing the speedbumps from properly slowing down vehicles</w:t>
      </w:r>
      <w:r w:rsidR="0002007E">
        <w:rPr>
          <w:rFonts w:ascii="Times New Roman" w:hAnsi="Times New Roman" w:cs="Times New Roman"/>
        </w:rPr>
        <w:t>; and,</w:t>
      </w:r>
    </w:p>
    <w:p w14:paraId="2D62F24F" w14:textId="77777777" w:rsidR="00C701BA" w:rsidRDefault="00C701BA" w:rsidP="0035002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1552100" w14:textId="4D0ABF78" w:rsidR="00350022" w:rsidRDefault="00C701BA" w:rsidP="0035002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</w:t>
      </w:r>
      <w:r w:rsidR="0079772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AS: </w:t>
      </w:r>
      <w:r w:rsidR="00350022">
        <w:rPr>
          <w:rFonts w:ascii="Times New Roman" w:hAnsi="Times New Roman" w:cs="Times New Roman"/>
        </w:rPr>
        <w:t xml:space="preserve">Navigating the potholes makes driving on </w:t>
      </w:r>
      <w:r w:rsidR="007A4F9F">
        <w:rPr>
          <w:rFonts w:ascii="Times New Roman" w:hAnsi="Times New Roman" w:cs="Times New Roman"/>
        </w:rPr>
        <w:t>the North</w:t>
      </w:r>
      <w:r w:rsidR="00350022">
        <w:rPr>
          <w:rFonts w:ascii="Times New Roman" w:hAnsi="Times New Roman" w:cs="Times New Roman"/>
        </w:rPr>
        <w:t xml:space="preserve"> section of Kelsey Creek Road </w:t>
      </w:r>
      <w:r w:rsidR="007A4F9F">
        <w:rPr>
          <w:rFonts w:ascii="Times New Roman" w:hAnsi="Times New Roman" w:cs="Times New Roman"/>
        </w:rPr>
        <w:t xml:space="preserve">on the Bellevue College campus </w:t>
      </w:r>
      <w:r w:rsidR="00350022">
        <w:rPr>
          <w:rFonts w:ascii="Times New Roman" w:hAnsi="Times New Roman" w:cs="Times New Roman"/>
        </w:rPr>
        <w:t>unpleasant</w:t>
      </w:r>
      <w:r w:rsidR="007D73C5">
        <w:rPr>
          <w:rFonts w:ascii="Times New Roman" w:hAnsi="Times New Roman" w:cs="Times New Roman"/>
        </w:rPr>
        <w:t xml:space="preserve"> for students, staff, faculty, and others </w:t>
      </w:r>
      <w:r w:rsidR="00032895">
        <w:rPr>
          <w:rFonts w:ascii="Times New Roman" w:hAnsi="Times New Roman" w:cs="Times New Roman"/>
        </w:rPr>
        <w:t>such as bus drivers who are driving through the Bellevue College campus</w:t>
      </w:r>
      <w:r w:rsidR="004A4B89">
        <w:rPr>
          <w:rFonts w:ascii="Times New Roman" w:hAnsi="Times New Roman" w:cs="Times New Roman"/>
        </w:rPr>
        <w:t>.</w:t>
      </w:r>
      <w:r w:rsidR="00DD1FB0">
        <w:rPr>
          <w:rFonts w:ascii="Times New Roman" w:hAnsi="Times New Roman" w:cs="Times New Roman"/>
        </w:rPr>
        <w:t xml:space="preserve"> </w:t>
      </w:r>
      <w:r w:rsidR="00D13E72">
        <w:rPr>
          <w:rFonts w:ascii="Times New Roman" w:hAnsi="Times New Roman" w:cs="Times New Roman"/>
        </w:rPr>
        <w:t>Having to navigate the potholes</w:t>
      </w:r>
      <w:r w:rsidR="00DD1FB0">
        <w:rPr>
          <w:rFonts w:ascii="Times New Roman" w:hAnsi="Times New Roman" w:cs="Times New Roman"/>
        </w:rPr>
        <w:t xml:space="preserve"> and </w:t>
      </w:r>
      <w:r w:rsidR="00EA0F13">
        <w:rPr>
          <w:rFonts w:ascii="Times New Roman" w:hAnsi="Times New Roman" w:cs="Times New Roman"/>
        </w:rPr>
        <w:t xml:space="preserve">the </w:t>
      </w:r>
      <w:r w:rsidR="00A13394">
        <w:rPr>
          <w:rFonts w:ascii="Times New Roman" w:hAnsi="Times New Roman" w:cs="Times New Roman"/>
        </w:rPr>
        <w:t xml:space="preserve">concern over your </w:t>
      </w:r>
      <w:r w:rsidR="00724D79">
        <w:rPr>
          <w:rFonts w:ascii="Times New Roman" w:hAnsi="Times New Roman" w:cs="Times New Roman"/>
        </w:rPr>
        <w:t>vehicle’s</w:t>
      </w:r>
      <w:r w:rsidR="00EA0F13">
        <w:rPr>
          <w:rFonts w:ascii="Times New Roman" w:hAnsi="Times New Roman" w:cs="Times New Roman"/>
        </w:rPr>
        <w:t xml:space="preserve">, and your own </w:t>
      </w:r>
      <w:r w:rsidR="00081ED3">
        <w:rPr>
          <w:rFonts w:ascii="Times New Roman" w:hAnsi="Times New Roman" w:cs="Times New Roman"/>
        </w:rPr>
        <w:t>safety,</w:t>
      </w:r>
      <w:r w:rsidR="00A13394">
        <w:rPr>
          <w:rFonts w:ascii="Times New Roman" w:hAnsi="Times New Roman" w:cs="Times New Roman"/>
        </w:rPr>
        <w:t xml:space="preserve"> is </w:t>
      </w:r>
      <w:r w:rsidR="00724D79">
        <w:rPr>
          <w:rFonts w:ascii="Times New Roman" w:hAnsi="Times New Roman" w:cs="Times New Roman"/>
        </w:rPr>
        <w:t>stressful</w:t>
      </w:r>
      <w:r w:rsidR="00A13394">
        <w:rPr>
          <w:rFonts w:ascii="Times New Roman" w:hAnsi="Times New Roman" w:cs="Times New Roman"/>
        </w:rPr>
        <w:t>. Driving on</w:t>
      </w:r>
      <w:r w:rsidR="00724D79">
        <w:rPr>
          <w:rFonts w:ascii="Times New Roman" w:hAnsi="Times New Roman" w:cs="Times New Roman"/>
        </w:rPr>
        <w:t xml:space="preserve"> the</w:t>
      </w:r>
      <w:r w:rsidR="00A13394">
        <w:rPr>
          <w:rFonts w:ascii="Times New Roman" w:hAnsi="Times New Roman" w:cs="Times New Roman"/>
        </w:rPr>
        <w:t xml:space="preserve"> bumpy, uneven road is </w:t>
      </w:r>
      <w:r w:rsidR="00724D79">
        <w:rPr>
          <w:rFonts w:ascii="Times New Roman" w:hAnsi="Times New Roman" w:cs="Times New Roman"/>
        </w:rPr>
        <w:t>very unpleasant</w:t>
      </w:r>
      <w:r w:rsidR="00DE2F73">
        <w:rPr>
          <w:rFonts w:ascii="Times New Roman" w:hAnsi="Times New Roman" w:cs="Times New Roman"/>
        </w:rPr>
        <w:t xml:space="preserve"> </w:t>
      </w:r>
      <w:r w:rsidR="00020CFB">
        <w:rPr>
          <w:rFonts w:ascii="Times New Roman" w:hAnsi="Times New Roman" w:cs="Times New Roman"/>
        </w:rPr>
        <w:t xml:space="preserve">to not only the drivers, but any passengers, </w:t>
      </w:r>
      <w:r w:rsidR="00DE2F73">
        <w:rPr>
          <w:rFonts w:ascii="Times New Roman" w:hAnsi="Times New Roman" w:cs="Times New Roman"/>
        </w:rPr>
        <w:t>as the ride is not smooth</w:t>
      </w:r>
      <w:r w:rsidR="0002007E">
        <w:rPr>
          <w:rFonts w:ascii="Times New Roman" w:hAnsi="Times New Roman" w:cs="Times New Roman"/>
        </w:rPr>
        <w:t>; and,</w:t>
      </w:r>
    </w:p>
    <w:p w14:paraId="39FF4B6F" w14:textId="77777777" w:rsidR="00C701BA" w:rsidRDefault="00C701BA" w:rsidP="0035002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DE82D18" w14:textId="7A171E70" w:rsidR="00C701BA" w:rsidRDefault="00C701BA" w:rsidP="0035002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</w:t>
      </w:r>
      <w:r w:rsidR="0079772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AS: If the potholes continue to deteriorate and Bellevue College is forced to close that section of the road, it could affect </w:t>
      </w:r>
      <w:r w:rsidR="00583969">
        <w:rPr>
          <w:rFonts w:ascii="Times New Roman" w:hAnsi="Times New Roman" w:cs="Times New Roman"/>
        </w:rPr>
        <w:t>many students</w:t>
      </w:r>
      <w:r>
        <w:rPr>
          <w:rFonts w:ascii="Times New Roman" w:hAnsi="Times New Roman" w:cs="Times New Roman"/>
        </w:rPr>
        <w:t xml:space="preserve"> on campus who use that road to commute to class</w:t>
      </w:r>
      <w:r w:rsidR="0002007E">
        <w:rPr>
          <w:rFonts w:ascii="Times New Roman" w:hAnsi="Times New Roman" w:cs="Times New Roman"/>
        </w:rPr>
        <w:t>; and,</w:t>
      </w:r>
    </w:p>
    <w:p w14:paraId="2764BD00" w14:textId="77777777" w:rsidR="0055468B" w:rsidRDefault="0055468B" w:rsidP="0035002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287DF24" w14:textId="6DF713FC" w:rsidR="0055468B" w:rsidRPr="004139D3" w:rsidRDefault="0055468B" w:rsidP="0035002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crosswalk light </w:t>
      </w:r>
      <w:r w:rsidR="002E4CA0">
        <w:rPr>
          <w:rFonts w:ascii="Times New Roman" w:hAnsi="Times New Roman" w:cs="Times New Roman"/>
        </w:rPr>
        <w:t>at the crosswalk in front of student housing is not functional. It currently provides no</w:t>
      </w:r>
      <w:r w:rsidR="00E9294D">
        <w:rPr>
          <w:rFonts w:ascii="Times New Roman" w:hAnsi="Times New Roman" w:cs="Times New Roman"/>
        </w:rPr>
        <w:t xml:space="preserve"> additional safety and protection that a crosswalk light is meant to provide</w:t>
      </w:r>
      <w:r w:rsidR="0002007E">
        <w:rPr>
          <w:rFonts w:ascii="Times New Roman" w:hAnsi="Times New Roman" w:cs="Times New Roman"/>
        </w:rPr>
        <w:t>; and,</w:t>
      </w:r>
    </w:p>
    <w:p w14:paraId="0E7AFCEC" w14:textId="29DFCA7A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BCE9BC2" w14:textId="676FB094" w:rsidR="00350022" w:rsidRPr="004139D3" w:rsidRDefault="00350022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proposed legislative plan provides Bellevue College students</w:t>
      </w:r>
      <w:r w:rsidR="006E4383">
        <w:rPr>
          <w:rFonts w:ascii="Times New Roman" w:hAnsi="Times New Roman" w:cs="Times New Roman"/>
        </w:rPr>
        <w:t>, staff, faculty and others</w:t>
      </w:r>
      <w:r>
        <w:rPr>
          <w:rFonts w:ascii="Times New Roman" w:hAnsi="Times New Roman" w:cs="Times New Roman"/>
        </w:rPr>
        <w:t xml:space="preserve"> with a better driving experience on </w:t>
      </w:r>
      <w:r w:rsidR="007A4F9F">
        <w:rPr>
          <w:rFonts w:ascii="Times New Roman" w:hAnsi="Times New Roman" w:cs="Times New Roman"/>
        </w:rPr>
        <w:t>campus and</w:t>
      </w:r>
      <w:r>
        <w:rPr>
          <w:rFonts w:ascii="Times New Roman" w:hAnsi="Times New Roman" w:cs="Times New Roman"/>
        </w:rPr>
        <w:t xml:space="preserve"> offers pedestrians more safety.</w:t>
      </w:r>
    </w:p>
    <w:p w14:paraId="16385BEA" w14:textId="77777777" w:rsidR="006007E3" w:rsidRPr="004139D3" w:rsidRDefault="006007E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AB8515D" w14:textId="713F0463" w:rsidR="003930AA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09193E">
        <w:rPr>
          <w:rFonts w:ascii="Times New Roman" w:hAnsi="Times New Roman" w:cs="Times New Roman"/>
          <w:b/>
          <w:bCs/>
        </w:rPr>
        <w:t>RESOLVED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 w:rsidR="00702CA4">
        <w:rPr>
          <w:rFonts w:ascii="Times New Roman" w:hAnsi="Times New Roman" w:cs="Times New Roman"/>
          <w:b/>
          <w:bCs/>
        </w:rPr>
        <w:t>E</w:t>
      </w:r>
      <w:r w:rsidR="00F81A61">
        <w:rPr>
          <w:rFonts w:ascii="Times New Roman" w:hAnsi="Times New Roman" w:cs="Times New Roman"/>
          <w:b/>
          <w:bCs/>
        </w:rPr>
        <w:t xml:space="preserve"> </w:t>
      </w:r>
    </w:p>
    <w:p w14:paraId="158343B0" w14:textId="77777777" w:rsidR="009A0F79" w:rsidRPr="004139D3" w:rsidRDefault="009A0F79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D5E505" w14:textId="6510D67F" w:rsidR="0086523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50022">
        <w:rPr>
          <w:rFonts w:ascii="Times New Roman" w:hAnsi="Times New Roman" w:cs="Times New Roman"/>
        </w:rPr>
        <w:t xml:space="preserve"> The Associated Student Government of Bellevue College hereby adopts the proposed legislative plan; and,</w:t>
      </w:r>
    </w:p>
    <w:p w14:paraId="5A9EFF25" w14:textId="77777777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EA3A1C9" w14:textId="66352BE7" w:rsidR="007A4F9F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50022">
        <w:rPr>
          <w:rFonts w:ascii="Times New Roman" w:hAnsi="Times New Roman" w:cs="Times New Roman"/>
        </w:rPr>
        <w:t xml:space="preserve"> A copy of this legislation </w:t>
      </w:r>
      <w:r w:rsidR="0096176B">
        <w:rPr>
          <w:rFonts w:ascii="Times New Roman" w:hAnsi="Times New Roman" w:cs="Times New Roman"/>
        </w:rPr>
        <w:t>is</w:t>
      </w:r>
      <w:r w:rsidR="00350022">
        <w:rPr>
          <w:rFonts w:ascii="Times New Roman" w:hAnsi="Times New Roman" w:cs="Times New Roman"/>
        </w:rPr>
        <w:t xml:space="preserve"> sent to the Office of </w:t>
      </w:r>
      <w:r w:rsidR="001A1B13">
        <w:rPr>
          <w:rFonts w:ascii="Times New Roman" w:hAnsi="Times New Roman" w:cs="Times New Roman"/>
        </w:rPr>
        <w:t>Campus Operations</w:t>
      </w:r>
      <w:r w:rsidR="00412BD6">
        <w:rPr>
          <w:rFonts w:ascii="Times New Roman" w:hAnsi="Times New Roman" w:cs="Times New Roman"/>
        </w:rPr>
        <w:t xml:space="preserve">, </w:t>
      </w:r>
      <w:r w:rsidR="00412BD6" w:rsidRPr="00412BD6">
        <w:rPr>
          <w:rFonts w:ascii="Times New Roman" w:hAnsi="Times New Roman" w:cs="Times New Roman"/>
        </w:rPr>
        <w:t>the Acting Vice President of Administrative Services, the Executive Director of Physical Plant Operations, and the President of Bellevue College</w:t>
      </w:r>
      <w:r w:rsidR="00412BD6">
        <w:rPr>
          <w:rFonts w:ascii="Times New Roman" w:hAnsi="Times New Roman" w:cs="Times New Roman"/>
        </w:rPr>
        <w:t>; and,</w:t>
      </w:r>
    </w:p>
    <w:p w14:paraId="465C1676" w14:textId="77777777" w:rsidR="009C7B00" w:rsidRDefault="009C7B00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2F7940C" w14:textId="298F2B30" w:rsidR="009C7B00" w:rsidRDefault="009C7B00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133DFB">
        <w:rPr>
          <w:rFonts w:ascii="Times New Roman" w:hAnsi="Times New Roman" w:cs="Times New Roman"/>
        </w:rPr>
        <w:t xml:space="preserve"> The Office of Campus Operations addresses </w:t>
      </w:r>
      <w:r w:rsidR="005641DA">
        <w:rPr>
          <w:rFonts w:ascii="Times New Roman" w:hAnsi="Times New Roman" w:cs="Times New Roman"/>
        </w:rPr>
        <w:t>these issues</w:t>
      </w:r>
      <w:r w:rsidR="00133DFB">
        <w:rPr>
          <w:rFonts w:ascii="Times New Roman" w:hAnsi="Times New Roman" w:cs="Times New Roman"/>
        </w:rPr>
        <w:t xml:space="preserve"> as soon as possible</w:t>
      </w:r>
      <w:r w:rsidR="003F39D1">
        <w:rPr>
          <w:rFonts w:ascii="Times New Roman" w:hAnsi="Times New Roman" w:cs="Times New Roman"/>
        </w:rPr>
        <w:t>, providing feedback on if and when it would be feasible to fix these issues</w:t>
      </w:r>
      <w:r w:rsidR="006E43FE">
        <w:rPr>
          <w:rFonts w:ascii="Times New Roman" w:hAnsi="Times New Roman" w:cs="Times New Roman"/>
        </w:rPr>
        <w:t xml:space="preserve">; and, </w:t>
      </w:r>
    </w:p>
    <w:p w14:paraId="59284332" w14:textId="77777777" w:rsidR="006E43FE" w:rsidRDefault="006E43FE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E8E9FC9" w14:textId="5E944888" w:rsidR="006E43FE" w:rsidRDefault="006E43FE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At minimum, the potholes are all adequately </w:t>
      </w:r>
      <w:r w:rsidR="00076703">
        <w:rPr>
          <w:rFonts w:ascii="Times New Roman" w:hAnsi="Times New Roman" w:cs="Times New Roman"/>
        </w:rPr>
        <w:t>filled,</w:t>
      </w:r>
      <w:r>
        <w:rPr>
          <w:rFonts w:ascii="Times New Roman" w:hAnsi="Times New Roman" w:cs="Times New Roman"/>
        </w:rPr>
        <w:t xml:space="preserve"> and the speedbump </w:t>
      </w:r>
      <w:r w:rsidR="00E9294D">
        <w:rPr>
          <w:rFonts w:ascii="Times New Roman" w:hAnsi="Times New Roman" w:cs="Times New Roman"/>
        </w:rPr>
        <w:t xml:space="preserve">and crosswalk </w:t>
      </w:r>
      <w:r w:rsidR="00EF652F">
        <w:rPr>
          <w:rFonts w:ascii="Times New Roman" w:hAnsi="Times New Roman" w:cs="Times New Roman"/>
        </w:rPr>
        <w:t>lights</w:t>
      </w:r>
      <w:r w:rsidR="00E9294D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repaired</w:t>
      </w:r>
      <w:r w:rsidR="00F5059B">
        <w:rPr>
          <w:rFonts w:ascii="Times New Roman" w:hAnsi="Times New Roman" w:cs="Times New Roman"/>
        </w:rPr>
        <w:t xml:space="preserve">, to provide a smooth, safe road for </w:t>
      </w:r>
      <w:r w:rsidR="00E9294D">
        <w:rPr>
          <w:rFonts w:ascii="Times New Roman" w:hAnsi="Times New Roman" w:cs="Times New Roman"/>
        </w:rPr>
        <w:t xml:space="preserve">pedestrians, drivers, and </w:t>
      </w:r>
      <w:r w:rsidR="00DA6801">
        <w:rPr>
          <w:rFonts w:ascii="Times New Roman" w:hAnsi="Times New Roman" w:cs="Times New Roman"/>
        </w:rPr>
        <w:t>anyone</w:t>
      </w:r>
      <w:r w:rsidR="00F5059B">
        <w:rPr>
          <w:rFonts w:ascii="Times New Roman" w:hAnsi="Times New Roman" w:cs="Times New Roman"/>
        </w:rPr>
        <w:t xml:space="preserve"> who use</w:t>
      </w:r>
      <w:r w:rsidR="00DA6801">
        <w:rPr>
          <w:rFonts w:ascii="Times New Roman" w:hAnsi="Times New Roman" w:cs="Times New Roman"/>
        </w:rPr>
        <w:t>s</w:t>
      </w:r>
      <w:r w:rsidR="00F5059B">
        <w:rPr>
          <w:rFonts w:ascii="Times New Roman" w:hAnsi="Times New Roman" w:cs="Times New Roman"/>
        </w:rPr>
        <w:t xml:space="preserve"> it</w:t>
      </w:r>
      <w:r w:rsidR="005641DA">
        <w:rPr>
          <w:rFonts w:ascii="Times New Roman" w:hAnsi="Times New Roman" w:cs="Times New Roman"/>
        </w:rPr>
        <w:t xml:space="preserve"> to access Bellevue College.</w:t>
      </w:r>
    </w:p>
    <w:p w14:paraId="520A6B20" w14:textId="77777777" w:rsidR="00865233" w:rsidRDefault="00000000" w:rsidP="0086523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6A1F68F5">
          <v:rect id="_x0000_i1025" style="width:0;height:1.5pt" o:hralign="center" o:hrstd="t" o:hr="t" fillcolor="#a0a0a0" stroked="f"/>
        </w:pict>
      </w:r>
    </w:p>
    <w:p w14:paraId="00FE8501" w14:textId="253D2C26" w:rsidR="009A0F79" w:rsidRDefault="00865233" w:rsidP="008652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9A0F79" w:rsidRPr="009A0F79" w14:paraId="57FE259C" w14:textId="77777777" w:rsidTr="00EE1740">
        <w:tc>
          <w:tcPr>
            <w:tcW w:w="4140" w:type="dxa"/>
          </w:tcPr>
          <w:p w14:paraId="0A67C21C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98E6E09" w14:textId="02B57E55" w:rsidR="009A0F79" w:rsidRPr="009A0F79" w:rsidRDefault="002769CC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5" behindDoc="0" locked="0" layoutInCell="1" allowOverlap="1" wp14:anchorId="7833A3D7" wp14:editId="7A96007C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5AE15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700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">
                      <v:imagedata r:id="rId9" o:title=""/>
                      <w10:wrap anchory="page"/>
                    </v:shape>
                  </w:pict>
                </mc:Fallback>
              </mc:AlternateContent>
            </w:r>
          </w:p>
          <w:p w14:paraId="78201C25" w14:textId="53DB5AC3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02E49F39" w14:textId="76CEAD6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17BCF0DA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67095F1" w14:textId="0B2CE701" w:rsidR="009A0F79" w:rsidRPr="009A0F79" w:rsidRDefault="00630E01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9" behindDoc="0" locked="0" layoutInCell="1" allowOverlap="1" wp14:anchorId="7BAF6DC5" wp14:editId="2E68A68A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F47E4F" id="Ink 26" o:spid="_x0000_s1026" type="#_x0000_t75" style="position:absolute;margin-left:10.3pt;margin-top:19.2pt;width:85.5pt;height:20.05pt;z-index:2516910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VMhhs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">
                      <v:imagedata r:id="rId11" o:title=""/>
                      <w10:wrap anchory="page"/>
                    </v:shape>
                  </w:pict>
                </mc:Fallback>
              </mc:AlternateContent>
            </w:r>
            <w:r w:rsidR="009A0F79"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6835189D" w14:textId="612628EC" w:rsidR="009A0F79" w:rsidRPr="009A0F79" w:rsidRDefault="00630E01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9" behindDoc="0" locked="0" layoutInCell="1" allowOverlap="1" wp14:anchorId="54EF9895" wp14:editId="5F3DE477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53D746" id="Ink 21" o:spid="_x0000_s1026" type="#_x0000_t75" style="position:absolute;margin-left:7.65pt;margin-top:-10.45pt;width:5.15pt;height:21.8pt;z-index:251685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">
                      <v:imagedata r:id="rId13" o:title=""/>
                    </v:shape>
                  </w:pict>
                </mc:Fallback>
              </mc:AlternateContent>
            </w:r>
            <w:r w:rsidR="009A0F79"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9A0F79" w:rsidRPr="009A0F79" w14:paraId="60011060" w14:textId="77777777" w:rsidTr="00EE1740">
        <w:tc>
          <w:tcPr>
            <w:tcW w:w="4140" w:type="dxa"/>
          </w:tcPr>
          <w:p w14:paraId="4BF5C510" w14:textId="2A7CDEFE" w:rsidR="009A0F79" w:rsidRPr="009A0F79" w:rsidRDefault="00882BEB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1" behindDoc="0" locked="0" layoutInCell="1" allowOverlap="1" wp14:anchorId="718B20BA" wp14:editId="13838D3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C53DD5" id="Ink 41" o:spid="_x0000_s1026" type="#_x0000_t75" style="position:absolute;margin-left:49.5pt;margin-top:9.7pt;width:1.35pt;height:1.95pt;z-index:251683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5" behindDoc="0" locked="0" layoutInCell="1" allowOverlap="1" wp14:anchorId="003DC2BB" wp14:editId="44667AAC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BE49D3" id="Ink 42" o:spid="_x0000_s1026" type="#_x0000_t75" style="position:absolute;margin-left:122.05pt;margin-top:-24.4pt;width:1.45pt;height:1.5pt;z-index:251684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7" o:title=""/>
                    </v:shape>
                  </w:pict>
                </mc:Fallback>
              </mc:AlternateContent>
            </w:r>
            <w:r w:rsidR="009A0F79"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697"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2E95C62A" w14:textId="645E164A" w:rsidR="009A0F79" w:rsidRPr="009A0F79" w:rsidRDefault="00D47A43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697">
              <w:rPr>
                <w:rFonts w:ascii="Times New Roman" w:hAnsi="Times New Roman" w:cs="Times New Roman"/>
                <w:b/>
                <w:bCs/>
              </w:rPr>
              <w:t>ASG President</w:t>
            </w:r>
          </w:p>
        </w:tc>
        <w:tc>
          <w:tcPr>
            <w:tcW w:w="540" w:type="dxa"/>
          </w:tcPr>
          <w:p w14:paraId="42DFFA72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2597C24E" w14:textId="1F279069" w:rsidR="009A0F79" w:rsidRPr="009A0F79" w:rsidRDefault="000B5697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</w:t>
            </w:r>
            <w:r w:rsidR="00D47A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A05EA79" w14:textId="55C317AF" w:rsidR="009A0F79" w:rsidRPr="009A0F79" w:rsidRDefault="000B5697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</w:t>
            </w:r>
            <w:r w:rsidR="009A0F79">
              <w:rPr>
                <w:rFonts w:ascii="Times New Roman" w:hAnsi="Times New Roman" w:cs="Times New Roman"/>
                <w:b/>
                <w:bCs/>
              </w:rPr>
              <w:t xml:space="preserve"> of the Senate</w:t>
            </w:r>
          </w:p>
        </w:tc>
      </w:tr>
    </w:tbl>
    <w:p w14:paraId="0BE4DBDE" w14:textId="5E762DFA" w:rsidR="002E67E2" w:rsidRPr="006007E3" w:rsidRDefault="002E67E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2E67E2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007E"/>
    <w:rsid w:val="00020CFB"/>
    <w:rsid w:val="00032895"/>
    <w:rsid w:val="00061A81"/>
    <w:rsid w:val="00065590"/>
    <w:rsid w:val="0007033C"/>
    <w:rsid w:val="00076703"/>
    <w:rsid w:val="00081ED3"/>
    <w:rsid w:val="0009193E"/>
    <w:rsid w:val="000A5D06"/>
    <w:rsid w:val="000B5697"/>
    <w:rsid w:val="000F3AA8"/>
    <w:rsid w:val="00133DFB"/>
    <w:rsid w:val="00161D5B"/>
    <w:rsid w:val="001A1B13"/>
    <w:rsid w:val="00260ADF"/>
    <w:rsid w:val="002769CC"/>
    <w:rsid w:val="002A1834"/>
    <w:rsid w:val="002C104A"/>
    <w:rsid w:val="002E0D58"/>
    <w:rsid w:val="002E4CA0"/>
    <w:rsid w:val="002E67E2"/>
    <w:rsid w:val="00350022"/>
    <w:rsid w:val="00383CBC"/>
    <w:rsid w:val="003930AA"/>
    <w:rsid w:val="003C0245"/>
    <w:rsid w:val="003E12AE"/>
    <w:rsid w:val="003E1D4C"/>
    <w:rsid w:val="003F0F18"/>
    <w:rsid w:val="003F39D1"/>
    <w:rsid w:val="00412BD6"/>
    <w:rsid w:val="004139D3"/>
    <w:rsid w:val="00431DE2"/>
    <w:rsid w:val="004677BB"/>
    <w:rsid w:val="004A4B89"/>
    <w:rsid w:val="004B47DF"/>
    <w:rsid w:val="004C5B16"/>
    <w:rsid w:val="00526621"/>
    <w:rsid w:val="0052693B"/>
    <w:rsid w:val="005415AD"/>
    <w:rsid w:val="00545874"/>
    <w:rsid w:val="0055468B"/>
    <w:rsid w:val="005641DA"/>
    <w:rsid w:val="00583969"/>
    <w:rsid w:val="005A6518"/>
    <w:rsid w:val="005C466A"/>
    <w:rsid w:val="005F5350"/>
    <w:rsid w:val="005F6F93"/>
    <w:rsid w:val="006007E3"/>
    <w:rsid w:val="00603D39"/>
    <w:rsid w:val="00630E01"/>
    <w:rsid w:val="00681494"/>
    <w:rsid w:val="006E4383"/>
    <w:rsid w:val="006E43FE"/>
    <w:rsid w:val="007026AE"/>
    <w:rsid w:val="00702CA4"/>
    <w:rsid w:val="00724D79"/>
    <w:rsid w:val="00734ED2"/>
    <w:rsid w:val="00746090"/>
    <w:rsid w:val="00795F28"/>
    <w:rsid w:val="00797726"/>
    <w:rsid w:val="007A4F9F"/>
    <w:rsid w:val="007C1441"/>
    <w:rsid w:val="007D73C5"/>
    <w:rsid w:val="008407A4"/>
    <w:rsid w:val="008475FC"/>
    <w:rsid w:val="008556BF"/>
    <w:rsid w:val="0086282F"/>
    <w:rsid w:val="00865233"/>
    <w:rsid w:val="00871ACC"/>
    <w:rsid w:val="00882BEB"/>
    <w:rsid w:val="008C3AAB"/>
    <w:rsid w:val="009124DD"/>
    <w:rsid w:val="0096176B"/>
    <w:rsid w:val="009A0F79"/>
    <w:rsid w:val="009C7B00"/>
    <w:rsid w:val="00A13394"/>
    <w:rsid w:val="00A55929"/>
    <w:rsid w:val="00A937FC"/>
    <w:rsid w:val="00A97496"/>
    <w:rsid w:val="00AA514F"/>
    <w:rsid w:val="00B117C0"/>
    <w:rsid w:val="00B4028B"/>
    <w:rsid w:val="00B56990"/>
    <w:rsid w:val="00B74750"/>
    <w:rsid w:val="00BB61F8"/>
    <w:rsid w:val="00BB7F5E"/>
    <w:rsid w:val="00BD10B8"/>
    <w:rsid w:val="00BF2B39"/>
    <w:rsid w:val="00C0347C"/>
    <w:rsid w:val="00C37F6A"/>
    <w:rsid w:val="00C44888"/>
    <w:rsid w:val="00C57501"/>
    <w:rsid w:val="00C614CB"/>
    <w:rsid w:val="00C701BA"/>
    <w:rsid w:val="00D13E72"/>
    <w:rsid w:val="00D47A43"/>
    <w:rsid w:val="00D544D6"/>
    <w:rsid w:val="00D62A25"/>
    <w:rsid w:val="00D75A1D"/>
    <w:rsid w:val="00DA6801"/>
    <w:rsid w:val="00DC58F5"/>
    <w:rsid w:val="00DD1FB0"/>
    <w:rsid w:val="00DE2F73"/>
    <w:rsid w:val="00DE6F50"/>
    <w:rsid w:val="00E05468"/>
    <w:rsid w:val="00E41063"/>
    <w:rsid w:val="00E9294D"/>
    <w:rsid w:val="00EA0F13"/>
    <w:rsid w:val="00EF652F"/>
    <w:rsid w:val="00F402D0"/>
    <w:rsid w:val="00F5059B"/>
    <w:rsid w:val="00F508B3"/>
    <w:rsid w:val="00F81A61"/>
    <w:rsid w:val="00FC12C9"/>
    <w:rsid w:val="7331BA3F"/>
    <w:rsid w:val="77749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a0673-c9c2-4b76-a955-b35cd1e8a748">
      <UserInfo>
        <DisplayName>Sean Behl</DisplayName>
        <AccountId>24</AccountId>
        <AccountType/>
      </UserInfo>
    </SharedWithUsers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17080-4628-4C76-95BF-F4C5A6EF5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F661-BFB9-493C-8CF5-D3736E9D1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61F6D-4A3D-46F4-96A4-5E4B7E269E84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2386</Characters>
  <Application>Microsoft Office Word</Application>
  <DocSecurity>0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66</cp:revision>
  <dcterms:created xsi:type="dcterms:W3CDTF">2024-01-24T03:59:00Z</dcterms:created>
  <dcterms:modified xsi:type="dcterms:W3CDTF">2024-05-13T18:13:00Z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Order">
    <vt:r8>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