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648A" w14:textId="77777777" w:rsidR="00DB0A9C" w:rsidRPr="003C0245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C1A3F8" wp14:editId="7BBC105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563AE107" w14:textId="77777777" w:rsidR="00DB0A9C" w:rsidRPr="003C0245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2BD7B870" w14:textId="77777777" w:rsidR="00DB0A9C" w:rsidRPr="003C0245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</w:t>
      </w:r>
      <w:r w:rsidRPr="00105C3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2024</w:t>
      </w:r>
    </w:p>
    <w:p w14:paraId="0DCB73F0" w14:textId="3BEF20BF" w:rsidR="00DB0A9C" w:rsidRPr="003E2C19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04-01-</w:t>
      </w:r>
      <w:r>
        <w:rPr>
          <w:rFonts w:ascii="Times New Roman" w:hAnsi="Times New Roman" w:cs="Times New Roman"/>
          <w:b/>
          <w:bCs/>
        </w:rPr>
        <w:t>4</w:t>
      </w:r>
      <w:r w:rsidR="00342286">
        <w:rPr>
          <w:rFonts w:ascii="Times New Roman" w:hAnsi="Times New Roman" w:cs="Times New Roman"/>
          <w:b/>
          <w:bCs/>
        </w:rPr>
        <w:t>7</w:t>
      </w:r>
    </w:p>
    <w:p w14:paraId="512B6A18" w14:textId="77777777" w:rsidR="00DB0A9C" w:rsidRPr="003C0245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992057F" w14:textId="77777777" w:rsidR="00DB0A9C" w:rsidRPr="003C0245" w:rsidRDefault="00DB0A9C" w:rsidP="00DB0A9C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CFDF3" wp14:editId="6B3753C7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B8D4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Stephanie Nehema, Social Responsibility Representative </w:t>
      </w:r>
    </w:p>
    <w:p w14:paraId="41E98665" w14:textId="77777777" w:rsidR="00DB0A9C" w:rsidRPr="003C0245" w:rsidRDefault="00DB0A9C" w:rsidP="00DB0A9C">
      <w:pPr>
        <w:rPr>
          <w:rFonts w:ascii="Times New Roman" w:hAnsi="Times New Roman" w:cs="Times New Roman"/>
          <w:i/>
          <w:iCs/>
        </w:rPr>
      </w:pPr>
    </w:p>
    <w:p w14:paraId="36D59F71" w14:textId="3F46A04C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04-01-</w:t>
      </w:r>
      <w:r w:rsidR="00F10F95">
        <w:rPr>
          <w:rFonts w:ascii="Times New Roman" w:hAnsi="Times New Roman" w:cs="Times New Roman"/>
          <w:b/>
          <w:bCs/>
        </w:rPr>
        <w:t>47</w:t>
      </w:r>
      <w:r>
        <w:rPr>
          <w:rFonts w:ascii="Times New Roman" w:hAnsi="Times New Roman" w:cs="Times New Roman"/>
          <w:b/>
          <w:bCs/>
        </w:rPr>
        <w:t xml:space="preserve">: </w:t>
      </w:r>
      <w:r w:rsidR="00E269E7" w:rsidRPr="00E269E7">
        <w:rPr>
          <w:rFonts w:ascii="Times New Roman" w:hAnsi="Times New Roman" w:cs="Times New Roman"/>
          <w:b/>
          <w:bCs/>
        </w:rPr>
        <w:t xml:space="preserve">An Act to Approve the SESF Committee Recommendation to Approve the Book Binding Project in the amount of </w:t>
      </w:r>
      <w:r w:rsidR="00773852" w:rsidRPr="00E269E7">
        <w:rPr>
          <w:rFonts w:ascii="Times New Roman" w:hAnsi="Times New Roman" w:cs="Times New Roman"/>
          <w:b/>
          <w:bCs/>
        </w:rPr>
        <w:t>$300.</w:t>
      </w:r>
    </w:p>
    <w:p w14:paraId="3C528838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540A1D6" w14:textId="1D14D3CB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AD600F">
        <w:rPr>
          <w:rFonts w:ascii="Times New Roman" w:hAnsi="Times New Roman" w:cs="Times New Roman"/>
        </w:rPr>
        <w:t>T</w:t>
      </w:r>
      <w:r w:rsidR="004C1293" w:rsidRPr="004C1293">
        <w:rPr>
          <w:rFonts w:ascii="Times New Roman" w:hAnsi="Times New Roman" w:cs="Times New Roman"/>
        </w:rPr>
        <w:t>he Sewing and Textiles Club, Climate Justice Club, and the BC Library propose holding a workshop in the BC Library’s Collaboratory space to teach students book binding techniques</w:t>
      </w:r>
      <w:r w:rsidRPr="00F9157B">
        <w:rPr>
          <w:rFonts w:ascii="Times New Roman" w:hAnsi="Times New Roman" w:cs="Times New Roman"/>
        </w:rPr>
        <w:t>; and,</w:t>
      </w:r>
    </w:p>
    <w:p w14:paraId="5B8D723F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C64BD1E" w14:textId="05F5624B" w:rsidR="00DB0A9C" w:rsidRPr="001A34E4" w:rsidRDefault="00DB0A9C" w:rsidP="00DB0A9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5422">
        <w:rPr>
          <w:rFonts w:ascii="Times New Roman" w:hAnsi="Times New Roman" w:cs="Times New Roman"/>
        </w:rPr>
        <w:t xml:space="preserve">WHEREAS: </w:t>
      </w:r>
      <w:r w:rsidR="00AD60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AD600F" w:rsidRPr="00AD60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hese skills can empower students to create their own notebooks from recycled paper or paper they make themselves, as well as to produce their own zines, fostering creativity and self-expression among the student body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B25422">
        <w:rPr>
          <w:rFonts w:ascii="Times New Roman" w:hAnsi="Times New Roman" w:cs="Times New Roman"/>
        </w:rPr>
        <w:t>and,</w:t>
      </w:r>
    </w:p>
    <w:p w14:paraId="1FB806C3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1E818AA" w14:textId="1BE5E5D5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FE0D90">
        <w:rPr>
          <w:rFonts w:ascii="Times New Roman" w:hAnsi="Times New Roman" w:cs="Times New Roman"/>
        </w:rPr>
        <w:t xml:space="preserve">The </w:t>
      </w:r>
      <w:r w:rsidR="00FE0D90" w:rsidRPr="00FE0D90">
        <w:rPr>
          <w:rFonts w:ascii="Times New Roman" w:hAnsi="Times New Roman" w:cs="Times New Roman"/>
        </w:rPr>
        <w:t xml:space="preserve">book binding and zine creation offer students a means of expressing themselves freely while also </w:t>
      </w:r>
      <w:r w:rsidR="00074338">
        <w:rPr>
          <w:rFonts w:ascii="Times New Roman" w:hAnsi="Times New Roman" w:cs="Times New Roman"/>
        </w:rPr>
        <w:t>sharing</w:t>
      </w:r>
      <w:r w:rsidR="00FE0D90" w:rsidRPr="00FE0D90">
        <w:rPr>
          <w:rFonts w:ascii="Times New Roman" w:hAnsi="Times New Roman" w:cs="Times New Roman"/>
        </w:rPr>
        <w:t xml:space="preserve"> information on a variety of topics, </w:t>
      </w:r>
      <w:r w:rsidR="00686824" w:rsidRPr="00686824">
        <w:rPr>
          <w:rFonts w:ascii="Times New Roman" w:hAnsi="Times New Roman" w:cs="Times New Roman"/>
        </w:rPr>
        <w:t>including political action, environmental issues, and useful instructions</w:t>
      </w:r>
      <w:r w:rsidRPr="008E4588">
        <w:rPr>
          <w:rFonts w:ascii="Times New Roman" w:hAnsi="Times New Roman" w:cs="Times New Roman"/>
        </w:rPr>
        <w:t>; and,</w:t>
      </w:r>
    </w:p>
    <w:p w14:paraId="700729F1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DE0E9E0" w14:textId="2C68C8D4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</w:t>
      </w:r>
      <w:r w:rsidR="00F344D5">
        <w:rPr>
          <w:rFonts w:ascii="Times New Roman" w:hAnsi="Times New Roman" w:cs="Times New Roman"/>
        </w:rPr>
        <w:t>The</w:t>
      </w:r>
      <w:r w:rsidR="001D4DBF">
        <w:rPr>
          <w:rFonts w:ascii="Times New Roman" w:hAnsi="Times New Roman" w:cs="Times New Roman"/>
        </w:rPr>
        <w:t xml:space="preserve"> use of recycled paper and encouragement of paper making promote sustainable practices and environmental awareness among students</w:t>
      </w:r>
      <w:r w:rsidR="00A95EC3">
        <w:rPr>
          <w:rFonts w:ascii="Times New Roman" w:hAnsi="Times New Roman" w:cs="Times New Roman"/>
        </w:rPr>
        <w:t>; and,</w:t>
      </w:r>
    </w:p>
    <w:p w14:paraId="1963AB64" w14:textId="77777777" w:rsidR="00F344D5" w:rsidRDefault="00F344D5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5CDA3D8" w14:textId="76544F16" w:rsidR="00F344D5" w:rsidRPr="009A6A5C" w:rsidRDefault="00F344D5" w:rsidP="00DB0A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</w:t>
      </w:r>
      <w:r w:rsidR="00A95EC3">
        <w:rPr>
          <w:rFonts w:ascii="Times New Roman" w:hAnsi="Times New Roman" w:cs="Times New Roman"/>
        </w:rPr>
        <w:t xml:space="preserve">The Book Binding </w:t>
      </w:r>
      <w:r w:rsidR="00561036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 xml:space="preserve"> was reviewed and approved by the SESF Committee on April 29</w:t>
      </w:r>
      <w:r w:rsidRPr="001A34E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2024, with a vote in favor of allocating $</w:t>
      </w:r>
      <w:r w:rsidR="00561036">
        <w:rPr>
          <w:rFonts w:ascii="Times New Roman" w:hAnsi="Times New Roman" w:cs="Times New Roman"/>
        </w:rPr>
        <w:t>300.</w:t>
      </w:r>
    </w:p>
    <w:p w14:paraId="187922CD" w14:textId="77777777" w:rsidR="00DB0A9C" w:rsidRPr="009A6A5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38BF94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6E1A77F0" w14:textId="77777777" w:rsidR="00DB0A9C" w:rsidRPr="009A6A5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878370A" w14:textId="28B80CC2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="00092E24" w:rsidRPr="00092E24">
        <w:rPr>
          <w:rFonts w:ascii="Times New Roman" w:hAnsi="Times New Roman" w:cs="Times New Roman"/>
        </w:rPr>
        <w:t>The funding request of $300 for the Book Binding Project be approved</w:t>
      </w:r>
      <w:r w:rsidR="00092E24">
        <w:rPr>
          <w:rFonts w:ascii="Times New Roman" w:hAnsi="Times New Roman" w:cs="Times New Roman"/>
        </w:rPr>
        <w:t xml:space="preserve"> by the Board of Directors</w:t>
      </w:r>
      <w:r w:rsidR="00092E24" w:rsidRPr="00092E24">
        <w:rPr>
          <w:rFonts w:ascii="Times New Roman" w:hAnsi="Times New Roman" w:cs="Times New Roman"/>
        </w:rPr>
        <w:t xml:space="preserve"> to cover the costs of supplies for the workshop</w:t>
      </w:r>
      <w:r>
        <w:rPr>
          <w:rFonts w:ascii="Times New Roman" w:hAnsi="Times New Roman" w:cs="Times New Roman"/>
        </w:rPr>
        <w:t>; and,</w:t>
      </w:r>
    </w:p>
    <w:p w14:paraId="06E4300F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B14767A" w14:textId="42DE3A47" w:rsidR="00DB0A9C" w:rsidRPr="009A6A5C" w:rsidRDefault="00DB0A9C" w:rsidP="00DB0A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 w:rsidR="003232DF">
        <w:rPr>
          <w:rFonts w:ascii="Times New Roman" w:hAnsi="Times New Roman" w:cs="Times New Roman"/>
        </w:rPr>
        <w:t>Elena</w:t>
      </w:r>
      <w:r w:rsidR="00937D24">
        <w:rPr>
          <w:rFonts w:ascii="Times New Roman" w:hAnsi="Times New Roman" w:cs="Times New Roman"/>
        </w:rPr>
        <w:t xml:space="preserve"> Maans-Lorincz</w:t>
      </w:r>
      <w:r w:rsidR="00E50319">
        <w:rPr>
          <w:rFonts w:ascii="Times New Roman" w:hAnsi="Times New Roman" w:cs="Times New Roman"/>
        </w:rPr>
        <w:t>, Libra</w:t>
      </w:r>
      <w:r w:rsidR="00E244AA">
        <w:rPr>
          <w:rFonts w:ascii="Times New Roman" w:hAnsi="Times New Roman" w:cs="Times New Roman"/>
        </w:rPr>
        <w:t>rian-Sr Associate;</w:t>
      </w:r>
      <w:r>
        <w:rPr>
          <w:rFonts w:ascii="Times New Roman" w:hAnsi="Times New Roman" w:cs="Times New Roman"/>
        </w:rPr>
        <w:t xml:space="preserve"> </w:t>
      </w:r>
      <w:r w:rsidR="00101CE7">
        <w:rPr>
          <w:rFonts w:ascii="Times New Roman" w:hAnsi="Times New Roman" w:cs="Times New Roman"/>
        </w:rPr>
        <w:t>Elexa Moo</w:t>
      </w:r>
      <w:r w:rsidR="00837061">
        <w:rPr>
          <w:rFonts w:ascii="Times New Roman" w:hAnsi="Times New Roman" w:cs="Times New Roman"/>
        </w:rPr>
        <w:t>re, Librarian-Assistant Prof</w:t>
      </w:r>
      <w:r>
        <w:rPr>
          <w:rFonts w:ascii="Times New Roman" w:hAnsi="Times New Roman" w:cs="Times New Roman"/>
        </w:rPr>
        <w:t>;</w:t>
      </w:r>
      <w:r w:rsidR="00150AD6">
        <w:rPr>
          <w:rFonts w:ascii="Times New Roman" w:hAnsi="Times New Roman" w:cs="Times New Roman"/>
        </w:rPr>
        <w:t xml:space="preserve"> </w:t>
      </w:r>
      <w:r w:rsidR="0044527C">
        <w:rPr>
          <w:rFonts w:ascii="Times New Roman" w:hAnsi="Times New Roman" w:cs="Times New Roman"/>
        </w:rPr>
        <w:t>Adam</w:t>
      </w:r>
      <w:r w:rsidR="00150AD6">
        <w:rPr>
          <w:rFonts w:ascii="Times New Roman" w:hAnsi="Times New Roman" w:cs="Times New Roman"/>
        </w:rPr>
        <w:t xml:space="preserve"> F</w:t>
      </w:r>
      <w:r w:rsidR="00C04C3D">
        <w:rPr>
          <w:rFonts w:ascii="Times New Roman" w:hAnsi="Times New Roman" w:cs="Times New Roman"/>
        </w:rPr>
        <w:t xml:space="preserve"> Hansen and Abraham Ra</w:t>
      </w:r>
      <w:r w:rsidR="00514483">
        <w:rPr>
          <w:rFonts w:ascii="Times New Roman" w:hAnsi="Times New Roman" w:cs="Times New Roman"/>
        </w:rPr>
        <w:t xml:space="preserve">mirez, </w:t>
      </w:r>
      <w:r w:rsidR="005739C3">
        <w:rPr>
          <w:rFonts w:ascii="Times New Roman" w:hAnsi="Times New Roman" w:cs="Times New Roman"/>
        </w:rPr>
        <w:t xml:space="preserve">Sewing and Textiles Club; David Spataro, Climate </w:t>
      </w:r>
      <w:r w:rsidR="009A7116">
        <w:rPr>
          <w:rFonts w:ascii="Times New Roman" w:hAnsi="Times New Roman" w:cs="Times New Roman"/>
        </w:rPr>
        <w:t>Justice Club Advisor;</w:t>
      </w:r>
      <w:r>
        <w:rPr>
          <w:rFonts w:ascii="Times New Roman" w:hAnsi="Times New Roman" w:cs="Times New Roman"/>
        </w:rPr>
        <w:t xml:space="preserve"> Julie Nguyen, ASG Secretary; and Stephanie Nehema, ASG Social Responsibility Representative. </w:t>
      </w:r>
    </w:p>
    <w:p w14:paraId="5B122E04" w14:textId="77777777" w:rsidR="00DB0A9C" w:rsidRPr="009A6A5C" w:rsidRDefault="00DB0A9C" w:rsidP="00DB0A9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637C277E" w14:textId="77777777" w:rsidR="00DB0A9C" w:rsidRDefault="00000000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128096DF">
          <v:rect id="_x0000_i1025" style="width:0;height:1.5pt" o:hralign="center" o:hrstd="t" o:hr="t" fillcolor="#a0a0a0" stroked="f"/>
        </w:pict>
      </w:r>
    </w:p>
    <w:p w14:paraId="2D03F706" w14:textId="77777777" w:rsidR="00DB0A9C" w:rsidRDefault="00DB0A9C" w:rsidP="00DB0A9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0C286A63" w14:textId="77777777" w:rsidR="00DB0A9C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7C7BA14" w14:textId="77777777" w:rsidR="00DB0A9C" w:rsidRPr="006007E3" w:rsidRDefault="00DB0A9C" w:rsidP="00DB0A9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8062C0E" w14:textId="43A81800" w:rsidR="00A52E22" w:rsidRDefault="00A52E22" w:rsidP="00A52E2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lastRenderedPageBreak/>
        <w:t>I, Sean Behl, President of the Associated Student Government of Bellevue College, do her</w:t>
      </w:r>
      <w:r>
        <w:rPr>
          <w:rFonts w:ascii="Times New Roman" w:hAnsi="Times New Roman" w:cs="Times New Roman"/>
          <w:b/>
          <w:bCs/>
        </w:rPr>
        <w:t>e</w:t>
      </w:r>
      <w:r w:rsidRPr="006C00F4">
        <w:rPr>
          <w:rFonts w:ascii="Times New Roman" w:hAnsi="Times New Roman" w:cs="Times New Roman"/>
          <w:b/>
          <w:bCs/>
        </w:rPr>
        <w:t xml:space="preserve">by certify that Board Bill </w:t>
      </w:r>
      <w:r>
        <w:rPr>
          <w:rFonts w:ascii="Times New Roman" w:hAnsi="Times New Roman" w:cs="Times New Roman"/>
          <w:b/>
          <w:bCs/>
        </w:rPr>
        <w:t>04-01-4</w:t>
      </w:r>
      <w:r>
        <w:rPr>
          <w:rFonts w:ascii="Times New Roman" w:hAnsi="Times New Roman" w:cs="Times New Roman"/>
          <w:b/>
          <w:bCs/>
        </w:rPr>
        <w:t>7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5FD4DEF7" w14:textId="77777777" w:rsidR="00A52E22" w:rsidRDefault="00A52E22" w:rsidP="00A52E2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A52E22" w:rsidRPr="00D50F2D" w14:paraId="119987AB" w14:textId="77777777" w:rsidTr="00496255">
        <w:tc>
          <w:tcPr>
            <w:tcW w:w="4776" w:type="dxa"/>
          </w:tcPr>
          <w:p w14:paraId="047A8752" w14:textId="77777777" w:rsidR="00A52E22" w:rsidRPr="00D50F2D" w:rsidRDefault="00A52E22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6ED7F2E3" wp14:editId="6D8DE6F2">
                  <wp:simplePos x="0" y="0"/>
                  <wp:positionH relativeFrom="margin">
                    <wp:posOffset>-407988</wp:posOffset>
                  </wp:positionH>
                  <wp:positionV relativeFrom="page">
                    <wp:posOffset>-59690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6033E" w14:textId="77777777" w:rsidR="00A52E22" w:rsidRDefault="00A52E22" w:rsidP="0049625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</w:p>
          <w:p w14:paraId="5AD7530A" w14:textId="77777777" w:rsidR="00A52E22" w:rsidRPr="003D4F87" w:rsidRDefault="00A52E22" w:rsidP="00496255">
            <w:pPr>
              <w:spacing w:before="1" w:line="283" w:lineRule="auto"/>
              <w:ind w:right="441" w:firstLine="0"/>
              <w:rPr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A52E22" w:rsidRPr="00D50F2D" w14:paraId="66E4596D" w14:textId="77777777" w:rsidTr="00496255">
        <w:tc>
          <w:tcPr>
            <w:tcW w:w="4776" w:type="dxa"/>
          </w:tcPr>
          <w:p w14:paraId="49F66737" w14:textId="77777777" w:rsidR="00A52E22" w:rsidRPr="00784452" w:rsidRDefault="00A52E22" w:rsidP="00496255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CE27663" w14:textId="77777777" w:rsidR="00A52E22" w:rsidRPr="00D50F2D" w:rsidRDefault="00A52E22" w:rsidP="0049625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147A3E8" w14:textId="77777777" w:rsidR="00A52E22" w:rsidRDefault="00A52E22" w:rsidP="00A52E2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467D80C" w14:textId="77777777" w:rsidR="00A52E22" w:rsidRPr="00DA7FC3" w:rsidRDefault="00A52E22" w:rsidP="00A52E22">
      <w:pPr>
        <w:ind w:firstLine="0"/>
        <w:rPr>
          <w:rFonts w:ascii="Times New Roman" w:hAnsi="Times New Roman" w:cs="Times New Roman"/>
        </w:rPr>
      </w:pPr>
    </w:p>
    <w:p w14:paraId="043A5FF2" w14:textId="77777777" w:rsidR="00DB0A9C" w:rsidRDefault="00DB0A9C" w:rsidP="00A52E22">
      <w:pPr>
        <w:ind w:firstLine="0"/>
      </w:pPr>
    </w:p>
    <w:sectPr w:rsidR="00DB0A9C" w:rsidSect="0073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C"/>
    <w:rsid w:val="00074338"/>
    <w:rsid w:val="00092E24"/>
    <w:rsid w:val="00101CE7"/>
    <w:rsid w:val="00150AD6"/>
    <w:rsid w:val="001D4DBF"/>
    <w:rsid w:val="00262418"/>
    <w:rsid w:val="003232DF"/>
    <w:rsid w:val="00342286"/>
    <w:rsid w:val="00407828"/>
    <w:rsid w:val="0044527C"/>
    <w:rsid w:val="004C1293"/>
    <w:rsid w:val="00514483"/>
    <w:rsid w:val="005258EC"/>
    <w:rsid w:val="00561036"/>
    <w:rsid w:val="005739C3"/>
    <w:rsid w:val="00686824"/>
    <w:rsid w:val="00733A3B"/>
    <w:rsid w:val="00773852"/>
    <w:rsid w:val="00837061"/>
    <w:rsid w:val="00937D24"/>
    <w:rsid w:val="009A7116"/>
    <w:rsid w:val="00A52E22"/>
    <w:rsid w:val="00A95EC3"/>
    <w:rsid w:val="00AD600F"/>
    <w:rsid w:val="00AE75CE"/>
    <w:rsid w:val="00B94F6B"/>
    <w:rsid w:val="00C04C3D"/>
    <w:rsid w:val="00DB0A9C"/>
    <w:rsid w:val="00E244AA"/>
    <w:rsid w:val="00E269E7"/>
    <w:rsid w:val="00E50319"/>
    <w:rsid w:val="00F10F95"/>
    <w:rsid w:val="00F344D5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B240"/>
  <w15:chartTrackingRefBased/>
  <w15:docId w15:val="{D617D08F-F07B-439E-A1E0-8631CF1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9C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0A9C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A9C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A9C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A9C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A9C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A9C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A9C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A9C"/>
    <w:pPr>
      <w:keepNext/>
      <w:keepLines/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A9C"/>
    <w:pPr>
      <w:keepNext/>
      <w:keepLines/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A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A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A9C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A9C"/>
    <w:pPr>
      <w:numPr>
        <w:ilvl w:val="1"/>
      </w:numPr>
      <w:spacing w:after="160" w:line="259" w:lineRule="auto"/>
      <w:ind w:firstLine="72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A9C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A9C"/>
    <w:pPr>
      <w:spacing w:after="160" w:line="259" w:lineRule="auto"/>
      <w:ind w:left="720" w:firstLine="0"/>
      <w:contextualSpacing/>
      <w:jc w:val="left"/>
    </w:pPr>
  </w:style>
  <w:style w:type="character" w:styleId="IntenseEmphasis">
    <w:name w:val="Intense Emphasis"/>
    <w:basedOn w:val="DefaultParagraphFont"/>
    <w:uiPriority w:val="21"/>
    <w:qFormat/>
    <w:rsid w:val="00DB0A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A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A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0A9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B6B167-A098-4916-968F-805909797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5A947-4AF4-421C-B601-20281455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84503-1597-46F2-A359-9B3E1C60FB6F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1803</Characters>
  <Application>Microsoft Office Word</Application>
  <DocSecurity>0</DocSecurity>
  <Lines>62</Lines>
  <Paragraphs>21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Amisi</dc:creator>
  <cp:keywords/>
  <dc:description/>
  <cp:lastModifiedBy>Sean Behl</cp:lastModifiedBy>
  <cp:revision>31</cp:revision>
  <dcterms:created xsi:type="dcterms:W3CDTF">2024-05-03T14:31:00Z</dcterms:created>
  <dcterms:modified xsi:type="dcterms:W3CDTF">2024-05-04T00:05:00Z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