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6105DFF1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 xml:space="preserve">Meeting </w:t>
      </w:r>
      <w:r w:rsidR="004F0E25">
        <w:rPr>
          <w:sz w:val="36"/>
          <w:szCs w:val="36"/>
        </w:rPr>
        <w:t>Minutes</w:t>
      </w:r>
    </w:p>
    <w:p w14:paraId="16AB7E53" w14:textId="14443B09" w:rsidR="00826340" w:rsidRDefault="00E532BE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 24</w:t>
      </w:r>
      <w:r w:rsidRPr="00E532BE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113C2391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E532BE">
        <w:rPr>
          <w:rFonts w:cs="Times New Roman"/>
          <w:color w:val="000000" w:themeColor="text1"/>
        </w:rPr>
        <w:t>May 31</w:t>
      </w:r>
      <w:r w:rsidR="00E532BE" w:rsidRPr="00E532BE">
        <w:rPr>
          <w:rFonts w:cs="Times New Roman"/>
          <w:color w:val="000000" w:themeColor="text1"/>
          <w:vertAlign w:val="superscript"/>
        </w:rPr>
        <w:t>st</w:t>
      </w:r>
      <w:r w:rsidR="00E532BE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632B9C2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="006B4404" w:rsidRPr="00844C46">
        <w:rPr>
          <w:rFonts w:cs="Times New Roman"/>
          <w:b/>
          <w:bCs/>
          <w:sz w:val="24"/>
          <w:szCs w:val="24"/>
        </w:rPr>
        <w:t>Behl</w:t>
      </w:r>
      <w:proofErr w:type="spellEnd"/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531138">
        <w:rPr>
          <w:rFonts w:cs="Times New Roman"/>
          <w:sz w:val="24"/>
          <w:szCs w:val="24"/>
        </w:rPr>
        <w:t xml:space="preserve"> 12:31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Behl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3EBE0997" w14:textId="20C5859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sz w:val="24"/>
          <w:szCs w:val="24"/>
        </w:rPr>
        <w:t xml:space="preserve"> (</w:t>
      </w:r>
      <w:r w:rsidR="00531138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Ngoy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549CFCB1" w14:textId="5965456E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</w:t>
      </w:r>
      <w:r w:rsidR="00531138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Diakubama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Jarrard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7DED152" w14:textId="118781AA" w:rsidR="006B4404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Michael </w:t>
      </w:r>
      <w:proofErr w:type="spellStart"/>
      <w:r>
        <w:rPr>
          <w:rFonts w:cs="Times New Roman"/>
          <w:sz w:val="24"/>
          <w:szCs w:val="24"/>
        </w:rPr>
        <w:t>Kaptik</w:t>
      </w:r>
      <w:proofErr w:type="spellEnd"/>
      <w:r>
        <w:rPr>
          <w:rFonts w:cs="Times New Roman"/>
          <w:sz w:val="24"/>
          <w:szCs w:val="24"/>
        </w:rPr>
        <w:t xml:space="preserve"> – Dean of Student Life / ASG Co-Advisor</w:t>
      </w:r>
    </w:p>
    <w:p w14:paraId="307143E4" w14:textId="6D258F13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Habiba </w:t>
      </w:r>
      <w:proofErr w:type="spellStart"/>
      <w:r>
        <w:rPr>
          <w:rFonts w:cs="Times New Roman"/>
          <w:sz w:val="24"/>
          <w:szCs w:val="24"/>
        </w:rPr>
        <w:t>Elswify</w:t>
      </w:r>
      <w:proofErr w:type="spellEnd"/>
      <w:r>
        <w:rPr>
          <w:rFonts w:cs="Times New Roman"/>
          <w:sz w:val="24"/>
          <w:szCs w:val="24"/>
        </w:rPr>
        <w:t xml:space="preserve"> – President of Bellevue College AI &amp; Ethics Club</w:t>
      </w:r>
    </w:p>
    <w:p w14:paraId="6638FD76" w14:textId="230A19F2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Zeba</w:t>
      </w:r>
      <w:proofErr w:type="spellEnd"/>
      <w:r>
        <w:rPr>
          <w:rFonts w:cs="Times New Roman"/>
          <w:sz w:val="24"/>
          <w:szCs w:val="24"/>
        </w:rPr>
        <w:t xml:space="preserve"> Khan – Treasurer of Bellevue College AI &amp; Ethics Club</w:t>
      </w:r>
    </w:p>
    <w:p w14:paraId="625EE28E" w14:textId="1AEDB11F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Dawud Rashid - Treasurer of Bellevue College Student for Justice Club</w:t>
      </w:r>
    </w:p>
    <w:p w14:paraId="36510D1D" w14:textId="5E82D374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Alejandro Chavez – Event Coordinator of Bellevue College Student for Justice Club</w:t>
      </w:r>
    </w:p>
    <w:p w14:paraId="2AC77957" w14:textId="65C60C5C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Yousra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Esseddiqi</w:t>
      </w:r>
      <w:proofErr w:type="spellEnd"/>
      <w:r>
        <w:rPr>
          <w:rFonts w:cs="Times New Roman"/>
          <w:sz w:val="24"/>
          <w:szCs w:val="24"/>
        </w:rPr>
        <w:t xml:space="preserve"> – President of Bellevue College Student for Justice Club</w:t>
      </w:r>
    </w:p>
    <w:p w14:paraId="7BD2D930" w14:textId="5CCD55BE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Kris Dessin - President of Bellevue College Stage Fright Drama Club</w:t>
      </w:r>
    </w:p>
    <w:p w14:paraId="7C46EC17" w14:textId="6C1673AE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Max Shaw – Vice President of Bellevue College Stage Fright Drama Club</w:t>
      </w:r>
    </w:p>
    <w:p w14:paraId="00D07B78" w14:textId="73C32596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Ray Chung – Officer of Bellevue College Taiwanese Student Association</w:t>
      </w:r>
    </w:p>
    <w:p w14:paraId="48A50BF8" w14:textId="44C01675" w:rsidR="00531138" w:rsidRPr="00531138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Mohammad Hussaini - Officer of Bellevue College Fitness Club</w:t>
      </w:r>
    </w:p>
    <w:p w14:paraId="2F8AA171" w14:textId="416A66BA" w:rsidR="00531138" w:rsidRPr="006B4404" w:rsidRDefault="00531138" w:rsidP="0053113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Aizada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Gopyrova</w:t>
      </w:r>
      <w:proofErr w:type="spellEnd"/>
      <w:r>
        <w:rPr>
          <w:rFonts w:cs="Times New Roman"/>
          <w:sz w:val="24"/>
          <w:szCs w:val="24"/>
        </w:rPr>
        <w:t xml:space="preserve"> - Vice President of Bellevue College United Nations Association</w:t>
      </w: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4F42F5F6" w:rsidR="00666323" w:rsidRPr="004F0E25" w:rsidRDefault="00D36275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34393D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Fonts w:cs="Times New Roman"/>
          <w:b/>
          <w:bCs/>
          <w:sz w:val="24"/>
          <w:szCs w:val="24"/>
        </w:rPr>
        <w:t>Jarrard</w:t>
      </w:r>
      <w:proofErr w:type="spellEnd"/>
      <w:r w:rsidR="004F0E25" w:rsidRPr="004F0E25">
        <w:rPr>
          <w:rFonts w:cs="Times New Roman"/>
          <w:sz w:val="24"/>
          <w:szCs w:val="24"/>
        </w:rPr>
        <w:t xml:space="preserve"> motions, </w:t>
      </w:r>
      <w:r w:rsidR="00547CA0" w:rsidRPr="00160851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="00547CA0" w:rsidRPr="00160851">
        <w:rPr>
          <w:rFonts w:cs="Times New Roman"/>
          <w:b/>
          <w:bCs/>
          <w:sz w:val="24"/>
          <w:szCs w:val="24"/>
        </w:rPr>
        <w:t>Ngoy</w:t>
      </w:r>
      <w:proofErr w:type="spellEnd"/>
      <w:r w:rsidR="004F0E25" w:rsidRPr="004F0E25">
        <w:rPr>
          <w:rFonts w:cs="Times New Roman"/>
          <w:sz w:val="24"/>
          <w:szCs w:val="24"/>
        </w:rPr>
        <w:t xml:space="preserve"> seconds, motion passes by 7-0-0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0F958F3F" w14:textId="0E9E395C" w:rsidR="00666323" w:rsidRPr="00AE2692" w:rsidRDefault="00547CA0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7B06C4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7B06C4">
        <w:rPr>
          <w:rFonts w:cs="Times New Roman"/>
          <w:b/>
          <w:bCs/>
          <w:sz w:val="24"/>
          <w:szCs w:val="24"/>
        </w:rPr>
        <w:t>Diakubama</w:t>
      </w:r>
      <w:proofErr w:type="spellEnd"/>
      <w:r w:rsidR="00AE2692" w:rsidRPr="00AE2692">
        <w:rPr>
          <w:rFonts w:cs="Times New Roman"/>
          <w:sz w:val="24"/>
          <w:szCs w:val="24"/>
        </w:rPr>
        <w:t xml:space="preserve"> motions, </w:t>
      </w:r>
      <w:r w:rsidR="00160851" w:rsidRPr="0034393D"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="00160851" w:rsidRPr="0034393D">
        <w:rPr>
          <w:rFonts w:cs="Times New Roman"/>
          <w:b/>
          <w:bCs/>
          <w:sz w:val="24"/>
          <w:szCs w:val="24"/>
        </w:rPr>
        <w:t>Nehema</w:t>
      </w:r>
      <w:proofErr w:type="spellEnd"/>
      <w:r w:rsidR="00AE2692" w:rsidRPr="00AE2692">
        <w:rPr>
          <w:rFonts w:cs="Times New Roman"/>
          <w:sz w:val="24"/>
          <w:szCs w:val="24"/>
        </w:rPr>
        <w:t xml:space="preserve"> seconds, motion passes by 7-0-0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60793C4B" w:rsidR="006B4404" w:rsidRPr="00732DCB" w:rsidRDefault="00FF0269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732DCB">
        <w:rPr>
          <w:rFonts w:cs="Times New Roman"/>
          <w:sz w:val="24"/>
          <w:szCs w:val="24"/>
        </w:rPr>
        <w:t xml:space="preserve">Taiwanese Student Association Fundraising Event Recap 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1589E912" w14:textId="4D83E6DB" w:rsidR="00B556E1" w:rsidRPr="00B556E1" w:rsidRDefault="00B556E1" w:rsidP="00B556E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556E1">
        <w:rPr>
          <w:rFonts w:cs="Times New Roman"/>
          <w:sz w:val="24"/>
          <w:szCs w:val="24"/>
        </w:rPr>
        <w:t xml:space="preserve"> The President has been working on finalizing the Board, the Office, and the Senate for next year.</w:t>
      </w:r>
    </w:p>
    <w:p w14:paraId="66BF25D6" w14:textId="7A245683" w:rsidR="00B556E1" w:rsidRPr="00B556E1" w:rsidRDefault="00B556E1" w:rsidP="00B556E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556E1">
        <w:rPr>
          <w:rFonts w:cs="Times New Roman"/>
          <w:sz w:val="24"/>
          <w:szCs w:val="24"/>
        </w:rPr>
        <w:t xml:space="preserve"> The President has also been working on transitioning documents and training for next year's team.</w:t>
      </w:r>
    </w:p>
    <w:p w14:paraId="4E1B7BD3" w14:textId="6C495E3D" w:rsidR="00B556E1" w:rsidRPr="00B556E1" w:rsidRDefault="00B556E1" w:rsidP="00B556E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556E1">
        <w:rPr>
          <w:rFonts w:cs="Times New Roman"/>
          <w:sz w:val="24"/>
          <w:szCs w:val="24"/>
        </w:rPr>
        <w:t>The President has also been working on reviewing the Governance Documents, amending the Bylaws, and finalizing them for next year's team.</w:t>
      </w:r>
    </w:p>
    <w:p w14:paraId="034102E3" w14:textId="3532FC43" w:rsidR="00B556E1" w:rsidRDefault="00B556E1" w:rsidP="00B556E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556E1">
        <w:rPr>
          <w:rFonts w:cs="Times New Roman"/>
          <w:sz w:val="24"/>
          <w:szCs w:val="24"/>
        </w:rPr>
        <w:t xml:space="preserve"> The President has also been working with ASG Events Rep. </w:t>
      </w:r>
      <w:r w:rsidRPr="0034393D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Fonts w:cs="Times New Roman"/>
          <w:b/>
          <w:bCs/>
          <w:sz w:val="24"/>
          <w:szCs w:val="24"/>
        </w:rPr>
        <w:t>Jarra</w:t>
      </w:r>
      <w:r w:rsidR="0034393D">
        <w:rPr>
          <w:rFonts w:cs="Times New Roman"/>
          <w:b/>
          <w:bCs/>
          <w:sz w:val="24"/>
          <w:szCs w:val="24"/>
        </w:rPr>
        <w:t>r</w:t>
      </w:r>
      <w:r w:rsidRPr="0034393D">
        <w:rPr>
          <w:rFonts w:cs="Times New Roman"/>
          <w:b/>
          <w:bCs/>
          <w:sz w:val="24"/>
          <w:szCs w:val="24"/>
        </w:rPr>
        <w:t>d</w:t>
      </w:r>
      <w:proofErr w:type="spellEnd"/>
      <w:r w:rsidRPr="00B556E1">
        <w:rPr>
          <w:rFonts w:cs="Times New Roman"/>
          <w:sz w:val="24"/>
          <w:szCs w:val="24"/>
        </w:rPr>
        <w:t xml:space="preserve"> on planning for the upcoming annual ASG Gala.</w:t>
      </w:r>
    </w:p>
    <w:p w14:paraId="68FF03F9" w14:textId="1DB85C34" w:rsidR="006B4404" w:rsidRPr="00B92A50" w:rsidRDefault="006B4404" w:rsidP="00B92A5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92A50"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3538231D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</w:t>
      </w:r>
      <w:r w:rsidR="00B92A50">
        <w:rPr>
          <w:rFonts w:cs="Times New Roman"/>
          <w:sz w:val="24"/>
          <w:szCs w:val="24"/>
        </w:rPr>
        <w:t xml:space="preserve"> conducting interviews with other team members for the Senate next academic year.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4BDF3163" w:rsidR="006B4404" w:rsidRPr="007C74BD" w:rsidRDefault="006B4404" w:rsidP="006B4404">
      <w:pPr>
        <w:pStyle w:val="ListParagraph"/>
        <w:numPr>
          <w:ilvl w:val="2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</w:t>
      </w:r>
      <w:r w:rsidR="00B92A50">
        <w:rPr>
          <w:rFonts w:cs="Times New Roman"/>
          <w:sz w:val="24"/>
          <w:szCs w:val="24"/>
        </w:rPr>
        <w:t xml:space="preserve"> </w:t>
      </w:r>
      <w:r w:rsidR="007C74BD">
        <w:rPr>
          <w:rStyle w:val="normaltextrun"/>
          <w:shd w:val="clear" w:color="auto" w:fill="FFFFFF"/>
        </w:rPr>
        <w:t>working on preparing Agendas and Minutes for the Board of Directors meeting.</w:t>
      </w:r>
      <w:r w:rsidR="007C74BD">
        <w:rPr>
          <w:rStyle w:val="eop"/>
        </w:rPr>
        <w:t> </w:t>
      </w:r>
    </w:p>
    <w:p w14:paraId="19CE3533" w14:textId="4FEEC7AF" w:rsidR="007C74BD" w:rsidRDefault="007C74BD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Secretary has </w:t>
      </w:r>
      <w:r>
        <w:rPr>
          <w:rFonts w:cs="Times New Roman"/>
          <w:sz w:val="24"/>
          <w:szCs w:val="24"/>
        </w:rPr>
        <w:t xml:space="preserve">also </w:t>
      </w:r>
      <w:r>
        <w:rPr>
          <w:rFonts w:cs="Times New Roman"/>
          <w:sz w:val="24"/>
          <w:szCs w:val="24"/>
        </w:rPr>
        <w:t xml:space="preserve">been </w:t>
      </w:r>
      <w:r>
        <w:rPr>
          <w:rStyle w:val="normaltextrun"/>
          <w:shd w:val="clear" w:color="auto" w:fill="FFFFFF"/>
        </w:rPr>
        <w:t>working on</w:t>
      </w:r>
      <w:r>
        <w:rPr>
          <w:rStyle w:val="normaltextrun"/>
          <w:shd w:val="clear" w:color="auto" w:fill="FFFFFF"/>
        </w:rPr>
        <w:t xml:space="preserve"> finalizing the Board </w:t>
      </w:r>
      <w:r w:rsidR="00EE4E97">
        <w:rPr>
          <w:rStyle w:val="normaltextrun"/>
          <w:shd w:val="clear" w:color="auto" w:fill="FFFFFF"/>
        </w:rPr>
        <w:t>of Directors for the 2024-2025 academic year.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6E88BA52" w:rsidR="006B4404" w:rsidRPr="00652745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</w:t>
      </w:r>
      <w:r w:rsidR="00652745">
        <w:rPr>
          <w:rFonts w:cs="Times New Roman"/>
          <w:sz w:val="24"/>
          <w:szCs w:val="24"/>
        </w:rPr>
        <w:t xml:space="preserve"> </w:t>
      </w:r>
      <w:r w:rsidR="00652745">
        <w:rPr>
          <w:rStyle w:val="normaltextrun"/>
        </w:rPr>
        <w:t>working with citation committee regarding to the parking citations</w:t>
      </w:r>
      <w:r w:rsidR="00652745">
        <w:rPr>
          <w:rStyle w:val="normaltextrun"/>
        </w:rPr>
        <w:t>.</w:t>
      </w:r>
    </w:p>
    <w:p w14:paraId="2FFC499D" w14:textId="10807B03" w:rsidR="00652745" w:rsidRPr="00652745" w:rsidRDefault="00652745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</w:rPr>
        <w:t xml:space="preserve">The Public Relations Rep. has also been working on advertising for ASGBC </w:t>
      </w:r>
      <w:r>
        <w:rPr>
          <w:rStyle w:val="normaltextrun"/>
        </w:rPr>
        <w:t>Gala, which will be on June 6</w:t>
      </w:r>
      <w:r w:rsidRPr="00652745">
        <w:rPr>
          <w:rStyle w:val="normaltextrun"/>
          <w:vertAlign w:val="superscript"/>
        </w:rPr>
        <w:t>th</w:t>
      </w:r>
      <w:r>
        <w:rPr>
          <w:rStyle w:val="normaltextrun"/>
        </w:rPr>
        <w:t>, 5-10pm</w:t>
      </w:r>
    </w:p>
    <w:p w14:paraId="76FDB031" w14:textId="28F8D013" w:rsidR="00652745" w:rsidRPr="001C75A2" w:rsidRDefault="001C75A2" w:rsidP="001C75A2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Style w:val="normaltextrun"/>
        </w:rPr>
        <w:t>The Public Relations Rep. has also been working on</w:t>
      </w:r>
      <w:r w:rsidRPr="001C75A2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>finalizing the Board of Directors for the 2024-2025 academic year.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04DF550F" w:rsidR="006B4404" w:rsidRPr="00A11FF2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</w:t>
      </w:r>
      <w:r w:rsidR="00CD1AFA">
        <w:rPr>
          <w:rFonts w:cs="Times New Roman"/>
          <w:sz w:val="24"/>
          <w:szCs w:val="24"/>
        </w:rPr>
        <w:t xml:space="preserve"> </w:t>
      </w:r>
      <w:r w:rsidR="00CD1AFA">
        <w:rPr>
          <w:rStyle w:val="normaltextrun"/>
          <w:shd w:val="clear" w:color="auto" w:fill="FFFFFF"/>
        </w:rPr>
        <w:t>working on planning for the Gala, which will be on June 6</w:t>
      </w:r>
      <w:r w:rsidR="00CD1AFA">
        <w:rPr>
          <w:rStyle w:val="normaltextrun"/>
          <w:sz w:val="19"/>
          <w:szCs w:val="19"/>
          <w:shd w:val="clear" w:color="auto" w:fill="FFFFFF"/>
          <w:vertAlign w:val="superscript"/>
        </w:rPr>
        <w:t>th</w:t>
      </w:r>
      <w:r w:rsidR="00CD1AFA">
        <w:rPr>
          <w:rStyle w:val="normaltextrun"/>
          <w:shd w:val="clear" w:color="auto" w:fill="FFFFFF"/>
        </w:rPr>
        <w:t>, RSVP</w:t>
      </w:r>
      <w:r w:rsidR="00A11FF2">
        <w:rPr>
          <w:rStyle w:val="normaltextrun"/>
          <w:shd w:val="clear" w:color="auto" w:fill="FFFFFF"/>
        </w:rPr>
        <w:t xml:space="preserve"> is now open.</w:t>
      </w:r>
    </w:p>
    <w:p w14:paraId="481DB756" w14:textId="432E33F7" w:rsidR="00A11FF2" w:rsidRPr="006A175C" w:rsidRDefault="006A175C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shd w:val="clear" w:color="auto" w:fill="FFFFFF"/>
        </w:rPr>
        <w:t>The Events Rep. has also been working on</w:t>
      </w:r>
      <w:r>
        <w:rPr>
          <w:shd w:val="clear" w:color="auto" w:fill="FFFFFF"/>
        </w:rPr>
        <w:t xml:space="preserve"> Nominations Awards, encouraging everyone to nominate</w:t>
      </w:r>
      <w:r w:rsidR="00C30366">
        <w:rPr>
          <w:shd w:val="clear" w:color="auto" w:fill="FFFFFF"/>
        </w:rPr>
        <w:t>, and this will be opened until next week.</w:t>
      </w:r>
    </w:p>
    <w:p w14:paraId="651FEE52" w14:textId="5E2B0916" w:rsidR="006A175C" w:rsidRPr="00451FB7" w:rsidRDefault="00C30366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shd w:val="clear" w:color="auto" w:fill="FFFFFF"/>
        </w:rPr>
        <w:t>The Events Rep. has also been working on</w:t>
      </w:r>
      <w:r w:rsidR="00451FB7">
        <w:rPr>
          <w:shd w:val="clear" w:color="auto" w:fill="FFFFFF"/>
        </w:rPr>
        <w:t xml:space="preserve"> hiring process for the Senate.</w:t>
      </w:r>
    </w:p>
    <w:p w14:paraId="41872418" w14:textId="105DE7F0" w:rsidR="00451FB7" w:rsidRDefault="00451FB7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shd w:val="clear" w:color="auto" w:fill="FFFFFF"/>
        </w:rPr>
        <w:t>The Events Rep. has also been working on</w:t>
      </w:r>
      <w:r>
        <w:rPr>
          <w:shd w:val="clear" w:color="auto" w:fill="FFFFFF"/>
        </w:rPr>
        <w:t xml:space="preserve"> advertising Cap &amp; Gown program, which will allow students to loan Cap &amp; Gown for graduation instead of buying them as a more affordable option.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26A7CA39" w:rsidR="006B4404" w:rsidRPr="003A4406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The Social Responsibility Rep. has been</w:t>
      </w:r>
      <w:r w:rsidR="003A4406">
        <w:rPr>
          <w:rFonts w:cs="Times New Roman"/>
          <w:sz w:val="24"/>
          <w:szCs w:val="24"/>
        </w:rPr>
        <w:t xml:space="preserve"> </w:t>
      </w:r>
      <w:r w:rsidR="003A4406">
        <w:rPr>
          <w:rStyle w:val="normaltextrun"/>
        </w:rPr>
        <w:t>working on</w:t>
      </w:r>
      <w:r w:rsidR="003A4406" w:rsidRPr="001C75A2">
        <w:rPr>
          <w:rStyle w:val="normaltextrun"/>
          <w:shd w:val="clear" w:color="auto" w:fill="FFFFFF"/>
        </w:rPr>
        <w:t xml:space="preserve"> </w:t>
      </w:r>
      <w:r w:rsidR="003A4406">
        <w:rPr>
          <w:rStyle w:val="normaltextrun"/>
          <w:shd w:val="clear" w:color="auto" w:fill="FFFFFF"/>
        </w:rPr>
        <w:t>finalizing the Board of Directors for the 2024-2025 academic year.</w:t>
      </w:r>
    </w:p>
    <w:p w14:paraId="09467818" w14:textId="15471FA9" w:rsidR="003A4406" w:rsidRDefault="003A4406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Social Responsibility Rep. has </w:t>
      </w:r>
      <w:r>
        <w:rPr>
          <w:rFonts w:cs="Times New Roman"/>
          <w:sz w:val="24"/>
          <w:szCs w:val="24"/>
        </w:rPr>
        <w:t xml:space="preserve">also </w:t>
      </w:r>
      <w:r>
        <w:rPr>
          <w:rFonts w:cs="Times New Roman"/>
          <w:sz w:val="24"/>
          <w:szCs w:val="24"/>
        </w:rPr>
        <w:t>been</w:t>
      </w:r>
      <w:r>
        <w:rPr>
          <w:rFonts w:cs="Times New Roman"/>
          <w:sz w:val="24"/>
          <w:szCs w:val="24"/>
        </w:rPr>
        <w:t xml:space="preserve"> working with SESF Committee.</w:t>
      </w:r>
    </w:p>
    <w:p w14:paraId="73C52B61" w14:textId="6983EF47" w:rsidR="003A4406" w:rsidRDefault="003A4406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Social Responsibility Rep. has </w:t>
      </w:r>
      <w:r>
        <w:rPr>
          <w:rFonts w:cs="Times New Roman"/>
          <w:sz w:val="24"/>
          <w:szCs w:val="24"/>
        </w:rPr>
        <w:t xml:space="preserve">also </w:t>
      </w:r>
      <w:r>
        <w:rPr>
          <w:rFonts w:cs="Times New Roman"/>
          <w:sz w:val="24"/>
          <w:szCs w:val="24"/>
        </w:rPr>
        <w:t>been</w:t>
      </w:r>
      <w:r>
        <w:rPr>
          <w:rFonts w:cs="Times New Roman"/>
          <w:sz w:val="24"/>
          <w:szCs w:val="24"/>
        </w:rPr>
        <w:t xml:space="preserve"> working on </w:t>
      </w:r>
      <w:r w:rsidR="00925CA6">
        <w:rPr>
          <w:rFonts w:cs="Times New Roman"/>
          <w:sz w:val="24"/>
          <w:szCs w:val="24"/>
        </w:rPr>
        <w:t>hiring process for the Senate for the 2024-2025 academic year.</w:t>
      </w:r>
    </w:p>
    <w:p w14:paraId="513640DB" w14:textId="77777777" w:rsidR="00925CA6" w:rsidRPr="00652745" w:rsidRDefault="00925CA6" w:rsidP="00925CA6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Social Responsibility Rep. has </w:t>
      </w:r>
      <w:r>
        <w:rPr>
          <w:rFonts w:cs="Times New Roman"/>
          <w:sz w:val="24"/>
          <w:szCs w:val="24"/>
        </w:rPr>
        <w:t xml:space="preserve">also </w:t>
      </w:r>
      <w:r>
        <w:rPr>
          <w:rFonts w:cs="Times New Roman"/>
          <w:sz w:val="24"/>
          <w:szCs w:val="24"/>
        </w:rPr>
        <w:t>been</w:t>
      </w:r>
      <w:r>
        <w:rPr>
          <w:rFonts w:cs="Times New Roman"/>
          <w:sz w:val="24"/>
          <w:szCs w:val="24"/>
        </w:rPr>
        <w:t xml:space="preserve"> </w:t>
      </w:r>
      <w:r>
        <w:rPr>
          <w:rStyle w:val="normaltextrun"/>
        </w:rPr>
        <w:t>working on advertising for ASGBC Gala, which will be on June 6</w:t>
      </w:r>
      <w:r w:rsidRPr="00652745">
        <w:rPr>
          <w:rStyle w:val="normaltextrun"/>
          <w:vertAlign w:val="superscript"/>
        </w:rPr>
        <w:t>th</w:t>
      </w:r>
      <w:r>
        <w:rPr>
          <w:rStyle w:val="normaltextrun"/>
        </w:rPr>
        <w:t>, 5-10pm</w:t>
      </w:r>
    </w:p>
    <w:p w14:paraId="021F7330" w14:textId="54891083" w:rsidR="00925CA6" w:rsidRDefault="00925CA6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Social Responsibility Rep. has also been </w:t>
      </w:r>
      <w:r>
        <w:rPr>
          <w:rStyle w:val="normaltextrun"/>
        </w:rPr>
        <w:t>working on</w:t>
      </w:r>
      <w:r>
        <w:rPr>
          <w:rStyle w:val="normaltextrun"/>
        </w:rPr>
        <w:t xml:space="preserve"> some transition for the Board of Directors next year.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FA535B6" w:rsidR="006B4404" w:rsidRPr="00215701" w:rsidRDefault="006B4404" w:rsidP="006B4404">
      <w:pPr>
        <w:pStyle w:val="ListParagraph"/>
        <w:numPr>
          <w:ilvl w:val="2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</w:t>
      </w:r>
      <w:r w:rsidR="00215701">
        <w:rPr>
          <w:rFonts w:cs="Times New Roman"/>
          <w:sz w:val="24"/>
          <w:szCs w:val="24"/>
        </w:rPr>
        <w:t xml:space="preserve"> </w:t>
      </w:r>
      <w:r w:rsidR="00215701">
        <w:rPr>
          <w:rStyle w:val="normaltextrun"/>
        </w:rPr>
        <w:t>working on keeping ASG website updated.</w:t>
      </w:r>
      <w:r w:rsidR="00215701">
        <w:rPr>
          <w:rStyle w:val="eop"/>
        </w:rPr>
        <w:t> </w:t>
      </w:r>
    </w:p>
    <w:p w14:paraId="1D4980E3" w14:textId="032C0337" w:rsidR="00215701" w:rsidRPr="006B4404" w:rsidRDefault="00215701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Emerging Technology Rep. has </w:t>
      </w:r>
      <w:r>
        <w:rPr>
          <w:rFonts w:cs="Times New Roman"/>
          <w:sz w:val="24"/>
          <w:szCs w:val="24"/>
        </w:rPr>
        <w:t xml:space="preserve">also </w:t>
      </w:r>
      <w:r>
        <w:rPr>
          <w:rFonts w:cs="Times New Roman"/>
          <w:sz w:val="24"/>
          <w:szCs w:val="24"/>
        </w:rPr>
        <w:t>been</w:t>
      </w:r>
      <w:r>
        <w:rPr>
          <w:rFonts w:cs="Times New Roman"/>
          <w:sz w:val="24"/>
          <w:szCs w:val="24"/>
        </w:rPr>
        <w:t xml:space="preserve"> working on planning for the 2</w:t>
      </w:r>
      <w:r w:rsidRPr="00215701">
        <w:rPr>
          <w:rFonts w:cs="Times New Roman"/>
          <w:sz w:val="24"/>
          <w:szCs w:val="24"/>
          <w:vertAlign w:val="superscript"/>
        </w:rPr>
        <w:t>nd</w:t>
      </w:r>
      <w:r>
        <w:rPr>
          <w:rFonts w:cs="Times New Roman"/>
          <w:sz w:val="24"/>
          <w:szCs w:val="24"/>
        </w:rPr>
        <w:t xml:space="preserve"> STF meeting, which will </w:t>
      </w:r>
      <w:r w:rsidR="003A4406">
        <w:rPr>
          <w:rFonts w:cs="Times New Roman"/>
          <w:sz w:val="24"/>
          <w:szCs w:val="24"/>
        </w:rPr>
        <w:t>be on next Friday at 10am.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50F35789" w:rsidR="006B4404" w:rsidRPr="00500D1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>BOARD BILL 03-01-56 -</w:t>
      </w:r>
      <w:r w:rsidR="6ED3980B" w:rsidRPr="04DEDDB5">
        <w:rPr>
          <w:rStyle w:val="normaltextrun"/>
          <w:sz w:val="24"/>
          <w:szCs w:val="24"/>
        </w:rPr>
        <w:t xml:space="preserve"> An Act to Approve Funding for the Student for Justice Club’s Guest Speaker Event in the amount of $3,500.00</w:t>
      </w:r>
    </w:p>
    <w:p w14:paraId="743013F4" w14:textId="34965249" w:rsidR="00500D17" w:rsidRDefault="00500D17" w:rsidP="00500D17">
      <w:pPr>
        <w:pStyle w:val="ListParagraph"/>
        <w:numPr>
          <w:ilvl w:val="0"/>
          <w:numId w:val="15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6648DC">
        <w:rPr>
          <w:rStyle w:val="normaltextrun"/>
          <w:rFonts w:cs="Times New Roman"/>
          <w:sz w:val="24"/>
          <w:szCs w:val="24"/>
        </w:rPr>
        <w:t>supplies/materials, food/beverages expenses for the Guest Speaker event, which will be on June 12</w:t>
      </w:r>
      <w:r w:rsidR="006648DC" w:rsidRPr="006648DC">
        <w:rPr>
          <w:rStyle w:val="normaltextrun"/>
          <w:rFonts w:cs="Times New Roman"/>
          <w:sz w:val="24"/>
          <w:szCs w:val="24"/>
          <w:vertAlign w:val="superscript"/>
        </w:rPr>
        <w:t>th</w:t>
      </w:r>
      <w:r w:rsidR="006648DC">
        <w:rPr>
          <w:rStyle w:val="normaltextrun"/>
          <w:rFonts w:cs="Times New Roman"/>
          <w:sz w:val="24"/>
          <w:szCs w:val="24"/>
        </w:rPr>
        <w:t>, estimated for 150-200 attendees.</w:t>
      </w:r>
    </w:p>
    <w:p w14:paraId="69CD6750" w14:textId="51ADA757" w:rsidR="006648DC" w:rsidRPr="00B60D77" w:rsidRDefault="00547CA0" w:rsidP="00500D17">
      <w:pPr>
        <w:pStyle w:val="ListParagraph"/>
        <w:numPr>
          <w:ilvl w:val="0"/>
          <w:numId w:val="15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620F5A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20F5A">
        <w:rPr>
          <w:rStyle w:val="normaltextrun"/>
          <w:rFonts w:cs="Times New Roman"/>
          <w:sz w:val="24"/>
          <w:szCs w:val="24"/>
        </w:rPr>
        <w:t xml:space="preserve"> seconds, </w:t>
      </w:r>
      <w:r w:rsidR="00751B36">
        <w:rPr>
          <w:rStyle w:val="normaltextrun"/>
          <w:rFonts w:cs="Times New Roman"/>
          <w:sz w:val="24"/>
          <w:szCs w:val="24"/>
        </w:rPr>
        <w:t>the funding requested is</w:t>
      </w:r>
      <w:r w:rsidR="00620F5A">
        <w:rPr>
          <w:rStyle w:val="normaltextrun"/>
          <w:rFonts w:cs="Times New Roman"/>
          <w:sz w:val="24"/>
          <w:szCs w:val="24"/>
        </w:rPr>
        <w:t xml:space="preserve"> passes by 7-0-</w:t>
      </w:r>
      <w:r w:rsidR="00620F5A">
        <w:rPr>
          <w:rStyle w:val="normaltextrun"/>
          <w:rFonts w:cs="Times New Roman"/>
          <w:sz w:val="24"/>
          <w:szCs w:val="24"/>
        </w:rPr>
        <w:t>0</w:t>
      </w:r>
    </w:p>
    <w:p w14:paraId="50006926" w14:textId="0AA7AE71" w:rsidR="00607971" w:rsidRPr="00F63400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>BOARD BILL 03-01-57 - An Act to Approve Funding for the Fitness Club’s First Spring Quarter Event in the amount of $1,311.00</w:t>
      </w:r>
    </w:p>
    <w:p w14:paraId="56A01511" w14:textId="02AC7AA5" w:rsidR="00F63400" w:rsidRDefault="00F63400" w:rsidP="00F63400">
      <w:pPr>
        <w:pStyle w:val="ListParagraph"/>
        <w:numPr>
          <w:ilvl w:val="0"/>
          <w:numId w:val="16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9D0E03">
        <w:rPr>
          <w:rStyle w:val="normaltextrun"/>
          <w:rFonts w:cs="Times New Roman"/>
          <w:sz w:val="24"/>
          <w:szCs w:val="24"/>
        </w:rPr>
        <w:t xml:space="preserve">posters, performer cost, and food/beverage expense for the </w:t>
      </w:r>
      <w:r w:rsidR="00E251E1">
        <w:rPr>
          <w:rStyle w:val="normaltextrun"/>
          <w:rFonts w:cs="Times New Roman"/>
          <w:sz w:val="24"/>
          <w:szCs w:val="24"/>
        </w:rPr>
        <w:t>Event.</w:t>
      </w:r>
    </w:p>
    <w:p w14:paraId="7CF96B2D" w14:textId="6B48AA5E" w:rsidR="00E251E1" w:rsidRDefault="00E251E1" w:rsidP="00F63400">
      <w:pPr>
        <w:pStyle w:val="ListParagraph"/>
        <w:numPr>
          <w:ilvl w:val="0"/>
          <w:numId w:val="16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The event is expected to take place in May</w:t>
      </w:r>
      <w:r w:rsidR="00BF389D">
        <w:rPr>
          <w:rStyle w:val="normaltextrun"/>
          <w:rFonts w:cs="Times New Roman"/>
          <w:sz w:val="24"/>
          <w:szCs w:val="24"/>
        </w:rPr>
        <w:t xml:space="preserve"> (TBD the exact date), for about 40 students.</w:t>
      </w:r>
    </w:p>
    <w:p w14:paraId="2BC5A012" w14:textId="3B95292C" w:rsidR="00BF389D" w:rsidRPr="00751B36" w:rsidRDefault="00D36275" w:rsidP="00751B36">
      <w:pPr>
        <w:pStyle w:val="ListParagraph"/>
        <w:numPr>
          <w:ilvl w:val="0"/>
          <w:numId w:val="16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751B36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160851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="00547CA0" w:rsidRPr="00160851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751B36">
        <w:rPr>
          <w:rStyle w:val="normaltextrun"/>
          <w:rFonts w:cs="Times New Roman"/>
          <w:sz w:val="24"/>
          <w:szCs w:val="24"/>
        </w:rPr>
        <w:t xml:space="preserve"> seconds, the funding requested is passes by 7-0-0</w:t>
      </w:r>
    </w:p>
    <w:p w14:paraId="54149B7A" w14:textId="2FF2E388" w:rsidR="00607971" w:rsidRPr="00751B36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>BOARD BILL 03-01-58 - An Act to Approve Funding for the Accounting Student Association’s Graduation Celebration in the amount of $1,730.00</w:t>
      </w:r>
    </w:p>
    <w:p w14:paraId="30AF56B7" w14:textId="74731D26" w:rsidR="00751B36" w:rsidRDefault="007A4AE8" w:rsidP="00CD6062">
      <w:pPr>
        <w:pStyle w:val="ListParagraph"/>
        <w:numPr>
          <w:ilvl w:val="0"/>
          <w:numId w:val="17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4662AC">
        <w:rPr>
          <w:rStyle w:val="normaltextrun"/>
          <w:rFonts w:cs="Times New Roman"/>
          <w:sz w:val="24"/>
          <w:szCs w:val="24"/>
        </w:rPr>
        <w:t xml:space="preserve">printing cost, supplies/materials, food/beverages, </w:t>
      </w:r>
      <w:r w:rsidR="00CA60CC">
        <w:rPr>
          <w:rStyle w:val="normaltextrun"/>
          <w:rFonts w:cs="Times New Roman"/>
          <w:sz w:val="24"/>
          <w:szCs w:val="24"/>
        </w:rPr>
        <w:t>and T-shirt expenses for the graduation celebration.</w:t>
      </w:r>
    </w:p>
    <w:p w14:paraId="4464F507" w14:textId="3DFB74CC" w:rsidR="00CA60CC" w:rsidRDefault="00CA60CC" w:rsidP="00CD6062">
      <w:pPr>
        <w:pStyle w:val="ListParagraph"/>
        <w:numPr>
          <w:ilvl w:val="0"/>
          <w:numId w:val="17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The event is planned to be on June 12</w:t>
      </w:r>
      <w:r w:rsidRPr="00CA60CC">
        <w:rPr>
          <w:rStyle w:val="normaltextrun"/>
          <w:rFonts w:cs="Times New Roman"/>
          <w:sz w:val="24"/>
          <w:szCs w:val="24"/>
          <w:vertAlign w:val="superscript"/>
        </w:rPr>
        <w:t>th</w:t>
      </w:r>
      <w:r>
        <w:rPr>
          <w:rStyle w:val="normaltextrun"/>
          <w:rFonts w:cs="Times New Roman"/>
          <w:sz w:val="24"/>
          <w:szCs w:val="24"/>
        </w:rPr>
        <w:t xml:space="preserve">, </w:t>
      </w:r>
      <w:r w:rsidR="00245C97">
        <w:rPr>
          <w:rStyle w:val="normaltextrun"/>
          <w:rFonts w:cs="Times New Roman"/>
          <w:sz w:val="24"/>
          <w:szCs w:val="24"/>
        </w:rPr>
        <w:t>estimated for 50 people.</w:t>
      </w:r>
    </w:p>
    <w:p w14:paraId="43D1D2A5" w14:textId="31AEAB70" w:rsidR="00245C97" w:rsidRPr="00245C97" w:rsidRDefault="00160851" w:rsidP="00245C97">
      <w:pPr>
        <w:pStyle w:val="ListParagraph"/>
        <w:numPr>
          <w:ilvl w:val="0"/>
          <w:numId w:val="17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Nehema</w:t>
      </w:r>
      <w:proofErr w:type="spellEnd"/>
      <w:r w:rsidR="00245C97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245C97">
        <w:rPr>
          <w:rStyle w:val="normaltextrun"/>
          <w:rFonts w:cs="Times New Roman"/>
          <w:sz w:val="24"/>
          <w:szCs w:val="24"/>
        </w:rPr>
        <w:t xml:space="preserve"> seconds, the funding requested is passes by 7-0-0</w:t>
      </w:r>
    </w:p>
    <w:p w14:paraId="374D428B" w14:textId="4E5DE606" w:rsidR="00607971" w:rsidRPr="00E211B2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 xml:space="preserve">BOARD BILL 03-01-59 - </w:t>
      </w:r>
      <w:r w:rsidR="2573C947" w:rsidRPr="04DEDDB5">
        <w:rPr>
          <w:rStyle w:val="normaltextrun"/>
          <w:sz w:val="24"/>
          <w:szCs w:val="24"/>
        </w:rPr>
        <w:t>An Act to Approve Funding for the AI &amp; Ethics Club’s Hiya tour &amp; AI panel in the amount of $700.00</w:t>
      </w:r>
    </w:p>
    <w:p w14:paraId="1F951D94" w14:textId="7CF6A17D" w:rsidR="00E211B2" w:rsidRDefault="00E211B2" w:rsidP="00E211B2">
      <w:pPr>
        <w:pStyle w:val="ListParagraph"/>
        <w:numPr>
          <w:ilvl w:val="0"/>
          <w:numId w:val="18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Funds requested will be used to cover</w:t>
      </w:r>
      <w:r>
        <w:rPr>
          <w:rStyle w:val="normaltextrun"/>
          <w:rFonts w:cs="Times New Roman"/>
          <w:sz w:val="24"/>
          <w:szCs w:val="24"/>
        </w:rPr>
        <w:t xml:space="preserve"> food/beverages expense for the event, which will be on May 30</w:t>
      </w:r>
      <w:r w:rsidRPr="00E211B2">
        <w:rPr>
          <w:rStyle w:val="normaltextrun"/>
          <w:rFonts w:cs="Times New Roman"/>
          <w:sz w:val="24"/>
          <w:szCs w:val="24"/>
          <w:vertAlign w:val="superscript"/>
        </w:rPr>
        <w:t>th</w:t>
      </w:r>
      <w:r>
        <w:rPr>
          <w:rStyle w:val="normaltextrun"/>
          <w:rFonts w:cs="Times New Roman"/>
          <w:sz w:val="24"/>
          <w:szCs w:val="24"/>
        </w:rPr>
        <w:t>, estimated for about 30 attendees.</w:t>
      </w:r>
    </w:p>
    <w:p w14:paraId="7DE8C59A" w14:textId="2C3F27D7" w:rsidR="00E211B2" w:rsidRDefault="006A0F04" w:rsidP="00E211B2">
      <w:pPr>
        <w:pStyle w:val="ListParagraph"/>
        <w:numPr>
          <w:ilvl w:val="0"/>
          <w:numId w:val="18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lastRenderedPageBreak/>
        <w:t>The event will be off-campus, and it will be on Colombia Tower, Seattle</w:t>
      </w:r>
    </w:p>
    <w:p w14:paraId="1CCDF742" w14:textId="4F34530D" w:rsidR="006A0F04" w:rsidRPr="007F01B7" w:rsidRDefault="00547CA0" w:rsidP="007F01B7">
      <w:pPr>
        <w:pStyle w:val="ListParagraph"/>
        <w:numPr>
          <w:ilvl w:val="0"/>
          <w:numId w:val="18"/>
        </w:numPr>
        <w:rPr>
          <w:rStyle w:val="normaltextrun"/>
          <w:rFonts w:cs="Times New Roman"/>
          <w:sz w:val="24"/>
          <w:szCs w:val="24"/>
        </w:rPr>
      </w:pPr>
      <w:r w:rsidRPr="009F0762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9F0762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7F01B7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7F01B7">
        <w:rPr>
          <w:rStyle w:val="normaltextrun"/>
          <w:rFonts w:cs="Times New Roman"/>
          <w:sz w:val="24"/>
          <w:szCs w:val="24"/>
        </w:rPr>
        <w:t xml:space="preserve"> seconds, the funding requested is passes by 7-0-0</w:t>
      </w:r>
    </w:p>
    <w:p w14:paraId="0A0B5A92" w14:textId="0A9A6064" w:rsidR="00607971" w:rsidRPr="007F01B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 xml:space="preserve">BOARD BILL 03-01-60 - An Act to Approve Funding for the </w:t>
      </w:r>
      <w:r w:rsidR="00B60D77" w:rsidRPr="04DEDDB5">
        <w:rPr>
          <w:rStyle w:val="normaltextrun"/>
          <w:sz w:val="24"/>
          <w:szCs w:val="24"/>
        </w:rPr>
        <w:t>Model United Nations Organization</w:t>
      </w:r>
      <w:r w:rsidRPr="04DEDDB5">
        <w:rPr>
          <w:rStyle w:val="normaltextrun"/>
          <w:sz w:val="24"/>
          <w:szCs w:val="24"/>
        </w:rPr>
        <w:t xml:space="preserve">’s </w:t>
      </w:r>
      <w:r w:rsidR="00B60D77" w:rsidRPr="04DEDDB5">
        <w:rPr>
          <w:rStyle w:val="normaltextrun"/>
          <w:sz w:val="24"/>
          <w:szCs w:val="24"/>
        </w:rPr>
        <w:t>National Conference in Washington DC</w:t>
      </w:r>
      <w:r w:rsidRPr="04DEDDB5">
        <w:rPr>
          <w:rStyle w:val="normaltextrun"/>
          <w:sz w:val="24"/>
          <w:szCs w:val="24"/>
        </w:rPr>
        <w:t xml:space="preserve"> in the amount of $1</w:t>
      </w:r>
      <w:r w:rsidR="00B60D77" w:rsidRPr="04DEDDB5">
        <w:rPr>
          <w:rStyle w:val="normaltextrun"/>
          <w:sz w:val="24"/>
          <w:szCs w:val="24"/>
        </w:rPr>
        <w:t>2,362.16</w:t>
      </w:r>
    </w:p>
    <w:p w14:paraId="349B99E2" w14:textId="085043AA" w:rsidR="007F01B7" w:rsidRDefault="003E034A" w:rsidP="007F01B7">
      <w:pPr>
        <w:pStyle w:val="ListParagraph"/>
        <w:numPr>
          <w:ilvl w:val="0"/>
          <w:numId w:val="19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6614CD">
        <w:rPr>
          <w:rStyle w:val="normaltextrun"/>
          <w:rFonts w:cs="Times New Roman"/>
          <w:sz w:val="24"/>
          <w:szCs w:val="24"/>
        </w:rPr>
        <w:t xml:space="preserve">hotel, transportation, conference fees, </w:t>
      </w:r>
      <w:r w:rsidR="00617EF9">
        <w:rPr>
          <w:rStyle w:val="normaltextrun"/>
          <w:rFonts w:cs="Times New Roman"/>
          <w:sz w:val="24"/>
          <w:szCs w:val="24"/>
        </w:rPr>
        <w:t>food/beverages, and miscellaneous expenses for 2 days conference in Washington DC.</w:t>
      </w:r>
    </w:p>
    <w:p w14:paraId="664EF84A" w14:textId="6CA28044" w:rsidR="00617EF9" w:rsidRDefault="009A272D" w:rsidP="007F01B7">
      <w:pPr>
        <w:pStyle w:val="ListParagraph"/>
        <w:numPr>
          <w:ilvl w:val="0"/>
          <w:numId w:val="19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>The Conference will be on November 8-10, for 6 attendees.</w:t>
      </w:r>
    </w:p>
    <w:p w14:paraId="27F224AF" w14:textId="6300CC22" w:rsidR="009A272D" w:rsidRPr="00843038" w:rsidRDefault="00D36275" w:rsidP="007F01B7">
      <w:pPr>
        <w:pStyle w:val="ListParagraph"/>
        <w:numPr>
          <w:ilvl w:val="0"/>
          <w:numId w:val="19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845C28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845C28">
        <w:rPr>
          <w:rStyle w:val="normaltextrun"/>
          <w:rFonts w:cs="Times New Roman"/>
          <w:sz w:val="24"/>
          <w:szCs w:val="24"/>
        </w:rPr>
        <w:t xml:space="preserve"> seconds</w:t>
      </w:r>
      <w:r w:rsidR="00845C28">
        <w:rPr>
          <w:rStyle w:val="normaltextrun"/>
          <w:rFonts w:cs="Times New Roman"/>
          <w:sz w:val="24"/>
          <w:szCs w:val="24"/>
        </w:rPr>
        <w:t xml:space="preserve">, </w:t>
      </w:r>
      <w:r w:rsidR="00845C28">
        <w:rPr>
          <w:rStyle w:val="normaltextrun"/>
          <w:rFonts w:cs="Times New Roman"/>
          <w:sz w:val="24"/>
          <w:szCs w:val="24"/>
        </w:rPr>
        <w:t>the funding requested is passes by 7-0-0</w:t>
      </w:r>
    </w:p>
    <w:p w14:paraId="17EDA320" w14:textId="34AB9840" w:rsidR="176AB665" w:rsidRPr="00747770" w:rsidRDefault="176AB665" w:rsidP="04DEDDB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 xml:space="preserve">BOARD BILL 03-01-62 - An Act to Approve Funding for the Stage Fright Drama Club’s </w:t>
      </w:r>
      <w:r w:rsidR="122CBCF3" w:rsidRPr="04DEDDB5">
        <w:rPr>
          <w:rStyle w:val="normaltextrun"/>
          <w:sz w:val="24"/>
          <w:szCs w:val="24"/>
        </w:rPr>
        <w:t>Event</w:t>
      </w:r>
      <w:r w:rsidRPr="04DEDDB5">
        <w:rPr>
          <w:rStyle w:val="normaltextrun"/>
          <w:sz w:val="24"/>
          <w:szCs w:val="24"/>
        </w:rPr>
        <w:t xml:space="preserve"> in the amount of $1</w:t>
      </w:r>
      <w:r w:rsidR="4F40DE40" w:rsidRPr="04DEDDB5">
        <w:rPr>
          <w:rStyle w:val="normaltextrun"/>
          <w:sz w:val="24"/>
          <w:szCs w:val="24"/>
        </w:rPr>
        <w:t>,310.66</w:t>
      </w:r>
      <w:r>
        <w:tab/>
      </w:r>
    </w:p>
    <w:p w14:paraId="626F2ADA" w14:textId="58781EB0" w:rsidR="00747770" w:rsidRDefault="00747770" w:rsidP="00747770">
      <w:pPr>
        <w:pStyle w:val="ListParagraph"/>
        <w:numPr>
          <w:ilvl w:val="0"/>
          <w:numId w:val="20"/>
        </w:numPr>
        <w:rPr>
          <w:rStyle w:val="normaltextrun"/>
          <w:rFonts w:cs="Times New Roman"/>
          <w:sz w:val="24"/>
          <w:szCs w:val="24"/>
        </w:rPr>
      </w:pPr>
      <w:r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DD1214">
        <w:rPr>
          <w:rStyle w:val="normaltextrun"/>
          <w:rFonts w:cs="Times New Roman"/>
          <w:sz w:val="24"/>
          <w:szCs w:val="24"/>
        </w:rPr>
        <w:t xml:space="preserve">supplies/materials costs for the One Act: Double Feature </w:t>
      </w:r>
      <w:r w:rsidR="002603AB">
        <w:rPr>
          <w:rStyle w:val="normaltextrun"/>
          <w:rFonts w:cs="Times New Roman"/>
          <w:sz w:val="24"/>
          <w:szCs w:val="24"/>
        </w:rPr>
        <w:t>event, which will be on June 7</w:t>
      </w:r>
      <w:r w:rsidR="002603AB" w:rsidRPr="002603AB">
        <w:rPr>
          <w:rStyle w:val="normaltextrun"/>
          <w:rFonts w:cs="Times New Roman"/>
          <w:sz w:val="24"/>
          <w:szCs w:val="24"/>
          <w:vertAlign w:val="superscript"/>
        </w:rPr>
        <w:t>th</w:t>
      </w:r>
      <w:r w:rsidR="002603AB">
        <w:rPr>
          <w:rStyle w:val="normaltextrun"/>
          <w:rFonts w:cs="Times New Roman"/>
          <w:sz w:val="24"/>
          <w:szCs w:val="24"/>
        </w:rPr>
        <w:t xml:space="preserve"> and June 8</w:t>
      </w:r>
      <w:r w:rsidR="002603AB" w:rsidRPr="002603AB">
        <w:rPr>
          <w:rStyle w:val="normaltextrun"/>
          <w:rFonts w:cs="Times New Roman"/>
          <w:sz w:val="24"/>
          <w:szCs w:val="24"/>
          <w:vertAlign w:val="superscript"/>
        </w:rPr>
        <w:t>th</w:t>
      </w:r>
      <w:r w:rsidR="002603AB">
        <w:rPr>
          <w:rStyle w:val="normaltextrun"/>
          <w:rFonts w:cs="Times New Roman"/>
          <w:sz w:val="24"/>
          <w:szCs w:val="24"/>
        </w:rPr>
        <w:t>, estimated for 30 attendees.</w:t>
      </w:r>
    </w:p>
    <w:p w14:paraId="538C2D7D" w14:textId="24CC10EB" w:rsidR="002603AB" w:rsidRDefault="00D36275" w:rsidP="00747770">
      <w:pPr>
        <w:pStyle w:val="ListParagraph"/>
        <w:numPr>
          <w:ilvl w:val="0"/>
          <w:numId w:val="20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B7139">
        <w:rPr>
          <w:rStyle w:val="normaltextrun"/>
          <w:rFonts w:cs="Times New Roman"/>
          <w:sz w:val="24"/>
          <w:szCs w:val="24"/>
        </w:rPr>
        <w:t xml:space="preserve"> motions to amend th</w:t>
      </w:r>
      <w:r w:rsidR="00607A9D">
        <w:rPr>
          <w:rStyle w:val="normaltextrun"/>
          <w:rFonts w:cs="Times New Roman"/>
          <w:sz w:val="24"/>
          <w:szCs w:val="24"/>
        </w:rPr>
        <w:t>e</w:t>
      </w:r>
      <w:r w:rsidR="006B7139">
        <w:rPr>
          <w:rStyle w:val="normaltextrun"/>
          <w:rFonts w:cs="Times New Roman"/>
          <w:sz w:val="24"/>
          <w:szCs w:val="24"/>
        </w:rPr>
        <w:t xml:space="preserve"> amount to $695.00, </w:t>
      </w:r>
      <w:r w:rsidR="00547CA0" w:rsidRPr="007B06C4">
        <w:rPr>
          <w:rStyle w:val="normaltextrun"/>
          <w:rFonts w:cs="Times New Roman"/>
          <w:b/>
          <w:bCs/>
          <w:sz w:val="24"/>
          <w:szCs w:val="24"/>
        </w:rPr>
        <w:t>Julie Nguyen</w:t>
      </w:r>
      <w:r w:rsidR="006B7139">
        <w:rPr>
          <w:rStyle w:val="normaltextrun"/>
          <w:rFonts w:cs="Times New Roman"/>
          <w:sz w:val="24"/>
          <w:szCs w:val="24"/>
        </w:rPr>
        <w:t xml:space="preserve"> seconds, motion passes by 7-0-0</w:t>
      </w:r>
    </w:p>
    <w:p w14:paraId="01471E26" w14:textId="162B938E" w:rsidR="006B7139" w:rsidRDefault="00D36275" w:rsidP="00747770">
      <w:pPr>
        <w:pStyle w:val="ListParagraph"/>
        <w:numPr>
          <w:ilvl w:val="0"/>
          <w:numId w:val="20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07A9D">
        <w:rPr>
          <w:rStyle w:val="normaltextrun"/>
          <w:rFonts w:cs="Times New Roman"/>
          <w:sz w:val="24"/>
          <w:szCs w:val="24"/>
        </w:rPr>
        <w:t xml:space="preserve"> motions to approve the amended request,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607A9D">
        <w:rPr>
          <w:rStyle w:val="normaltextrun"/>
          <w:rFonts w:cs="Times New Roman"/>
          <w:sz w:val="24"/>
          <w:szCs w:val="24"/>
        </w:rPr>
        <w:t xml:space="preserve"> seconds, the new funding request passes by 7-0-0</w:t>
      </w:r>
    </w:p>
    <w:p w14:paraId="7BB66CEF" w14:textId="33D14053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 xml:space="preserve">BOARD BILL 02-01-21 - An Act to Appoint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Alarick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Alfredo-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Sorto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to the ASGBC Board of Directors as the Chief of Administration for the 2024-2025 Academic Year</w:t>
      </w:r>
    </w:p>
    <w:p w14:paraId="4A6E1FB7" w14:textId="45C52AB0" w:rsidR="008F449E" w:rsidRPr="00B60D77" w:rsidRDefault="00D36275" w:rsidP="008F449E">
      <w:pPr>
        <w:pStyle w:val="ListParagraph"/>
        <w:numPr>
          <w:ilvl w:val="0"/>
          <w:numId w:val="14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8F449E">
        <w:rPr>
          <w:rStyle w:val="normaltextrun"/>
          <w:rFonts w:cs="Times New Roman"/>
          <w:sz w:val="24"/>
          <w:szCs w:val="24"/>
        </w:rPr>
        <w:t>0</w:t>
      </w:r>
    </w:p>
    <w:p w14:paraId="2019E311" w14:textId="66106622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02-01-22 - An Act to Appoint Desiree Besson to the ASGBC Board of Directors as the Director of Finance for the 2024-2025 Academic Year</w:t>
      </w:r>
    </w:p>
    <w:p w14:paraId="45D20F3B" w14:textId="7751A2BD" w:rsidR="00DF1449" w:rsidRPr="00B60D77" w:rsidRDefault="00547CA0" w:rsidP="00DF1449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DF1449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DF1449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DF1449">
        <w:rPr>
          <w:rStyle w:val="normaltextrun"/>
          <w:rFonts w:cs="Times New Roman"/>
          <w:sz w:val="24"/>
          <w:szCs w:val="24"/>
        </w:rPr>
        <w:t>0</w:t>
      </w:r>
    </w:p>
    <w:p w14:paraId="75B866AE" w14:textId="3C2B3BB4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02-01-23 - An Act to Appoint Monica Yu to the ASGBC Board of Directors as the Director of Sustainability and Civic Engagement for the 2024-2025 Academic Year</w:t>
      </w:r>
    </w:p>
    <w:p w14:paraId="67720FF0" w14:textId="6D98E5D2" w:rsidR="008F449E" w:rsidRPr="00B60D77" w:rsidRDefault="00D36275" w:rsidP="008F449E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8F449E">
        <w:rPr>
          <w:rStyle w:val="normaltextrun"/>
          <w:rFonts w:cs="Times New Roman"/>
          <w:sz w:val="24"/>
          <w:szCs w:val="24"/>
        </w:rPr>
        <w:t>0</w:t>
      </w:r>
    </w:p>
    <w:p w14:paraId="0F0F26BB" w14:textId="32768F89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02-01-24 - An Act to Appoint Kaden Yip to the ASGBC Board of Directors as the Director of Events and Programs for the 2024-2025 Academic Year</w:t>
      </w:r>
    </w:p>
    <w:p w14:paraId="1FCD0B41" w14:textId="5D4837B0" w:rsidR="008F449E" w:rsidRPr="00B60D77" w:rsidRDefault="00D36275" w:rsidP="008F449E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8F449E">
        <w:rPr>
          <w:rStyle w:val="normaltextrun"/>
          <w:rFonts w:cs="Times New Roman"/>
          <w:sz w:val="24"/>
          <w:szCs w:val="24"/>
        </w:rPr>
        <w:t>0</w:t>
      </w:r>
    </w:p>
    <w:p w14:paraId="40796BAF" w14:textId="0B76562D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02-01-25 - An Act to Appoint Shanna Chua to the ASGBC Board of Directors as the Director of Public Relations for the 2024-2025 Academic Year</w:t>
      </w:r>
    </w:p>
    <w:p w14:paraId="562DCFAD" w14:textId="65A10043" w:rsidR="008F449E" w:rsidRPr="00B60D77" w:rsidRDefault="00D36275" w:rsidP="008F449E">
      <w:pPr>
        <w:pStyle w:val="ListParagraph"/>
        <w:numPr>
          <w:ilvl w:val="0"/>
          <w:numId w:val="13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lastRenderedPageBreak/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8F449E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8F449E">
        <w:rPr>
          <w:rStyle w:val="normaltextrun"/>
          <w:rFonts w:cs="Times New Roman"/>
          <w:sz w:val="24"/>
          <w:szCs w:val="24"/>
        </w:rPr>
        <w:t>0</w:t>
      </w:r>
    </w:p>
    <w:p w14:paraId="5CEB31FE" w14:textId="69C67A67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 xml:space="preserve">BOARD BILL 02-01-26- An Act to Appoint Florian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Kabayo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to the ASGBC Board of Directors as the Internal Affairs Director for the 2024-2025 Academic Year</w:t>
      </w:r>
    </w:p>
    <w:p w14:paraId="14E54299" w14:textId="00B3E9BE" w:rsidR="009E5F98" w:rsidRPr="00B60D77" w:rsidRDefault="00547CA0" w:rsidP="009E5F98">
      <w:pPr>
        <w:pStyle w:val="ListParagraph"/>
        <w:numPr>
          <w:ilvl w:val="0"/>
          <w:numId w:val="12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9E5F98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9E5F98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9E5F98">
        <w:rPr>
          <w:rStyle w:val="normaltextrun"/>
          <w:rFonts w:cs="Times New Roman"/>
          <w:sz w:val="24"/>
          <w:szCs w:val="24"/>
        </w:rPr>
        <w:t>0</w:t>
      </w:r>
    </w:p>
    <w:p w14:paraId="45EF388C" w14:textId="7A01E84C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 xml:space="preserve">BOARD BILL 02-01-27 - An Act to Appoint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Merveil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Kalala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to the ASGBC Board of Directors as the External Affairs Director for the 2024-2025 Academic Year</w:t>
      </w:r>
    </w:p>
    <w:p w14:paraId="47FE3FE4" w14:textId="49BF1162" w:rsidR="009E5F98" w:rsidRPr="00B60D77" w:rsidRDefault="00D36275" w:rsidP="009E5F98">
      <w:pPr>
        <w:pStyle w:val="ListParagraph"/>
        <w:numPr>
          <w:ilvl w:val="0"/>
          <w:numId w:val="11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9E5F98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9E5F98">
        <w:rPr>
          <w:rStyle w:val="normaltextrun"/>
          <w:rFonts w:cs="Times New Roman"/>
          <w:sz w:val="24"/>
          <w:szCs w:val="24"/>
        </w:rPr>
        <w:t xml:space="preserve"> seconds, motion passes by 7-0-</w:t>
      </w:r>
      <w:r w:rsidR="009E5F98">
        <w:rPr>
          <w:rStyle w:val="normaltextrun"/>
          <w:rFonts w:cs="Times New Roman"/>
          <w:sz w:val="24"/>
          <w:szCs w:val="24"/>
        </w:rPr>
        <w:t>0</w:t>
      </w:r>
    </w:p>
    <w:p w14:paraId="5A989DBA" w14:textId="6226DABF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 xml:space="preserve">BOARD BILL 02-01-28 - An Act to Appoint Dan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Nzowo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to the ASGBC Office of Events and Community Relations as the Events Coordinator for the 2024-2025 Academic Year</w:t>
      </w:r>
    </w:p>
    <w:p w14:paraId="2E5FDC75" w14:textId="3220D683" w:rsidR="006E63FB" w:rsidRPr="00843038" w:rsidRDefault="00D36275" w:rsidP="006E63FB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E63FB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6E63FB">
        <w:rPr>
          <w:rStyle w:val="normaltextrun"/>
          <w:rFonts w:cs="Times New Roman"/>
          <w:sz w:val="24"/>
          <w:szCs w:val="24"/>
        </w:rPr>
        <w:t xml:space="preserve"> seconds, motion passes by </w:t>
      </w:r>
      <w:r w:rsidR="006E63FB">
        <w:rPr>
          <w:rStyle w:val="normaltextrun"/>
          <w:rFonts w:cs="Times New Roman"/>
          <w:sz w:val="24"/>
          <w:szCs w:val="24"/>
        </w:rPr>
        <w:t>7</w:t>
      </w:r>
      <w:r w:rsidR="006E63FB">
        <w:rPr>
          <w:rStyle w:val="normaltextrun"/>
          <w:rFonts w:cs="Times New Roman"/>
          <w:sz w:val="24"/>
          <w:szCs w:val="24"/>
        </w:rPr>
        <w:t>-0-</w:t>
      </w:r>
      <w:r w:rsidR="006E63FB">
        <w:rPr>
          <w:rStyle w:val="normaltextrun"/>
          <w:rFonts w:cs="Times New Roman"/>
          <w:sz w:val="24"/>
          <w:szCs w:val="24"/>
        </w:rPr>
        <w:t>0</w:t>
      </w:r>
    </w:p>
    <w:p w14:paraId="501F678E" w14:textId="2CDADA1C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02-01-29 - An Act to Appoint Hansen Fan to the ASGBC Office of Events and Community Relations as the Community Relations Coordinator for the 2024-2025 Academic Year</w:t>
      </w:r>
    </w:p>
    <w:p w14:paraId="24D73E7E" w14:textId="0B9606C6" w:rsidR="005B1ACB" w:rsidRPr="00843038" w:rsidRDefault="00547CA0" w:rsidP="005B1ACB">
      <w:pPr>
        <w:pStyle w:val="ListParagraph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5B1ACB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5B1ACB">
        <w:rPr>
          <w:rStyle w:val="normaltextrun"/>
          <w:rFonts w:cs="Times New Roman"/>
          <w:sz w:val="24"/>
          <w:szCs w:val="24"/>
        </w:rPr>
        <w:t xml:space="preserve"> seconds, motion passes by </w:t>
      </w:r>
      <w:r w:rsidR="005B1ACB">
        <w:rPr>
          <w:rStyle w:val="normaltextrun"/>
          <w:rFonts w:cs="Times New Roman"/>
          <w:sz w:val="24"/>
          <w:szCs w:val="24"/>
        </w:rPr>
        <w:t>7</w:t>
      </w:r>
      <w:r w:rsidR="005B1ACB">
        <w:rPr>
          <w:rStyle w:val="normaltextrun"/>
          <w:rFonts w:cs="Times New Roman"/>
          <w:sz w:val="24"/>
          <w:szCs w:val="24"/>
        </w:rPr>
        <w:t>-0-</w:t>
      </w:r>
      <w:r w:rsidR="005B1ACB">
        <w:rPr>
          <w:rStyle w:val="normaltextrun"/>
          <w:rFonts w:cs="Times New Roman"/>
          <w:sz w:val="24"/>
          <w:szCs w:val="24"/>
        </w:rPr>
        <w:t>0</w:t>
      </w:r>
    </w:p>
    <w:p w14:paraId="654CF31C" w14:textId="35A1A905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 xml:space="preserve">BOARD BILL 02-01-30 - An Act to Appoint Emmanuel </w:t>
      </w:r>
      <w:proofErr w:type="spellStart"/>
      <w:r w:rsidRPr="04DEDDB5">
        <w:rPr>
          <w:rStyle w:val="normaltextrun"/>
          <w:rFonts w:cs="Times New Roman"/>
          <w:sz w:val="24"/>
          <w:szCs w:val="24"/>
        </w:rPr>
        <w:t>Ngoie</w:t>
      </w:r>
      <w:proofErr w:type="spellEnd"/>
      <w:r w:rsidRPr="04DEDDB5">
        <w:rPr>
          <w:rStyle w:val="normaltextrun"/>
          <w:rFonts w:cs="Times New Roman"/>
          <w:sz w:val="24"/>
          <w:szCs w:val="24"/>
        </w:rPr>
        <w:t xml:space="preserve"> to the ASGBC Office of Civic Engagement as the Policy Coordinator for the 2024-2025 Academic Year</w:t>
      </w:r>
    </w:p>
    <w:p w14:paraId="31A65A56" w14:textId="1B464443" w:rsidR="00C77D35" w:rsidRPr="00843038" w:rsidRDefault="00547CA0" w:rsidP="00C77D35">
      <w:pPr>
        <w:pStyle w:val="ListParagraph"/>
        <w:numPr>
          <w:ilvl w:val="0"/>
          <w:numId w:val="8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5B1ACB">
        <w:rPr>
          <w:rStyle w:val="normaltextrun"/>
          <w:rFonts w:cs="Times New Roman"/>
          <w:sz w:val="24"/>
          <w:szCs w:val="24"/>
        </w:rPr>
        <w:t xml:space="preserve"> motions, </w:t>
      </w:r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D36275"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5B1ACB">
        <w:rPr>
          <w:rStyle w:val="normaltextrun"/>
          <w:rFonts w:cs="Times New Roman"/>
          <w:sz w:val="24"/>
          <w:szCs w:val="24"/>
        </w:rPr>
        <w:t xml:space="preserve"> seconds, motion passes by 6-0-</w:t>
      </w:r>
      <w:r w:rsidR="005B1ACB">
        <w:rPr>
          <w:rStyle w:val="normaltextrun"/>
          <w:rFonts w:cs="Times New Roman"/>
          <w:sz w:val="24"/>
          <w:szCs w:val="24"/>
        </w:rPr>
        <w:t>0</w:t>
      </w:r>
    </w:p>
    <w:p w14:paraId="01BE565A" w14:textId="14C446D2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02-01-31 - An Act to Appoint Khushi Chadha to the ASGBC Office of Civic Engagement as the Community Engagement Coordinator for the 2024-2025 Academic Year</w:t>
      </w:r>
    </w:p>
    <w:p w14:paraId="3F691C35" w14:textId="5C238AD5" w:rsidR="00C77D35" w:rsidRPr="00843038" w:rsidRDefault="00D36275" w:rsidP="00C77D35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C77D35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C77D35">
        <w:rPr>
          <w:rStyle w:val="normaltextrun"/>
          <w:rFonts w:cs="Times New Roman"/>
          <w:sz w:val="24"/>
          <w:szCs w:val="24"/>
        </w:rPr>
        <w:t xml:space="preserve"> seconds, motion passes by 6-0-</w:t>
      </w:r>
      <w:r w:rsidR="00C77D35">
        <w:rPr>
          <w:rStyle w:val="normaltextrun"/>
          <w:rFonts w:cs="Times New Roman"/>
          <w:sz w:val="24"/>
          <w:szCs w:val="24"/>
        </w:rPr>
        <w:t>0</w:t>
      </w:r>
    </w:p>
    <w:p w14:paraId="7721B43A" w14:textId="60E5117F" w:rsid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04-01-45 - An Act to Establish the ASGBC Office of Events and Community Relations</w:t>
      </w:r>
    </w:p>
    <w:p w14:paraId="54D6DB4F" w14:textId="2DF7F7A2" w:rsidR="00247E48" w:rsidRPr="00843038" w:rsidRDefault="00D36275" w:rsidP="00247E48">
      <w:pPr>
        <w:pStyle w:val="ListParagraph"/>
        <w:numPr>
          <w:ilvl w:val="0"/>
          <w:numId w:val="6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C77D35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C77D35">
        <w:rPr>
          <w:rStyle w:val="normaltextrun"/>
          <w:rFonts w:cs="Times New Roman"/>
          <w:sz w:val="24"/>
          <w:szCs w:val="24"/>
        </w:rPr>
        <w:t xml:space="preserve"> seconds, motion passes by 6-0-</w:t>
      </w:r>
      <w:r w:rsidR="00C77D35">
        <w:rPr>
          <w:rStyle w:val="normaltextrun"/>
          <w:rFonts w:cs="Times New Roman"/>
          <w:sz w:val="24"/>
          <w:szCs w:val="24"/>
        </w:rPr>
        <w:t>0</w:t>
      </w:r>
    </w:p>
    <w:p w14:paraId="3B6008ED" w14:textId="79EFE84F" w:rsidR="00843038" w:rsidRDefault="00843038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rFonts w:cs="Times New Roman"/>
          <w:sz w:val="24"/>
          <w:szCs w:val="24"/>
        </w:rPr>
        <w:t>BOARD BILL 04-01-46 - An Act to Establish the ASGBC Office of Civic Engagement</w:t>
      </w:r>
    </w:p>
    <w:p w14:paraId="0D0D1F63" w14:textId="6A36C094" w:rsidR="00F074C6" w:rsidRPr="00843038" w:rsidRDefault="00D36275" w:rsidP="00F074C6">
      <w:pPr>
        <w:pStyle w:val="ListParagraph"/>
        <w:numPr>
          <w:ilvl w:val="0"/>
          <w:numId w:val="5"/>
        </w:numPr>
        <w:rPr>
          <w:rStyle w:val="normaltextrun"/>
          <w:rFonts w:cs="Times New Roman"/>
          <w:sz w:val="24"/>
          <w:szCs w:val="24"/>
        </w:rPr>
      </w:pPr>
      <w:r w:rsidRPr="0034393D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247E48">
        <w:rPr>
          <w:rStyle w:val="normaltextrun"/>
          <w:rFonts w:cs="Times New Roman"/>
          <w:sz w:val="24"/>
          <w:szCs w:val="24"/>
        </w:rPr>
        <w:t xml:space="preserve"> motions, </w:t>
      </w:r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="00247E48">
        <w:rPr>
          <w:rStyle w:val="normaltextrun"/>
          <w:rFonts w:cs="Times New Roman"/>
          <w:sz w:val="24"/>
          <w:szCs w:val="24"/>
        </w:rPr>
        <w:t xml:space="preserve"> seconds, motion passes by </w:t>
      </w:r>
      <w:r w:rsidR="00C77D35">
        <w:rPr>
          <w:rStyle w:val="normaltextrun"/>
          <w:rFonts w:cs="Times New Roman"/>
          <w:sz w:val="24"/>
          <w:szCs w:val="24"/>
        </w:rPr>
        <w:t>5</w:t>
      </w:r>
      <w:r w:rsidR="00247E48">
        <w:rPr>
          <w:rStyle w:val="normaltextrun"/>
          <w:rFonts w:cs="Times New Roman"/>
          <w:sz w:val="24"/>
          <w:szCs w:val="24"/>
        </w:rPr>
        <w:t>-0-1</w:t>
      </w:r>
    </w:p>
    <w:p w14:paraId="7CDF1CC8" w14:textId="1F80CDD5" w:rsidR="00B60D77" w:rsidRPr="002F4016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4DEDDB5">
        <w:rPr>
          <w:rStyle w:val="normaltextrun"/>
          <w:sz w:val="24"/>
          <w:szCs w:val="24"/>
        </w:rPr>
        <w:t>BOARD BILL 04-01-</w:t>
      </w:r>
      <w:r w:rsidRPr="73309F64">
        <w:rPr>
          <w:rStyle w:val="normaltextrun"/>
          <w:sz w:val="24"/>
          <w:szCs w:val="24"/>
        </w:rPr>
        <w:t>4</w:t>
      </w:r>
      <w:r w:rsidR="14EE1F66" w:rsidRPr="73309F64">
        <w:rPr>
          <w:rStyle w:val="normaltextrun"/>
          <w:sz w:val="24"/>
          <w:szCs w:val="24"/>
        </w:rPr>
        <w:t>7</w:t>
      </w:r>
      <w:r w:rsidRPr="04DEDDB5">
        <w:rPr>
          <w:rStyle w:val="normaltextrun"/>
          <w:sz w:val="24"/>
          <w:szCs w:val="24"/>
        </w:rPr>
        <w:t>: An Act to Approve the Charter of the Bellevue College Infosec Club.</w:t>
      </w:r>
    </w:p>
    <w:p w14:paraId="7ACA6AEF" w14:textId="4F543DDE" w:rsidR="002F4016" w:rsidRPr="00843038" w:rsidRDefault="00547CA0" w:rsidP="002F4016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34393D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34393D">
        <w:rPr>
          <w:rFonts w:cs="Times New Roman"/>
          <w:b/>
          <w:bCs/>
          <w:sz w:val="24"/>
          <w:szCs w:val="24"/>
        </w:rPr>
        <w:t>Diakubama</w:t>
      </w:r>
      <w:proofErr w:type="spellEnd"/>
      <w:r w:rsidR="00BB3EA4">
        <w:rPr>
          <w:rFonts w:cs="Times New Roman"/>
          <w:sz w:val="24"/>
          <w:szCs w:val="24"/>
        </w:rPr>
        <w:t xml:space="preserve"> motions, </w:t>
      </w:r>
      <w:r w:rsidRPr="007B06C4">
        <w:rPr>
          <w:rFonts w:cs="Times New Roman"/>
          <w:b/>
          <w:bCs/>
          <w:sz w:val="24"/>
          <w:szCs w:val="24"/>
        </w:rPr>
        <w:t>Julie Nguyen</w:t>
      </w:r>
      <w:r w:rsidR="00BB3EA4">
        <w:rPr>
          <w:rFonts w:cs="Times New Roman"/>
          <w:sz w:val="24"/>
          <w:szCs w:val="24"/>
        </w:rPr>
        <w:t xml:space="preserve"> seconds, motion passes by 5-0-1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ANNOUNCEMENTS</w:t>
      </w:r>
    </w:p>
    <w:p w14:paraId="4D29FD08" w14:textId="3897D586" w:rsidR="006B4404" w:rsidRPr="00A046C5" w:rsidRDefault="00D36275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>
        <w:rPr>
          <w:rFonts w:cs="Times New Roman"/>
          <w:b/>
          <w:bCs/>
          <w:sz w:val="24"/>
          <w:szCs w:val="24"/>
        </w:rPr>
        <w:t>Jarrard</w:t>
      </w:r>
      <w:proofErr w:type="spellEnd"/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announces </w:t>
      </w:r>
      <w:r w:rsidR="006F4E0A">
        <w:rPr>
          <w:rFonts w:cs="Times New Roman"/>
          <w:sz w:val="24"/>
          <w:szCs w:val="24"/>
        </w:rPr>
        <w:t>the upcoming annual ASG Gala event, Jun 6</w:t>
      </w:r>
      <w:r w:rsidR="006F4E0A" w:rsidRPr="006F4E0A">
        <w:rPr>
          <w:rFonts w:cs="Times New Roman"/>
          <w:sz w:val="24"/>
          <w:szCs w:val="24"/>
          <w:vertAlign w:val="superscript"/>
        </w:rPr>
        <w:t>th</w:t>
      </w:r>
      <w:r w:rsidR="006F4E0A">
        <w:rPr>
          <w:rFonts w:cs="Times New Roman"/>
          <w:sz w:val="24"/>
          <w:szCs w:val="24"/>
        </w:rPr>
        <w:t>, 5-10pm</w:t>
      </w:r>
    </w:p>
    <w:p w14:paraId="6625BA95" w14:textId="18092695" w:rsidR="00A046C5" w:rsidRPr="00F10A51" w:rsidRDefault="00A046C5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>
        <w:rPr>
          <w:rFonts w:cs="Times New Roman"/>
          <w:b/>
          <w:bCs/>
          <w:sz w:val="24"/>
          <w:szCs w:val="24"/>
        </w:rPr>
        <w:t>Jarrard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announces</w:t>
      </w:r>
      <w:r>
        <w:rPr>
          <w:rFonts w:cs="Times New Roman"/>
          <w:sz w:val="24"/>
          <w:szCs w:val="24"/>
        </w:rPr>
        <w:t xml:space="preserve"> the Nominations Awards is live, </w:t>
      </w:r>
      <w:r w:rsidR="00F10A51">
        <w:rPr>
          <w:rFonts w:cs="Times New Roman"/>
          <w:sz w:val="24"/>
          <w:szCs w:val="24"/>
        </w:rPr>
        <w:t>encouraging everyone to participate in.</w:t>
      </w:r>
    </w:p>
    <w:p w14:paraId="251E81BB" w14:textId="16BA8DAB" w:rsidR="00F10A51" w:rsidRPr="00B8538C" w:rsidRDefault="00F10A51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Pr="00B8538C">
        <w:rPr>
          <w:rFonts w:cs="Times New Roman"/>
          <w:sz w:val="24"/>
          <w:szCs w:val="24"/>
        </w:rPr>
        <w:t xml:space="preserve">announces the upcoming SESF meeting, which will be on Tuesday </w:t>
      </w:r>
      <w:r w:rsidR="00B8538C">
        <w:rPr>
          <w:rFonts w:cs="Times New Roman"/>
          <w:sz w:val="24"/>
          <w:szCs w:val="24"/>
        </w:rPr>
        <w:t>Jun 4</w:t>
      </w:r>
      <w:r w:rsidR="00B8538C" w:rsidRPr="00B8538C">
        <w:rPr>
          <w:rFonts w:cs="Times New Roman"/>
          <w:sz w:val="24"/>
          <w:szCs w:val="24"/>
          <w:vertAlign w:val="superscript"/>
        </w:rPr>
        <w:t>th</w:t>
      </w:r>
      <w:r w:rsidR="00B8538C">
        <w:rPr>
          <w:rFonts w:cs="Times New Roman"/>
          <w:sz w:val="24"/>
          <w:szCs w:val="24"/>
        </w:rPr>
        <w:t xml:space="preserve">. 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35DA9465" w:rsidR="0005127A" w:rsidRPr="002F4016" w:rsidRDefault="00D36275" w:rsidP="0005127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34393D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34393D">
        <w:rPr>
          <w:rFonts w:cs="Times New Roman"/>
          <w:b/>
          <w:bCs/>
          <w:sz w:val="24"/>
          <w:szCs w:val="24"/>
        </w:rPr>
        <w:t>Jarrard</w:t>
      </w:r>
      <w:proofErr w:type="spellEnd"/>
      <w:r w:rsidR="001B05C8" w:rsidRPr="002F4016">
        <w:rPr>
          <w:rFonts w:cs="Times New Roman"/>
          <w:sz w:val="24"/>
          <w:szCs w:val="24"/>
        </w:rPr>
        <w:t xml:space="preserve"> motions, </w:t>
      </w:r>
      <w:r w:rsidR="00547CA0" w:rsidRPr="0034393D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="00547CA0" w:rsidRPr="0034393D">
        <w:rPr>
          <w:rFonts w:cs="Times New Roman"/>
          <w:b/>
          <w:bCs/>
          <w:sz w:val="24"/>
          <w:szCs w:val="24"/>
        </w:rPr>
        <w:t>Diakubama</w:t>
      </w:r>
      <w:proofErr w:type="spellEnd"/>
      <w:r w:rsidR="001B05C8" w:rsidRPr="002F4016">
        <w:rPr>
          <w:rFonts w:cs="Times New Roman"/>
          <w:sz w:val="24"/>
          <w:szCs w:val="24"/>
        </w:rPr>
        <w:t xml:space="preserve"> seconds, the meeting is adjourned at 1:32</w:t>
      </w: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375"/>
    <w:multiLevelType w:val="hybridMultilevel"/>
    <w:tmpl w:val="C3B482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A3BFC"/>
    <w:multiLevelType w:val="hybridMultilevel"/>
    <w:tmpl w:val="FEF24C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03A94"/>
    <w:multiLevelType w:val="hybridMultilevel"/>
    <w:tmpl w:val="0076E7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8F5359"/>
    <w:multiLevelType w:val="hybridMultilevel"/>
    <w:tmpl w:val="84B6A6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C718DC"/>
    <w:multiLevelType w:val="hybridMultilevel"/>
    <w:tmpl w:val="DFCA02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5852DE"/>
    <w:multiLevelType w:val="hybridMultilevel"/>
    <w:tmpl w:val="A2E0E9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237C78"/>
    <w:multiLevelType w:val="hybridMultilevel"/>
    <w:tmpl w:val="93720E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01D07E5"/>
    <w:multiLevelType w:val="hybridMultilevel"/>
    <w:tmpl w:val="0CC8D2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0329B4"/>
    <w:multiLevelType w:val="hybridMultilevel"/>
    <w:tmpl w:val="23E434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FE36CD"/>
    <w:multiLevelType w:val="hybridMultilevel"/>
    <w:tmpl w:val="5088E05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A7D0DDA"/>
    <w:multiLevelType w:val="hybridMultilevel"/>
    <w:tmpl w:val="15A4BD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FA27898"/>
    <w:multiLevelType w:val="hybridMultilevel"/>
    <w:tmpl w:val="7DE2D7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C0397"/>
    <w:multiLevelType w:val="hybridMultilevel"/>
    <w:tmpl w:val="B4860F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4" w15:restartNumberingAfterBreak="0">
    <w:nsid w:val="57AF1F48"/>
    <w:multiLevelType w:val="hybridMultilevel"/>
    <w:tmpl w:val="9140B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17" w15:restartNumberingAfterBreak="0">
    <w:nsid w:val="711B78F5"/>
    <w:multiLevelType w:val="multilevel"/>
    <w:tmpl w:val="3A785B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627CAC"/>
    <w:multiLevelType w:val="hybridMultilevel"/>
    <w:tmpl w:val="3E304A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535121"/>
    <w:multiLevelType w:val="hybridMultilevel"/>
    <w:tmpl w:val="50BA67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AE5691B"/>
    <w:multiLevelType w:val="hybridMultilevel"/>
    <w:tmpl w:val="00643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2231906">
    <w:abstractNumId w:val="16"/>
  </w:num>
  <w:num w:numId="2" w16cid:durableId="132410066">
    <w:abstractNumId w:val="13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5"/>
  </w:num>
  <w:num w:numId="4" w16cid:durableId="155150130">
    <w:abstractNumId w:val="8"/>
  </w:num>
  <w:num w:numId="5" w16cid:durableId="966349146">
    <w:abstractNumId w:val="6"/>
  </w:num>
  <w:num w:numId="6" w16cid:durableId="585575120">
    <w:abstractNumId w:val="4"/>
  </w:num>
  <w:num w:numId="7" w16cid:durableId="1986229920">
    <w:abstractNumId w:val="3"/>
  </w:num>
  <w:num w:numId="8" w16cid:durableId="76443724">
    <w:abstractNumId w:val="18"/>
  </w:num>
  <w:num w:numId="9" w16cid:durableId="1340080799">
    <w:abstractNumId w:val="10"/>
  </w:num>
  <w:num w:numId="10" w16cid:durableId="1136794620">
    <w:abstractNumId w:val="14"/>
  </w:num>
  <w:num w:numId="11" w16cid:durableId="747774165">
    <w:abstractNumId w:val="11"/>
  </w:num>
  <w:num w:numId="12" w16cid:durableId="2099666430">
    <w:abstractNumId w:val="7"/>
  </w:num>
  <w:num w:numId="13" w16cid:durableId="1465655550">
    <w:abstractNumId w:val="19"/>
  </w:num>
  <w:num w:numId="14" w16cid:durableId="263536178">
    <w:abstractNumId w:val="12"/>
  </w:num>
  <w:num w:numId="15" w16cid:durableId="799419658">
    <w:abstractNumId w:val="5"/>
  </w:num>
  <w:num w:numId="16" w16cid:durableId="578059565">
    <w:abstractNumId w:val="20"/>
  </w:num>
  <w:num w:numId="17" w16cid:durableId="1098983332">
    <w:abstractNumId w:val="0"/>
  </w:num>
  <w:num w:numId="18" w16cid:durableId="323898970">
    <w:abstractNumId w:val="2"/>
  </w:num>
  <w:num w:numId="19" w16cid:durableId="1722830003">
    <w:abstractNumId w:val="9"/>
  </w:num>
  <w:num w:numId="20" w16cid:durableId="780031555">
    <w:abstractNumId w:val="1"/>
  </w:num>
  <w:num w:numId="21" w16cid:durableId="21394940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056D9"/>
    <w:rsid w:val="0005127A"/>
    <w:rsid w:val="000A3D3A"/>
    <w:rsid w:val="000B6434"/>
    <w:rsid w:val="000F6310"/>
    <w:rsid w:val="00160851"/>
    <w:rsid w:val="001B05C8"/>
    <w:rsid w:val="001C75A2"/>
    <w:rsid w:val="00215701"/>
    <w:rsid w:val="00244EC5"/>
    <w:rsid w:val="00245C97"/>
    <w:rsid w:val="00245F50"/>
    <w:rsid w:val="00247E48"/>
    <w:rsid w:val="002603AB"/>
    <w:rsid w:val="002F4016"/>
    <w:rsid w:val="0034393D"/>
    <w:rsid w:val="003444C2"/>
    <w:rsid w:val="003A4406"/>
    <w:rsid w:val="003E034A"/>
    <w:rsid w:val="003E4F77"/>
    <w:rsid w:val="00451FB7"/>
    <w:rsid w:val="00461C30"/>
    <w:rsid w:val="004662AC"/>
    <w:rsid w:val="00490BE0"/>
    <w:rsid w:val="004F0E25"/>
    <w:rsid w:val="00500D17"/>
    <w:rsid w:val="005119B2"/>
    <w:rsid w:val="00531138"/>
    <w:rsid w:val="0054342A"/>
    <w:rsid w:val="00547CA0"/>
    <w:rsid w:val="005937C7"/>
    <w:rsid w:val="005B1ACB"/>
    <w:rsid w:val="005C198A"/>
    <w:rsid w:val="005E789C"/>
    <w:rsid w:val="00607971"/>
    <w:rsid w:val="00607A9D"/>
    <w:rsid w:val="00617EF9"/>
    <w:rsid w:val="00620F5A"/>
    <w:rsid w:val="00637CBC"/>
    <w:rsid w:val="00652745"/>
    <w:rsid w:val="006614CD"/>
    <w:rsid w:val="006648DC"/>
    <w:rsid w:val="00666323"/>
    <w:rsid w:val="006A0F04"/>
    <w:rsid w:val="006A175C"/>
    <w:rsid w:val="006B4404"/>
    <w:rsid w:val="006B7139"/>
    <w:rsid w:val="006E63FB"/>
    <w:rsid w:val="006F4E0A"/>
    <w:rsid w:val="0071021D"/>
    <w:rsid w:val="00732DCB"/>
    <w:rsid w:val="00747770"/>
    <w:rsid w:val="00751B36"/>
    <w:rsid w:val="007732AE"/>
    <w:rsid w:val="007830B1"/>
    <w:rsid w:val="007A4AE8"/>
    <w:rsid w:val="007B06C4"/>
    <w:rsid w:val="007C74BD"/>
    <w:rsid w:val="007F01B7"/>
    <w:rsid w:val="00826340"/>
    <w:rsid w:val="00843038"/>
    <w:rsid w:val="00844C46"/>
    <w:rsid w:val="00845C28"/>
    <w:rsid w:val="008E03CD"/>
    <w:rsid w:val="008F449E"/>
    <w:rsid w:val="00925CA6"/>
    <w:rsid w:val="009A272D"/>
    <w:rsid w:val="009A7418"/>
    <w:rsid w:val="009B1555"/>
    <w:rsid w:val="009D0E03"/>
    <w:rsid w:val="009E5F98"/>
    <w:rsid w:val="009E7FD8"/>
    <w:rsid w:val="009F0762"/>
    <w:rsid w:val="00A046C5"/>
    <w:rsid w:val="00A11FF2"/>
    <w:rsid w:val="00A20AC2"/>
    <w:rsid w:val="00AE230A"/>
    <w:rsid w:val="00AE2692"/>
    <w:rsid w:val="00B50B18"/>
    <w:rsid w:val="00B556E1"/>
    <w:rsid w:val="00B60D77"/>
    <w:rsid w:val="00B8538C"/>
    <w:rsid w:val="00B92A50"/>
    <w:rsid w:val="00BB3EA4"/>
    <w:rsid w:val="00BE7ADA"/>
    <w:rsid w:val="00BF389D"/>
    <w:rsid w:val="00C30366"/>
    <w:rsid w:val="00C77D35"/>
    <w:rsid w:val="00C8119F"/>
    <w:rsid w:val="00CA60CC"/>
    <w:rsid w:val="00CD1AFA"/>
    <w:rsid w:val="00CD6062"/>
    <w:rsid w:val="00CF2FED"/>
    <w:rsid w:val="00D20059"/>
    <w:rsid w:val="00D36275"/>
    <w:rsid w:val="00D81266"/>
    <w:rsid w:val="00DD1214"/>
    <w:rsid w:val="00DE1A8A"/>
    <w:rsid w:val="00DF1449"/>
    <w:rsid w:val="00E211B2"/>
    <w:rsid w:val="00E251E1"/>
    <w:rsid w:val="00E532BE"/>
    <w:rsid w:val="00E83D58"/>
    <w:rsid w:val="00EE4E97"/>
    <w:rsid w:val="00F074C6"/>
    <w:rsid w:val="00F10A51"/>
    <w:rsid w:val="00F12610"/>
    <w:rsid w:val="00F63400"/>
    <w:rsid w:val="00FA75C8"/>
    <w:rsid w:val="00FF0269"/>
    <w:rsid w:val="03FEF6E3"/>
    <w:rsid w:val="04DEDDB5"/>
    <w:rsid w:val="122CBCF3"/>
    <w:rsid w:val="14EE1F66"/>
    <w:rsid w:val="176AB665"/>
    <w:rsid w:val="1A8C49B7"/>
    <w:rsid w:val="2573C947"/>
    <w:rsid w:val="27FA7C19"/>
    <w:rsid w:val="2E087CFF"/>
    <w:rsid w:val="3145365A"/>
    <w:rsid w:val="4451FDC5"/>
    <w:rsid w:val="4F40DE40"/>
    <w:rsid w:val="6ED3980B"/>
    <w:rsid w:val="708692B4"/>
    <w:rsid w:val="73309F64"/>
    <w:rsid w:val="774A12FC"/>
    <w:rsid w:val="77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ADB228C5-7D54-4490-A034-AE0B640E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607971"/>
  </w:style>
  <w:style w:type="paragraph" w:customStyle="1" w:styleId="paragraph">
    <w:name w:val="paragraph"/>
    <w:basedOn w:val="Normal"/>
    <w:rsid w:val="007830B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eop">
    <w:name w:val="eop"/>
    <w:basedOn w:val="DefaultParagraphFont"/>
    <w:rsid w:val="0078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93282-68F8-904E-B873-E2B97AE5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irene.nguyen1025@outlook.com</cp:lastModifiedBy>
  <cp:revision>2</cp:revision>
  <dcterms:created xsi:type="dcterms:W3CDTF">2024-05-29T07:55:00Z</dcterms:created>
  <dcterms:modified xsi:type="dcterms:W3CDTF">2024-05-29T07:55:00Z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