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26340" w:rsidRDefault="00826340" w14:paraId="768D3287" w14:textId="77777777"/>
    <w:p w:rsidR="00826340" w:rsidRDefault="00826340" w14:paraId="0726A2D3" w14:textId="77777777"/>
    <w:p w:rsidR="00826340" w:rsidRDefault="00826340" w14:paraId="6273B7AB" w14:textId="0DDB5742">
      <w:pPr>
        <w:pBdr>
          <w:bottom w:val="double" w:color="auto" w:sz="6" w:space="1"/>
        </w:pBdr>
      </w:pPr>
      <w:r w:rsidRPr="003C0245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4FD45D" wp14:editId="03FAF248">
            <wp:simplePos x="0" y="0"/>
            <wp:positionH relativeFrom="column">
              <wp:posOffset>838200</wp:posOffset>
            </wp:positionH>
            <wp:positionV relativeFrom="page">
              <wp:posOffset>419100</wp:posOffset>
            </wp:positionV>
            <wp:extent cx="4262755" cy="975995"/>
            <wp:effectExtent l="0" t="0" r="0" b="0"/>
            <wp:wrapThrough wrapText="bothSides">
              <wp:wrapPolygon edited="0">
                <wp:start x="0" y="0"/>
                <wp:lineTo x="0" y="21080"/>
                <wp:lineTo x="21526" y="21080"/>
                <wp:lineTo x="21526" y="0"/>
                <wp:lineTo x="0" y="0"/>
              </wp:wrapPolygon>
            </wp:wrapThrough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4262755" cy="97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340" w:rsidP="00826340" w:rsidRDefault="00826340" w14:paraId="6CDDBE8D" w14:textId="22EF2B83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Board of Directors </w:t>
      </w:r>
      <w:r>
        <w:rPr>
          <w:sz w:val="36"/>
          <w:szCs w:val="36"/>
        </w:rPr>
        <w:t xml:space="preserve">Meeting </w:t>
      </w:r>
      <w:r w:rsidR="005F6894">
        <w:rPr>
          <w:sz w:val="36"/>
          <w:szCs w:val="36"/>
        </w:rPr>
        <w:t>Minutes</w:t>
      </w:r>
    </w:p>
    <w:p w:rsidR="00826340" w:rsidP="00826340" w:rsidRDefault="004E51E3" w14:paraId="16AB7E53" w14:textId="1E29684C">
      <w:pPr>
        <w:pBdr>
          <w:bottom w:val="double" w:color="auto" w:sz="6" w:space="1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April 26</w:t>
      </w:r>
      <w:r w:rsidRPr="004E51E3">
        <w:rPr>
          <w:rFonts w:cs="Times New Roman"/>
          <w:sz w:val="28"/>
          <w:szCs w:val="28"/>
          <w:vertAlign w:val="superscript"/>
        </w:rPr>
        <w:t>th</w:t>
      </w:r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2024</w:t>
      </w:r>
      <w:proofErr w:type="gramEnd"/>
      <w:r w:rsidRPr="00826340" w:rsidR="00826340">
        <w:rPr>
          <w:rFonts w:cs="Times New Roman"/>
          <w:sz w:val="28"/>
          <w:szCs w:val="28"/>
        </w:rPr>
        <w:t xml:space="preserve"> </w:t>
      </w:r>
      <w:r w:rsidRPr="00826340" w:rsid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Pr="00826340" w:rsidR="00826340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B-201</w:t>
      </w:r>
      <w:r w:rsidR="00AE230A">
        <w:rPr>
          <w:rFonts w:cs="Times New Roman"/>
          <w:color w:val="000000" w:themeColor="text1"/>
          <w:sz w:val="28"/>
          <w:szCs w:val="28"/>
        </w:rPr>
        <w:t xml:space="preserve"> </w:t>
      </w:r>
      <w:r w:rsidRPr="00826340" w:rsid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Pr="00826340" w:rsid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AE230A">
        <w:rPr>
          <w:rFonts w:cs="Times New Roman"/>
          <w:color w:val="000000" w:themeColor="text1"/>
          <w:sz w:val="28"/>
          <w:szCs w:val="28"/>
        </w:rPr>
        <w:t>12:</w:t>
      </w:r>
      <w:r w:rsidRPr="3A722C71" w:rsidR="2D8DE7ED">
        <w:rPr>
          <w:rFonts w:cs="Times New Roman"/>
          <w:color w:val="000000" w:themeColor="text1"/>
          <w:sz w:val="28"/>
          <w:szCs w:val="28"/>
        </w:rPr>
        <w:t>30</w:t>
      </w:r>
      <w:r w:rsidR="00AE230A">
        <w:rPr>
          <w:rFonts w:cs="Times New Roman"/>
          <w:color w:val="000000" w:themeColor="text1"/>
          <w:sz w:val="28"/>
          <w:szCs w:val="28"/>
        </w:rPr>
        <w:t>-1:</w:t>
      </w:r>
      <w:r w:rsidRPr="3A722C71" w:rsidR="62BC91C1">
        <w:rPr>
          <w:rFonts w:cs="Times New Roman"/>
          <w:color w:val="000000" w:themeColor="text1"/>
          <w:sz w:val="28"/>
          <w:szCs w:val="28"/>
        </w:rPr>
        <w:t>30</w:t>
      </w:r>
    </w:p>
    <w:p w:rsidR="00826340" w:rsidP="00826340" w:rsidRDefault="00826340" w14:paraId="74996C71" w14:textId="0B78B97F">
      <w:pPr>
        <w:pBdr>
          <w:bottom w:val="double" w:color="auto" w:sz="6" w:space="1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4E51E3">
        <w:rPr>
          <w:rFonts w:cs="Times New Roman"/>
          <w:color w:val="000000" w:themeColor="text1"/>
        </w:rPr>
        <w:t>May 3</w:t>
      </w:r>
      <w:r w:rsidRPr="004E51E3" w:rsidR="004E51E3">
        <w:rPr>
          <w:rFonts w:cs="Times New Roman"/>
          <w:color w:val="000000" w:themeColor="text1"/>
          <w:vertAlign w:val="superscript"/>
        </w:rPr>
        <w:t>rd</w:t>
      </w:r>
      <w:r w:rsidR="004E51E3">
        <w:rPr>
          <w:rFonts w:cs="Times New Roman"/>
          <w:color w:val="000000" w:themeColor="text1"/>
        </w:rPr>
        <w:t>, 2024</w:t>
      </w:r>
    </w:p>
    <w:p w:rsidRPr="00826340" w:rsidR="00826340" w:rsidP="00826340" w:rsidRDefault="00826340" w14:paraId="76D7003B" w14:textId="77777777">
      <w:pPr>
        <w:pBdr>
          <w:bottom w:val="double" w:color="auto" w:sz="6" w:space="1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:rsidRPr="00844C46" w:rsidR="00826340" w:rsidP="00844C46" w:rsidRDefault="00826340" w14:paraId="23C3513F" w14:textId="24A5040F">
      <w:pPr>
        <w:rPr>
          <w:rFonts w:cs="Times New Roman"/>
          <w:color w:val="000000" w:themeColor="text1"/>
          <w:sz w:val="28"/>
          <w:szCs w:val="28"/>
        </w:rPr>
      </w:pPr>
    </w:p>
    <w:p w:rsidRPr="005119B2" w:rsidR="00826340" w:rsidP="00826340" w:rsidRDefault="00826340" w14:paraId="2507DEB9" w14:textId="1B826EF5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:rsidRPr="006B4404" w:rsidR="006B4404" w:rsidP="006B4404" w:rsidRDefault="005E789C" w14:paraId="3B86BE88" w14:textId="2A37F7C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Chair </w:t>
      </w:r>
      <w:r w:rsidRPr="00844C46" w:rsidR="006B4404">
        <w:rPr>
          <w:rFonts w:cs="Times New Roman"/>
          <w:b/>
          <w:bCs/>
          <w:sz w:val="24"/>
          <w:szCs w:val="24"/>
        </w:rPr>
        <w:t>Sean Behl</w:t>
      </w:r>
      <w:r w:rsidR="006B4404">
        <w:rPr>
          <w:rFonts w:cs="Times New Roman"/>
          <w:sz w:val="24"/>
          <w:szCs w:val="24"/>
        </w:rPr>
        <w:t xml:space="preserve"> calls </w:t>
      </w:r>
      <w:r>
        <w:rPr>
          <w:rFonts w:cs="Times New Roman"/>
          <w:sz w:val="24"/>
          <w:szCs w:val="24"/>
        </w:rPr>
        <w:t>the meeting to order at</w:t>
      </w:r>
      <w:r w:rsidR="00025BA2">
        <w:rPr>
          <w:rFonts w:cs="Times New Roman"/>
          <w:sz w:val="24"/>
          <w:szCs w:val="24"/>
        </w:rPr>
        <w:t xml:space="preserve"> 12:30</w:t>
      </w:r>
    </w:p>
    <w:p w:rsidRPr="00826340" w:rsidR="00826340" w:rsidP="00826340" w:rsidRDefault="00826340" w14:paraId="294BF714" w14:textId="77777777">
      <w:pPr>
        <w:pStyle w:val="ListParagraph"/>
        <w:rPr>
          <w:rFonts w:cs="Times New Roman"/>
        </w:rPr>
      </w:pPr>
    </w:p>
    <w:p w:rsidRPr="005119B2" w:rsidR="006B4404" w:rsidP="006B4404" w:rsidRDefault="00826340" w14:paraId="5B05D5EB" w14:textId="1CBE5832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:rsidRPr="006B4404" w:rsidR="006B4404" w:rsidP="006B4404" w:rsidRDefault="006B4404" w14:paraId="311C91E9" w14:textId="28A9714B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President: </w:t>
      </w:r>
      <w:r w:rsidRPr="006B4404">
        <w:rPr>
          <w:rFonts w:cs="Times New Roman"/>
          <w:b/>
          <w:bCs/>
          <w:sz w:val="24"/>
          <w:szCs w:val="24"/>
        </w:rPr>
        <w:t>Sean Behl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3EBE0997" w14:textId="03617E9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President: </w:t>
      </w:r>
      <w:r w:rsidRPr="006B4404"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44FF469F" w14:textId="3119996B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Executive Justice: </w:t>
      </w:r>
      <w:r w:rsidRPr="006B4404">
        <w:rPr>
          <w:rFonts w:cs="Times New Roman"/>
          <w:b/>
          <w:bCs/>
          <w:sz w:val="24"/>
          <w:szCs w:val="24"/>
        </w:rPr>
        <w:t>Daniel Ngoy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549CFCB1" w14:textId="55D4D50C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Treasurer: </w:t>
      </w:r>
      <w:r w:rsidRPr="00860D0C">
        <w:rPr>
          <w:rFonts w:cs="Times New Roman"/>
          <w:b/>
          <w:bCs/>
          <w:sz w:val="24"/>
          <w:szCs w:val="24"/>
        </w:rPr>
        <w:t>Heidi Ngo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0C0DE536" w14:textId="1F449BB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Secretary: </w:t>
      </w:r>
      <w:r w:rsidRPr="006B4404">
        <w:rPr>
          <w:rFonts w:cs="Times New Roman"/>
          <w:b/>
          <w:bCs/>
          <w:sz w:val="24"/>
          <w:szCs w:val="24"/>
        </w:rPr>
        <w:t>Julie Nguyen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360472F5" w14:textId="756846D7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Public Relations Rep: </w:t>
      </w:r>
      <w:r w:rsidRPr="006B4404">
        <w:rPr>
          <w:rFonts w:cs="Times New Roman"/>
          <w:b/>
          <w:bCs/>
          <w:sz w:val="24"/>
          <w:szCs w:val="24"/>
        </w:rPr>
        <w:t>Joyce Diakubama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4F3ACF04" w14:textId="1382EBF9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Events Rep: </w:t>
      </w:r>
      <w:r w:rsidRPr="006B4404"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(present)</w:t>
      </w:r>
    </w:p>
    <w:p w:rsidR="006B4404" w:rsidP="006B4404" w:rsidRDefault="006B4404" w14:paraId="7B22C842" w14:textId="214B5F93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Social Responsibility Rep: </w:t>
      </w:r>
      <w:r w:rsidRPr="00CD6DD2">
        <w:rPr>
          <w:rFonts w:cs="Times New Roman"/>
          <w:b/>
          <w:bCs/>
          <w:sz w:val="24"/>
          <w:szCs w:val="24"/>
        </w:rPr>
        <w:t>Stephanie Nehema</w:t>
      </w:r>
      <w:r>
        <w:rPr>
          <w:rFonts w:cs="Times New Roman"/>
          <w:sz w:val="24"/>
          <w:szCs w:val="24"/>
        </w:rPr>
        <w:t xml:space="preserve"> (present)</w:t>
      </w:r>
    </w:p>
    <w:p w:rsidRPr="006B4404" w:rsidR="006B4404" w:rsidP="006B4404" w:rsidRDefault="006B4404" w14:paraId="4AA71C2A" w14:textId="55A3C3FF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Emerging Technology Rep: </w:t>
      </w:r>
      <w:r w:rsidRPr="006B4404">
        <w:rPr>
          <w:rFonts w:cs="Times New Roman"/>
          <w:b/>
          <w:bCs/>
          <w:sz w:val="24"/>
          <w:szCs w:val="24"/>
        </w:rPr>
        <w:t>Isadora Silva</w:t>
      </w:r>
      <w:r>
        <w:rPr>
          <w:rFonts w:cs="Times New Roman"/>
          <w:sz w:val="24"/>
          <w:szCs w:val="24"/>
        </w:rPr>
        <w:t xml:space="preserve"> (</w:t>
      </w:r>
      <w:r w:rsidR="00025BA2">
        <w:rPr>
          <w:rFonts w:cs="Times New Roman"/>
          <w:sz w:val="24"/>
          <w:szCs w:val="24"/>
        </w:rPr>
        <w:t>absent, excused</w:t>
      </w:r>
      <w:r>
        <w:rPr>
          <w:rFonts w:cs="Times New Roman"/>
          <w:sz w:val="24"/>
          <w:szCs w:val="24"/>
        </w:rPr>
        <w:t>)</w:t>
      </w:r>
    </w:p>
    <w:p w:rsidR="00826340" w:rsidP="00826340" w:rsidRDefault="00826340" w14:paraId="126ADF9E" w14:textId="77777777">
      <w:pPr>
        <w:pStyle w:val="ListParagraph"/>
        <w:rPr>
          <w:rFonts w:cs="Times New Roman"/>
          <w:b/>
          <w:bCs/>
        </w:rPr>
      </w:pPr>
    </w:p>
    <w:p w:rsidRPr="005119B2" w:rsidR="006B4404" w:rsidP="006B4404" w:rsidRDefault="006B4404" w14:paraId="09EAEDEB" w14:textId="46913483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Pr="005119B2" w:rsidR="00826340">
        <w:rPr>
          <w:rFonts w:cs="Times New Roman"/>
          <w:b/>
          <w:bCs/>
          <w:sz w:val="24"/>
          <w:szCs w:val="24"/>
          <w:u w:val="single"/>
        </w:rPr>
        <w:t>NTRODUCTIONS</w:t>
      </w:r>
    </w:p>
    <w:p w:rsidRPr="00025BA2" w:rsidR="006B4404" w:rsidP="00025BA2" w:rsidRDefault="00025BA2" w14:paraId="77DED152" w14:textId="73BF815B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Michael </w:t>
      </w:r>
      <w:proofErr w:type="spellStart"/>
      <w:r>
        <w:rPr>
          <w:rFonts w:cs="Times New Roman"/>
          <w:sz w:val="24"/>
          <w:szCs w:val="24"/>
        </w:rPr>
        <w:t>Kaptik</w:t>
      </w:r>
      <w:proofErr w:type="spellEnd"/>
      <w:r>
        <w:rPr>
          <w:rFonts w:cs="Times New Roman"/>
          <w:sz w:val="24"/>
          <w:szCs w:val="24"/>
        </w:rPr>
        <w:t xml:space="preserve"> – Dean of Student Life / ASG Co-Advisor </w:t>
      </w:r>
    </w:p>
    <w:p w:rsidRPr="00025BA2" w:rsidR="00025BA2" w:rsidP="00025BA2" w:rsidRDefault="00025BA2" w14:paraId="682B17B5" w14:textId="638A7125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Justin Liao – President of Bellevue College Tech Startup Club</w:t>
      </w:r>
    </w:p>
    <w:p w:rsidRPr="00400E98" w:rsidR="00025BA2" w:rsidP="00025BA2" w:rsidRDefault="00400E98" w14:paraId="5B2E3FEF" w14:textId="13DF080C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Habiba </w:t>
      </w:r>
      <w:proofErr w:type="spellStart"/>
      <w:r>
        <w:rPr>
          <w:rFonts w:cs="Times New Roman"/>
          <w:sz w:val="24"/>
          <w:szCs w:val="24"/>
        </w:rPr>
        <w:t>Elswify</w:t>
      </w:r>
      <w:proofErr w:type="spellEnd"/>
      <w:r>
        <w:rPr>
          <w:rFonts w:cs="Times New Roman"/>
          <w:sz w:val="24"/>
          <w:szCs w:val="24"/>
        </w:rPr>
        <w:t xml:space="preserve"> - </w:t>
      </w:r>
      <w:r>
        <w:rPr>
          <w:rFonts w:cs="Times New Roman"/>
          <w:sz w:val="24"/>
          <w:szCs w:val="24"/>
        </w:rPr>
        <w:t xml:space="preserve">President of Bellevue College </w:t>
      </w:r>
      <w:r>
        <w:rPr>
          <w:rFonts w:cs="Times New Roman"/>
          <w:sz w:val="24"/>
          <w:szCs w:val="24"/>
        </w:rPr>
        <w:t>AI &amp; Ethics</w:t>
      </w:r>
      <w:r>
        <w:rPr>
          <w:rFonts w:cs="Times New Roman"/>
          <w:sz w:val="24"/>
          <w:szCs w:val="24"/>
        </w:rPr>
        <w:t xml:space="preserve"> Club</w:t>
      </w:r>
    </w:p>
    <w:p w:rsidRPr="00400E98" w:rsidR="00400E98" w:rsidP="00025BA2" w:rsidRDefault="00400E98" w14:paraId="5566B657" w14:textId="69D5B7FC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Brandon </w:t>
      </w:r>
      <w:proofErr w:type="spellStart"/>
      <w:r>
        <w:rPr>
          <w:rFonts w:cs="Times New Roman"/>
          <w:sz w:val="24"/>
          <w:szCs w:val="24"/>
        </w:rPr>
        <w:t>Lowder</w:t>
      </w:r>
      <w:proofErr w:type="spellEnd"/>
      <w:r>
        <w:rPr>
          <w:rFonts w:cs="Times New Roman"/>
          <w:sz w:val="24"/>
          <w:szCs w:val="24"/>
        </w:rPr>
        <w:t xml:space="preserve"> – Vice </w:t>
      </w:r>
      <w:r>
        <w:rPr>
          <w:rFonts w:cs="Times New Roman"/>
          <w:sz w:val="24"/>
          <w:szCs w:val="24"/>
        </w:rPr>
        <w:t xml:space="preserve">President of Bellevue College </w:t>
      </w:r>
      <w:r>
        <w:rPr>
          <w:rFonts w:cs="Times New Roman"/>
          <w:sz w:val="24"/>
          <w:szCs w:val="24"/>
        </w:rPr>
        <w:t>Computer Programming</w:t>
      </w:r>
      <w:r>
        <w:rPr>
          <w:rFonts w:cs="Times New Roman"/>
          <w:sz w:val="24"/>
          <w:szCs w:val="24"/>
        </w:rPr>
        <w:t xml:space="preserve"> Club</w:t>
      </w:r>
    </w:p>
    <w:p w:rsidRPr="00400E98" w:rsidR="00400E98" w:rsidP="00025BA2" w:rsidRDefault="00400E98" w14:paraId="6BB6E87C" w14:textId="47448D01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Ethan Leonard - </w:t>
      </w:r>
      <w:r>
        <w:rPr>
          <w:rFonts w:cs="Times New Roman"/>
          <w:sz w:val="24"/>
          <w:szCs w:val="24"/>
        </w:rPr>
        <w:t>President of Bellevue College Computer Programming Club</w:t>
      </w:r>
    </w:p>
    <w:p w:rsidRPr="00400E98" w:rsidR="00400E98" w:rsidP="00025BA2" w:rsidRDefault="00400E98" w14:paraId="22F557D4" w14:textId="628B0755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Joel Varghese - Secretary</w:t>
      </w:r>
      <w:r>
        <w:rPr>
          <w:rFonts w:cs="Times New Roman"/>
          <w:sz w:val="24"/>
          <w:szCs w:val="24"/>
        </w:rPr>
        <w:t xml:space="preserve"> of Bellevue College</w:t>
      </w:r>
      <w:r>
        <w:rPr>
          <w:rFonts w:cs="Times New Roman"/>
          <w:sz w:val="24"/>
          <w:szCs w:val="24"/>
        </w:rPr>
        <w:t xml:space="preserve"> South Asian Student Association</w:t>
      </w:r>
    </w:p>
    <w:p w:rsidRPr="00400E98" w:rsidR="00400E98" w:rsidP="00025BA2" w:rsidRDefault="00400E98" w14:paraId="018062AB" w14:textId="0694DF93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Malaika Karam Khan – President </w:t>
      </w:r>
      <w:r>
        <w:rPr>
          <w:rFonts w:cs="Times New Roman"/>
          <w:sz w:val="24"/>
          <w:szCs w:val="24"/>
        </w:rPr>
        <w:t>of Bellevue College South Asian Student Association</w:t>
      </w:r>
    </w:p>
    <w:p w:rsidRPr="00400E98" w:rsidR="00400E98" w:rsidP="00025BA2" w:rsidRDefault="00400E98" w14:paraId="1252F966" w14:textId="728BD099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Norah</w:t>
      </w:r>
      <w:r w:rsidR="00A84B66">
        <w:rPr>
          <w:rFonts w:cs="Times New Roman"/>
          <w:sz w:val="24"/>
          <w:szCs w:val="24"/>
        </w:rPr>
        <w:t xml:space="preserve"> Brooks - </w:t>
      </w:r>
      <w:r w:rsidR="00A84B66">
        <w:rPr>
          <w:rFonts w:cs="Times New Roman"/>
          <w:sz w:val="24"/>
          <w:szCs w:val="24"/>
        </w:rPr>
        <w:t>Officer of Bellevue College Business Leadership Community</w:t>
      </w:r>
    </w:p>
    <w:p w:rsidRPr="00400E98" w:rsidR="00400E98" w:rsidP="00025BA2" w:rsidRDefault="00400E98" w14:paraId="50498DFF" w14:textId="26D6452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Isabel</w:t>
      </w:r>
      <w:r w:rsidR="00A84B66">
        <w:rPr>
          <w:rFonts w:cs="Times New Roman"/>
          <w:sz w:val="24"/>
          <w:szCs w:val="24"/>
        </w:rPr>
        <w:t xml:space="preserve"> Man - </w:t>
      </w:r>
      <w:r w:rsidR="00A84B66">
        <w:rPr>
          <w:rFonts w:cs="Times New Roman"/>
          <w:sz w:val="24"/>
          <w:szCs w:val="24"/>
        </w:rPr>
        <w:t>Officer of Bellevue College Business Leadership Community</w:t>
      </w:r>
    </w:p>
    <w:p w:rsidRPr="00400E98" w:rsidR="00400E98" w:rsidP="00025BA2" w:rsidRDefault="00400E98" w14:paraId="438EC145" w14:textId="32525D99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Kendrew</w:t>
      </w:r>
      <w:r w:rsidR="00A84B66">
        <w:rPr>
          <w:rFonts w:cs="Times New Roman"/>
          <w:sz w:val="24"/>
          <w:szCs w:val="24"/>
        </w:rPr>
        <w:t xml:space="preserve"> </w:t>
      </w:r>
      <w:proofErr w:type="spellStart"/>
      <w:r w:rsidR="00A84B66">
        <w:rPr>
          <w:rFonts w:cs="Times New Roman"/>
          <w:sz w:val="24"/>
          <w:szCs w:val="24"/>
        </w:rPr>
        <w:t>Kok</w:t>
      </w:r>
      <w:proofErr w:type="spellEnd"/>
      <w:r w:rsidR="00A84B66">
        <w:rPr>
          <w:rFonts w:cs="Times New Roman"/>
          <w:sz w:val="24"/>
          <w:szCs w:val="24"/>
        </w:rPr>
        <w:t xml:space="preserve"> - </w:t>
      </w:r>
      <w:r w:rsidR="00A84B66">
        <w:rPr>
          <w:rFonts w:cs="Times New Roman"/>
          <w:sz w:val="24"/>
          <w:szCs w:val="24"/>
        </w:rPr>
        <w:t>Officer of Bellevue College Business Leadership Community</w:t>
      </w:r>
    </w:p>
    <w:p w:rsidRPr="006B4404" w:rsidR="00400E98" w:rsidP="00025BA2" w:rsidRDefault="00400E98" w14:paraId="12906804" w14:textId="19FB602E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Julie Jun – Officer of </w:t>
      </w:r>
      <w:r>
        <w:rPr>
          <w:rFonts w:cs="Times New Roman"/>
          <w:sz w:val="24"/>
          <w:szCs w:val="24"/>
        </w:rPr>
        <w:t>Bellevue College</w:t>
      </w:r>
      <w:r>
        <w:rPr>
          <w:rFonts w:cs="Times New Roman"/>
          <w:sz w:val="24"/>
          <w:szCs w:val="24"/>
        </w:rPr>
        <w:t xml:space="preserve"> Business Leadership Community</w:t>
      </w:r>
    </w:p>
    <w:p w:rsidR="006B4404" w:rsidP="006B4404" w:rsidRDefault="00826340" w14:paraId="6FC7A1D5" w14:textId="7E41645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:rsidRPr="00A84B66" w:rsidR="00666323" w:rsidP="00666323" w:rsidRDefault="00A64279" w14:paraId="5FFDCFC2" w14:textId="2C39570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860D0C">
        <w:rPr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860D0C">
        <w:rPr>
          <w:rFonts w:cs="Times New Roman"/>
          <w:b/>
          <w:bCs/>
          <w:sz w:val="24"/>
          <w:szCs w:val="24"/>
        </w:rPr>
        <w:t>Ngoy</w:t>
      </w:r>
      <w:proofErr w:type="spellEnd"/>
      <w:r w:rsidRPr="00A84B66" w:rsidR="00A84B66">
        <w:rPr>
          <w:rFonts w:cs="Times New Roman"/>
          <w:sz w:val="24"/>
          <w:szCs w:val="24"/>
        </w:rPr>
        <w:t xml:space="preserve"> motions, </w:t>
      </w:r>
      <w:r w:rsidRPr="00576383" w:rsidR="00135BE3">
        <w:rPr>
          <w:rFonts w:cs="Times New Roman"/>
          <w:b/>
          <w:bCs/>
          <w:sz w:val="24"/>
          <w:szCs w:val="24"/>
        </w:rPr>
        <w:t>Julie Nguyen</w:t>
      </w:r>
      <w:r w:rsidRPr="00A84B66" w:rsidR="00A84B66">
        <w:rPr>
          <w:rFonts w:cs="Times New Roman"/>
          <w:sz w:val="24"/>
          <w:szCs w:val="24"/>
        </w:rPr>
        <w:t xml:space="preserve"> seconds, motion passes by (8-0-0)</w:t>
      </w:r>
    </w:p>
    <w:p w:rsidR="006B4404" w:rsidP="006B4404" w:rsidRDefault="00826340" w14:paraId="3AC0608A" w14:textId="6865726E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APPROVAL OF MINUTES</w:t>
      </w:r>
    </w:p>
    <w:p w:rsidRPr="00A84B66" w:rsidR="00666323" w:rsidP="00A84B66" w:rsidRDefault="00135BE3" w14:paraId="0F958F3F" w14:textId="32AB18E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576383">
        <w:rPr>
          <w:rFonts w:cs="Times New Roman"/>
          <w:b/>
          <w:bCs/>
          <w:sz w:val="24"/>
          <w:szCs w:val="24"/>
        </w:rPr>
        <w:t>Julie Nguyen</w:t>
      </w:r>
      <w:r w:rsidRPr="00A84B66" w:rsidR="00A84B66">
        <w:rPr>
          <w:rFonts w:cs="Times New Roman"/>
          <w:sz w:val="24"/>
          <w:szCs w:val="24"/>
        </w:rPr>
        <w:t xml:space="preserve"> motions, </w:t>
      </w:r>
      <w:r w:rsidRPr="00F86CB4" w:rsidR="000F55FE">
        <w:rPr>
          <w:rFonts w:cs="Times New Roman"/>
          <w:b/>
          <w:bCs/>
          <w:sz w:val="24"/>
          <w:szCs w:val="24"/>
        </w:rPr>
        <w:t xml:space="preserve">Stephanie </w:t>
      </w:r>
      <w:proofErr w:type="spellStart"/>
      <w:r w:rsidRPr="00F86CB4" w:rsidR="000F55FE">
        <w:rPr>
          <w:rFonts w:cs="Times New Roman"/>
          <w:b/>
          <w:bCs/>
          <w:sz w:val="24"/>
          <w:szCs w:val="24"/>
        </w:rPr>
        <w:t>Nehema</w:t>
      </w:r>
      <w:proofErr w:type="spellEnd"/>
      <w:r w:rsidRPr="00A84B66" w:rsidR="00A84B66">
        <w:rPr>
          <w:rFonts w:cs="Times New Roman"/>
          <w:sz w:val="24"/>
          <w:szCs w:val="24"/>
        </w:rPr>
        <w:t xml:space="preserve"> seconds, motion passes by (8-0-0)</w:t>
      </w:r>
    </w:p>
    <w:p w:rsidRPr="005119B2" w:rsidR="00826340" w:rsidP="00826340" w:rsidRDefault="00826340" w14:paraId="2F84CC7F" w14:textId="2C013D61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:rsidRPr="00A84B66" w:rsidR="006B4404" w:rsidP="006B4404" w:rsidRDefault="00A84B66" w14:paraId="3925A67C" w14:textId="3FF37B8B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 w:rsidRPr="00A84B66">
        <w:rPr>
          <w:rStyle w:val="normaltextrun"/>
          <w:sz w:val="24"/>
          <w:szCs w:val="24"/>
        </w:rPr>
        <w:t>There were no Board members interested in participating in the open forum</w:t>
      </w:r>
      <w:r w:rsidRPr="00A84B66">
        <w:rPr>
          <w:rStyle w:val="normaltextrun"/>
          <w:sz w:val="24"/>
          <w:szCs w:val="24"/>
        </w:rPr>
        <w:t>.</w:t>
      </w:r>
    </w:p>
    <w:p w:rsidRPr="005119B2" w:rsidR="00826340" w:rsidP="00826340" w:rsidRDefault="00826340" w14:paraId="7C72070F" w14:textId="090316A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:rsidRPr="00AA1067" w:rsidR="006B4404" w:rsidP="006B4404" w:rsidRDefault="006B4404" w14:paraId="00AC31CC" w14:textId="1FBEF231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>President</w:t>
      </w:r>
    </w:p>
    <w:p w:rsidRPr="00AA1067" w:rsidR="006B4404" w:rsidP="006B4404" w:rsidRDefault="006B4404" w14:paraId="05E50A13" w14:textId="7ABD3A4A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>The President has been</w:t>
      </w:r>
      <w:r w:rsidRPr="00AA1067" w:rsidR="000C0B8B">
        <w:rPr>
          <w:rFonts w:cs="Times New Roman"/>
          <w:sz w:val="24"/>
          <w:szCs w:val="24"/>
        </w:rPr>
        <w:t xml:space="preserve"> </w:t>
      </w:r>
      <w:r w:rsidRPr="00AA1067" w:rsidR="000C0B8B">
        <w:rPr>
          <w:sz w:val="24"/>
          <w:szCs w:val="24"/>
          <w:shd w:val="clear" w:color="auto" w:fill="FFFFFF"/>
        </w:rPr>
        <w:t>working on the hiring process, election for the Board next year</w:t>
      </w:r>
      <w:r w:rsidRPr="00AA1067" w:rsidR="000C0B8B">
        <w:rPr>
          <w:sz w:val="24"/>
          <w:szCs w:val="24"/>
          <w:shd w:val="clear" w:color="auto" w:fill="FFFFFF"/>
        </w:rPr>
        <w:t>.</w:t>
      </w:r>
    </w:p>
    <w:p w:rsidRPr="00AA1067" w:rsidR="000C0B8B" w:rsidP="006B4404" w:rsidRDefault="00DF3BFB" w14:paraId="5509F9B3" w14:textId="77A714DE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 xml:space="preserve">The President has </w:t>
      </w:r>
      <w:r w:rsidRPr="00AA1067">
        <w:rPr>
          <w:rFonts w:cs="Times New Roman"/>
          <w:sz w:val="24"/>
          <w:szCs w:val="24"/>
        </w:rPr>
        <w:t xml:space="preserve">also </w:t>
      </w:r>
      <w:r w:rsidRPr="00AA1067">
        <w:rPr>
          <w:rFonts w:cs="Times New Roman"/>
          <w:sz w:val="24"/>
          <w:szCs w:val="24"/>
        </w:rPr>
        <w:t xml:space="preserve">been </w:t>
      </w:r>
      <w:r w:rsidRPr="00AA1067">
        <w:rPr>
          <w:sz w:val="24"/>
          <w:szCs w:val="24"/>
          <w:shd w:val="clear" w:color="auto" w:fill="FFFFFF"/>
        </w:rPr>
        <w:t>working</w:t>
      </w:r>
      <w:r w:rsidRPr="00AA1067">
        <w:rPr>
          <w:sz w:val="24"/>
          <w:szCs w:val="24"/>
          <w:shd w:val="clear" w:color="auto" w:fill="FFFFFF"/>
        </w:rPr>
        <w:t xml:space="preserve"> with </w:t>
      </w:r>
      <w:r w:rsidRPr="00AA1067" w:rsidR="000F55FE">
        <w:rPr>
          <w:b/>
          <w:bCs/>
          <w:sz w:val="24"/>
          <w:szCs w:val="24"/>
          <w:shd w:val="clear" w:color="auto" w:fill="FFFFFF"/>
        </w:rPr>
        <w:t xml:space="preserve">Stephanie </w:t>
      </w:r>
      <w:proofErr w:type="spellStart"/>
      <w:r w:rsidRPr="00AA1067" w:rsidR="000F55FE">
        <w:rPr>
          <w:b/>
          <w:bCs/>
          <w:sz w:val="24"/>
          <w:szCs w:val="24"/>
          <w:shd w:val="clear" w:color="auto" w:fill="FFFFFF"/>
        </w:rPr>
        <w:t>Nehema</w:t>
      </w:r>
      <w:proofErr w:type="spellEnd"/>
      <w:r w:rsidRPr="00AA1067">
        <w:rPr>
          <w:sz w:val="24"/>
          <w:szCs w:val="24"/>
          <w:shd w:val="clear" w:color="auto" w:fill="FFFFFF"/>
        </w:rPr>
        <w:t xml:space="preserve"> on SESF Committee</w:t>
      </w:r>
      <w:r w:rsidRPr="00AA1067" w:rsidR="0081485D">
        <w:rPr>
          <w:sz w:val="24"/>
          <w:szCs w:val="24"/>
          <w:shd w:val="clear" w:color="auto" w:fill="FFFFFF"/>
        </w:rPr>
        <w:t>.</w:t>
      </w:r>
    </w:p>
    <w:p w:rsidRPr="00AA1067" w:rsidR="0081485D" w:rsidP="006B4404" w:rsidRDefault="0081485D" w14:paraId="798404B8" w14:textId="3F20F5F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 xml:space="preserve">The President has also been </w:t>
      </w:r>
      <w:r w:rsidRPr="00AA1067">
        <w:rPr>
          <w:sz w:val="24"/>
          <w:szCs w:val="24"/>
          <w:shd w:val="clear" w:color="auto" w:fill="FFFFFF"/>
        </w:rPr>
        <w:t xml:space="preserve">working with </w:t>
      </w:r>
      <w:r w:rsidRPr="00AA1067" w:rsidR="00225B48">
        <w:rPr>
          <w:b/>
          <w:bCs/>
          <w:sz w:val="24"/>
          <w:szCs w:val="24"/>
          <w:shd w:val="clear" w:color="auto" w:fill="FFFFFF"/>
        </w:rPr>
        <w:t>Rebecca Mbaka</w:t>
      </w:r>
      <w:r w:rsidRPr="00AA1067">
        <w:rPr>
          <w:sz w:val="24"/>
          <w:szCs w:val="24"/>
          <w:shd w:val="clear" w:color="auto" w:fill="FFFFFF"/>
        </w:rPr>
        <w:t xml:space="preserve"> on </w:t>
      </w:r>
      <w:r w:rsidRPr="00AA1067">
        <w:rPr>
          <w:sz w:val="24"/>
          <w:szCs w:val="24"/>
          <w:shd w:val="clear" w:color="auto" w:fill="FFFFFF"/>
        </w:rPr>
        <w:t>Cap &amp; Gown Program.</w:t>
      </w:r>
    </w:p>
    <w:p w:rsidRPr="00AA1067" w:rsidR="006665B9" w:rsidP="006B4404" w:rsidRDefault="006665B9" w14:paraId="7080D8FA" w14:textId="5AA09241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 xml:space="preserve">The President has also been </w:t>
      </w:r>
      <w:r w:rsidRPr="00AA1067">
        <w:rPr>
          <w:sz w:val="24"/>
          <w:szCs w:val="24"/>
          <w:shd w:val="clear" w:color="auto" w:fill="FFFFFF"/>
        </w:rPr>
        <w:t xml:space="preserve">working </w:t>
      </w:r>
      <w:r w:rsidRPr="00AA1067">
        <w:rPr>
          <w:sz w:val="24"/>
          <w:szCs w:val="24"/>
          <w:shd w:val="clear" w:color="auto" w:fill="FFFFFF"/>
        </w:rPr>
        <w:t xml:space="preserve">on </w:t>
      </w:r>
      <w:r w:rsidRPr="00AA1067" w:rsidR="00E46F19">
        <w:rPr>
          <w:sz w:val="24"/>
          <w:szCs w:val="24"/>
          <w:shd w:val="clear" w:color="auto" w:fill="FFFFFF"/>
        </w:rPr>
        <w:t>transitioning documents</w:t>
      </w:r>
      <w:r w:rsidRPr="00AA1067" w:rsidR="00665559">
        <w:rPr>
          <w:sz w:val="24"/>
          <w:szCs w:val="24"/>
          <w:shd w:val="clear" w:color="auto" w:fill="FFFFFF"/>
        </w:rPr>
        <w:t xml:space="preserve"> and training</w:t>
      </w:r>
      <w:r w:rsidRPr="00AA1067" w:rsidR="00E46F19">
        <w:rPr>
          <w:sz w:val="24"/>
          <w:szCs w:val="24"/>
          <w:shd w:val="clear" w:color="auto" w:fill="FFFFFF"/>
        </w:rPr>
        <w:t xml:space="preserve"> for next year team</w:t>
      </w:r>
      <w:r w:rsidRPr="00AA1067" w:rsidR="00665559">
        <w:rPr>
          <w:sz w:val="24"/>
          <w:szCs w:val="24"/>
          <w:shd w:val="clear" w:color="auto" w:fill="FFFFFF"/>
        </w:rPr>
        <w:t>.</w:t>
      </w:r>
    </w:p>
    <w:p w:rsidRPr="00AA1067" w:rsidR="006B4404" w:rsidP="006B4404" w:rsidRDefault="006B4404" w14:paraId="68FF03F9" w14:textId="60C51D60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>Vice President</w:t>
      </w:r>
    </w:p>
    <w:p w:rsidRPr="00AA1067" w:rsidR="006B4404" w:rsidP="4451FDC5" w:rsidRDefault="006B4404" w14:paraId="7D1C4A70" w14:textId="4B21881F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>The Vice President has been</w:t>
      </w:r>
      <w:r w:rsidRPr="00AA1067" w:rsidR="0058144E">
        <w:rPr>
          <w:rFonts w:cs="Times New Roman"/>
          <w:sz w:val="24"/>
          <w:szCs w:val="24"/>
        </w:rPr>
        <w:t xml:space="preserve"> working on finalizing the commencement speaker process, which the official speaker will be announced next week.</w:t>
      </w:r>
    </w:p>
    <w:p w:rsidRPr="00AA1067" w:rsidR="0058144E" w:rsidP="4451FDC5" w:rsidRDefault="0058144E" w14:paraId="419F8F7F" w14:textId="797CE160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 xml:space="preserve">The Vice President has </w:t>
      </w:r>
      <w:r w:rsidRPr="00AA1067">
        <w:rPr>
          <w:rFonts w:cs="Times New Roman"/>
          <w:sz w:val="24"/>
          <w:szCs w:val="24"/>
        </w:rPr>
        <w:t xml:space="preserve">also </w:t>
      </w:r>
      <w:r w:rsidRPr="00AA1067">
        <w:rPr>
          <w:rFonts w:cs="Times New Roman"/>
          <w:sz w:val="24"/>
          <w:szCs w:val="24"/>
        </w:rPr>
        <w:t xml:space="preserve">been </w:t>
      </w:r>
      <w:r w:rsidRPr="00AA1067">
        <w:rPr>
          <w:rFonts w:cs="Times New Roman"/>
          <w:sz w:val="24"/>
          <w:szCs w:val="24"/>
        </w:rPr>
        <w:t>having meeting with the Senators, scheduling class visit to promote more about the Senators to students.</w:t>
      </w:r>
    </w:p>
    <w:p w:rsidRPr="00AA1067" w:rsidR="0058144E" w:rsidP="4451FDC5" w:rsidRDefault="0058144E" w14:paraId="66DC5B9A" w14:textId="1180650B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 xml:space="preserve">The Vice President has </w:t>
      </w:r>
      <w:r w:rsidRPr="00AA1067">
        <w:rPr>
          <w:rFonts w:cs="Times New Roman"/>
          <w:sz w:val="24"/>
          <w:szCs w:val="24"/>
        </w:rPr>
        <w:t xml:space="preserve">also </w:t>
      </w:r>
      <w:r w:rsidRPr="00AA1067">
        <w:rPr>
          <w:rFonts w:cs="Times New Roman"/>
          <w:sz w:val="24"/>
          <w:szCs w:val="24"/>
        </w:rPr>
        <w:t>been working</w:t>
      </w:r>
      <w:r w:rsidRPr="00AA1067">
        <w:rPr>
          <w:rFonts w:cs="Times New Roman"/>
          <w:sz w:val="24"/>
          <w:szCs w:val="24"/>
        </w:rPr>
        <w:t xml:space="preserve"> and finalizing the Cap &amp; Gown project, so </w:t>
      </w:r>
      <w:r w:rsidRPr="00AA1067" w:rsidR="00AA1067">
        <w:rPr>
          <w:rFonts w:cs="Times New Roman"/>
          <w:sz w:val="24"/>
          <w:szCs w:val="24"/>
        </w:rPr>
        <w:t>far,</w:t>
      </w:r>
      <w:r w:rsidRPr="00AA1067">
        <w:rPr>
          <w:rFonts w:cs="Times New Roman"/>
          <w:sz w:val="24"/>
          <w:szCs w:val="24"/>
        </w:rPr>
        <w:t xml:space="preserve"> we have 32 applications.</w:t>
      </w:r>
    </w:p>
    <w:p w:rsidRPr="00AA1067" w:rsidR="006B4404" w:rsidP="006B4404" w:rsidRDefault="006B4404" w14:paraId="1A484F63" w14:textId="23FC4553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>Executive Justice</w:t>
      </w:r>
    </w:p>
    <w:p w:rsidRPr="00AA1067" w:rsidR="006B4404" w:rsidP="006B4404" w:rsidRDefault="006B4404" w14:paraId="2E5893AE" w14:textId="7C3E9576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>The Executive Justice has been</w:t>
      </w:r>
      <w:r w:rsidRPr="00AA1067" w:rsidR="0058144E">
        <w:rPr>
          <w:rFonts w:cs="Times New Roman"/>
          <w:sz w:val="24"/>
          <w:szCs w:val="24"/>
        </w:rPr>
        <w:t xml:space="preserve"> </w:t>
      </w:r>
      <w:r w:rsidRPr="00AA1067" w:rsidR="0058144E">
        <w:rPr>
          <w:rStyle w:val="normaltextrun"/>
          <w:sz w:val="24"/>
          <w:szCs w:val="24"/>
        </w:rPr>
        <w:t>working on gathering data from the survey given out to students regarding WSA legislation</w:t>
      </w:r>
      <w:r w:rsidRPr="00AA1067" w:rsidR="0058144E">
        <w:rPr>
          <w:rStyle w:val="normaltextrun"/>
          <w:sz w:val="24"/>
          <w:szCs w:val="24"/>
        </w:rPr>
        <w:t>.</w:t>
      </w:r>
    </w:p>
    <w:p w:rsidRPr="00AA1067" w:rsidR="0058144E" w:rsidP="006B4404" w:rsidRDefault="0058144E" w14:paraId="710DC05E" w14:textId="6511795C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Style w:val="normaltextrun"/>
          <w:sz w:val="24"/>
          <w:szCs w:val="24"/>
        </w:rPr>
        <w:t>The Executive Justice has also been working on planning for the first training session, which will be on April 29</w:t>
      </w:r>
      <w:r w:rsidRPr="00AA1067">
        <w:rPr>
          <w:rStyle w:val="normaltextrun"/>
          <w:sz w:val="24"/>
          <w:szCs w:val="24"/>
          <w:vertAlign w:val="superscript"/>
        </w:rPr>
        <w:t>th</w:t>
      </w:r>
      <w:r w:rsidRPr="00AA1067">
        <w:rPr>
          <w:rStyle w:val="normaltextrun"/>
          <w:sz w:val="24"/>
          <w:szCs w:val="24"/>
        </w:rPr>
        <w:t>, for students who are interested in learning more about advocating for legisl</w:t>
      </w:r>
      <w:r w:rsidRPr="00AA1067">
        <w:rPr>
          <w:rStyle w:val="normaltextrun"/>
          <w:sz w:val="24"/>
          <w:szCs w:val="24"/>
        </w:rPr>
        <w:t>ations.</w:t>
      </w:r>
    </w:p>
    <w:p w:rsidRPr="00AA1067" w:rsidR="006B4404" w:rsidP="006B4404" w:rsidRDefault="006B4404" w14:paraId="631A456E" w14:textId="2E38DF96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>Treasurer</w:t>
      </w:r>
    </w:p>
    <w:p w:rsidRPr="00AA1067" w:rsidR="006B4404" w:rsidP="006B4404" w:rsidRDefault="006B4404" w14:paraId="5FC7FAAE" w14:textId="010EA6D2">
      <w:pPr>
        <w:pStyle w:val="ListParagraph"/>
        <w:numPr>
          <w:ilvl w:val="2"/>
          <w:numId w:val="2"/>
        </w:numPr>
        <w:rPr>
          <w:rStyle w:val="eop"/>
          <w:rFonts w:cs="Times New Roman"/>
          <w:sz w:val="24"/>
          <w:szCs w:val="24"/>
        </w:rPr>
      </w:pPr>
      <w:r w:rsidRPr="4E6EB39C" w:rsidR="006B4404">
        <w:rPr>
          <w:rFonts w:cs="Times New Roman"/>
          <w:sz w:val="24"/>
          <w:szCs w:val="24"/>
        </w:rPr>
        <w:t>The Treasurer has been</w:t>
      </w:r>
      <w:r w:rsidRPr="4E6EB39C" w:rsidR="0058664C">
        <w:rPr>
          <w:rFonts w:cs="Times New Roman"/>
          <w:sz w:val="24"/>
          <w:szCs w:val="24"/>
        </w:rPr>
        <w:t xml:space="preserve"> </w:t>
      </w:r>
      <w:r w:rsidRPr="4E6EB39C" w:rsidR="623889F9">
        <w:rPr>
          <w:rFonts w:cs="Times New Roman"/>
          <w:sz w:val="24"/>
          <w:szCs w:val="24"/>
        </w:rPr>
        <w:t>working</w:t>
      </w:r>
      <w:r w:rsidRPr="4E6EB39C" w:rsidR="0058664C">
        <w:rPr>
          <w:rStyle w:val="normaltextrun"/>
          <w:sz w:val="24"/>
          <w:szCs w:val="24"/>
        </w:rPr>
        <w:t>on reviewing funding requests and communicating with clubs to make sure all materials are ready for the Board of Directors meeting.</w:t>
      </w:r>
      <w:r w:rsidRPr="4E6EB39C" w:rsidR="0058664C">
        <w:rPr>
          <w:rStyle w:val="eop"/>
          <w:sz w:val="24"/>
          <w:szCs w:val="24"/>
        </w:rPr>
        <w:t> </w:t>
      </w:r>
    </w:p>
    <w:p w:rsidRPr="00AA1067" w:rsidR="0058664C" w:rsidP="006B4404" w:rsidRDefault="0058664C" w14:paraId="5805A98A" w14:textId="3D40800B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sz w:val="24"/>
          <w:szCs w:val="24"/>
        </w:rPr>
        <w:t>The Treasurer has also been working on writing Board Bills for funding requests and club charters</w:t>
      </w:r>
      <w:r w:rsidRPr="00AA1067">
        <w:rPr>
          <w:rStyle w:val="normaltextrun"/>
          <w:sz w:val="24"/>
          <w:szCs w:val="24"/>
        </w:rPr>
        <w:t>.</w:t>
      </w:r>
    </w:p>
    <w:p w:rsidRPr="00AA1067" w:rsidR="0058664C" w:rsidP="006B4404" w:rsidRDefault="0058664C" w14:paraId="4DF0B515" w14:textId="4C829FF0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sz w:val="24"/>
          <w:szCs w:val="24"/>
          <w:shd w:val="clear" w:color="auto" w:fill="FFFFFF"/>
        </w:rPr>
        <w:t>The Treasurer has also been working on reviewing S&amp;A budget requests for next year</w:t>
      </w:r>
      <w:r w:rsidRPr="00AA1067">
        <w:rPr>
          <w:sz w:val="24"/>
          <w:szCs w:val="24"/>
          <w:shd w:val="clear" w:color="auto" w:fill="FFFFFF"/>
        </w:rPr>
        <w:t>.</w:t>
      </w:r>
    </w:p>
    <w:p w:rsidRPr="00AA1067" w:rsidR="0058664C" w:rsidP="006B4404" w:rsidRDefault="0058664C" w14:paraId="5ECFD60E" w14:textId="61CD1CC0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Style w:val="normaltextrun"/>
          <w:sz w:val="24"/>
          <w:szCs w:val="24"/>
        </w:rPr>
        <w:t>The Treasurer reports $</w:t>
      </w:r>
      <w:r w:rsidRPr="00AA1067">
        <w:rPr>
          <w:rStyle w:val="normaltextrun"/>
          <w:sz w:val="24"/>
          <w:szCs w:val="24"/>
        </w:rPr>
        <w:t>51,540</w:t>
      </w:r>
      <w:r w:rsidRPr="00AA1067">
        <w:rPr>
          <w:rStyle w:val="normaltextrun"/>
          <w:sz w:val="24"/>
          <w:szCs w:val="24"/>
        </w:rPr>
        <w:t xml:space="preserve"> and $3</w:t>
      </w:r>
      <w:r w:rsidRPr="00AA1067">
        <w:rPr>
          <w:rStyle w:val="normaltextrun"/>
          <w:sz w:val="24"/>
          <w:szCs w:val="24"/>
        </w:rPr>
        <w:t>07</w:t>
      </w:r>
      <w:r w:rsidRPr="00AA1067">
        <w:rPr>
          <w:rStyle w:val="normaltextrun"/>
          <w:sz w:val="24"/>
          <w:szCs w:val="24"/>
        </w:rPr>
        <w:t>,</w:t>
      </w:r>
      <w:r w:rsidRPr="00AA1067">
        <w:rPr>
          <w:rStyle w:val="normaltextrun"/>
          <w:sz w:val="24"/>
          <w:szCs w:val="24"/>
        </w:rPr>
        <w:t>949</w:t>
      </w:r>
      <w:r w:rsidRPr="00AA1067">
        <w:rPr>
          <w:rStyle w:val="normaltextrun"/>
          <w:sz w:val="24"/>
          <w:szCs w:val="24"/>
        </w:rPr>
        <w:t xml:space="preserve"> remaining in the ASG Cultural and General account</w:t>
      </w:r>
      <w:r w:rsidRPr="00AA1067">
        <w:rPr>
          <w:rStyle w:val="normaltextrun"/>
          <w:sz w:val="24"/>
          <w:szCs w:val="24"/>
        </w:rPr>
        <w:t>.</w:t>
      </w:r>
    </w:p>
    <w:p w:rsidRPr="00AA1067" w:rsidR="006B4404" w:rsidP="006B4404" w:rsidRDefault="006B4404" w14:paraId="01E67D35" w14:textId="5BB74050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>Secretary</w:t>
      </w:r>
    </w:p>
    <w:p w:rsidRPr="00AA1067" w:rsidR="006B4404" w:rsidP="006B4404" w:rsidRDefault="006B4404" w14:paraId="562FCEDE" w14:textId="1E3B669F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>The Secretary has been</w:t>
      </w:r>
      <w:r w:rsidRPr="00AA1067" w:rsidR="0058664C">
        <w:rPr>
          <w:rFonts w:cs="Times New Roman"/>
          <w:sz w:val="24"/>
          <w:szCs w:val="24"/>
        </w:rPr>
        <w:t xml:space="preserve"> </w:t>
      </w:r>
      <w:r w:rsidRPr="00AA1067" w:rsidR="0058664C">
        <w:rPr>
          <w:sz w:val="24"/>
          <w:szCs w:val="24"/>
          <w:shd w:val="clear" w:color="auto" w:fill="FFFFFF"/>
        </w:rPr>
        <w:t>working on preparing Agendas and Minutes for the Board of Directors meeting</w:t>
      </w:r>
      <w:r w:rsidRPr="00AA1067" w:rsidR="0058664C">
        <w:rPr>
          <w:sz w:val="24"/>
          <w:szCs w:val="24"/>
          <w:shd w:val="clear" w:color="auto" w:fill="FFFFFF"/>
        </w:rPr>
        <w:t>.</w:t>
      </w:r>
    </w:p>
    <w:p w:rsidRPr="00AA1067" w:rsidR="0058664C" w:rsidP="006B4404" w:rsidRDefault="0058664C" w14:paraId="186987E4" w14:textId="33A5FC24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sz w:val="24"/>
          <w:szCs w:val="24"/>
        </w:rPr>
        <w:t>The Secretary has also been working on sending emails recap to clubs regarding ASG decision from last week Board of Directors meeting</w:t>
      </w:r>
      <w:r w:rsidRPr="00AA1067">
        <w:rPr>
          <w:rStyle w:val="normaltextrun"/>
          <w:sz w:val="24"/>
          <w:szCs w:val="24"/>
        </w:rPr>
        <w:t>.</w:t>
      </w:r>
    </w:p>
    <w:p w:rsidRPr="00AA1067" w:rsidR="0058664C" w:rsidP="006B4404" w:rsidRDefault="0058664C" w14:paraId="3E58999A" w14:textId="4FBEE36A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Style w:val="normaltextrun"/>
          <w:sz w:val="24"/>
          <w:szCs w:val="24"/>
        </w:rPr>
        <w:t xml:space="preserve">The Secretary has also been </w:t>
      </w:r>
      <w:r w:rsidRPr="00AA1067">
        <w:rPr>
          <w:rStyle w:val="normaltextrun"/>
          <w:sz w:val="24"/>
          <w:szCs w:val="24"/>
        </w:rPr>
        <w:t xml:space="preserve">helping in ASG Totes &amp; Floats event. </w:t>
      </w:r>
    </w:p>
    <w:p w:rsidRPr="00AA1067" w:rsidR="006B4404" w:rsidP="006B4404" w:rsidRDefault="006B4404" w14:paraId="025E117B" w14:textId="72D6ECDF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lastRenderedPageBreak/>
        <w:t>Public Relations Rep.</w:t>
      </w:r>
    </w:p>
    <w:p w:rsidRPr="00AA1067" w:rsidR="006B4404" w:rsidP="006B4404" w:rsidRDefault="006B4404" w14:paraId="2D73D19A" w14:textId="5B51C04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>The Public Relations Rep. has been</w:t>
      </w:r>
      <w:r w:rsidRPr="00AA1067" w:rsidR="0058664C">
        <w:rPr>
          <w:rFonts w:cs="Times New Roman"/>
          <w:sz w:val="24"/>
          <w:szCs w:val="24"/>
        </w:rPr>
        <w:t xml:space="preserve"> working on promoting ASG election voting. </w:t>
      </w:r>
    </w:p>
    <w:p w:rsidRPr="00AA1067" w:rsidR="0058664C" w:rsidP="006B4404" w:rsidRDefault="0058664C" w14:paraId="424A4B99" w14:textId="3A7BC633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 xml:space="preserve">The Public Relations Rep. has </w:t>
      </w:r>
      <w:r w:rsidRPr="00AA1067">
        <w:rPr>
          <w:rFonts w:cs="Times New Roman"/>
          <w:sz w:val="24"/>
          <w:szCs w:val="24"/>
        </w:rPr>
        <w:t xml:space="preserve">also </w:t>
      </w:r>
      <w:r w:rsidRPr="00AA1067">
        <w:rPr>
          <w:rFonts w:cs="Times New Roman"/>
          <w:sz w:val="24"/>
          <w:szCs w:val="24"/>
        </w:rPr>
        <w:t>been working</w:t>
      </w:r>
      <w:r w:rsidRPr="00AA1067">
        <w:rPr>
          <w:rFonts w:cs="Times New Roman"/>
          <w:sz w:val="24"/>
          <w:szCs w:val="24"/>
        </w:rPr>
        <w:t xml:space="preserve"> on conducting interviews for the Board next year.</w:t>
      </w:r>
    </w:p>
    <w:p w:rsidRPr="00AA1067" w:rsidR="0058664C" w:rsidP="006B4404" w:rsidRDefault="0058664C" w14:paraId="031E7E01" w14:textId="4392326A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 xml:space="preserve">The Public Relations Rep. has </w:t>
      </w:r>
      <w:r w:rsidRPr="00AA1067">
        <w:rPr>
          <w:rFonts w:cs="Times New Roman"/>
          <w:sz w:val="24"/>
          <w:szCs w:val="24"/>
        </w:rPr>
        <w:t xml:space="preserve">also </w:t>
      </w:r>
      <w:r w:rsidRPr="00AA1067">
        <w:rPr>
          <w:rFonts w:cs="Times New Roman"/>
          <w:sz w:val="24"/>
          <w:szCs w:val="24"/>
        </w:rPr>
        <w:t>been working</w:t>
      </w:r>
      <w:r w:rsidRPr="00AA1067">
        <w:rPr>
          <w:rFonts w:cs="Times New Roman"/>
          <w:sz w:val="24"/>
          <w:szCs w:val="24"/>
        </w:rPr>
        <w:t xml:space="preserve"> on getting clubs funding requests’ </w:t>
      </w:r>
      <w:proofErr w:type="spellStart"/>
      <w:r w:rsidRPr="00AA1067">
        <w:rPr>
          <w:rFonts w:cs="Times New Roman"/>
          <w:sz w:val="24"/>
          <w:szCs w:val="24"/>
        </w:rPr>
        <w:t>scheduls</w:t>
      </w:r>
      <w:proofErr w:type="spellEnd"/>
      <w:r w:rsidRPr="00AA1067">
        <w:rPr>
          <w:rFonts w:cs="Times New Roman"/>
          <w:sz w:val="24"/>
          <w:szCs w:val="24"/>
        </w:rPr>
        <w:t xml:space="preserve"> for the update, which will be during Board of Directors meeting in the future. </w:t>
      </w:r>
    </w:p>
    <w:p w:rsidRPr="00AA1067" w:rsidR="006B4404" w:rsidP="006B4404" w:rsidRDefault="006B4404" w14:paraId="6DD14A24" w14:textId="3A4A25A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>Events Rep.</w:t>
      </w:r>
    </w:p>
    <w:p w:rsidRPr="00AA1067" w:rsidR="006B4404" w:rsidP="006B4404" w:rsidRDefault="006B4404" w14:paraId="1E3BFB62" w14:textId="7872FBB3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>The Events Rep. has been</w:t>
      </w:r>
      <w:r w:rsidRPr="00AA1067" w:rsidR="0058664C">
        <w:rPr>
          <w:rFonts w:cs="Times New Roman"/>
          <w:sz w:val="24"/>
          <w:szCs w:val="24"/>
        </w:rPr>
        <w:t xml:space="preserve"> working on planning and executing Candidates Panel for the President and Vice President candidates for next year. </w:t>
      </w:r>
    </w:p>
    <w:p w:rsidRPr="00AA1067" w:rsidR="0058664C" w:rsidP="006B4404" w:rsidRDefault="00732917" w14:paraId="1968691D" w14:textId="26DA9044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sz w:val="24"/>
          <w:szCs w:val="24"/>
        </w:rPr>
        <w:t xml:space="preserve">The Events Rep. has been working on planning for the ASG Gala, which will be on Jun </w:t>
      </w:r>
      <w:proofErr w:type="gramStart"/>
      <w:r w:rsidRPr="00AA1067">
        <w:rPr>
          <w:rStyle w:val="normaltextrun"/>
          <w:sz w:val="24"/>
          <w:szCs w:val="24"/>
        </w:rPr>
        <w:t>6</w:t>
      </w:r>
      <w:r w:rsidRPr="00AA1067">
        <w:rPr>
          <w:rStyle w:val="normaltextrun"/>
          <w:sz w:val="24"/>
          <w:szCs w:val="24"/>
          <w:vertAlign w:val="superscript"/>
        </w:rPr>
        <w:t>th</w:t>
      </w:r>
      <w:proofErr w:type="gramEnd"/>
    </w:p>
    <w:p w:rsidRPr="00AA1067" w:rsidR="00732917" w:rsidP="006B4404" w:rsidRDefault="00732917" w14:paraId="3E45F7B3" w14:textId="50DD831A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sz w:val="24"/>
          <w:szCs w:val="24"/>
          <w:shd w:val="clear" w:color="auto" w:fill="FFFFFF"/>
        </w:rPr>
        <w:t xml:space="preserve">The Events Rep. has also been </w:t>
      </w:r>
      <w:r w:rsidRPr="00AA1067">
        <w:rPr>
          <w:sz w:val="24"/>
          <w:szCs w:val="24"/>
          <w:shd w:val="clear" w:color="auto" w:fill="FFFFFF"/>
        </w:rPr>
        <w:t>conducting interviews for next year</w:t>
      </w:r>
      <w:r w:rsidRPr="00AA1067">
        <w:rPr>
          <w:sz w:val="24"/>
          <w:szCs w:val="24"/>
          <w:shd w:val="clear" w:color="auto" w:fill="FFFFFF"/>
        </w:rPr>
        <w:t xml:space="preserve"> ASG Board</w:t>
      </w:r>
      <w:r w:rsidRPr="00AA1067">
        <w:rPr>
          <w:sz w:val="24"/>
          <w:szCs w:val="24"/>
          <w:shd w:val="clear" w:color="auto" w:fill="FFFFFF"/>
        </w:rPr>
        <w:t>.</w:t>
      </w:r>
    </w:p>
    <w:p w:rsidRPr="00AA1067" w:rsidR="00732917" w:rsidP="006B4404" w:rsidRDefault="00732917" w14:paraId="30B9E53D" w14:textId="551D5718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sz w:val="24"/>
          <w:szCs w:val="24"/>
        </w:rPr>
        <w:t>The Events Rep. has been working on hiring Senate &amp; the Office positions, the applications are currently open</w:t>
      </w:r>
      <w:r w:rsidRPr="00AA1067">
        <w:rPr>
          <w:rStyle w:val="normaltextrun"/>
          <w:sz w:val="24"/>
          <w:szCs w:val="24"/>
        </w:rPr>
        <w:t>.</w:t>
      </w:r>
    </w:p>
    <w:p w:rsidRPr="00AA1067" w:rsidR="00732917" w:rsidP="006B4404" w:rsidRDefault="00732917" w14:paraId="46718273" w14:textId="041BCBAD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sz w:val="24"/>
          <w:szCs w:val="24"/>
        </w:rPr>
        <w:t>The Events Rep. has also been working on planning</w:t>
      </w:r>
      <w:r w:rsidRPr="00AA1067">
        <w:rPr>
          <w:rStyle w:val="normaltextrun"/>
          <w:sz w:val="24"/>
          <w:szCs w:val="24"/>
        </w:rPr>
        <w:t xml:space="preserve"> and marketing for</w:t>
      </w:r>
      <w:r w:rsidRPr="00AA1067">
        <w:rPr>
          <w:rStyle w:val="normaltextrun"/>
          <w:sz w:val="24"/>
          <w:szCs w:val="24"/>
        </w:rPr>
        <w:t xml:space="preserve"> election events (tabling, panel, candidate’s debate, and voting process)</w:t>
      </w:r>
    </w:p>
    <w:p w:rsidRPr="00AA1067" w:rsidR="00732917" w:rsidP="006B4404" w:rsidRDefault="00732917" w14:paraId="67594769" w14:textId="525F826C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Style w:val="normaltextrun"/>
          <w:sz w:val="24"/>
          <w:szCs w:val="24"/>
        </w:rPr>
        <w:t>The Events Rep. has also been working on</w:t>
      </w:r>
      <w:r w:rsidRPr="00AA1067">
        <w:rPr>
          <w:rStyle w:val="normaltextrun"/>
          <w:sz w:val="24"/>
          <w:szCs w:val="24"/>
        </w:rPr>
        <w:t xml:space="preserve"> the Cap &amp; Gown Project.</w:t>
      </w:r>
    </w:p>
    <w:p w:rsidRPr="00AA1067" w:rsidR="006B4404" w:rsidP="006B4404" w:rsidRDefault="006B4404" w14:paraId="1116293C" w14:textId="4992DD8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>Social Responsibility Rep.</w:t>
      </w:r>
    </w:p>
    <w:p w:rsidRPr="00AA1067" w:rsidR="006B4404" w:rsidP="006B4404" w:rsidRDefault="006B4404" w14:paraId="3FE53D17" w14:textId="0C567FDC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>The Social Responsibility Rep. has been</w:t>
      </w:r>
      <w:r w:rsidRPr="00AA1067" w:rsidR="00CD02DB">
        <w:rPr>
          <w:rFonts w:cs="Times New Roman"/>
          <w:sz w:val="24"/>
          <w:szCs w:val="24"/>
        </w:rPr>
        <w:t xml:space="preserve"> working on tabling </w:t>
      </w:r>
      <w:r w:rsidRPr="00AA1067" w:rsidR="00AD11BC">
        <w:rPr>
          <w:rFonts w:cs="Times New Roman"/>
          <w:sz w:val="24"/>
          <w:szCs w:val="24"/>
        </w:rPr>
        <w:t>for advertising the Senate applications for next year.</w:t>
      </w:r>
    </w:p>
    <w:p w:rsidRPr="00AA1067" w:rsidR="00AD11BC" w:rsidP="006B4404" w:rsidRDefault="00AD11BC" w14:paraId="10B61A3A" w14:textId="38EE4B83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 xml:space="preserve">The Social Responsibility Rep. has </w:t>
      </w:r>
      <w:r w:rsidRPr="00AA1067">
        <w:rPr>
          <w:rFonts w:cs="Times New Roman"/>
          <w:sz w:val="24"/>
          <w:szCs w:val="24"/>
        </w:rPr>
        <w:t xml:space="preserve">also </w:t>
      </w:r>
      <w:r w:rsidRPr="00AA1067">
        <w:rPr>
          <w:rFonts w:cs="Times New Roman"/>
          <w:sz w:val="24"/>
          <w:szCs w:val="24"/>
        </w:rPr>
        <w:t>been working on</w:t>
      </w:r>
      <w:r w:rsidRPr="00AA1067">
        <w:rPr>
          <w:rFonts w:cs="Times New Roman"/>
          <w:sz w:val="24"/>
          <w:szCs w:val="24"/>
        </w:rPr>
        <w:t xml:space="preserve"> </w:t>
      </w:r>
      <w:r w:rsidRPr="00AA1067" w:rsidR="003810CB">
        <w:rPr>
          <w:rFonts w:cs="Times New Roman"/>
          <w:sz w:val="24"/>
          <w:szCs w:val="24"/>
        </w:rPr>
        <w:t>planning and executing meeting with SESF committee.</w:t>
      </w:r>
    </w:p>
    <w:p w:rsidRPr="00AA1067" w:rsidR="003810CB" w:rsidP="006B4404" w:rsidRDefault="003810CB" w14:paraId="5F4A6C9F" w14:textId="2FC2C70D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 xml:space="preserve">The Social Responsibility Rep. has </w:t>
      </w:r>
      <w:r w:rsidRPr="00AA1067">
        <w:rPr>
          <w:rFonts w:cs="Times New Roman"/>
          <w:sz w:val="24"/>
          <w:szCs w:val="24"/>
        </w:rPr>
        <w:t xml:space="preserve">also </w:t>
      </w:r>
      <w:r w:rsidRPr="00AA1067">
        <w:rPr>
          <w:rFonts w:cs="Times New Roman"/>
          <w:sz w:val="24"/>
          <w:szCs w:val="24"/>
        </w:rPr>
        <w:t xml:space="preserve">been </w:t>
      </w:r>
      <w:r w:rsidRPr="00AA1067">
        <w:rPr>
          <w:rFonts w:cs="Times New Roman"/>
          <w:sz w:val="24"/>
          <w:szCs w:val="24"/>
        </w:rPr>
        <w:t>conducting interviews for the Board next year.</w:t>
      </w:r>
    </w:p>
    <w:p w:rsidRPr="00AA1067" w:rsidR="006B4404" w:rsidP="006B4404" w:rsidRDefault="006B4404" w14:paraId="1A388CD6" w14:textId="22490219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>Emerging Technology Rep.</w:t>
      </w:r>
    </w:p>
    <w:p w:rsidRPr="00AA1067" w:rsidR="006B4404" w:rsidP="006B4404" w:rsidRDefault="006B4404" w14:paraId="3C8A4CDE" w14:textId="1BAFFF00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sz w:val="24"/>
          <w:szCs w:val="24"/>
        </w:rPr>
        <w:t>The Emerging Technology Rep. has been…</w:t>
      </w:r>
    </w:p>
    <w:p w:rsidRPr="005119B2" w:rsidR="00826340" w:rsidP="00826340" w:rsidRDefault="00826340" w14:paraId="46DEE3F6" w14:textId="236E9D9F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:rsidRPr="005119B2" w:rsidR="00826340" w:rsidP="00826340" w:rsidRDefault="00826340" w14:paraId="14BC578F" w14:textId="77C1DE35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:rsidRPr="00AA1067" w:rsidR="006B4404" w:rsidP="00666323" w:rsidRDefault="004E51E3" w14:paraId="6BA7932C" w14:textId="44145760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color w:val="000000"/>
          <w:sz w:val="24"/>
          <w:szCs w:val="24"/>
          <w:shd w:val="clear" w:color="auto" w:fill="FFFFFF"/>
        </w:rPr>
        <w:t>Board Bill 03-01-43 - An Act to Approve Funding for the Bellevue College Business Leadership Community Alumni Night Event in the Amount of $2,800.00</w:t>
      </w:r>
    </w:p>
    <w:p w:rsidRPr="00AA1067" w:rsidR="00FC176C" w:rsidP="00FC176C" w:rsidRDefault="00FC176C" w14:paraId="081886D5" w14:textId="4D6FE05A">
      <w:pPr>
        <w:pStyle w:val="ListParagraph"/>
        <w:numPr>
          <w:ilvl w:val="0"/>
          <w:numId w:val="6"/>
        </w:numPr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sz w:val="24"/>
          <w:szCs w:val="24"/>
        </w:rPr>
        <w:t xml:space="preserve">Funds requested to cover additional expenses for food and entertainment for Alumni Night Event, which will happen </w:t>
      </w:r>
      <w:proofErr w:type="gramStart"/>
      <w:r w:rsidRPr="00AA1067">
        <w:rPr>
          <w:rStyle w:val="eop"/>
          <w:rFonts w:cs="Times New Roman"/>
          <w:sz w:val="24"/>
          <w:szCs w:val="24"/>
        </w:rPr>
        <w:t>in</w:t>
      </w:r>
      <w:proofErr w:type="gramEnd"/>
      <w:r w:rsidRPr="00AA1067">
        <w:rPr>
          <w:rStyle w:val="eop"/>
          <w:rFonts w:cs="Times New Roman"/>
          <w:sz w:val="24"/>
          <w:szCs w:val="24"/>
        </w:rPr>
        <w:t xml:space="preserve"> May 22</w:t>
      </w:r>
      <w:r w:rsidRPr="00AA1067">
        <w:rPr>
          <w:rStyle w:val="eop"/>
          <w:rFonts w:cs="Times New Roman"/>
          <w:sz w:val="24"/>
          <w:szCs w:val="24"/>
          <w:vertAlign w:val="superscript"/>
        </w:rPr>
        <w:t>nd</w:t>
      </w:r>
      <w:r w:rsidRPr="00AA1067">
        <w:rPr>
          <w:rStyle w:val="eop"/>
          <w:rFonts w:cs="Times New Roman"/>
          <w:sz w:val="24"/>
          <w:szCs w:val="24"/>
        </w:rPr>
        <w:t>, estimated for about 250 people.</w:t>
      </w:r>
    </w:p>
    <w:p w:rsidRPr="00AA1067" w:rsidR="00FC176C" w:rsidP="00FC176C" w:rsidRDefault="000F55FE" w14:paraId="63C6FF41" w14:textId="0E972116">
      <w:pPr>
        <w:pStyle w:val="ListParagraph"/>
        <w:numPr>
          <w:ilvl w:val="0"/>
          <w:numId w:val="6"/>
        </w:numPr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b/>
          <w:bCs/>
          <w:sz w:val="24"/>
          <w:szCs w:val="24"/>
        </w:rPr>
        <w:t xml:space="preserve">Stephanie </w:t>
      </w:r>
      <w:proofErr w:type="spellStart"/>
      <w:r w:rsidRPr="00AA1067">
        <w:rPr>
          <w:rStyle w:val="eop"/>
          <w:rFonts w:cs="Times New Roman"/>
          <w:b/>
          <w:bCs/>
          <w:sz w:val="24"/>
          <w:szCs w:val="24"/>
        </w:rPr>
        <w:t>Nehema</w:t>
      </w:r>
      <w:proofErr w:type="spellEnd"/>
      <w:r w:rsidRPr="00AA1067" w:rsidR="00313184">
        <w:rPr>
          <w:rStyle w:val="eop"/>
          <w:rFonts w:cs="Times New Roman"/>
          <w:sz w:val="24"/>
          <w:szCs w:val="24"/>
        </w:rPr>
        <w:t xml:space="preserve"> motions, </w:t>
      </w:r>
      <w:r w:rsidRPr="00AA1067" w:rsidR="00135BE3">
        <w:rPr>
          <w:rStyle w:val="eop"/>
          <w:rFonts w:cs="Times New Roman"/>
          <w:b/>
          <w:bCs/>
          <w:sz w:val="24"/>
          <w:szCs w:val="24"/>
        </w:rPr>
        <w:t>Heidi Ngo</w:t>
      </w:r>
      <w:r w:rsidRPr="00AA1067" w:rsidR="00313184">
        <w:rPr>
          <w:rStyle w:val="eop"/>
          <w:rFonts w:cs="Times New Roman"/>
          <w:sz w:val="24"/>
          <w:szCs w:val="24"/>
        </w:rPr>
        <w:t xml:space="preserve"> seconds, motion passes by (7-0-1)</w:t>
      </w:r>
    </w:p>
    <w:p w:rsidRPr="00AA1067" w:rsidR="004E51E3" w:rsidP="004E51E3" w:rsidRDefault="004E51E3" w14:paraId="7484D106" w14:textId="795756A4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color w:val="000000"/>
          <w:sz w:val="24"/>
          <w:szCs w:val="24"/>
          <w:shd w:val="clear" w:color="auto" w:fill="FFFFFF"/>
        </w:rPr>
        <w:t>Board Bill 03-01-44 - An Act to Approve Funding for the Bellevue College Business Leadership Community Providence Event in the Amount of $1,200.00</w:t>
      </w:r>
    </w:p>
    <w:p w:rsidRPr="00AA1067" w:rsidR="00C96E50" w:rsidP="00C96E50" w:rsidRDefault="00C96E50" w14:paraId="2C82435D" w14:textId="78C47706">
      <w:pPr>
        <w:pStyle w:val="ListParagraph"/>
        <w:numPr>
          <w:ilvl w:val="0"/>
          <w:numId w:val="7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rFonts w:cs="Times New Roman"/>
          <w:sz w:val="24"/>
          <w:szCs w:val="24"/>
        </w:rPr>
        <w:t xml:space="preserve">Funds requested will be used to cover some desserts and beverages for the event, estimated 80 people, which will be </w:t>
      </w:r>
      <w:proofErr w:type="gramStart"/>
      <w:r w:rsidRPr="00AA1067">
        <w:rPr>
          <w:rStyle w:val="normaltextrun"/>
          <w:rFonts w:cs="Times New Roman"/>
          <w:sz w:val="24"/>
          <w:szCs w:val="24"/>
        </w:rPr>
        <w:t>in</w:t>
      </w:r>
      <w:proofErr w:type="gramEnd"/>
      <w:r w:rsidRPr="00AA1067">
        <w:rPr>
          <w:rStyle w:val="normaltextrun"/>
          <w:rFonts w:cs="Times New Roman"/>
          <w:sz w:val="24"/>
          <w:szCs w:val="24"/>
        </w:rPr>
        <w:t xml:space="preserve"> May 7</w:t>
      </w:r>
      <w:r w:rsidRPr="00AA1067">
        <w:rPr>
          <w:rStyle w:val="normaltextrun"/>
          <w:rFonts w:cs="Times New Roman"/>
          <w:sz w:val="24"/>
          <w:szCs w:val="24"/>
          <w:vertAlign w:val="superscript"/>
        </w:rPr>
        <w:t>th</w:t>
      </w:r>
      <w:r w:rsidRPr="00AA1067">
        <w:rPr>
          <w:rStyle w:val="normaltextrun"/>
          <w:rFonts w:cs="Times New Roman"/>
          <w:sz w:val="24"/>
          <w:szCs w:val="24"/>
        </w:rPr>
        <w:t>.</w:t>
      </w:r>
    </w:p>
    <w:p w:rsidRPr="00AA1067" w:rsidR="00C96E50" w:rsidP="00C96E50" w:rsidRDefault="00135BE3" w14:paraId="264BBFA5" w14:textId="1FA2DBFD">
      <w:pPr>
        <w:pStyle w:val="ListParagraph"/>
        <w:numPr>
          <w:ilvl w:val="0"/>
          <w:numId w:val="7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b/>
          <w:bCs/>
          <w:sz w:val="24"/>
          <w:szCs w:val="24"/>
        </w:rPr>
        <w:t>Julie Nguyen</w:t>
      </w:r>
      <w:r w:rsidRPr="00AA1067" w:rsidR="00C96E50">
        <w:rPr>
          <w:rStyle w:val="eop"/>
          <w:rFonts w:cs="Times New Roman"/>
          <w:sz w:val="24"/>
          <w:szCs w:val="24"/>
        </w:rPr>
        <w:t xml:space="preserve"> motions, </w:t>
      </w:r>
      <w:r w:rsidRPr="00AA1067" w:rsidR="00A64279">
        <w:rPr>
          <w:rStyle w:val="eop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AA1067" w:rsidR="00A64279">
        <w:rPr>
          <w:rStyle w:val="eop"/>
          <w:rFonts w:cs="Times New Roman"/>
          <w:b/>
          <w:bCs/>
          <w:sz w:val="24"/>
          <w:szCs w:val="24"/>
        </w:rPr>
        <w:t>Ngoy</w:t>
      </w:r>
      <w:proofErr w:type="spellEnd"/>
      <w:r w:rsidRPr="00AA1067" w:rsidR="00C96E50">
        <w:rPr>
          <w:rStyle w:val="eop"/>
          <w:rFonts w:cs="Times New Roman"/>
          <w:sz w:val="24"/>
          <w:szCs w:val="24"/>
        </w:rPr>
        <w:t xml:space="preserve"> seconds, motion passes by (7-0-1)</w:t>
      </w:r>
    </w:p>
    <w:p w:rsidRPr="00AA1067" w:rsidR="004E51E3" w:rsidP="004E51E3" w:rsidRDefault="004E51E3" w14:paraId="72DF57FE" w14:textId="3E695D08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color w:val="000000"/>
          <w:sz w:val="24"/>
          <w:szCs w:val="24"/>
          <w:shd w:val="clear" w:color="auto" w:fill="FFFFFF"/>
        </w:rPr>
        <w:lastRenderedPageBreak/>
        <w:t>Board Bill 03-01-45 - An Act to Approve Funding for the Bellevue Computer Programming Club AI Guest Speaker Event in the Amount of $1,225.00</w:t>
      </w:r>
    </w:p>
    <w:p w:rsidRPr="00AA1067" w:rsidR="00C96E50" w:rsidP="00C96E50" w:rsidRDefault="00C96E50" w14:paraId="60A8DA55" w14:textId="312C8F5A">
      <w:pPr>
        <w:pStyle w:val="ListParagraph"/>
        <w:numPr>
          <w:ilvl w:val="0"/>
          <w:numId w:val="8"/>
        </w:numPr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sz w:val="24"/>
          <w:szCs w:val="24"/>
        </w:rPr>
        <w:t xml:space="preserve">Funds requested will be used to cover </w:t>
      </w:r>
      <w:r w:rsidRPr="00AA1067" w:rsidR="008836F3">
        <w:rPr>
          <w:rStyle w:val="eop"/>
          <w:rFonts w:cs="Times New Roman"/>
          <w:sz w:val="24"/>
          <w:szCs w:val="24"/>
        </w:rPr>
        <w:t>food/beverages for Guest Speaker event, for 75-100 people estimated, on May 17</w:t>
      </w:r>
      <w:r w:rsidRPr="00AA1067" w:rsidR="008836F3">
        <w:rPr>
          <w:rStyle w:val="eop"/>
          <w:rFonts w:cs="Times New Roman"/>
          <w:sz w:val="24"/>
          <w:szCs w:val="24"/>
          <w:vertAlign w:val="superscript"/>
        </w:rPr>
        <w:t>th</w:t>
      </w:r>
      <w:r w:rsidRPr="00AA1067" w:rsidR="008836F3">
        <w:rPr>
          <w:rStyle w:val="eop"/>
          <w:rFonts w:cs="Times New Roman"/>
          <w:sz w:val="24"/>
          <w:szCs w:val="24"/>
        </w:rPr>
        <w:t xml:space="preserve">. </w:t>
      </w:r>
    </w:p>
    <w:p w:rsidRPr="00AA1067" w:rsidR="008836F3" w:rsidP="00C96E50" w:rsidRDefault="00135BE3" w14:paraId="0E312804" w14:textId="7968DCB7">
      <w:pPr>
        <w:pStyle w:val="ListParagraph"/>
        <w:numPr>
          <w:ilvl w:val="0"/>
          <w:numId w:val="8"/>
        </w:numPr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b/>
          <w:bCs/>
          <w:sz w:val="24"/>
          <w:szCs w:val="24"/>
        </w:rPr>
        <w:t>Heidi Ngo</w:t>
      </w:r>
      <w:r w:rsidRPr="00AA1067" w:rsidR="008836F3">
        <w:rPr>
          <w:rStyle w:val="eop"/>
          <w:rFonts w:cs="Times New Roman"/>
          <w:sz w:val="24"/>
          <w:szCs w:val="24"/>
        </w:rPr>
        <w:t xml:space="preserve"> motions, </w:t>
      </w:r>
      <w:r w:rsidRPr="00AA1067" w:rsidR="00A64279">
        <w:rPr>
          <w:rStyle w:val="eop"/>
          <w:rFonts w:cs="Times New Roman"/>
          <w:b/>
          <w:bCs/>
          <w:sz w:val="24"/>
          <w:szCs w:val="24"/>
        </w:rPr>
        <w:t>Rebecca Mbaka</w:t>
      </w:r>
      <w:r w:rsidRPr="00AA1067" w:rsidR="008836F3">
        <w:rPr>
          <w:rStyle w:val="eop"/>
          <w:rFonts w:cs="Times New Roman"/>
          <w:sz w:val="24"/>
          <w:szCs w:val="24"/>
        </w:rPr>
        <w:t xml:space="preserve"> seconds, motion passes by (8-0-0)</w:t>
      </w:r>
    </w:p>
    <w:p w:rsidRPr="00AA1067" w:rsidR="004E51E3" w:rsidP="004E51E3" w:rsidRDefault="004E51E3" w14:paraId="6B22DA3D" w14:textId="1F07E740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color w:val="000000"/>
          <w:sz w:val="24"/>
          <w:szCs w:val="24"/>
          <w:shd w:val="clear" w:color="auto" w:fill="FFFFFF"/>
        </w:rPr>
        <w:t xml:space="preserve">Board Bill 03-01-46 - An Act to Approve Funding for the Bellevue College </w:t>
      </w:r>
      <w:r w:rsidRPr="00AA1067" w:rsidR="00EA7499">
        <w:rPr>
          <w:rStyle w:val="normaltextrun"/>
          <w:color w:val="000000"/>
          <w:sz w:val="24"/>
          <w:szCs w:val="24"/>
          <w:shd w:val="clear" w:color="auto" w:fill="FFFFFF"/>
        </w:rPr>
        <w:t>South Asian Student Association Eid</w:t>
      </w:r>
      <w:r w:rsidRPr="00AA1067">
        <w:rPr>
          <w:rStyle w:val="normaltextrun"/>
          <w:color w:val="000000"/>
          <w:sz w:val="24"/>
          <w:szCs w:val="24"/>
          <w:shd w:val="clear" w:color="auto" w:fill="FFFFFF"/>
        </w:rPr>
        <w:t xml:space="preserve"> Event in the Amount of $</w:t>
      </w:r>
      <w:r w:rsidRPr="00AA1067" w:rsidR="00EA7499">
        <w:rPr>
          <w:rStyle w:val="normaltextrun"/>
          <w:color w:val="000000"/>
          <w:sz w:val="24"/>
          <w:szCs w:val="24"/>
          <w:shd w:val="clear" w:color="auto" w:fill="FFFFFF"/>
        </w:rPr>
        <w:t>4,540.00</w:t>
      </w:r>
    </w:p>
    <w:p w:rsidRPr="00AA1067" w:rsidR="008836F3" w:rsidP="008836F3" w:rsidRDefault="008836F3" w14:paraId="0D8A8B68" w14:textId="42A03468">
      <w:pPr>
        <w:pStyle w:val="ListParagraph"/>
        <w:numPr>
          <w:ilvl w:val="0"/>
          <w:numId w:val="9"/>
        </w:numPr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sz w:val="24"/>
          <w:szCs w:val="24"/>
        </w:rPr>
        <w:t xml:space="preserve">Funds requested will be used to cover printing cost, performer cost, supplies/materials, and food/beverages cost; for 120 students </w:t>
      </w:r>
      <w:r w:rsidRPr="00AA1067" w:rsidR="00F829FA">
        <w:rPr>
          <w:rStyle w:val="eop"/>
          <w:rFonts w:cs="Times New Roman"/>
          <w:sz w:val="24"/>
          <w:szCs w:val="24"/>
        </w:rPr>
        <w:t>estimated and</w:t>
      </w:r>
      <w:r w:rsidRPr="00AA1067">
        <w:rPr>
          <w:rStyle w:val="eop"/>
          <w:rFonts w:cs="Times New Roman"/>
          <w:sz w:val="24"/>
          <w:szCs w:val="24"/>
        </w:rPr>
        <w:t xml:space="preserve"> will be on Jun 15</w:t>
      </w:r>
      <w:r w:rsidRPr="00AA1067">
        <w:rPr>
          <w:rStyle w:val="eop"/>
          <w:rFonts w:cs="Times New Roman"/>
          <w:sz w:val="24"/>
          <w:szCs w:val="24"/>
          <w:vertAlign w:val="superscript"/>
        </w:rPr>
        <w:t>th</w:t>
      </w:r>
      <w:r w:rsidRPr="00AA1067">
        <w:rPr>
          <w:rStyle w:val="eop"/>
          <w:rFonts w:cs="Times New Roman"/>
          <w:sz w:val="24"/>
          <w:szCs w:val="24"/>
        </w:rPr>
        <w:t xml:space="preserve">. </w:t>
      </w:r>
    </w:p>
    <w:p w:rsidRPr="00AA1067" w:rsidR="00C620FB" w:rsidP="00C620FB" w:rsidRDefault="008836F3" w14:paraId="3E5439B2" w14:textId="5D79FD3A">
      <w:pPr>
        <w:pStyle w:val="ListParagraph"/>
        <w:numPr>
          <w:ilvl w:val="0"/>
          <w:numId w:val="9"/>
        </w:numPr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sz w:val="24"/>
          <w:szCs w:val="24"/>
        </w:rPr>
        <w:t xml:space="preserve">There </w:t>
      </w:r>
      <w:r w:rsidRPr="00AA1067" w:rsidR="00F829FA">
        <w:rPr>
          <w:rStyle w:val="eop"/>
          <w:rFonts w:cs="Times New Roman"/>
          <w:sz w:val="24"/>
          <w:szCs w:val="24"/>
        </w:rPr>
        <w:t>is</w:t>
      </w:r>
      <w:r w:rsidRPr="00AA1067">
        <w:rPr>
          <w:rStyle w:val="eop"/>
          <w:rFonts w:cs="Times New Roman"/>
          <w:sz w:val="24"/>
          <w:szCs w:val="24"/>
        </w:rPr>
        <w:t xml:space="preserve"> not enough information about the food/beverages and the</w:t>
      </w:r>
      <w:r>
        <w:rPr>
          <w:rStyle w:val="eop"/>
          <w:rFonts w:cs="Times New Roman"/>
          <w:sz w:val="24"/>
          <w:szCs w:val="24"/>
        </w:rPr>
        <w:t xml:space="preserve"> </w:t>
      </w:r>
      <w:r w:rsidRPr="00AA1067" w:rsidR="00F829FA">
        <w:rPr>
          <w:rStyle w:val="eop"/>
          <w:rFonts w:cs="Times New Roman"/>
          <w:sz w:val="24"/>
          <w:szCs w:val="24"/>
        </w:rPr>
        <w:t>overestimate</w:t>
      </w:r>
      <w:r w:rsidRPr="00AA1067">
        <w:rPr>
          <w:rStyle w:val="eop"/>
          <w:rFonts w:cs="Times New Roman"/>
          <w:sz w:val="24"/>
          <w:szCs w:val="24"/>
        </w:rPr>
        <w:t xml:space="preserve"> der diem </w:t>
      </w:r>
      <w:r w:rsidRPr="00AA1067" w:rsidR="00C620FB">
        <w:rPr>
          <w:rStyle w:val="eop"/>
          <w:rFonts w:cs="Times New Roman"/>
          <w:sz w:val="24"/>
          <w:szCs w:val="24"/>
        </w:rPr>
        <w:t>rates for the events.</w:t>
      </w:r>
    </w:p>
    <w:p w:rsidRPr="00AA1067" w:rsidR="00C620FB" w:rsidP="00C620FB" w:rsidRDefault="00A64279" w14:paraId="426B24FF" w14:textId="57F00227">
      <w:pPr>
        <w:pStyle w:val="ListParagraph"/>
        <w:numPr>
          <w:ilvl w:val="0"/>
          <w:numId w:val="9"/>
        </w:numPr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AA1067">
        <w:rPr>
          <w:rStyle w:val="eop"/>
          <w:rFonts w:cs="Times New Roman"/>
          <w:b/>
          <w:bCs/>
          <w:sz w:val="24"/>
          <w:szCs w:val="24"/>
        </w:rPr>
        <w:t>Ngoy</w:t>
      </w:r>
      <w:proofErr w:type="spellEnd"/>
      <w:r w:rsidRPr="00AA1067" w:rsidR="00C620FB">
        <w:rPr>
          <w:rStyle w:val="eop"/>
          <w:rFonts w:cs="Times New Roman"/>
          <w:sz w:val="24"/>
          <w:szCs w:val="24"/>
        </w:rPr>
        <w:t xml:space="preserve"> motions, </w:t>
      </w:r>
      <w:r w:rsidRPr="00AA1067" w:rsidR="00135BE3">
        <w:rPr>
          <w:rStyle w:val="eop"/>
          <w:rFonts w:cs="Times New Roman"/>
          <w:b/>
          <w:bCs/>
          <w:sz w:val="24"/>
          <w:szCs w:val="24"/>
        </w:rPr>
        <w:t>Heidi Ngo</w:t>
      </w:r>
      <w:r w:rsidRPr="00AA1067" w:rsidR="00C620FB">
        <w:rPr>
          <w:rStyle w:val="eop"/>
          <w:rFonts w:cs="Times New Roman"/>
          <w:sz w:val="24"/>
          <w:szCs w:val="24"/>
        </w:rPr>
        <w:t xml:space="preserve"> seconds, motion does not pass (0-8-0)</w:t>
      </w:r>
    </w:p>
    <w:p w:rsidRPr="00AA1067" w:rsidR="00C620FB" w:rsidP="00C620FB" w:rsidRDefault="003A7548" w14:paraId="2661730A" w14:textId="15726D2F">
      <w:pPr>
        <w:pStyle w:val="ListParagraph"/>
        <w:numPr>
          <w:ilvl w:val="0"/>
          <w:numId w:val="9"/>
        </w:numPr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AA1067">
        <w:rPr>
          <w:rStyle w:val="eop"/>
          <w:rFonts w:cs="Times New Roman"/>
          <w:b/>
          <w:bCs/>
          <w:sz w:val="24"/>
          <w:szCs w:val="24"/>
        </w:rPr>
        <w:t>Jarrard</w:t>
      </w:r>
      <w:proofErr w:type="spellEnd"/>
      <w:r w:rsidRPr="00AA1067" w:rsidR="00C620FB">
        <w:rPr>
          <w:rStyle w:val="eop"/>
          <w:rFonts w:cs="Times New Roman"/>
          <w:sz w:val="24"/>
          <w:szCs w:val="24"/>
        </w:rPr>
        <w:t xml:space="preserve"> motions to move the request to next meeting, </w:t>
      </w:r>
      <w:r w:rsidRPr="00AA1067" w:rsidR="00135BE3">
        <w:rPr>
          <w:rStyle w:val="eop"/>
          <w:rFonts w:cs="Times New Roman"/>
          <w:b/>
          <w:bCs/>
          <w:sz w:val="24"/>
          <w:szCs w:val="24"/>
        </w:rPr>
        <w:t>Heidi Ngo</w:t>
      </w:r>
      <w:r w:rsidRPr="00AA1067" w:rsidR="00C620FB">
        <w:rPr>
          <w:rStyle w:val="eop"/>
          <w:rFonts w:cs="Times New Roman"/>
          <w:sz w:val="24"/>
          <w:szCs w:val="24"/>
        </w:rPr>
        <w:t xml:space="preserve"> seconds, motion passes by (8-0-0)</w:t>
      </w:r>
    </w:p>
    <w:p w:rsidRPr="00AA1067" w:rsidR="00B6734C" w:rsidP="00B6734C" w:rsidRDefault="00EA7499" w14:paraId="73B178C1" w14:textId="77777777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color w:val="000000"/>
          <w:sz w:val="24"/>
          <w:szCs w:val="24"/>
          <w:shd w:val="clear" w:color="auto" w:fill="FFFFFF"/>
        </w:rPr>
        <w:t>Board Bill 03-01-47 - An Act to Approve Funding for the Bellevue College Tech Startup Club Meeting in the Amount of $2,983.60</w:t>
      </w:r>
    </w:p>
    <w:p w:rsidRPr="00AA1067" w:rsidR="00C620FB" w:rsidP="00C620FB" w:rsidRDefault="00F829FA" w14:paraId="5CE97162" w14:textId="68A9740B">
      <w:pPr>
        <w:pStyle w:val="ListParagraph"/>
        <w:numPr>
          <w:ilvl w:val="0"/>
          <w:numId w:val="10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rFonts w:cs="Times New Roman"/>
          <w:sz w:val="24"/>
          <w:szCs w:val="24"/>
        </w:rPr>
        <w:t>Funds requested will be used to cover food for club’s meeting, twice a week, and events’ tickets for 25 students each outside campus.</w:t>
      </w:r>
    </w:p>
    <w:p w:rsidRPr="00AA1067" w:rsidR="00F829FA" w:rsidP="00C620FB" w:rsidRDefault="00F829FA" w14:paraId="6D791231" w14:textId="4D513E9B">
      <w:pPr>
        <w:pStyle w:val="ListParagraph"/>
        <w:numPr>
          <w:ilvl w:val="0"/>
          <w:numId w:val="10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rFonts w:cs="Times New Roman"/>
          <w:sz w:val="24"/>
          <w:szCs w:val="24"/>
        </w:rPr>
        <w:t>The Board decided to fund for everything except for the weekly meeting’s</w:t>
      </w:r>
      <w:r>
        <w:rPr>
          <w:rStyle w:val="normaltextrun"/>
          <w:rFonts w:cs="Times New Roman"/>
          <w:sz w:val="24"/>
          <w:szCs w:val="24"/>
        </w:rPr>
        <w:t xml:space="preserve"> </w:t>
      </w:r>
      <w:r w:rsidRPr="00AA1067">
        <w:rPr>
          <w:rStyle w:val="normaltextrun"/>
          <w:rFonts w:cs="Times New Roman"/>
          <w:sz w:val="24"/>
          <w:szCs w:val="24"/>
        </w:rPr>
        <w:t xml:space="preserve">food expenses, since </w:t>
      </w:r>
      <w:r w:rsidRPr="00AA1067" w:rsidR="00090DB6">
        <w:rPr>
          <w:rStyle w:val="normaltextrun"/>
          <w:rFonts w:cs="Times New Roman"/>
          <w:sz w:val="24"/>
          <w:szCs w:val="24"/>
        </w:rPr>
        <w:t>it requires further discussion between Board members</w:t>
      </w:r>
      <w:r w:rsidRPr="00AA1067" w:rsidR="00B55F27">
        <w:rPr>
          <w:rStyle w:val="normaltextrun"/>
          <w:rFonts w:cs="Times New Roman"/>
          <w:sz w:val="24"/>
          <w:szCs w:val="24"/>
        </w:rPr>
        <w:t>.</w:t>
      </w:r>
    </w:p>
    <w:p w:rsidRPr="00AA1067" w:rsidR="00B55F27" w:rsidP="00C620FB" w:rsidRDefault="00135BE3" w14:paraId="2F85CB52" w14:textId="168DE93C">
      <w:pPr>
        <w:pStyle w:val="ListParagraph"/>
        <w:numPr>
          <w:ilvl w:val="0"/>
          <w:numId w:val="10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AA1067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Pr="00AA1067" w:rsidR="00B55F27">
        <w:rPr>
          <w:rStyle w:val="normaltextrun"/>
          <w:rFonts w:cs="Times New Roman"/>
          <w:sz w:val="24"/>
          <w:szCs w:val="24"/>
        </w:rPr>
        <w:t xml:space="preserve"> motions to amend the request to $2075, </w:t>
      </w:r>
      <w:r w:rsidRPr="00AA1067" w:rsidR="00A64279">
        <w:rPr>
          <w:rStyle w:val="normaltextrun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AA1067" w:rsidR="00A64279">
        <w:rPr>
          <w:rStyle w:val="normaltextrun"/>
          <w:rFonts w:cs="Times New Roman"/>
          <w:b/>
          <w:bCs/>
          <w:sz w:val="24"/>
          <w:szCs w:val="24"/>
        </w:rPr>
        <w:t>Ngoy</w:t>
      </w:r>
      <w:proofErr w:type="spellEnd"/>
      <w:r w:rsidRPr="00AA1067" w:rsidR="00B55F27">
        <w:rPr>
          <w:rStyle w:val="normaltextrun"/>
          <w:rFonts w:cs="Times New Roman"/>
          <w:sz w:val="24"/>
          <w:szCs w:val="24"/>
        </w:rPr>
        <w:t xml:space="preserve"> seconds, motion passes by (6-0-2)</w:t>
      </w:r>
    </w:p>
    <w:p w:rsidRPr="00AA1067" w:rsidR="00635BA0" w:rsidP="00B6734C" w:rsidRDefault="00635BA0" w14:paraId="4607B51F" w14:textId="6EAA6B28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AA1067">
        <w:rPr>
          <w:rStyle w:val="normaltextrun"/>
          <w:color w:val="000000"/>
          <w:sz w:val="24"/>
          <w:szCs w:val="24"/>
          <w:shd w:val="clear" w:color="auto" w:fill="FFFFFF"/>
        </w:rPr>
        <w:t xml:space="preserve">Board Bill </w:t>
      </w:r>
      <w:r w:rsidRPr="00AA1067" w:rsidR="00637426">
        <w:rPr>
          <w:rStyle w:val="normaltextrun"/>
          <w:color w:val="000000"/>
          <w:sz w:val="24"/>
          <w:szCs w:val="24"/>
          <w:shd w:val="clear" w:color="auto" w:fill="FFFFFF"/>
        </w:rPr>
        <w:t>04-01-</w:t>
      </w:r>
      <w:r w:rsidRPr="00AA1067" w:rsidR="009D766A">
        <w:rPr>
          <w:rStyle w:val="normaltextrun"/>
          <w:color w:val="000000"/>
          <w:sz w:val="24"/>
          <w:szCs w:val="24"/>
          <w:shd w:val="clear" w:color="auto" w:fill="FFFFFF"/>
        </w:rPr>
        <w:t xml:space="preserve">41 - </w:t>
      </w:r>
      <w:r w:rsidRPr="00AA1067" w:rsidR="00B6734C">
        <w:rPr>
          <w:rFonts w:cs="Times New Roman"/>
          <w:sz w:val="24"/>
          <w:szCs w:val="24"/>
        </w:rPr>
        <w:t>An Act to Ratify the SESF Request for Isla Trip Budget Adjustment of $2500</w:t>
      </w:r>
    </w:p>
    <w:p w:rsidRPr="00AA1067" w:rsidR="00B55F27" w:rsidP="00B55F27" w:rsidRDefault="00135BE3" w14:paraId="15183BC5" w14:textId="7D5EB9B3">
      <w:pPr>
        <w:pStyle w:val="ListParagraph"/>
        <w:numPr>
          <w:ilvl w:val="0"/>
          <w:numId w:val="11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AA1067">
        <w:rPr>
          <w:rStyle w:val="normaltextrun"/>
          <w:rFonts w:cs="Times New Roman"/>
          <w:b/>
          <w:bCs/>
          <w:sz w:val="24"/>
          <w:szCs w:val="24"/>
        </w:rPr>
        <w:t>Diakubama</w:t>
      </w:r>
      <w:proofErr w:type="spellEnd"/>
      <w:r w:rsidRPr="00AA1067" w:rsidR="00B55F27">
        <w:rPr>
          <w:rStyle w:val="normaltextrun"/>
          <w:rFonts w:cs="Times New Roman"/>
          <w:sz w:val="24"/>
          <w:szCs w:val="24"/>
        </w:rPr>
        <w:t xml:space="preserve"> motions, </w:t>
      </w:r>
      <w:r w:rsidRPr="00AA1067">
        <w:rPr>
          <w:rStyle w:val="normaltextrun"/>
          <w:rFonts w:cs="Times New Roman"/>
          <w:b/>
          <w:bCs/>
          <w:sz w:val="24"/>
          <w:szCs w:val="24"/>
        </w:rPr>
        <w:t>Heidi Ngo</w:t>
      </w:r>
      <w:r w:rsidRPr="00AA1067" w:rsidR="00B55F27">
        <w:rPr>
          <w:rStyle w:val="normaltextrun"/>
          <w:rFonts w:cs="Times New Roman"/>
          <w:sz w:val="24"/>
          <w:szCs w:val="24"/>
        </w:rPr>
        <w:t xml:space="preserve"> seconds, motion passes by (7-0-1)</w:t>
      </w:r>
    </w:p>
    <w:p w:rsidRPr="00AA1067" w:rsidR="00637426" w:rsidP="00EA7499" w:rsidRDefault="00637426" w14:paraId="7A5CADEC" w14:textId="373336F3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sz w:val="24"/>
          <w:szCs w:val="24"/>
        </w:rPr>
        <w:t>Board Bill 04-01-42</w:t>
      </w:r>
      <w:r w:rsidRPr="00AA1067" w:rsidR="009D766A">
        <w:rPr>
          <w:rStyle w:val="eop"/>
          <w:rFonts w:cs="Times New Roman"/>
          <w:sz w:val="24"/>
          <w:szCs w:val="24"/>
        </w:rPr>
        <w:t xml:space="preserve"> - </w:t>
      </w:r>
      <w:r w:rsidRPr="00AA1067">
        <w:rPr>
          <w:rStyle w:val="eop"/>
          <w:rFonts w:cs="Times New Roman"/>
          <w:sz w:val="24"/>
          <w:szCs w:val="24"/>
        </w:rPr>
        <w:t xml:space="preserve">An Act to Approve the SESF Committee Recommendation to Approve the SESF Budget Allocation from the Reserve Account to the Fund Account in the amount of </w:t>
      </w:r>
      <w:r w:rsidRPr="00AA1067" w:rsidR="00B6734C">
        <w:rPr>
          <w:rStyle w:val="eop"/>
          <w:rFonts w:cs="Times New Roman"/>
          <w:sz w:val="24"/>
          <w:szCs w:val="24"/>
        </w:rPr>
        <w:t>$500</w:t>
      </w:r>
      <w:r w:rsidRPr="00637426" w:rsidR="00B6734C">
        <w:rPr>
          <w:rStyle w:val="eop"/>
          <w:rFonts w:cs="Times New Roman"/>
        </w:rPr>
        <w:t>,</w:t>
      </w:r>
      <w:r w:rsidRPr="00AA1067" w:rsidR="00B6734C">
        <w:rPr>
          <w:rStyle w:val="eop"/>
          <w:rFonts w:cs="Times New Roman"/>
          <w:sz w:val="24"/>
          <w:szCs w:val="24"/>
        </w:rPr>
        <w:t>000</w:t>
      </w:r>
      <w:r w:rsidRPr="00AA1067" w:rsidR="7C84EA3F">
        <w:rPr>
          <w:rStyle w:val="eop"/>
          <w:rFonts w:cs="Times New Roman"/>
          <w:sz w:val="24"/>
          <w:szCs w:val="24"/>
        </w:rPr>
        <w:t>.</w:t>
      </w:r>
    </w:p>
    <w:p w:rsidRPr="00AA1067" w:rsidR="00B55F27" w:rsidP="00B55F27" w:rsidRDefault="003A7548" w14:paraId="26438409" w14:textId="054DFCD4">
      <w:pPr>
        <w:pStyle w:val="ListParagraph"/>
        <w:numPr>
          <w:ilvl w:val="0"/>
          <w:numId w:val="11"/>
        </w:numPr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AA1067">
        <w:rPr>
          <w:rStyle w:val="eop"/>
          <w:rFonts w:cs="Times New Roman"/>
          <w:b/>
          <w:bCs/>
          <w:sz w:val="24"/>
          <w:szCs w:val="24"/>
        </w:rPr>
        <w:t>Jarrard</w:t>
      </w:r>
      <w:proofErr w:type="spellEnd"/>
      <w:r w:rsidRPr="00AA1067" w:rsidR="00B55F27">
        <w:rPr>
          <w:rStyle w:val="eop"/>
          <w:rFonts w:cs="Times New Roman"/>
          <w:sz w:val="24"/>
          <w:szCs w:val="24"/>
        </w:rPr>
        <w:t xml:space="preserve"> motions, </w:t>
      </w:r>
      <w:r w:rsidRPr="00AA1067" w:rsidR="00135BE3">
        <w:rPr>
          <w:rStyle w:val="eop"/>
          <w:rFonts w:cs="Times New Roman"/>
          <w:b/>
          <w:bCs/>
          <w:sz w:val="24"/>
          <w:szCs w:val="24"/>
        </w:rPr>
        <w:t>Julie Nguyen</w:t>
      </w:r>
      <w:r w:rsidRPr="00AA1067" w:rsidR="00B55F27">
        <w:rPr>
          <w:rStyle w:val="eop"/>
          <w:rFonts w:cs="Times New Roman"/>
          <w:sz w:val="24"/>
          <w:szCs w:val="24"/>
        </w:rPr>
        <w:t xml:space="preserve"> seconds, motion passes by (6-0-1)</w:t>
      </w:r>
    </w:p>
    <w:p w:rsidRPr="00AA1067" w:rsidR="516F9C5D" w:rsidP="3A722C71" w:rsidRDefault="516F9C5D" w14:paraId="35E1215F" w14:textId="15267796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sz w:val="24"/>
          <w:szCs w:val="24"/>
        </w:rPr>
        <w:t>SR-01-11 – A Resolution to Suggest the Creation of a Student Life Canvas Course.</w:t>
      </w:r>
    </w:p>
    <w:p w:rsidRPr="00AA1067" w:rsidR="00B55F27" w:rsidP="00B55F27" w:rsidRDefault="003A7548" w14:paraId="10828570" w14:textId="5444741E">
      <w:pPr>
        <w:pStyle w:val="ListParagraph"/>
        <w:numPr>
          <w:ilvl w:val="0"/>
          <w:numId w:val="2"/>
        </w:numPr>
        <w:ind w:left="1440" w:hanging="360"/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AA1067">
        <w:rPr>
          <w:rStyle w:val="eop"/>
          <w:rFonts w:cs="Times New Roman"/>
          <w:b/>
          <w:bCs/>
          <w:sz w:val="24"/>
          <w:szCs w:val="24"/>
        </w:rPr>
        <w:t>Jarrard</w:t>
      </w:r>
      <w:proofErr w:type="spellEnd"/>
      <w:r w:rsidRPr="00AA1067" w:rsidR="00B55F27">
        <w:rPr>
          <w:rStyle w:val="eop"/>
          <w:rFonts w:cs="Times New Roman"/>
          <w:sz w:val="24"/>
          <w:szCs w:val="24"/>
        </w:rPr>
        <w:t xml:space="preserve"> motions, </w:t>
      </w:r>
      <w:r w:rsidRPr="00AA1067" w:rsidR="00135BE3">
        <w:rPr>
          <w:rStyle w:val="eop"/>
          <w:rFonts w:cs="Times New Roman"/>
          <w:b/>
          <w:bCs/>
          <w:sz w:val="24"/>
          <w:szCs w:val="24"/>
        </w:rPr>
        <w:t>Julie Nguyen</w:t>
      </w:r>
      <w:r w:rsidRPr="00AA1067" w:rsidR="00B55F27">
        <w:rPr>
          <w:rStyle w:val="eop"/>
          <w:rFonts w:cs="Times New Roman"/>
          <w:sz w:val="24"/>
          <w:szCs w:val="24"/>
        </w:rPr>
        <w:t xml:space="preserve"> seconds, motion passes by (6-0-1)</w:t>
      </w:r>
    </w:p>
    <w:p w:rsidRPr="00AA1067" w:rsidR="000C0B8B" w:rsidP="000C0B8B" w:rsidRDefault="000C0B8B" w14:paraId="30ABF61B" w14:textId="1DF0A78F">
      <w:pPr>
        <w:pStyle w:val="ListParagraph"/>
        <w:numPr>
          <w:ilvl w:val="0"/>
          <w:numId w:val="5"/>
        </w:numPr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sz w:val="24"/>
          <w:szCs w:val="24"/>
        </w:rPr>
        <w:t>The Resolution suggest a creation of “Student Life” Canvas course to make accurate student life and campus information access to all.</w:t>
      </w:r>
    </w:p>
    <w:p w:rsidRPr="00AA1067" w:rsidR="000C0B8B" w:rsidP="000C0B8B" w:rsidRDefault="00135BE3" w14:paraId="50B4CC5B" w14:textId="1B650C96">
      <w:pPr>
        <w:pStyle w:val="ListParagraph"/>
        <w:numPr>
          <w:ilvl w:val="0"/>
          <w:numId w:val="5"/>
        </w:numPr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b/>
          <w:bCs/>
          <w:sz w:val="24"/>
          <w:szCs w:val="24"/>
        </w:rPr>
        <w:t>Julie Nguyen</w:t>
      </w:r>
      <w:r w:rsidRPr="00AA1067" w:rsidR="00B55F27">
        <w:rPr>
          <w:rStyle w:val="eop"/>
          <w:rFonts w:cs="Times New Roman"/>
          <w:sz w:val="24"/>
          <w:szCs w:val="24"/>
        </w:rPr>
        <w:t xml:space="preserve"> motions, </w:t>
      </w:r>
      <w:r w:rsidRPr="00AA1067">
        <w:rPr>
          <w:rStyle w:val="eop"/>
          <w:rFonts w:cs="Times New Roman"/>
          <w:b/>
          <w:bCs/>
          <w:sz w:val="24"/>
          <w:szCs w:val="24"/>
        </w:rPr>
        <w:t>Heidi Ngo</w:t>
      </w:r>
      <w:r w:rsidRPr="00AA1067" w:rsidR="00B55F27">
        <w:rPr>
          <w:rStyle w:val="eop"/>
          <w:rFonts w:cs="Times New Roman"/>
          <w:sz w:val="24"/>
          <w:szCs w:val="24"/>
        </w:rPr>
        <w:t xml:space="preserve"> seconds, motion passes by (6-0-1)</w:t>
      </w:r>
    </w:p>
    <w:p w:rsidRPr="00AA1067" w:rsidR="00A079E0" w:rsidP="00A079E0" w:rsidRDefault="516F9C5D" w14:paraId="254A562F" w14:textId="0B21C7AB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sz w:val="24"/>
          <w:szCs w:val="24"/>
        </w:rPr>
        <w:t>SR-01-12 – A Resolution to Further Subsidize ORCA Cards and Increase Allocation Amounts.</w:t>
      </w:r>
    </w:p>
    <w:p w:rsidRPr="00AA1067" w:rsidR="00B55F27" w:rsidP="00B55F27" w:rsidRDefault="00A64279" w14:paraId="7E522209" w14:textId="422CC5FF">
      <w:pPr>
        <w:pStyle w:val="ListParagraph"/>
        <w:numPr>
          <w:ilvl w:val="0"/>
          <w:numId w:val="5"/>
        </w:numPr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AA1067">
        <w:rPr>
          <w:rStyle w:val="eop"/>
          <w:rFonts w:cs="Times New Roman"/>
          <w:b/>
          <w:bCs/>
          <w:sz w:val="24"/>
          <w:szCs w:val="24"/>
        </w:rPr>
        <w:t>Ngoy</w:t>
      </w:r>
      <w:proofErr w:type="spellEnd"/>
      <w:r w:rsidRPr="00AA1067" w:rsidR="000C0B8B">
        <w:rPr>
          <w:rStyle w:val="eop"/>
          <w:rFonts w:cs="Times New Roman"/>
          <w:sz w:val="24"/>
          <w:szCs w:val="24"/>
        </w:rPr>
        <w:t xml:space="preserve"> motions, </w:t>
      </w:r>
      <w:r w:rsidRPr="00AA1067" w:rsidR="00135BE3">
        <w:rPr>
          <w:rStyle w:val="eop"/>
          <w:rFonts w:cs="Times New Roman"/>
          <w:b/>
          <w:bCs/>
          <w:sz w:val="24"/>
          <w:szCs w:val="24"/>
        </w:rPr>
        <w:t>Julie Nguyen</w:t>
      </w:r>
      <w:r w:rsidRPr="00AA1067" w:rsidR="000C0B8B">
        <w:rPr>
          <w:rStyle w:val="eop"/>
          <w:rFonts w:cs="Times New Roman"/>
          <w:sz w:val="24"/>
          <w:szCs w:val="24"/>
        </w:rPr>
        <w:t xml:space="preserve"> seconds, motion passes by (6-0-1)</w:t>
      </w:r>
    </w:p>
    <w:p w:rsidRPr="005119B2" w:rsidR="006B4404" w:rsidP="006B4404" w:rsidRDefault="006B4404" w14:paraId="1FE27C97" w14:textId="2D4AA9C6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:rsidRPr="00AA1067" w:rsidR="006B4404" w:rsidP="007732AE" w:rsidRDefault="774965BE" w14:paraId="685DE634" w14:textId="2D931B01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 w:rsidRPr="00AA1067">
        <w:rPr>
          <w:rStyle w:val="eop"/>
          <w:rFonts w:cs="Times New Roman"/>
          <w:sz w:val="24"/>
          <w:szCs w:val="24"/>
        </w:rPr>
        <w:t>SR-01-13 – A Resolution to Address Rental Costs and Hourly Minimums for Students on the 3</w:t>
      </w:r>
      <w:r w:rsidRPr="00AA1067">
        <w:rPr>
          <w:rStyle w:val="eop"/>
          <w:rFonts w:cs="Times New Roman"/>
          <w:sz w:val="24"/>
          <w:szCs w:val="24"/>
          <w:vertAlign w:val="superscript"/>
        </w:rPr>
        <w:t>rd</w:t>
      </w:r>
      <w:r w:rsidRPr="00AA1067">
        <w:rPr>
          <w:rStyle w:val="eop"/>
          <w:rFonts w:cs="Times New Roman"/>
          <w:sz w:val="24"/>
          <w:szCs w:val="24"/>
        </w:rPr>
        <w:t xml:space="preserve"> </w:t>
      </w:r>
      <w:r w:rsidRPr="00AA1067" w:rsidR="00F55E46">
        <w:rPr>
          <w:rStyle w:val="eop"/>
          <w:rFonts w:cs="Times New Roman"/>
          <w:sz w:val="24"/>
          <w:szCs w:val="24"/>
        </w:rPr>
        <w:t>Floor</w:t>
      </w:r>
      <w:r w:rsidRPr="00AA1067">
        <w:rPr>
          <w:rStyle w:val="eop"/>
          <w:rFonts w:cs="Times New Roman"/>
          <w:sz w:val="24"/>
          <w:szCs w:val="24"/>
        </w:rPr>
        <w:t xml:space="preserve"> of the U-building.</w:t>
      </w:r>
    </w:p>
    <w:p w:rsidRPr="005119B2" w:rsidR="00826340" w:rsidP="00826340" w:rsidRDefault="00826340" w14:paraId="587A8B37" w14:textId="1269970C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ANNOUNCEMENTS</w:t>
      </w:r>
    </w:p>
    <w:p w:rsidRPr="00AA1067" w:rsidR="006B4404" w:rsidP="006B4404" w:rsidRDefault="003A7548" w14:paraId="4D29FD08" w14:textId="45E00E31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 w:rsidRPr="00AA1067">
        <w:rPr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AA1067">
        <w:rPr>
          <w:rFonts w:cs="Times New Roman"/>
          <w:b/>
          <w:bCs/>
          <w:sz w:val="24"/>
          <w:szCs w:val="24"/>
        </w:rPr>
        <w:t>Jarrard</w:t>
      </w:r>
      <w:proofErr w:type="spellEnd"/>
      <w:r w:rsidRPr="00AA1067" w:rsidR="00F27674">
        <w:rPr>
          <w:rFonts w:cs="Times New Roman"/>
          <w:b/>
          <w:bCs/>
          <w:sz w:val="24"/>
          <w:szCs w:val="24"/>
        </w:rPr>
        <w:t xml:space="preserve"> </w:t>
      </w:r>
      <w:r w:rsidRPr="00AA1067" w:rsidR="00F27674">
        <w:rPr>
          <w:rFonts w:cs="Times New Roman"/>
          <w:sz w:val="24"/>
          <w:szCs w:val="24"/>
        </w:rPr>
        <w:t>announces upcoming events:</w:t>
      </w:r>
    </w:p>
    <w:p w:rsidRPr="00AA1067" w:rsidR="00F27674" w:rsidP="00F27674" w:rsidRDefault="00F27674" w14:paraId="2F1B748E" w14:textId="4AD61AE9">
      <w:pPr>
        <w:pStyle w:val="ListParagraph"/>
        <w:ind w:left="1440"/>
        <w:rPr>
          <w:rStyle w:val="normaltextrun"/>
          <w:sz w:val="24"/>
          <w:szCs w:val="24"/>
        </w:rPr>
      </w:pPr>
      <w:r w:rsidRPr="00AA1067">
        <w:rPr>
          <w:rFonts w:cs="Times New Roman"/>
          <w:b/>
          <w:bCs/>
          <w:sz w:val="24"/>
          <w:szCs w:val="24"/>
        </w:rPr>
        <w:t xml:space="preserve">+ </w:t>
      </w:r>
      <w:r w:rsidRPr="00AA1067">
        <w:rPr>
          <w:rStyle w:val="normaltextrun"/>
          <w:sz w:val="24"/>
          <w:szCs w:val="24"/>
        </w:rPr>
        <w:t>Donuts &amp; Debate – April 30</w:t>
      </w:r>
      <w:r w:rsidRPr="00AA1067">
        <w:rPr>
          <w:rStyle w:val="normaltextrun"/>
          <w:sz w:val="24"/>
          <w:szCs w:val="24"/>
          <w:vertAlign w:val="superscript"/>
        </w:rPr>
        <w:t>th</w:t>
      </w:r>
      <w:r w:rsidRPr="00AA1067">
        <w:rPr>
          <w:rStyle w:val="normaltextrun"/>
          <w:sz w:val="24"/>
          <w:szCs w:val="24"/>
        </w:rPr>
        <w:t>, Cafeteria, 1-2:30pm</w:t>
      </w:r>
    </w:p>
    <w:p w:rsidRPr="00AA1067" w:rsidR="00F27674" w:rsidP="00F27674" w:rsidRDefault="00F27674" w14:paraId="7CC10ED6" w14:textId="63D24A1B">
      <w:pPr>
        <w:pStyle w:val="ListParagraph"/>
        <w:ind w:left="1440"/>
        <w:rPr>
          <w:rStyle w:val="normaltextrun"/>
          <w:sz w:val="24"/>
          <w:szCs w:val="24"/>
        </w:rPr>
      </w:pPr>
      <w:r w:rsidRPr="00AA1067">
        <w:rPr>
          <w:rFonts w:cs="Times New Roman"/>
          <w:b/>
          <w:bCs/>
          <w:sz w:val="24"/>
          <w:szCs w:val="24"/>
        </w:rPr>
        <w:t xml:space="preserve">+ </w:t>
      </w:r>
      <w:r w:rsidRPr="00AA1067">
        <w:rPr>
          <w:rStyle w:val="normaltextrun"/>
          <w:sz w:val="24"/>
          <w:szCs w:val="24"/>
        </w:rPr>
        <w:t>Voting Process – May 6</w:t>
      </w:r>
      <w:r w:rsidRPr="00AA1067">
        <w:rPr>
          <w:rStyle w:val="normaltextrun"/>
          <w:sz w:val="24"/>
          <w:szCs w:val="24"/>
          <w:vertAlign w:val="superscript"/>
        </w:rPr>
        <w:t>th</w:t>
      </w:r>
      <w:r w:rsidRPr="00AA1067">
        <w:rPr>
          <w:rStyle w:val="normaltextrun"/>
          <w:sz w:val="24"/>
          <w:szCs w:val="24"/>
        </w:rPr>
        <w:t>-9</w:t>
      </w:r>
      <w:r w:rsidRPr="00AA1067">
        <w:rPr>
          <w:rStyle w:val="normaltextrun"/>
          <w:sz w:val="24"/>
          <w:szCs w:val="24"/>
          <w:vertAlign w:val="superscript"/>
        </w:rPr>
        <w:t>th</w:t>
      </w:r>
      <w:r w:rsidRPr="00AA1067">
        <w:rPr>
          <w:rStyle w:val="normaltextrun"/>
          <w:sz w:val="24"/>
          <w:szCs w:val="24"/>
        </w:rPr>
        <w:t>, Courtyard, 11-2:30pm</w:t>
      </w:r>
    </w:p>
    <w:p w:rsidRPr="00AA1067" w:rsidR="00F27674" w:rsidP="00F27674" w:rsidRDefault="00225B48" w14:paraId="7C59549D" w14:textId="76BD42A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b/>
          <w:bCs/>
          <w:sz w:val="24"/>
          <w:szCs w:val="24"/>
        </w:rPr>
        <w:t xml:space="preserve">Sean </w:t>
      </w:r>
      <w:proofErr w:type="spellStart"/>
      <w:r w:rsidRPr="00AA1067">
        <w:rPr>
          <w:rFonts w:cs="Times New Roman"/>
          <w:b/>
          <w:bCs/>
          <w:sz w:val="24"/>
          <w:szCs w:val="24"/>
        </w:rPr>
        <w:t>Behl</w:t>
      </w:r>
      <w:proofErr w:type="spellEnd"/>
      <w:r w:rsidRPr="00AA1067" w:rsidR="00F27674">
        <w:rPr>
          <w:rFonts w:cs="Times New Roman"/>
          <w:sz w:val="24"/>
          <w:szCs w:val="24"/>
        </w:rPr>
        <w:t xml:space="preserve"> announces that </w:t>
      </w:r>
      <w:r w:rsidRPr="00AA1067" w:rsidR="00F27674">
        <w:rPr>
          <w:rFonts w:cs="Times New Roman"/>
          <w:b/>
          <w:bCs/>
          <w:sz w:val="24"/>
          <w:szCs w:val="24"/>
        </w:rPr>
        <w:t>Isadora Silva</w:t>
      </w:r>
      <w:r w:rsidRPr="00AA1067" w:rsidR="00F27674">
        <w:rPr>
          <w:rFonts w:cs="Times New Roman"/>
          <w:sz w:val="24"/>
          <w:szCs w:val="24"/>
        </w:rPr>
        <w:t xml:space="preserve"> – Emerging Technology Reps. is selected for 2024 All-Washington Academic Team.</w:t>
      </w:r>
    </w:p>
    <w:p w:rsidRPr="005119B2" w:rsidR="00826340" w:rsidP="00826340" w:rsidRDefault="00826340" w14:paraId="21DF5FF4" w14:textId="504C088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:rsidRPr="00AA1067" w:rsidR="0005127A" w:rsidP="0005127A" w:rsidRDefault="00A64279" w14:paraId="53527BDE" w14:textId="461B9975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AA1067">
        <w:rPr>
          <w:rFonts w:cs="Times New Roman"/>
          <w:b/>
          <w:bCs/>
          <w:sz w:val="24"/>
          <w:szCs w:val="24"/>
        </w:rPr>
        <w:t>Rebecca Mbaka</w:t>
      </w:r>
      <w:r w:rsidRPr="00AA1067" w:rsidR="00F27674">
        <w:rPr>
          <w:rFonts w:cs="Times New Roman"/>
          <w:sz w:val="24"/>
          <w:szCs w:val="24"/>
        </w:rPr>
        <w:t xml:space="preserve"> motions, </w:t>
      </w:r>
      <w:r w:rsidRPr="00AA1067" w:rsidR="00135BE3">
        <w:rPr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AA1067" w:rsidR="00135BE3">
        <w:rPr>
          <w:rFonts w:cs="Times New Roman"/>
          <w:b/>
          <w:bCs/>
          <w:sz w:val="24"/>
          <w:szCs w:val="24"/>
        </w:rPr>
        <w:t>Diakubama</w:t>
      </w:r>
      <w:proofErr w:type="spellEnd"/>
      <w:r w:rsidRPr="00AA1067" w:rsidR="00F27674">
        <w:rPr>
          <w:rFonts w:cs="Times New Roman"/>
          <w:sz w:val="24"/>
          <w:szCs w:val="24"/>
        </w:rPr>
        <w:t xml:space="preserve"> seconds, </w:t>
      </w:r>
      <w:r w:rsidRPr="00AA1067" w:rsidR="00FC176C">
        <w:rPr>
          <w:rFonts w:cs="Times New Roman"/>
          <w:sz w:val="24"/>
          <w:szCs w:val="24"/>
        </w:rPr>
        <w:t>the meeting is adjourned at 1:36</w:t>
      </w:r>
    </w:p>
    <w:p w:rsidR="0005127A" w:rsidP="0005127A" w:rsidRDefault="0005127A" w14:paraId="28435133" w14:textId="77777777">
      <w:pPr>
        <w:rPr>
          <w:rFonts w:cs="Times New Roman"/>
          <w:b/>
          <w:bCs/>
          <w:sz w:val="24"/>
          <w:szCs w:val="24"/>
        </w:rPr>
      </w:pPr>
    </w:p>
    <w:p w:rsidRPr="008E03CD" w:rsidR="008E03CD" w:rsidP="0005127A" w:rsidRDefault="008E03CD" w14:paraId="4DB1B81E" w14:textId="46602F25">
      <w:pPr>
        <w:rPr>
          <w:rFonts w:cs="Times New Roman"/>
          <w:sz w:val="24"/>
          <w:szCs w:val="24"/>
        </w:rPr>
      </w:pPr>
    </w:p>
    <w:sectPr w:rsidRPr="008E03CD" w:rsidR="008E03C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7380"/>
    <w:multiLevelType w:val="hybridMultilevel"/>
    <w:tmpl w:val="6DB6446E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" w15:restartNumberingAfterBreak="0">
    <w:nsid w:val="18691B9A"/>
    <w:multiLevelType w:val="hybridMultilevel"/>
    <w:tmpl w:val="40464EE0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2" w15:restartNumberingAfterBreak="0">
    <w:nsid w:val="1B084AFB"/>
    <w:multiLevelType w:val="hybridMultilevel"/>
    <w:tmpl w:val="DC04442A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1E3B0161"/>
    <w:multiLevelType w:val="hybridMultilevel"/>
    <w:tmpl w:val="0992967C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3C8A35DE"/>
    <w:multiLevelType w:val="multilevel"/>
    <w:tmpl w:val="8EF849D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FF1191"/>
    <w:multiLevelType w:val="hybridMultilevel"/>
    <w:tmpl w:val="4F4EDEFE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6" w15:restartNumberingAfterBreak="0">
    <w:nsid w:val="49796A3C"/>
    <w:multiLevelType w:val="hybridMultilevel"/>
    <w:tmpl w:val="C144C10C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8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abstractNum w:abstractNumId="10" w15:restartNumberingAfterBreak="0">
    <w:nsid w:val="68EF7627"/>
    <w:multiLevelType w:val="hybridMultilevel"/>
    <w:tmpl w:val="740A3092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370151111">
    <w:abstractNumId w:val="9"/>
  </w:num>
  <w:num w:numId="2" w16cid:durableId="306396568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</w:num>
  <w:num w:numId="3" w16cid:durableId="1367095782">
    <w:abstractNumId w:val="8"/>
  </w:num>
  <w:num w:numId="4" w16cid:durableId="478811162">
    <w:abstractNumId w:val="4"/>
  </w:num>
  <w:num w:numId="5" w16cid:durableId="1545025248">
    <w:abstractNumId w:val="10"/>
  </w:num>
  <w:num w:numId="6" w16cid:durableId="735278594">
    <w:abstractNumId w:val="0"/>
  </w:num>
  <w:num w:numId="7" w16cid:durableId="1683893762">
    <w:abstractNumId w:val="6"/>
  </w:num>
  <w:num w:numId="8" w16cid:durableId="1819300956">
    <w:abstractNumId w:val="1"/>
  </w:num>
  <w:num w:numId="9" w16cid:durableId="615331831">
    <w:abstractNumId w:val="5"/>
  </w:num>
  <w:num w:numId="10" w16cid:durableId="554007971">
    <w:abstractNumId w:val="3"/>
  </w:num>
  <w:num w:numId="11" w16cid:durableId="1174419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0"/>
    <w:rsid w:val="00025BA2"/>
    <w:rsid w:val="0005127A"/>
    <w:rsid w:val="00090DB6"/>
    <w:rsid w:val="000C0B8B"/>
    <w:rsid w:val="000F55FE"/>
    <w:rsid w:val="000F6310"/>
    <w:rsid w:val="00135BE3"/>
    <w:rsid w:val="00225B48"/>
    <w:rsid w:val="00244EC5"/>
    <w:rsid w:val="00313184"/>
    <w:rsid w:val="003810CB"/>
    <w:rsid w:val="003A7548"/>
    <w:rsid w:val="00400E98"/>
    <w:rsid w:val="00461C30"/>
    <w:rsid w:val="004E51E3"/>
    <w:rsid w:val="005119B2"/>
    <w:rsid w:val="005342EB"/>
    <w:rsid w:val="0054342A"/>
    <w:rsid w:val="00576383"/>
    <w:rsid w:val="0058144E"/>
    <w:rsid w:val="0058664C"/>
    <w:rsid w:val="005B12CA"/>
    <w:rsid w:val="005E789C"/>
    <w:rsid w:val="005F6894"/>
    <w:rsid w:val="00635BA0"/>
    <w:rsid w:val="00637426"/>
    <w:rsid w:val="00665559"/>
    <w:rsid w:val="00666323"/>
    <w:rsid w:val="006665B9"/>
    <w:rsid w:val="006B4404"/>
    <w:rsid w:val="00732917"/>
    <w:rsid w:val="007732AE"/>
    <w:rsid w:val="0081485D"/>
    <w:rsid w:val="00826340"/>
    <w:rsid w:val="00844C46"/>
    <w:rsid w:val="00860D0C"/>
    <w:rsid w:val="008836F3"/>
    <w:rsid w:val="008E03CD"/>
    <w:rsid w:val="00960157"/>
    <w:rsid w:val="009B1555"/>
    <w:rsid w:val="009D766A"/>
    <w:rsid w:val="009E7FD8"/>
    <w:rsid w:val="00A079E0"/>
    <w:rsid w:val="00A64279"/>
    <w:rsid w:val="00A84B66"/>
    <w:rsid w:val="00AA1067"/>
    <w:rsid w:val="00AD11BC"/>
    <w:rsid w:val="00AD1C14"/>
    <w:rsid w:val="00AE230A"/>
    <w:rsid w:val="00B32884"/>
    <w:rsid w:val="00B50B18"/>
    <w:rsid w:val="00B55F27"/>
    <w:rsid w:val="00B6734C"/>
    <w:rsid w:val="00BE57FA"/>
    <w:rsid w:val="00C620FB"/>
    <w:rsid w:val="00C8119F"/>
    <w:rsid w:val="00C96E50"/>
    <w:rsid w:val="00CD02DB"/>
    <w:rsid w:val="00CD6DD2"/>
    <w:rsid w:val="00DF3BFB"/>
    <w:rsid w:val="00E35EE0"/>
    <w:rsid w:val="00E46F19"/>
    <w:rsid w:val="00EA7499"/>
    <w:rsid w:val="00F12610"/>
    <w:rsid w:val="00F27674"/>
    <w:rsid w:val="00F55E46"/>
    <w:rsid w:val="00F829FA"/>
    <w:rsid w:val="00F86CB4"/>
    <w:rsid w:val="00FC176C"/>
    <w:rsid w:val="1F962C54"/>
    <w:rsid w:val="2D8DE7ED"/>
    <w:rsid w:val="3A722C71"/>
    <w:rsid w:val="4451FDC5"/>
    <w:rsid w:val="4E6EB39C"/>
    <w:rsid w:val="4F08E1BE"/>
    <w:rsid w:val="516F9C5D"/>
    <w:rsid w:val="54D7D870"/>
    <w:rsid w:val="580C2AFE"/>
    <w:rsid w:val="623889F9"/>
    <w:rsid w:val="62BC91C1"/>
    <w:rsid w:val="774965BE"/>
    <w:rsid w:val="7C84E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E10B974C-47FD-433D-B64F-43C147D9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styleId="Style1" w:customStyle="1">
    <w:name w:val="Style1"/>
    <w:uiPriority w:val="99"/>
    <w:rsid w:val="006B4404"/>
    <w:pPr>
      <w:numPr>
        <w:numId w:val="3"/>
      </w:numPr>
    </w:pPr>
  </w:style>
  <w:style w:type="character" w:styleId="normaltextrun" w:customStyle="1">
    <w:name w:val="normaltextrun"/>
    <w:basedOn w:val="DefaultParagraphFont"/>
    <w:rsid w:val="004E51E3"/>
  </w:style>
  <w:style w:type="character" w:styleId="eop" w:customStyle="1">
    <w:name w:val="eop"/>
    <w:basedOn w:val="DefaultParagraphFont"/>
    <w:rsid w:val="004E51E3"/>
  </w:style>
  <w:style w:type="paragraph" w:styleId="paragraph" w:customStyle="1">
    <w:name w:val="paragraph"/>
    <w:basedOn w:val="Normal"/>
    <w:rsid w:val="00A84B6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56A4A-D754-4C74-88C4-94EA37D9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3</revision>
  <dcterms:created xsi:type="dcterms:W3CDTF">2024-05-01T06:28:00.0000000Z</dcterms:created>
  <dcterms:modified xsi:type="dcterms:W3CDTF">2024-05-07T17:42:37.2462198Z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