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3287" w14:textId="77777777" w:rsidR="00826340" w:rsidRDefault="00826340"/>
    <w:p w14:paraId="0726A2D3" w14:textId="77777777" w:rsidR="00826340" w:rsidRDefault="00826340"/>
    <w:p w14:paraId="6273B7AB" w14:textId="0DDB5742" w:rsidR="00826340" w:rsidRDefault="00826340">
      <w:pPr>
        <w:pBdr>
          <w:bottom w:val="double" w:sz="6" w:space="1" w:color="auto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BE8D" w14:textId="5CD14200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Board of Directors </w:t>
      </w:r>
      <w:r>
        <w:rPr>
          <w:sz w:val="36"/>
          <w:szCs w:val="36"/>
        </w:rPr>
        <w:t>Meeting Agenda</w:t>
      </w:r>
    </w:p>
    <w:p w14:paraId="16AB7E53" w14:textId="7C4D06AA" w:rsidR="00826340" w:rsidRDefault="00587DBF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May 3</w:t>
      </w:r>
      <w:r w:rsidRPr="00587DBF">
        <w:rPr>
          <w:rFonts w:cs="Times New Roman"/>
          <w:sz w:val="28"/>
          <w:szCs w:val="28"/>
          <w:vertAlign w:val="superscript"/>
        </w:rPr>
        <w:t>rd</w:t>
      </w:r>
      <w:r>
        <w:rPr>
          <w:rFonts w:cs="Times New Roman"/>
          <w:sz w:val="28"/>
          <w:szCs w:val="28"/>
        </w:rPr>
        <w:t>, 2024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B-201</w:t>
      </w:r>
      <w:r w:rsidR="00AE230A">
        <w:rPr>
          <w:rFonts w:cs="Times New Roman"/>
          <w:color w:val="000000" w:themeColor="text1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AE230A">
        <w:rPr>
          <w:rFonts w:cs="Times New Roman"/>
          <w:color w:val="000000" w:themeColor="text1"/>
          <w:sz w:val="28"/>
          <w:szCs w:val="28"/>
        </w:rPr>
        <w:t>12: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0-1: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</w:t>
      </w:r>
    </w:p>
    <w:p w14:paraId="74996C71" w14:textId="7327ED09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587DBF">
        <w:rPr>
          <w:rFonts w:cs="Times New Roman"/>
          <w:color w:val="000000" w:themeColor="text1"/>
        </w:rPr>
        <w:t>May 10</w:t>
      </w:r>
      <w:r w:rsidR="00587DBF" w:rsidRPr="00587DBF">
        <w:rPr>
          <w:rFonts w:cs="Times New Roman"/>
          <w:color w:val="000000" w:themeColor="text1"/>
          <w:vertAlign w:val="superscript"/>
        </w:rPr>
        <w:t>th</w:t>
      </w:r>
      <w:r w:rsidR="00587DBF">
        <w:rPr>
          <w:rFonts w:cs="Times New Roman"/>
          <w:color w:val="000000" w:themeColor="text1"/>
        </w:rPr>
        <w:t>, 2024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2808DEE3" w:rsidR="006B4404" w:rsidRPr="006B4404" w:rsidRDefault="005E789C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="006B4404" w:rsidRPr="00844C46">
        <w:rPr>
          <w:rFonts w:cs="Times New Roman"/>
          <w:b/>
          <w:bCs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28A9714B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14:paraId="3EBE0997" w14:textId="03617E9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3119996B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14:paraId="549CFCB1" w14:textId="55D4D50C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14:paraId="0C0DE536" w14:textId="1F449BB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14:paraId="360472F5" w14:textId="756846D7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14:paraId="4F3ACF04" w14:textId="1382EBF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(present)</w:t>
      </w:r>
    </w:p>
    <w:p w14:paraId="7B22C842" w14:textId="214B5F9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(present)</w:t>
      </w:r>
    </w:p>
    <w:p w14:paraId="4AA71C2A" w14:textId="5171561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5FFDCFC2" w14:textId="77777777" w:rsidR="00666323" w:rsidRPr="005119B2" w:rsidRDefault="00666323" w:rsidP="00666323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0F958F3F" w14:textId="77777777" w:rsidR="00666323" w:rsidRPr="005119B2" w:rsidRDefault="00666323" w:rsidP="00666323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3925A67C" w14:textId="43603FA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1FBEF23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President</w:t>
      </w:r>
    </w:p>
    <w:p w14:paraId="05E50A13" w14:textId="1B6AF31C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The President</w:t>
      </w:r>
      <w:r>
        <w:rPr>
          <w:rFonts w:cs="Times New Roman"/>
          <w:sz w:val="24"/>
          <w:szCs w:val="24"/>
        </w:rPr>
        <w:t xml:space="preserve"> has been…</w:t>
      </w:r>
    </w:p>
    <w:p w14:paraId="68FF03F9" w14:textId="60C51D6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Vice President</w:t>
      </w:r>
    </w:p>
    <w:p w14:paraId="7D1C4A70" w14:textId="3C096F24" w:rsidR="006B4404" w:rsidRPr="006B4404" w:rsidRDefault="006B4404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4451FDC5">
        <w:rPr>
          <w:rFonts w:cs="Times New Roman"/>
          <w:sz w:val="24"/>
          <w:szCs w:val="24"/>
        </w:rPr>
        <w:t>The Vice President has been…</w:t>
      </w:r>
    </w:p>
    <w:p w14:paraId="1A484F63" w14:textId="23FC455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Executive Justice</w:t>
      </w:r>
    </w:p>
    <w:p w14:paraId="2E5893AE" w14:textId="6E98C129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Executive Justice has been…</w:t>
      </w:r>
    </w:p>
    <w:p w14:paraId="631A456E" w14:textId="2E38DF96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Treasurer</w:t>
      </w:r>
    </w:p>
    <w:p w14:paraId="5FC7FAAE" w14:textId="43A6E951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been…</w:t>
      </w:r>
    </w:p>
    <w:p w14:paraId="01E67D35" w14:textId="5BB7405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Secretary</w:t>
      </w:r>
    </w:p>
    <w:p w14:paraId="562FCEDE" w14:textId="155D2684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Secretary has been…</w:t>
      </w:r>
    </w:p>
    <w:p w14:paraId="025E117B" w14:textId="72D6ECDF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Public Relations Rep.</w:t>
      </w:r>
    </w:p>
    <w:p w14:paraId="2D73D19A" w14:textId="350F6E75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Public Relations Rep. has been…</w:t>
      </w:r>
    </w:p>
    <w:p w14:paraId="6DD14A24" w14:textId="3A4A25A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Events Rep.</w:t>
      </w:r>
    </w:p>
    <w:p w14:paraId="1E3BFB62" w14:textId="400E06FE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been…</w:t>
      </w:r>
    </w:p>
    <w:p w14:paraId="1116293C" w14:textId="4992DD85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 Responsibility Rep.</w:t>
      </w:r>
    </w:p>
    <w:p w14:paraId="3FE53D17" w14:textId="4461F853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Social Responsibility Rep. has been…</w:t>
      </w:r>
    </w:p>
    <w:p w14:paraId="1A388CD6" w14:textId="2249021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Emerging Technology Rep.</w:t>
      </w:r>
    </w:p>
    <w:p w14:paraId="3C8A4CDE" w14:textId="1BAFFF00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Emerging Technology Rep. has been…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0D98223B" w14:textId="01B5E44A" w:rsidR="002C7F5F" w:rsidRPr="002C7F5F" w:rsidRDefault="2E2D353E" w:rsidP="45EA51EC">
      <w:pPr>
        <w:pStyle w:val="ListParagraph"/>
        <w:numPr>
          <w:ilvl w:val="1"/>
          <w:numId w:val="2"/>
        </w:numPr>
        <w:rPr>
          <w:rStyle w:val="normaltextrun"/>
          <w:rFonts w:eastAsia="Times New Roman" w:cs="Times New Roman"/>
          <w:color w:val="000000" w:themeColor="text1"/>
          <w:sz w:val="24"/>
          <w:szCs w:val="24"/>
        </w:rPr>
      </w:pPr>
      <w:r w:rsidRPr="45EA51EC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>Board Bill 03-01-46 - An Act to Approve Funding for the Bellevue College South Asian Student Association Eid Event in the Amount of $4,611.5</w:t>
      </w:r>
      <w:r w:rsidR="3EF54C3A" w:rsidRPr="45EA51EC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>x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6BA7932C" w14:textId="42CC6575" w:rsidR="006B4404" w:rsidRPr="00587DBF" w:rsidRDefault="21E5B6A3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>Board Bill 03-01-4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8</w:t>
      </w:r>
      <w:r w:rsidR="33868CA9">
        <w:rPr>
          <w:rStyle w:val="normaltextrun"/>
          <w:color w:val="000000"/>
          <w:sz w:val="24"/>
          <w:szCs w:val="24"/>
          <w:shd w:val="clear" w:color="auto" w:fill="FFFFFF"/>
        </w:rPr>
        <w:t xml:space="preserve">: </w:t>
      </w: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 xml:space="preserve">An Act to Approve Funding for the Bellevue College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Model United Nations</w:t>
      </w: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Conference</w:t>
      </w: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 xml:space="preserve"> in the Amount of $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4,917.91</w:t>
      </w:r>
    </w:p>
    <w:p w14:paraId="37553B5A" w14:textId="77777777" w:rsidR="004D3481" w:rsidRDefault="21E5B6A3" w:rsidP="004D3481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45EA51EC">
        <w:rPr>
          <w:rStyle w:val="eop"/>
          <w:rFonts w:cs="Times New Roman"/>
          <w:sz w:val="24"/>
          <w:szCs w:val="24"/>
        </w:rPr>
        <w:t>Board Bill 04-01-43</w:t>
      </w:r>
      <w:r w:rsidR="33868CA9" w:rsidRPr="45EA51EC">
        <w:rPr>
          <w:rStyle w:val="eop"/>
          <w:rFonts w:cs="Times New Roman"/>
          <w:sz w:val="24"/>
          <w:szCs w:val="24"/>
        </w:rPr>
        <w:t xml:space="preserve">: </w:t>
      </w:r>
      <w:r w:rsidRPr="45EA51EC">
        <w:rPr>
          <w:rStyle w:val="eop"/>
          <w:rFonts w:cs="Times New Roman"/>
          <w:sz w:val="24"/>
          <w:szCs w:val="24"/>
        </w:rPr>
        <w:t>An Act to Approve the Charter of the Bellevue College D&amp;D Club.</w:t>
      </w:r>
    </w:p>
    <w:p w14:paraId="0CFD733C" w14:textId="65F91BA0" w:rsidR="004D3481" w:rsidRPr="004D3481" w:rsidRDefault="0DB441EB" w:rsidP="004D3481">
      <w:pPr>
        <w:pStyle w:val="ListParagraph"/>
        <w:numPr>
          <w:ilvl w:val="1"/>
          <w:numId w:val="2"/>
        </w:numPr>
        <w:rPr>
          <w:rStyle w:val="eop"/>
          <w:rFonts w:cs="Times New Roman"/>
          <w:sz w:val="28"/>
          <w:szCs w:val="28"/>
        </w:rPr>
      </w:pPr>
      <w:r w:rsidRPr="45EA51EC">
        <w:rPr>
          <w:rFonts w:cs="Times New Roman"/>
          <w:sz w:val="24"/>
          <w:szCs w:val="24"/>
        </w:rPr>
        <w:t>S</w:t>
      </w:r>
      <w:r w:rsidR="162E4B2C" w:rsidRPr="45EA51EC">
        <w:rPr>
          <w:rFonts w:cs="Times New Roman"/>
          <w:sz w:val="24"/>
          <w:szCs w:val="24"/>
        </w:rPr>
        <w:t>enate Bill</w:t>
      </w:r>
      <w:r w:rsidRPr="45EA51EC">
        <w:rPr>
          <w:rFonts w:cs="Times New Roman"/>
          <w:sz w:val="24"/>
          <w:szCs w:val="24"/>
        </w:rPr>
        <w:t xml:space="preserve"> SB-01-01: A Recommendation to the Board of Directors to Enact Nominal Voluntary Student Fees to Ensure the Sustainability of the Services and Activities Fee Process</w:t>
      </w:r>
    </w:p>
    <w:p w14:paraId="490B9B72" w14:textId="36B6E1CF" w:rsidR="00DF4172" w:rsidRDefault="584F5C4C" w:rsidP="00587DBF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45EA51EC">
        <w:rPr>
          <w:rStyle w:val="eop"/>
          <w:rFonts w:cs="Times New Roman"/>
          <w:sz w:val="24"/>
          <w:szCs w:val="24"/>
        </w:rPr>
        <w:t xml:space="preserve">Board Bill </w:t>
      </w:r>
      <w:r w:rsidR="33868CA9" w:rsidRPr="45EA51EC">
        <w:rPr>
          <w:rStyle w:val="eop"/>
          <w:rFonts w:cs="Times New Roman"/>
          <w:sz w:val="24"/>
          <w:szCs w:val="24"/>
        </w:rPr>
        <w:t>04-01-44: An Act to Enact the Student Legislative Advocacy Fee</w:t>
      </w:r>
    </w:p>
    <w:p w14:paraId="3441A3FD" w14:textId="42F472E9" w:rsidR="004748E7" w:rsidRDefault="130A7A82" w:rsidP="00587DBF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45EA51EC">
        <w:rPr>
          <w:rStyle w:val="eop"/>
          <w:rFonts w:cs="Times New Roman"/>
          <w:sz w:val="24"/>
          <w:szCs w:val="24"/>
        </w:rPr>
        <w:t xml:space="preserve">Board Bill 04-01-45: An Act to Approve the Services and Activities Fee </w:t>
      </w:r>
      <w:r w:rsidR="5A7F9A2D" w:rsidRPr="45EA51EC">
        <w:rPr>
          <w:rStyle w:val="eop"/>
          <w:rFonts w:cs="Times New Roman"/>
          <w:sz w:val="24"/>
          <w:szCs w:val="24"/>
        </w:rPr>
        <w:t>Committee Recommendation for the 2024-2025 Academic Year</w:t>
      </w:r>
    </w:p>
    <w:p w14:paraId="0B0EA3B1" w14:textId="49EF933A" w:rsidR="4D9BE39D" w:rsidRDefault="4D9BE39D" w:rsidP="45EA51EC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45EA51EC">
        <w:rPr>
          <w:rStyle w:val="normaltextrun"/>
          <w:rFonts w:cs="Times New Roman"/>
          <w:sz w:val="24"/>
          <w:szCs w:val="24"/>
        </w:rPr>
        <w:t>BOARD BILL 03-01-49 - An Act to Approve Funding for the Tech Startup Club’s Food for Meetings in the amount of $777.2.</w:t>
      </w:r>
    </w:p>
    <w:p w14:paraId="133E1E54" w14:textId="4CD40F60" w:rsidR="00E660F3" w:rsidRPr="005C6CAA" w:rsidRDefault="6CEDCF56" w:rsidP="005C6CAA">
      <w:pPr>
        <w:pStyle w:val="ListParagraph"/>
        <w:numPr>
          <w:ilvl w:val="1"/>
          <w:numId w:val="2"/>
        </w:numPr>
        <w:rPr>
          <w:rFonts w:cs="Times New Roman"/>
          <w:bCs/>
          <w:sz w:val="24"/>
          <w:szCs w:val="24"/>
        </w:rPr>
      </w:pPr>
      <w:r w:rsidRPr="45EA51EC">
        <w:rPr>
          <w:sz w:val="24"/>
          <w:szCs w:val="24"/>
        </w:rPr>
        <w:t>Board Bill 04-01-</w:t>
      </w:r>
      <w:r w:rsidR="3AE41F8B" w:rsidRPr="45EA51EC">
        <w:rPr>
          <w:sz w:val="24"/>
          <w:szCs w:val="24"/>
        </w:rPr>
        <w:t>4</w:t>
      </w:r>
      <w:r w:rsidRPr="45EA51EC">
        <w:rPr>
          <w:sz w:val="24"/>
          <w:szCs w:val="24"/>
        </w:rPr>
        <w:t xml:space="preserve">6: An Act to </w:t>
      </w:r>
      <w:r w:rsidR="6589D6FC" w:rsidRPr="45EA51EC">
        <w:rPr>
          <w:sz w:val="24"/>
          <w:szCs w:val="24"/>
        </w:rPr>
        <w:t xml:space="preserve">Approve the SESF Committee Recommendation to Approve the </w:t>
      </w:r>
      <w:r w:rsidRPr="45EA51EC">
        <w:rPr>
          <w:rFonts w:cs="Times New Roman"/>
          <w:sz w:val="24"/>
          <w:szCs w:val="24"/>
        </w:rPr>
        <w:t>2024 BC CSA Pilot Program Extension in the amount of $5,350</w:t>
      </w:r>
    </w:p>
    <w:p w14:paraId="11379183" w14:textId="62CFA5FF" w:rsidR="00E660F3" w:rsidRPr="005C6CAA" w:rsidRDefault="3AE41F8B" w:rsidP="005C6CAA">
      <w:pPr>
        <w:pStyle w:val="ListParagraph"/>
        <w:numPr>
          <w:ilvl w:val="1"/>
          <w:numId w:val="2"/>
        </w:numPr>
        <w:rPr>
          <w:rFonts w:cs="Times New Roman"/>
          <w:bCs/>
          <w:sz w:val="24"/>
          <w:szCs w:val="24"/>
        </w:rPr>
      </w:pPr>
      <w:r w:rsidRPr="45EA51EC">
        <w:rPr>
          <w:rFonts w:cs="Times New Roman"/>
          <w:sz w:val="24"/>
          <w:szCs w:val="24"/>
        </w:rPr>
        <w:t xml:space="preserve">Board Bill 04-01-47: </w:t>
      </w:r>
      <w:r w:rsidR="46E2F9A0" w:rsidRPr="45EA51EC">
        <w:rPr>
          <w:rFonts w:cs="Times New Roman"/>
          <w:sz w:val="24"/>
          <w:szCs w:val="24"/>
        </w:rPr>
        <w:t xml:space="preserve">An Act to Approve the </w:t>
      </w:r>
      <w:r w:rsidR="2EB1978B" w:rsidRPr="45EA51EC">
        <w:rPr>
          <w:sz w:val="24"/>
          <w:szCs w:val="24"/>
        </w:rPr>
        <w:t xml:space="preserve">SESF Committee Recommendation to Approve the </w:t>
      </w:r>
      <w:r w:rsidR="6CEDCF56" w:rsidRPr="45EA51EC">
        <w:rPr>
          <w:rFonts w:cs="Times New Roman"/>
          <w:sz w:val="24"/>
          <w:szCs w:val="24"/>
        </w:rPr>
        <w:t>Book Binding Project in the amount of $300</w:t>
      </w:r>
    </w:p>
    <w:p w14:paraId="1BD61759" w14:textId="19A5DA4F" w:rsidR="00E660F3" w:rsidRPr="008C6013" w:rsidRDefault="480164AA" w:rsidP="00E660F3">
      <w:pPr>
        <w:pStyle w:val="ListParagraph"/>
        <w:numPr>
          <w:ilvl w:val="1"/>
          <w:numId w:val="2"/>
        </w:numPr>
        <w:rPr>
          <w:rFonts w:cs="Times New Roman"/>
          <w:bCs/>
          <w:sz w:val="28"/>
          <w:szCs w:val="28"/>
        </w:rPr>
      </w:pPr>
      <w:r w:rsidRPr="45EA51EC">
        <w:rPr>
          <w:sz w:val="24"/>
          <w:szCs w:val="24"/>
        </w:rPr>
        <w:t xml:space="preserve">Board Bill 04-01-48: </w:t>
      </w:r>
      <w:r w:rsidRPr="45EA51EC">
        <w:rPr>
          <w:rFonts w:cs="Times New Roman"/>
          <w:sz w:val="24"/>
          <w:szCs w:val="24"/>
        </w:rPr>
        <w:t xml:space="preserve">An Act to Approve the </w:t>
      </w:r>
      <w:r w:rsidRPr="45EA51EC">
        <w:rPr>
          <w:sz w:val="24"/>
          <w:szCs w:val="24"/>
        </w:rPr>
        <w:t xml:space="preserve">SESF Committee Recommendation to Approve the </w:t>
      </w:r>
      <w:r w:rsidR="6CEDCF56" w:rsidRPr="45EA51EC">
        <w:rPr>
          <w:sz w:val="24"/>
          <w:szCs w:val="24"/>
        </w:rPr>
        <w:t>Natural and Cultural History of the Upper Skagit Valley (Diablo Lake Tour) in the amount of $2,184</w:t>
      </w:r>
    </w:p>
    <w:p w14:paraId="7F4A731E" w14:textId="768B9E1F" w:rsidR="006462BE" w:rsidRPr="006462BE" w:rsidRDefault="480164AA" w:rsidP="006462BE">
      <w:pPr>
        <w:pStyle w:val="ListParagraph"/>
        <w:numPr>
          <w:ilvl w:val="1"/>
          <w:numId w:val="2"/>
        </w:numPr>
        <w:rPr>
          <w:rFonts w:cs="Times New Roman"/>
          <w:bCs/>
          <w:sz w:val="28"/>
          <w:szCs w:val="28"/>
        </w:rPr>
      </w:pPr>
      <w:r w:rsidRPr="45EA51EC">
        <w:rPr>
          <w:sz w:val="24"/>
          <w:szCs w:val="24"/>
        </w:rPr>
        <w:t xml:space="preserve">Board Bill 04-01-49: </w:t>
      </w:r>
      <w:r w:rsidRPr="45EA51EC">
        <w:rPr>
          <w:rFonts w:cs="Times New Roman"/>
          <w:sz w:val="24"/>
          <w:szCs w:val="24"/>
        </w:rPr>
        <w:t xml:space="preserve">An Act to Approve the </w:t>
      </w:r>
      <w:r w:rsidRPr="45EA51EC">
        <w:rPr>
          <w:sz w:val="24"/>
          <w:szCs w:val="24"/>
        </w:rPr>
        <w:t xml:space="preserve">SESF Committee Recommendation to Approve the Natural and </w:t>
      </w:r>
      <w:r w:rsidR="6CEDCF56" w:rsidRPr="45EA51EC">
        <w:rPr>
          <w:rFonts w:cs="Times New Roman"/>
          <w:sz w:val="24"/>
          <w:szCs w:val="24"/>
        </w:rPr>
        <w:t>Garden Club Summer Growing Season project request in the amount of $400</w:t>
      </w:r>
    </w:p>
    <w:p w14:paraId="60F613F5" w14:textId="08C36EFD" w:rsidR="00B4601F" w:rsidRPr="006462BE" w:rsidRDefault="30BC85DC" w:rsidP="006462BE">
      <w:pPr>
        <w:pStyle w:val="ListParagraph"/>
        <w:numPr>
          <w:ilvl w:val="1"/>
          <w:numId w:val="2"/>
        </w:numPr>
        <w:rPr>
          <w:rFonts w:cs="Times New Roman"/>
          <w:bCs/>
          <w:sz w:val="28"/>
          <w:szCs w:val="28"/>
        </w:rPr>
      </w:pPr>
      <w:r w:rsidRPr="45EA51EC">
        <w:rPr>
          <w:rFonts w:cs="Times New Roman"/>
          <w:sz w:val="24"/>
          <w:szCs w:val="24"/>
        </w:rPr>
        <w:t xml:space="preserve">Senate Resolution SR-01-13: A Resolution </w:t>
      </w:r>
      <w:r w:rsidR="01B5BDFE" w:rsidRPr="45EA51EC">
        <w:rPr>
          <w:rFonts w:cs="Times New Roman"/>
          <w:sz w:val="24"/>
          <w:szCs w:val="24"/>
        </w:rPr>
        <w:t>to Address Rental Costs and Hourly Minimums for Students on the 3rd Floor of the U-Building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685DE634" w14:textId="1F7E8DAF" w:rsidR="006B4404" w:rsidRPr="006B4404" w:rsidRDefault="000C538E" w:rsidP="007732A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SR-01-14</w:t>
      </w:r>
      <w:r w:rsidR="00277AD1">
        <w:rPr>
          <w:rFonts w:cs="Times New Roman"/>
          <w:sz w:val="24"/>
          <w:szCs w:val="24"/>
        </w:rPr>
        <w:t xml:space="preserve">: </w:t>
      </w:r>
      <w:r w:rsidR="00277AD1" w:rsidRPr="00277AD1">
        <w:rPr>
          <w:rFonts w:cs="Times New Roman"/>
          <w:sz w:val="24"/>
          <w:szCs w:val="24"/>
        </w:rPr>
        <w:t xml:space="preserve"> A Resolution to Address Inadequate Access to Athletic Trainers for Student-Athletes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23873DF5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Board Member </w:t>
      </w:r>
      <w:r>
        <w:rPr>
          <w:rFonts w:cs="Times New Roman"/>
          <w:sz w:val="24"/>
          <w:szCs w:val="24"/>
        </w:rPr>
        <w:t>announces that…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118C3171" w:rsidR="0005127A" w:rsidRPr="007732AE" w:rsidRDefault="0005127A" w:rsidP="0005127A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46602F25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F10A8"/>
    <w:multiLevelType w:val="hybridMultilevel"/>
    <w:tmpl w:val="3D66D0A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6226DBCE">
      <w:start w:val="1"/>
      <w:numFmt w:val="lowerRoman"/>
      <w:lvlText w:val="%2."/>
      <w:lvlJc w:val="right"/>
      <w:pPr>
        <w:ind w:left="1440" w:hanging="360"/>
      </w:pPr>
      <w:rPr>
        <w:b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2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3"/>
  </w:num>
  <w:num w:numId="2" w16cid:durableId="132410066">
    <w:abstractNumId w:val="1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2"/>
  </w:num>
  <w:num w:numId="4" w16cid:durableId="30639656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</w:num>
  <w:num w:numId="5" w16cid:durableId="81444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03A53"/>
    <w:rsid w:val="0005127A"/>
    <w:rsid w:val="000C538E"/>
    <w:rsid w:val="000D4308"/>
    <w:rsid w:val="000D6386"/>
    <w:rsid w:val="000F6310"/>
    <w:rsid w:val="00111E3F"/>
    <w:rsid w:val="00130CC8"/>
    <w:rsid w:val="00160B85"/>
    <w:rsid w:val="002414FF"/>
    <w:rsid w:val="00244EC5"/>
    <w:rsid w:val="00246485"/>
    <w:rsid w:val="00277AD1"/>
    <w:rsid w:val="002C7F5F"/>
    <w:rsid w:val="002E0F7C"/>
    <w:rsid w:val="002E2B63"/>
    <w:rsid w:val="002F1772"/>
    <w:rsid w:val="00320B8A"/>
    <w:rsid w:val="003D0D59"/>
    <w:rsid w:val="00452F15"/>
    <w:rsid w:val="00461C30"/>
    <w:rsid w:val="004748E7"/>
    <w:rsid w:val="004A7015"/>
    <w:rsid w:val="004D3481"/>
    <w:rsid w:val="005119B2"/>
    <w:rsid w:val="00523D89"/>
    <w:rsid w:val="0054342A"/>
    <w:rsid w:val="0056708B"/>
    <w:rsid w:val="00587DBF"/>
    <w:rsid w:val="005A6E8B"/>
    <w:rsid w:val="005C0B20"/>
    <w:rsid w:val="005C6CAA"/>
    <w:rsid w:val="005E789C"/>
    <w:rsid w:val="005F02B6"/>
    <w:rsid w:val="006462BE"/>
    <w:rsid w:val="00656D28"/>
    <w:rsid w:val="00666323"/>
    <w:rsid w:val="006B4404"/>
    <w:rsid w:val="007732AE"/>
    <w:rsid w:val="007E5A04"/>
    <w:rsid w:val="00826340"/>
    <w:rsid w:val="008357A4"/>
    <w:rsid w:val="00844C46"/>
    <w:rsid w:val="008908DF"/>
    <w:rsid w:val="008C6829"/>
    <w:rsid w:val="008D5D85"/>
    <w:rsid w:val="008E03CD"/>
    <w:rsid w:val="009A2278"/>
    <w:rsid w:val="009B1555"/>
    <w:rsid w:val="009E7FD8"/>
    <w:rsid w:val="00A54A11"/>
    <w:rsid w:val="00AE230A"/>
    <w:rsid w:val="00B0403D"/>
    <w:rsid w:val="00B12277"/>
    <w:rsid w:val="00B25227"/>
    <w:rsid w:val="00B4601F"/>
    <w:rsid w:val="00B50B18"/>
    <w:rsid w:val="00BF3D12"/>
    <w:rsid w:val="00C00FB1"/>
    <w:rsid w:val="00C8119F"/>
    <w:rsid w:val="00D63C5E"/>
    <w:rsid w:val="00D92E46"/>
    <w:rsid w:val="00DB5F2A"/>
    <w:rsid w:val="00DF4172"/>
    <w:rsid w:val="00E660F3"/>
    <w:rsid w:val="00F0057E"/>
    <w:rsid w:val="00F12610"/>
    <w:rsid w:val="00F17E91"/>
    <w:rsid w:val="01B5BDFE"/>
    <w:rsid w:val="062BB164"/>
    <w:rsid w:val="0C910A5B"/>
    <w:rsid w:val="0DB441EB"/>
    <w:rsid w:val="130A7A82"/>
    <w:rsid w:val="162E4B2C"/>
    <w:rsid w:val="21E5B6A3"/>
    <w:rsid w:val="2E2D353E"/>
    <w:rsid w:val="2EB1978B"/>
    <w:rsid w:val="30809395"/>
    <w:rsid w:val="30BC85DC"/>
    <w:rsid w:val="33868CA9"/>
    <w:rsid w:val="3AE41F8B"/>
    <w:rsid w:val="3EF54C3A"/>
    <w:rsid w:val="4451FDC5"/>
    <w:rsid w:val="44B9B9EA"/>
    <w:rsid w:val="45EA51EC"/>
    <w:rsid w:val="46E2F9A0"/>
    <w:rsid w:val="480164AA"/>
    <w:rsid w:val="4D9BE39D"/>
    <w:rsid w:val="584F5C4C"/>
    <w:rsid w:val="5A7F9A2D"/>
    <w:rsid w:val="5FE83106"/>
    <w:rsid w:val="6589D6FC"/>
    <w:rsid w:val="6CEDCF56"/>
    <w:rsid w:val="73F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A5A0ABDE-712E-49D5-9F1E-635FA201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587DBF"/>
  </w:style>
  <w:style w:type="character" w:customStyle="1" w:styleId="eop">
    <w:name w:val="eop"/>
    <w:basedOn w:val="DefaultParagraphFont"/>
    <w:rsid w:val="0058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4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ASG Secretary</cp:lastModifiedBy>
  <cp:revision>44</cp:revision>
  <dcterms:created xsi:type="dcterms:W3CDTF">2024-05-01T20:45:00Z</dcterms:created>
  <dcterms:modified xsi:type="dcterms:W3CDTF">2024-05-03T18:54:00Z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