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6F83" w14:textId="77777777" w:rsidR="003E5A05" w:rsidRPr="003C0245" w:rsidRDefault="003E5A05" w:rsidP="003E5A05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53DD95" wp14:editId="396883C8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64BEAA16" w14:textId="77777777" w:rsidR="003E5A05" w:rsidRPr="003C0245" w:rsidRDefault="003E5A05" w:rsidP="003E5A05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0190025C" w14:textId="77777777" w:rsidR="003E5A05" w:rsidRPr="003C0245" w:rsidRDefault="003E5A05" w:rsidP="003E5A05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</w:t>
      </w:r>
      <w:r w:rsidRPr="00531B37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2024</w:t>
      </w:r>
    </w:p>
    <w:p w14:paraId="0CB73A46" w14:textId="09CCE57B" w:rsidR="003E5A05" w:rsidRPr="003E2C19" w:rsidRDefault="003E5A05" w:rsidP="003E5A0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04-01-45</w:t>
      </w:r>
    </w:p>
    <w:p w14:paraId="6C434168" w14:textId="77777777" w:rsidR="003E5A05" w:rsidRPr="003C0245" w:rsidRDefault="003E5A05" w:rsidP="003E5A0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B311E0A" w14:textId="77777777" w:rsidR="003E5A05" w:rsidRPr="003C0245" w:rsidRDefault="00000000" w:rsidP="003E5A05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3EB208A1">
          <v:line id="Straight Connector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<v:stroke joinstyle="miter"/>
          </v:line>
        </w:pict>
      </w:r>
      <w:r w:rsidR="003E5A05" w:rsidRPr="003C0245">
        <w:rPr>
          <w:rFonts w:ascii="Times New Roman" w:hAnsi="Times New Roman" w:cs="Times New Roman"/>
          <w:i/>
          <w:iCs/>
        </w:rPr>
        <w:t>Submitted by</w:t>
      </w:r>
      <w:r w:rsidR="003E5A05">
        <w:rPr>
          <w:rFonts w:ascii="Times New Roman" w:hAnsi="Times New Roman" w:cs="Times New Roman"/>
          <w:i/>
          <w:iCs/>
        </w:rPr>
        <w:t xml:space="preserve"> Sean Behl, President</w:t>
      </w:r>
    </w:p>
    <w:p w14:paraId="565A5367" w14:textId="77777777" w:rsidR="003E5A05" w:rsidRPr="003C0245" w:rsidRDefault="003E5A05" w:rsidP="003E5A05">
      <w:pPr>
        <w:rPr>
          <w:rFonts w:ascii="Times New Roman" w:hAnsi="Times New Roman" w:cs="Times New Roman"/>
          <w:i/>
          <w:iCs/>
        </w:rPr>
      </w:pPr>
    </w:p>
    <w:p w14:paraId="623E744D" w14:textId="65B4351C" w:rsidR="003E5A05" w:rsidRDefault="003E5A05" w:rsidP="003E5A0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04-01-45: </w:t>
      </w:r>
      <w:r w:rsidRPr="003E5A05">
        <w:rPr>
          <w:rFonts w:ascii="Times New Roman" w:hAnsi="Times New Roman" w:cs="Times New Roman"/>
          <w:b/>
          <w:bCs/>
        </w:rPr>
        <w:t>An Act to Approve the Services and Activities Fee Committee Recommendation for the 2024-2025 Academic Year</w:t>
      </w:r>
    </w:p>
    <w:p w14:paraId="69C4B662" w14:textId="77777777" w:rsidR="003E5A05" w:rsidRPr="003C0245" w:rsidRDefault="003E5A05" w:rsidP="003E5A0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1009EAB" w14:textId="2B15DDFF" w:rsidR="003E5A05" w:rsidRDefault="003E5A05" w:rsidP="00984C7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984C74" w:rsidRPr="00984C74">
        <w:rPr>
          <w:rFonts w:ascii="Times New Roman" w:hAnsi="Times New Roman" w:cs="Times New Roman"/>
        </w:rPr>
        <w:t>The S</w:t>
      </w:r>
      <w:r w:rsidR="00984C74">
        <w:rPr>
          <w:rFonts w:ascii="Times New Roman" w:hAnsi="Times New Roman" w:cs="Times New Roman"/>
        </w:rPr>
        <w:t>ervices and Activities Fee (S&amp;A)</w:t>
      </w:r>
      <w:r w:rsidR="00984C74" w:rsidRPr="00984C74">
        <w:rPr>
          <w:rFonts w:ascii="Times New Roman" w:hAnsi="Times New Roman" w:cs="Times New Roman"/>
        </w:rPr>
        <w:t xml:space="preserve"> committee spent a great deal of time reviewing all applications and the committee </w:t>
      </w:r>
      <w:r w:rsidR="00062DB0" w:rsidRPr="00984C74">
        <w:rPr>
          <w:rFonts w:ascii="Times New Roman" w:hAnsi="Times New Roman" w:cs="Times New Roman"/>
        </w:rPr>
        <w:t>has come</w:t>
      </w:r>
      <w:r w:rsidR="00984C74" w:rsidRPr="00984C74">
        <w:rPr>
          <w:rFonts w:ascii="Times New Roman" w:hAnsi="Times New Roman" w:cs="Times New Roman"/>
        </w:rPr>
        <w:t xml:space="preserve"> to its final recommendations for 24-25 allocations after completing the appeals process</w:t>
      </w:r>
      <w:r w:rsidR="00062DB0">
        <w:rPr>
          <w:rFonts w:ascii="Times New Roman" w:hAnsi="Times New Roman" w:cs="Times New Roman"/>
        </w:rPr>
        <w:t>; and,</w:t>
      </w:r>
    </w:p>
    <w:p w14:paraId="31BC55D4" w14:textId="77777777" w:rsidR="00AB54B5" w:rsidRDefault="00AB54B5" w:rsidP="00984C74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D3E2326" w14:textId="274A53B7" w:rsidR="00AB54B5" w:rsidRDefault="00AB54B5" w:rsidP="00AB54B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AB54B5">
        <w:rPr>
          <w:rFonts w:ascii="Times New Roman" w:hAnsi="Times New Roman" w:cs="Times New Roman"/>
        </w:rPr>
        <w:t>The 2</w:t>
      </w:r>
      <w:r>
        <w:rPr>
          <w:rFonts w:ascii="Times New Roman" w:hAnsi="Times New Roman" w:cs="Times New Roman"/>
        </w:rPr>
        <w:t>02</w:t>
      </w:r>
      <w:r w:rsidRPr="00AB54B5">
        <w:rPr>
          <w:rFonts w:ascii="Times New Roman" w:hAnsi="Times New Roman" w:cs="Times New Roman"/>
        </w:rPr>
        <w:t>4-25 S&amp;A committee reviewed the applications with the following priorities:</w:t>
      </w:r>
    </w:p>
    <w:p w14:paraId="722F904D" w14:textId="77777777" w:rsidR="00AB54B5" w:rsidRDefault="00AB54B5" w:rsidP="00AB54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B54B5">
        <w:rPr>
          <w:rFonts w:ascii="Times New Roman" w:hAnsi="Times New Roman" w:cs="Times New Roman"/>
        </w:rPr>
        <w:t>The review of requests and allocations should allow for sustainable fund use this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upcoming fiscal year and in future years beyond the current review cycle.</w:t>
      </w:r>
    </w:p>
    <w:p w14:paraId="78D45221" w14:textId="1A54F5AA" w:rsidR="00AB54B5" w:rsidRDefault="00AB54B5" w:rsidP="00AB54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B54B5">
        <w:rPr>
          <w:rFonts w:ascii="Times New Roman" w:hAnsi="Times New Roman" w:cs="Times New Roman"/>
        </w:rPr>
        <w:t>Use of funds for travel and food should be sustainable and not impede other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priorities.</w:t>
      </w:r>
    </w:p>
    <w:p w14:paraId="79D2A674" w14:textId="77777777" w:rsidR="00AB54B5" w:rsidRDefault="00AB54B5" w:rsidP="00AB54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B54B5">
        <w:rPr>
          <w:rFonts w:ascii="Times New Roman" w:hAnsi="Times New Roman" w:cs="Times New Roman"/>
        </w:rPr>
        <w:t>The function/ organization has been actively using funds to engage students in the past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academic year.</w:t>
      </w:r>
    </w:p>
    <w:p w14:paraId="6149B3D5" w14:textId="77777777" w:rsidR="00AB54B5" w:rsidRDefault="00AB54B5" w:rsidP="00AB54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B54B5">
        <w:rPr>
          <w:rFonts w:ascii="Times New Roman" w:hAnsi="Times New Roman" w:cs="Times New Roman"/>
        </w:rPr>
        <w:t>The function/ organization has enriched student life and experience outside of class.</w:t>
      </w:r>
    </w:p>
    <w:p w14:paraId="5567C4C6" w14:textId="77777777" w:rsidR="00AB54B5" w:rsidRDefault="00AB54B5" w:rsidP="00AB54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B54B5">
        <w:rPr>
          <w:rFonts w:ascii="Times New Roman" w:hAnsi="Times New Roman" w:cs="Times New Roman"/>
        </w:rPr>
        <w:t>The function/ organization increases student life and engagement on-campus.</w:t>
      </w:r>
    </w:p>
    <w:p w14:paraId="1C66AE5F" w14:textId="77777777" w:rsidR="00AB54B5" w:rsidRDefault="00AB54B5" w:rsidP="00AB54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B54B5">
        <w:rPr>
          <w:rFonts w:ascii="Times New Roman" w:hAnsi="Times New Roman" w:cs="Times New Roman"/>
        </w:rPr>
        <w:t>The opportunity helps students’ academic success, this includes current and future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academic success.</w:t>
      </w:r>
    </w:p>
    <w:p w14:paraId="1BF28C2F" w14:textId="7F273112" w:rsidR="00AB54B5" w:rsidRDefault="00AB54B5" w:rsidP="00AB54B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B54B5">
        <w:rPr>
          <w:rFonts w:ascii="Times New Roman" w:hAnsi="Times New Roman" w:cs="Times New Roman"/>
        </w:rPr>
        <w:t>There is an equity component to the request and DEI is factored into request</w:t>
      </w:r>
      <w:r>
        <w:rPr>
          <w:rFonts w:ascii="Times New Roman" w:hAnsi="Times New Roman" w:cs="Times New Roman"/>
        </w:rPr>
        <w:t>.</w:t>
      </w:r>
    </w:p>
    <w:p w14:paraId="27853C07" w14:textId="77777777" w:rsidR="00AB54B5" w:rsidRDefault="00AB54B5" w:rsidP="00AB54B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2ED280F" w14:textId="77BDAF7C" w:rsidR="00AB54B5" w:rsidRDefault="00AB54B5" w:rsidP="00AB54B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AB54B5">
        <w:rPr>
          <w:rFonts w:ascii="Times New Roman" w:hAnsi="Times New Roman" w:cs="Times New Roman"/>
        </w:rPr>
        <w:t>The S&amp;A committee needed to reduce $1,942,269.69 from requests to meet the available fund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amount</w:t>
      </w:r>
      <w:r>
        <w:rPr>
          <w:rFonts w:ascii="Times New Roman" w:hAnsi="Times New Roman" w:cs="Times New Roman"/>
        </w:rPr>
        <w:t>, and r</w:t>
      </w:r>
      <w:r w:rsidRPr="00AB54B5">
        <w:rPr>
          <w:rFonts w:ascii="Times New Roman" w:hAnsi="Times New Roman" w:cs="Times New Roman"/>
        </w:rPr>
        <w:t xml:space="preserve">eductions were made in travel funds </w:t>
      </w:r>
      <w:r>
        <w:rPr>
          <w:rFonts w:ascii="Times New Roman" w:hAnsi="Times New Roman" w:cs="Times New Roman"/>
        </w:rPr>
        <w:t xml:space="preserve">and </w:t>
      </w:r>
      <w:r w:rsidRPr="00AB54B5">
        <w:rPr>
          <w:rFonts w:ascii="Times New Roman" w:hAnsi="Times New Roman" w:cs="Times New Roman"/>
        </w:rPr>
        <w:t>overall requests based on the committee’s priorities</w:t>
      </w:r>
      <w:r>
        <w:rPr>
          <w:rFonts w:ascii="Times New Roman" w:hAnsi="Times New Roman" w:cs="Times New Roman"/>
        </w:rPr>
        <w:t>; and,</w:t>
      </w:r>
    </w:p>
    <w:p w14:paraId="45AC5E0B" w14:textId="77777777" w:rsidR="00AB54B5" w:rsidRDefault="00AB54B5" w:rsidP="00AB54B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C158ACA" w14:textId="356952A7" w:rsidR="00AB54B5" w:rsidRPr="00AB54B5" w:rsidRDefault="00AB54B5" w:rsidP="00AB54B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AB54B5">
        <w:rPr>
          <w:rFonts w:ascii="Times New Roman" w:hAnsi="Times New Roman" w:cs="Times New Roman"/>
        </w:rPr>
        <w:t>The 2</w:t>
      </w:r>
      <w:r>
        <w:rPr>
          <w:rFonts w:ascii="Times New Roman" w:hAnsi="Times New Roman" w:cs="Times New Roman"/>
        </w:rPr>
        <w:t>02</w:t>
      </w:r>
      <w:r w:rsidRPr="00AB54B5">
        <w:rPr>
          <w:rFonts w:ascii="Times New Roman" w:hAnsi="Times New Roman" w:cs="Times New Roman"/>
        </w:rPr>
        <w:t>4-25 S&amp;A committee decided to separate funds requested for travel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from each request in the committee’s overall review</w:t>
      </w:r>
      <w:r>
        <w:rPr>
          <w:rFonts w:ascii="Times New Roman" w:hAnsi="Times New Roman" w:cs="Times New Roman"/>
        </w:rPr>
        <w:t>, with the re</w:t>
      </w:r>
      <w:r w:rsidRPr="00AB54B5">
        <w:rPr>
          <w:rFonts w:ascii="Times New Roman" w:hAnsi="Times New Roman" w:cs="Times New Roman"/>
        </w:rPr>
        <w:t>maining travel funds of $551,342.31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ing</w:t>
      </w:r>
      <w:r w:rsidRPr="00AB54B5">
        <w:rPr>
          <w:rFonts w:ascii="Times New Roman" w:hAnsi="Times New Roman" w:cs="Times New Roman"/>
        </w:rPr>
        <w:t xml:space="preserve"> placed in a centralized account from which groups can request approval for use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during the 24-25 school year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($156,000 dollars of travel was kept in Athletics and ASG’s</w:t>
      </w:r>
      <w:r>
        <w:rPr>
          <w:rFonts w:ascii="Times New Roman" w:hAnsi="Times New Roman" w:cs="Times New Roman"/>
        </w:rPr>
        <w:t xml:space="preserve"> </w:t>
      </w:r>
      <w:r w:rsidRPr="00AB54B5">
        <w:rPr>
          <w:rFonts w:ascii="Times New Roman" w:hAnsi="Times New Roman" w:cs="Times New Roman"/>
        </w:rPr>
        <w:t>budgets)</w:t>
      </w:r>
      <w:r>
        <w:rPr>
          <w:rFonts w:ascii="Times New Roman" w:hAnsi="Times New Roman" w:cs="Times New Roman"/>
        </w:rPr>
        <w:t>; and,</w:t>
      </w:r>
    </w:p>
    <w:p w14:paraId="0AF5D1B1" w14:textId="77777777" w:rsidR="00885F8F" w:rsidRDefault="00885F8F" w:rsidP="00984C74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295964A" w14:textId="14FA26AC" w:rsidR="00885F8F" w:rsidRDefault="00885F8F" w:rsidP="00984C7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Services and Activities Fee committee has forwarded its final recommendation [1] to the President’s Cabinet and the ASGBC Board of Directors for review and approval</w:t>
      </w:r>
      <w:r w:rsidR="00AB54B5">
        <w:rPr>
          <w:rFonts w:ascii="Times New Roman" w:hAnsi="Times New Roman" w:cs="Times New Roman"/>
        </w:rPr>
        <w:t>.</w:t>
      </w:r>
    </w:p>
    <w:p w14:paraId="5FD3C0CA" w14:textId="77777777" w:rsidR="003E5A05" w:rsidRDefault="003E5A05" w:rsidP="003E5A0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2009F0B" w14:textId="77777777" w:rsidR="003E5A05" w:rsidRDefault="003E5A05" w:rsidP="003E5A0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6CE20A56" w14:textId="77777777" w:rsidR="003E5A05" w:rsidRDefault="003E5A05" w:rsidP="003E5A0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6B37EEE" w14:textId="34DA1CBC" w:rsidR="003E5A05" w:rsidRDefault="003E5A05" w:rsidP="003E5A0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="00885F8F">
        <w:rPr>
          <w:rFonts w:ascii="Times New Roman" w:hAnsi="Times New Roman" w:cs="Times New Roman"/>
        </w:rPr>
        <w:t xml:space="preserve">The Associated Student Government of Bellevue College hereby approves the </w:t>
      </w:r>
      <w:r w:rsidR="00AB54B5">
        <w:rPr>
          <w:rFonts w:ascii="Times New Roman" w:hAnsi="Times New Roman" w:cs="Times New Roman"/>
        </w:rPr>
        <w:t>2024-2025 Services and Activities Fee Committee Recommendation in the amount of $</w:t>
      </w:r>
      <w:r w:rsidR="00AB54B5" w:rsidRPr="00AB54B5">
        <w:rPr>
          <w:rFonts w:ascii="Times New Roman" w:hAnsi="Times New Roman" w:cs="Times New Roman"/>
        </w:rPr>
        <w:t>7,760,879.31</w:t>
      </w:r>
      <w:r w:rsidR="00AB54B5">
        <w:rPr>
          <w:rFonts w:ascii="Times New Roman" w:hAnsi="Times New Roman" w:cs="Times New Roman"/>
        </w:rPr>
        <w:t>; and,</w:t>
      </w:r>
    </w:p>
    <w:p w14:paraId="5BCC9855" w14:textId="77777777" w:rsidR="003E5A05" w:rsidRDefault="003E5A05" w:rsidP="003E5A0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2FCE220" w14:textId="27240758" w:rsidR="003E5A05" w:rsidRPr="009A6A5C" w:rsidRDefault="003E5A05" w:rsidP="003E5A0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AB54B5">
        <w:rPr>
          <w:rFonts w:ascii="Times New Roman" w:hAnsi="Times New Roman" w:cs="Times New Roman"/>
        </w:rPr>
        <w:t xml:space="preserve"> A copy of this bill be forwarded to Mike Kaptik, Dean of Student Life and Leadership/ASG Advisor; and Alicia Keating Polson, Executive Director of the President’s Office. </w:t>
      </w:r>
    </w:p>
    <w:p w14:paraId="4A7BB905" w14:textId="77777777" w:rsidR="003E5A05" w:rsidRPr="009A6A5C" w:rsidRDefault="003E5A05" w:rsidP="003E5A05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0775D507" w14:textId="77777777" w:rsidR="003E5A05" w:rsidRDefault="00000000" w:rsidP="003E5A0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4F01DA9C">
          <v:rect id="_x0000_i1025" style="width:0;height:1.5pt" o:hralign="center" o:hrstd="t" o:hr="t" fillcolor="#a0a0a0" stroked="f"/>
        </w:pict>
      </w:r>
    </w:p>
    <w:p w14:paraId="4E7A29B6" w14:textId="77777777" w:rsidR="003E5A05" w:rsidRDefault="003E5A05" w:rsidP="003E5A0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3F9EFF7D" w14:textId="77777777" w:rsidR="003E5A05" w:rsidRDefault="003E5A05" w:rsidP="003E5A0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1BC261E" w14:textId="77777777" w:rsidR="003E5A05" w:rsidRDefault="003E5A05" w:rsidP="003E5A0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A0F2038" w14:textId="1FC6097B" w:rsidR="003E5A05" w:rsidRDefault="00885F8F" w:rsidP="00885F8F">
      <w:pPr>
        <w:ind w:firstLine="0"/>
        <w:rPr>
          <w:i/>
          <w:iCs/>
        </w:rPr>
      </w:pPr>
      <w:r>
        <w:rPr>
          <w:i/>
          <w:iCs/>
        </w:rPr>
        <w:t>References</w:t>
      </w:r>
    </w:p>
    <w:p w14:paraId="75144498" w14:textId="358D7E71" w:rsidR="00885F8F" w:rsidRPr="00885F8F" w:rsidRDefault="00000000" w:rsidP="00885F8F">
      <w:pPr>
        <w:pStyle w:val="ListParagraph"/>
        <w:numPr>
          <w:ilvl w:val="0"/>
          <w:numId w:val="3"/>
        </w:numPr>
      </w:pPr>
      <w:hyperlink r:id="rId9" w:history="1">
        <w:r w:rsidR="00885F8F">
          <w:rPr>
            <w:rStyle w:val="Hyperlink"/>
          </w:rPr>
          <w:t xml:space="preserve">2024-2025 Services and Activities Fee Committee </w:t>
        </w:r>
        <w:r w:rsidR="00AB54B5">
          <w:rPr>
            <w:rStyle w:val="Hyperlink"/>
          </w:rPr>
          <w:t>Recommendation</w:t>
        </w:r>
      </w:hyperlink>
    </w:p>
    <w:p w14:paraId="5EB3FE26" w14:textId="77777777" w:rsidR="00461C30" w:rsidRDefault="00461C30" w:rsidP="00A11873">
      <w:pPr>
        <w:ind w:firstLine="0"/>
      </w:pPr>
    </w:p>
    <w:p w14:paraId="5F3AB573" w14:textId="3FB4E8BC" w:rsidR="00A11873" w:rsidRDefault="00A11873" w:rsidP="00A1187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>I, Sean Behl, President of the Associated Student Government of Bellevue College, do her</w:t>
      </w:r>
      <w:r>
        <w:rPr>
          <w:rFonts w:ascii="Times New Roman" w:hAnsi="Times New Roman" w:cs="Times New Roman"/>
          <w:b/>
          <w:bCs/>
        </w:rPr>
        <w:t>e</w:t>
      </w:r>
      <w:r w:rsidRPr="006C00F4">
        <w:rPr>
          <w:rFonts w:ascii="Times New Roman" w:hAnsi="Times New Roman" w:cs="Times New Roman"/>
          <w:b/>
          <w:bCs/>
        </w:rPr>
        <w:t xml:space="preserve">by certify that Board Bill </w:t>
      </w:r>
      <w:r>
        <w:rPr>
          <w:rFonts w:ascii="Times New Roman" w:hAnsi="Times New Roman" w:cs="Times New Roman"/>
          <w:b/>
          <w:bCs/>
        </w:rPr>
        <w:t>04-01-4</w:t>
      </w:r>
      <w:r w:rsidR="00490F53">
        <w:rPr>
          <w:rFonts w:ascii="Times New Roman" w:hAnsi="Times New Roman" w:cs="Times New Roman"/>
          <w:b/>
          <w:bCs/>
        </w:rPr>
        <w:t>5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A4FF4CF" w14:textId="77777777" w:rsidR="00A11873" w:rsidRDefault="00A11873" w:rsidP="00A1187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A11873" w:rsidRPr="00D50F2D" w14:paraId="6CCF2165" w14:textId="77777777" w:rsidTr="00496255">
        <w:tc>
          <w:tcPr>
            <w:tcW w:w="4776" w:type="dxa"/>
          </w:tcPr>
          <w:p w14:paraId="186FA8F4" w14:textId="77777777" w:rsidR="00A11873" w:rsidRPr="00D50F2D" w:rsidRDefault="00A11873" w:rsidP="0049625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C63205B" wp14:editId="61DD21D7">
                  <wp:simplePos x="0" y="0"/>
                  <wp:positionH relativeFrom="margin">
                    <wp:posOffset>-407988</wp:posOffset>
                  </wp:positionH>
                  <wp:positionV relativeFrom="page">
                    <wp:posOffset>-59690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B166DE" w14:textId="77777777" w:rsidR="00A11873" w:rsidRDefault="00A11873" w:rsidP="00496255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</w:p>
          <w:p w14:paraId="46C41E67" w14:textId="77777777" w:rsidR="00A11873" w:rsidRPr="003D4F87" w:rsidRDefault="00A11873" w:rsidP="00496255">
            <w:pPr>
              <w:spacing w:before="1" w:line="283" w:lineRule="auto"/>
              <w:ind w:right="441" w:firstLine="0"/>
              <w:rPr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A11873" w:rsidRPr="00D50F2D" w14:paraId="7C67A23F" w14:textId="77777777" w:rsidTr="00496255">
        <w:tc>
          <w:tcPr>
            <w:tcW w:w="4776" w:type="dxa"/>
          </w:tcPr>
          <w:p w14:paraId="61410092" w14:textId="77777777" w:rsidR="00A11873" w:rsidRPr="00784452" w:rsidRDefault="00A11873" w:rsidP="00496255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15BFDC00" w14:textId="77777777" w:rsidR="00A11873" w:rsidRPr="00D50F2D" w:rsidRDefault="00A11873" w:rsidP="00496255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EC83835" w14:textId="77777777" w:rsidR="00A11873" w:rsidRDefault="00A11873" w:rsidP="00A1187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22123B1" w14:textId="77777777" w:rsidR="00A11873" w:rsidRPr="00DA7FC3" w:rsidRDefault="00A11873" w:rsidP="00A11873">
      <w:pPr>
        <w:ind w:firstLine="0"/>
        <w:rPr>
          <w:rFonts w:ascii="Times New Roman" w:hAnsi="Times New Roman" w:cs="Times New Roman"/>
        </w:rPr>
      </w:pPr>
    </w:p>
    <w:p w14:paraId="4276B641" w14:textId="77777777" w:rsidR="00A11873" w:rsidRDefault="00A11873" w:rsidP="00A11873">
      <w:pPr>
        <w:ind w:firstLine="0"/>
      </w:pPr>
    </w:p>
    <w:sectPr w:rsidR="00A11873" w:rsidSect="00121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2B2"/>
    <w:multiLevelType w:val="hybridMultilevel"/>
    <w:tmpl w:val="01F6B39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A893AB7"/>
    <w:multiLevelType w:val="hybridMultilevel"/>
    <w:tmpl w:val="92B2195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9C353CE"/>
    <w:multiLevelType w:val="hybridMultilevel"/>
    <w:tmpl w:val="FA66DFEE"/>
    <w:lvl w:ilvl="0" w:tplc="8DB27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3"/>
  </w:num>
  <w:num w:numId="2" w16cid:durableId="1193885620">
    <w:abstractNumId w:val="0"/>
  </w:num>
  <w:num w:numId="3" w16cid:durableId="1036273450">
    <w:abstractNumId w:val="2"/>
  </w:num>
  <w:num w:numId="4" w16cid:durableId="11913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A05"/>
    <w:rsid w:val="00062DB0"/>
    <w:rsid w:val="000701A1"/>
    <w:rsid w:val="000F6310"/>
    <w:rsid w:val="00121B67"/>
    <w:rsid w:val="003E5A05"/>
    <w:rsid w:val="00461C30"/>
    <w:rsid w:val="00490F53"/>
    <w:rsid w:val="00723A8B"/>
    <w:rsid w:val="00885F8F"/>
    <w:rsid w:val="008B32AB"/>
    <w:rsid w:val="00984C74"/>
    <w:rsid w:val="009B1555"/>
    <w:rsid w:val="00A11873"/>
    <w:rsid w:val="00A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26FD0E"/>
  <w15:chartTrackingRefBased/>
  <w15:docId w15:val="{50EE0C08-04A4-4767-9130-FC528D8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A05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A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A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A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A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A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A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A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A0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A0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A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A05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A0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5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5F8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1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file:///C:/Users/BEHL5/Downloads/24-25%20S%26A%20Requests%20Summary%20502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9E548-D828-4959-B0B0-99EA3C8619B1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7ECC1755-E2B0-469E-872A-C83265C08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57FA5-DEF1-4DF0-A60A-D7566EE1C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2502</Characters>
  <Application>Microsoft Office Word</Application>
  <DocSecurity>0</DocSecurity>
  <Lines>86</Lines>
  <Paragraphs>30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4</cp:revision>
  <dcterms:created xsi:type="dcterms:W3CDTF">2024-05-03T01:38:00Z</dcterms:created>
  <dcterms:modified xsi:type="dcterms:W3CDTF">2024-05-04T00:03:00Z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