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70F" w14:textId="5F79574B" w:rsidR="00332D80" w:rsidRPr="009C68B2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0618AA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28FDCEB" w14:textId="2133D68F" w:rsidR="00F17B39" w:rsidRDefault="00F17B39" w:rsidP="6AE28EC8">
      <w:pPr>
        <w:spacing w:line="276" w:lineRule="auto"/>
        <w:ind w:firstLine="0"/>
        <w:rPr>
          <w:rFonts w:ascii="Times New Roman" w:hAnsi="Times New Roman" w:cs="Times New Roman"/>
        </w:rPr>
      </w:pPr>
      <w:r w:rsidRPr="2C932169">
        <w:rPr>
          <w:rFonts w:ascii="Times New Roman" w:hAnsi="Times New Roman" w:cs="Times New Roman"/>
        </w:rPr>
        <w:t xml:space="preserve">Date: </w:t>
      </w:r>
      <w:r w:rsidR="002358BF">
        <w:rPr>
          <w:rFonts w:ascii="Times New Roman" w:hAnsi="Times New Roman" w:cs="Times New Roman"/>
        </w:rPr>
        <w:t>May 3</w:t>
      </w:r>
      <w:r w:rsidR="002358BF" w:rsidRPr="002358BF">
        <w:rPr>
          <w:rFonts w:ascii="Times New Roman" w:hAnsi="Times New Roman" w:cs="Times New Roman"/>
          <w:vertAlign w:val="superscript"/>
        </w:rPr>
        <w:t>rd</w:t>
      </w:r>
      <w:r w:rsidR="09480D34" w:rsidRPr="2C932169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3B8AC49B" w14:textId="76FD277B" w:rsidR="00F17B39" w:rsidRPr="003C0245" w:rsidRDefault="007B5E0F" w:rsidP="00F17B3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F4180D0">
        <w:rPr>
          <w:rFonts w:ascii="Times New Roman" w:hAnsi="Times New Roman" w:cs="Times New Roman"/>
          <w:b/>
          <w:bCs/>
        </w:rPr>
        <w:t xml:space="preserve"> </w:t>
      </w:r>
      <w:r w:rsidR="00F17B39" w:rsidRPr="1F4180D0">
        <w:rPr>
          <w:rFonts w:ascii="Times New Roman" w:hAnsi="Times New Roman" w:cs="Times New Roman"/>
          <w:b/>
          <w:bCs/>
        </w:rPr>
        <w:t>04-01-</w:t>
      </w:r>
      <w:r w:rsidR="002358BF">
        <w:rPr>
          <w:rFonts w:ascii="Times New Roman" w:hAnsi="Times New Roman" w:cs="Times New Roman"/>
          <w:b/>
          <w:bCs/>
        </w:rPr>
        <w:t>43</w:t>
      </w:r>
    </w:p>
    <w:p w14:paraId="1317697A" w14:textId="77777777" w:rsidR="007A142D" w:rsidRDefault="007A142D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14EE3FEF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1F4180D0">
      <w:pPr>
        <w:rPr>
          <w:rFonts w:ascii="Times" w:eastAsia="Times" w:hAnsi="Times" w:cs="Times"/>
          <w:b/>
          <w:bCs/>
          <w:i/>
          <w:iCs/>
        </w:rPr>
      </w:pPr>
    </w:p>
    <w:p w14:paraId="431E2ACD" w14:textId="43C89048" w:rsidR="1F4180D0" w:rsidRPr="002358BF" w:rsidRDefault="002358BF" w:rsidP="1F4180D0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  <w:color w:val="000000"/>
          <w:shd w:val="clear" w:color="auto" w:fill="FFFFFF"/>
        </w:rPr>
      </w:pPr>
      <w:r w:rsidRPr="002358BF">
        <w:rPr>
          <w:rStyle w:val="normaltextrun"/>
          <w:b/>
          <w:bCs/>
          <w:color w:val="000000"/>
          <w:shd w:val="clear" w:color="auto" w:fill="FFFFFF"/>
        </w:rPr>
        <w:t>Board Bill 04-01-43: An Act to Approve the Charter of the Bellevue College D&amp;D Club</w:t>
      </w:r>
    </w:p>
    <w:p w14:paraId="68BE5373" w14:textId="77777777" w:rsidR="002358BF" w:rsidRPr="002358BF" w:rsidRDefault="002358BF" w:rsidP="1F4180D0">
      <w:pPr>
        <w:pStyle w:val="paragraph"/>
        <w:spacing w:before="0" w:beforeAutospacing="0" w:after="0" w:afterAutospacing="0"/>
        <w:jc w:val="both"/>
        <w:rPr>
          <w:rStyle w:val="normaltextrun"/>
          <w:rFonts w:ascii="Times" w:hAnsi="Times" w:cs="Segoe UI"/>
          <w:color w:val="000000" w:themeColor="text1"/>
        </w:rPr>
      </w:pPr>
    </w:p>
    <w:p w14:paraId="05BA2004" w14:textId="6378E9F6" w:rsidR="007963C6" w:rsidRPr="002358BF" w:rsidRDefault="007963C6" w:rsidP="007A14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color w:val="000000" w:themeColor="text1"/>
        </w:rPr>
      </w:pPr>
      <w:r w:rsidRPr="002358BF">
        <w:rPr>
          <w:rStyle w:val="normaltextrun"/>
          <w:rFonts w:ascii="Times" w:hAnsi="Times" w:cs="Segoe UI"/>
          <w:color w:val="000000" w:themeColor="text1"/>
        </w:rPr>
        <w:t xml:space="preserve">WHEREAS: The Bellevue </w:t>
      </w:r>
      <w:r w:rsidR="2603CCEC" w:rsidRPr="002358BF">
        <w:rPr>
          <w:rStyle w:val="normaltextrun"/>
          <w:rFonts w:ascii="Times" w:hAnsi="Times" w:cs="Segoe UI"/>
          <w:color w:val="000000" w:themeColor="text1"/>
        </w:rPr>
        <w:t xml:space="preserve">College </w:t>
      </w:r>
      <w:r w:rsidR="002358BF" w:rsidRPr="002358BF">
        <w:rPr>
          <w:rStyle w:val="normaltextrun"/>
          <w:rFonts w:ascii="Times" w:hAnsi="Times" w:cs="Segoe UI"/>
          <w:color w:val="000000" w:themeColor="text1"/>
        </w:rPr>
        <w:t xml:space="preserve">D&amp;D Club is </w:t>
      </w:r>
      <w:r w:rsidR="002358BF" w:rsidRPr="002358BF">
        <w:t>Dungeons and Dragons club, where they meet weekly to bond over a game of D&amp;D. All skill levels are welcome; and</w:t>
      </w:r>
    </w:p>
    <w:p w14:paraId="63E1E0E1" w14:textId="77777777" w:rsidR="002358BF" w:rsidRPr="002358BF" w:rsidRDefault="002358BF" w:rsidP="007963C6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</w:rPr>
      </w:pPr>
    </w:p>
    <w:p w14:paraId="058324E6" w14:textId="20687CCD" w:rsidR="002358BF" w:rsidRPr="002358BF" w:rsidRDefault="002358BF" w:rsidP="4C66902E">
      <w:pPr>
        <w:pStyle w:val="paragraph"/>
        <w:tabs>
          <w:tab w:val="left" w:pos="5105"/>
        </w:tabs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color w:val="000000" w:themeColor="text1"/>
        </w:rPr>
      </w:pPr>
      <w:r w:rsidRPr="4C66902E">
        <w:rPr>
          <w:rStyle w:val="normaltextrun"/>
          <w:rFonts w:ascii="Times" w:hAnsi="Times" w:cs="Segoe UI"/>
          <w:color w:val="000000" w:themeColor="text1"/>
        </w:rPr>
        <w:t xml:space="preserve">WHEREAS: The Bellevue College D&amp;D Club </w:t>
      </w:r>
      <w:r>
        <w:t xml:space="preserve">will provide a place for students to socialize within the structure of a D&amp;D game. </w:t>
      </w:r>
      <w:r w:rsidR="6C48BAE3">
        <w:t>They aim</w:t>
      </w:r>
      <w:r>
        <w:t xml:space="preserve"> to encourage the creativity and team spirit that defines Dungeons and Dragons as a game, as well as building an active and supportive community that brings students together within club structures; and</w:t>
      </w:r>
    </w:p>
    <w:p w14:paraId="2F9A88F2" w14:textId="1AFD611C" w:rsidR="007963C6" w:rsidRPr="002358BF" w:rsidRDefault="007963C6" w:rsidP="007963C6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</w:rPr>
      </w:pPr>
      <w:r w:rsidRPr="002358BF">
        <w:rPr>
          <w:rStyle w:val="eop"/>
          <w:rFonts w:ascii="Times" w:hAnsi="Times" w:cs="Segoe UI"/>
          <w:color w:val="000000"/>
        </w:rPr>
        <w:t> </w:t>
      </w:r>
    </w:p>
    <w:p w14:paraId="0A2E1B82" w14:textId="7AE6B0BD" w:rsidR="007963C6" w:rsidRPr="002358BF" w:rsidRDefault="002358BF" w:rsidP="4C6690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color w:val="000000" w:themeColor="text1"/>
        </w:rPr>
      </w:pPr>
      <w:r w:rsidRPr="4C66902E">
        <w:rPr>
          <w:rStyle w:val="normaltextrun"/>
          <w:rFonts w:ascii="Times" w:hAnsi="Times" w:cs="Segoe UI"/>
          <w:color w:val="000000" w:themeColor="text1"/>
        </w:rPr>
        <w:t xml:space="preserve">WHEREAS: The Bellevue College D&amp;D Club </w:t>
      </w:r>
      <w:r>
        <w:t xml:space="preserve">will help encourage creativity and collaboration while providing a place to </w:t>
      </w:r>
      <w:bookmarkStart w:id="0" w:name="_Int_hZHkbSA9"/>
      <w:r>
        <w:t>destress</w:t>
      </w:r>
      <w:bookmarkEnd w:id="0"/>
      <w:r>
        <w:t xml:space="preserve"> and socialize with fellow bulldogs. </w:t>
      </w:r>
    </w:p>
    <w:p w14:paraId="105379E2" w14:textId="77777777" w:rsidR="002358BF" w:rsidRPr="002358BF" w:rsidRDefault="002358BF" w:rsidP="007963C6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</w:rPr>
      </w:pPr>
    </w:p>
    <w:p w14:paraId="322E5EB8" w14:textId="5FE4B286" w:rsidR="4C66902E" w:rsidRDefault="007963C6" w:rsidP="007345DB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</w:rPr>
      </w:pPr>
      <w:r w:rsidRPr="4C66902E">
        <w:rPr>
          <w:rStyle w:val="normaltextrun"/>
          <w:rFonts w:ascii="Times" w:hAnsi="Times" w:cs="Segoe UI"/>
          <w:color w:val="000000" w:themeColor="text1"/>
        </w:rPr>
        <w:t>WHEREAS: This charter shall expire on June 30th, 2024, unless otherwise renewed by the club with ratification from the Board of Directors.</w:t>
      </w:r>
      <w:r w:rsidRPr="4C66902E">
        <w:rPr>
          <w:rStyle w:val="eop"/>
          <w:rFonts w:ascii="Times" w:hAnsi="Times" w:cs="Segoe UI"/>
          <w:color w:val="000000" w:themeColor="text1"/>
        </w:rPr>
        <w:t> </w:t>
      </w:r>
    </w:p>
    <w:p w14:paraId="4C44D6E1" w14:textId="77777777" w:rsidR="007345DB" w:rsidRPr="007345DB" w:rsidRDefault="007345DB" w:rsidP="007345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sz w:val="10"/>
          <w:szCs w:val="10"/>
        </w:rPr>
      </w:pPr>
    </w:p>
    <w:p w14:paraId="2196F4D1" w14:textId="77777777" w:rsidR="007A142D" w:rsidRPr="007345DB" w:rsidRDefault="007963C6" w:rsidP="007A142D">
      <w:pPr>
        <w:pStyle w:val="paragraph"/>
        <w:shd w:val="clear" w:color="auto" w:fill="FFFFFF" w:themeFill="background1"/>
        <w:spacing w:before="0" w:after="0"/>
        <w:textAlignment w:val="baseline"/>
        <w:rPr>
          <w:b/>
          <w:bCs/>
        </w:rPr>
      </w:pPr>
      <w:r w:rsidRPr="007345DB">
        <w:rPr>
          <w:rStyle w:val="normaltextrun"/>
          <w:b/>
          <w:bCs/>
          <w:color w:val="000000" w:themeColor="text1"/>
        </w:rPr>
        <w:t>THEREFORE, BE IT ENACTED BY THE ASSOCIATED STUDENT GOVERNMENT OF BELLEVUE COLLEGE BOARD OF DIRECTORS</w:t>
      </w:r>
      <w:r w:rsidRPr="007345DB">
        <w:rPr>
          <w:rStyle w:val="eop"/>
          <w:b/>
          <w:bCs/>
          <w:color w:val="000000" w:themeColor="text1"/>
        </w:rPr>
        <w:t> </w:t>
      </w:r>
    </w:p>
    <w:p w14:paraId="6165BCBD" w14:textId="77777777" w:rsidR="002358BF" w:rsidRPr="002358BF" w:rsidRDefault="007963C6" w:rsidP="002358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color w:val="000000" w:themeColor="text1"/>
        </w:rPr>
      </w:pPr>
      <w:r w:rsidRPr="002358BF">
        <w:rPr>
          <w:rStyle w:val="normaltextrun"/>
          <w:rFonts w:ascii="Times" w:hAnsi="Times" w:cs="Segoe UI"/>
          <w:color w:val="000000" w:themeColor="text1"/>
        </w:rPr>
        <w:t xml:space="preserve">THAT: The Associated Student Government hereby recognizes the </w:t>
      </w:r>
      <w:r w:rsidR="002358BF" w:rsidRPr="002358BF">
        <w:rPr>
          <w:rStyle w:val="normaltextrun"/>
          <w:rFonts w:ascii="Times" w:hAnsi="Times" w:cs="Segoe UI"/>
          <w:color w:val="000000" w:themeColor="text1"/>
        </w:rPr>
        <w:t>Bellevue College D&amp;D Club</w:t>
      </w:r>
    </w:p>
    <w:p w14:paraId="0C75D5FF" w14:textId="163A8B19" w:rsidR="007A142D" w:rsidRPr="002358BF" w:rsidRDefault="007963C6" w:rsidP="007A142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Segoe UI"/>
          <w:color w:val="000000" w:themeColor="text1"/>
        </w:rPr>
      </w:pPr>
      <w:r w:rsidRPr="4C66902E">
        <w:rPr>
          <w:rStyle w:val="normaltextrun"/>
          <w:rFonts w:ascii="Times" w:hAnsi="Times" w:cs="Segoe UI"/>
          <w:color w:val="000000" w:themeColor="text1"/>
        </w:rPr>
        <w:t>as an official student organization at Bellevue College; and</w:t>
      </w:r>
      <w:r w:rsidRPr="4C66902E">
        <w:rPr>
          <w:rStyle w:val="eop"/>
          <w:rFonts w:ascii="Times" w:hAnsi="Times" w:cs="Segoe UI"/>
          <w:color w:val="000000" w:themeColor="text1"/>
        </w:rPr>
        <w:t> </w:t>
      </w:r>
    </w:p>
    <w:p w14:paraId="0D6ECC90" w14:textId="7EE2C6B8" w:rsidR="4C66902E" w:rsidRDefault="4C66902E" w:rsidP="4C66902E">
      <w:pPr>
        <w:pStyle w:val="paragraph"/>
        <w:spacing w:before="0" w:beforeAutospacing="0" w:after="0" w:afterAutospacing="0"/>
        <w:jc w:val="both"/>
        <w:rPr>
          <w:rStyle w:val="normaltextrun"/>
          <w:rFonts w:ascii="Times" w:hAnsi="Times" w:cs="Segoe UI"/>
          <w:color w:val="000000" w:themeColor="text1"/>
        </w:rPr>
      </w:pPr>
    </w:p>
    <w:p w14:paraId="58BC01D9" w14:textId="1BF92201" w:rsidR="007963C6" w:rsidRPr="002358BF" w:rsidRDefault="007963C6" w:rsidP="002358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" w:hAnsi="Times" w:cs="Segoe UI"/>
          <w:color w:val="000000" w:themeColor="text1"/>
        </w:rPr>
      </w:pPr>
      <w:r w:rsidRPr="002358BF">
        <w:rPr>
          <w:rStyle w:val="normaltextrun"/>
          <w:rFonts w:ascii="Times" w:hAnsi="Times" w:cs="Segoe UI"/>
          <w:color w:val="000000" w:themeColor="text1"/>
        </w:rPr>
        <w:t xml:space="preserve">THAT: A copy of this bill be forwarded to Julie Nguyen, ASG Secretary; Joyce Diakubama, ASG Public Relations Representative; Amanda Arboleda, Student Engagement- Student Involvement Specialist; </w:t>
      </w:r>
      <w:r w:rsidR="002358BF" w:rsidRPr="002358BF">
        <w:rPr>
          <w:rFonts w:ascii="Times" w:hAnsi="Times"/>
        </w:rPr>
        <w:t>Elizabeth Harazim</w:t>
      </w:r>
      <w:r w:rsidRPr="002358BF">
        <w:rPr>
          <w:rStyle w:val="normaltextrun"/>
          <w:rFonts w:ascii="Times" w:hAnsi="Times" w:cs="Segoe UI"/>
          <w:color w:val="000000" w:themeColor="text1"/>
        </w:rPr>
        <w:t xml:space="preserve">, </w:t>
      </w:r>
      <w:r w:rsidR="002358BF" w:rsidRPr="002358BF">
        <w:rPr>
          <w:rStyle w:val="normaltextrun"/>
          <w:rFonts w:ascii="Times" w:hAnsi="Times" w:cs="Segoe UI"/>
          <w:color w:val="000000" w:themeColor="text1"/>
        </w:rPr>
        <w:t xml:space="preserve">Bellevue College D&amp;D Club </w:t>
      </w:r>
      <w:r w:rsidR="4FAB5B41" w:rsidRPr="002358BF">
        <w:rPr>
          <w:rStyle w:val="normaltextrun"/>
          <w:rFonts w:ascii="Times" w:hAnsi="Times" w:cs="Segoe UI"/>
          <w:color w:val="000000" w:themeColor="text1"/>
        </w:rPr>
        <w:t>Advisor</w:t>
      </w:r>
      <w:r w:rsidRPr="002358BF">
        <w:rPr>
          <w:rStyle w:val="normaltextrun"/>
          <w:rFonts w:ascii="Times" w:hAnsi="Times" w:cs="Segoe UI"/>
          <w:color w:val="000000" w:themeColor="text1"/>
        </w:rPr>
        <w:t xml:space="preserve">; </w:t>
      </w:r>
      <w:r w:rsidR="002358BF" w:rsidRPr="002358BF">
        <w:rPr>
          <w:rFonts w:ascii="Times" w:hAnsi="Times"/>
        </w:rPr>
        <w:t>Lydia Vance</w:t>
      </w:r>
      <w:r w:rsidRPr="002358BF">
        <w:rPr>
          <w:rStyle w:val="normaltextrun"/>
          <w:rFonts w:ascii="Times" w:hAnsi="Times" w:cs="Segoe UI"/>
          <w:color w:val="000000" w:themeColor="text1"/>
        </w:rPr>
        <w:t xml:space="preserve">, </w:t>
      </w:r>
      <w:r w:rsidR="002358BF" w:rsidRPr="002358BF">
        <w:rPr>
          <w:rStyle w:val="normaltextrun"/>
          <w:rFonts w:ascii="Times" w:hAnsi="Times" w:cs="Segoe UI"/>
          <w:color w:val="000000" w:themeColor="text1"/>
        </w:rPr>
        <w:t>Bellevue College D&amp;D Club</w:t>
      </w:r>
      <w:r w:rsidR="007A142D" w:rsidRPr="002358BF">
        <w:rPr>
          <w:rStyle w:val="normaltextrun"/>
          <w:rFonts w:ascii="Times" w:hAnsi="Times" w:cs="Segoe UI"/>
          <w:color w:val="000000" w:themeColor="text1"/>
        </w:rPr>
        <w:t xml:space="preserve"> </w:t>
      </w:r>
      <w:r w:rsidR="7416A726" w:rsidRPr="002358BF">
        <w:rPr>
          <w:rStyle w:val="normaltextrun"/>
          <w:rFonts w:ascii="Times" w:hAnsi="Times" w:cs="Segoe UI"/>
          <w:color w:val="000000" w:themeColor="text1"/>
        </w:rPr>
        <w:t>President</w:t>
      </w:r>
      <w:r w:rsidR="3BB04335" w:rsidRPr="002358BF">
        <w:rPr>
          <w:rStyle w:val="normaltextrun"/>
          <w:rFonts w:ascii="Times" w:hAnsi="Times" w:cs="Segoe UI"/>
          <w:color w:val="000000" w:themeColor="text1"/>
        </w:rPr>
        <w:t>.</w:t>
      </w:r>
    </w:p>
    <w:p w14:paraId="763EC03B" w14:textId="77777777" w:rsidR="007345DB" w:rsidRDefault="007345DB" w:rsidP="007345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06024C7" w14:textId="4DAD1278" w:rsidR="007345DB" w:rsidRDefault="00CA5700" w:rsidP="007345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I, </w:t>
      </w:r>
      <w:r w:rsidR="007345DB" w:rsidRPr="006C00F4">
        <w:rPr>
          <w:rFonts w:ascii="Times New Roman" w:hAnsi="Times New Roman" w:cs="Times New Roman"/>
          <w:b/>
          <w:bCs/>
        </w:rPr>
        <w:t>Sean Behl, President of the Associated Student Government of Bellevue College, do her</w:t>
      </w:r>
      <w:r w:rsidR="007345DB">
        <w:rPr>
          <w:rFonts w:ascii="Times New Roman" w:hAnsi="Times New Roman" w:cs="Times New Roman"/>
          <w:b/>
          <w:bCs/>
        </w:rPr>
        <w:t>e</w:t>
      </w:r>
      <w:r w:rsidR="007345DB" w:rsidRPr="006C00F4">
        <w:rPr>
          <w:rFonts w:ascii="Times New Roman" w:hAnsi="Times New Roman" w:cs="Times New Roman"/>
          <w:b/>
          <w:bCs/>
        </w:rPr>
        <w:t xml:space="preserve">by certify that Board Bill </w:t>
      </w:r>
      <w:r w:rsidR="007345DB">
        <w:rPr>
          <w:rFonts w:ascii="Times New Roman" w:hAnsi="Times New Roman" w:cs="Times New Roman"/>
          <w:b/>
          <w:bCs/>
        </w:rPr>
        <w:t>04-01-4</w:t>
      </w:r>
      <w:r>
        <w:rPr>
          <w:rFonts w:ascii="Times New Roman" w:hAnsi="Times New Roman" w:cs="Times New Roman"/>
          <w:b/>
          <w:bCs/>
        </w:rPr>
        <w:t>3</w:t>
      </w:r>
      <w:r w:rsidR="007345DB"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 w:rsidR="007345DB">
        <w:rPr>
          <w:rFonts w:ascii="Times New Roman" w:hAnsi="Times New Roman" w:cs="Times New Roman"/>
          <w:b/>
          <w:bCs/>
        </w:rPr>
        <w:t>05</w:t>
      </w:r>
      <w:r w:rsidR="007345DB" w:rsidRPr="006C00F4">
        <w:rPr>
          <w:rFonts w:ascii="Times New Roman" w:hAnsi="Times New Roman" w:cs="Times New Roman"/>
          <w:b/>
          <w:bCs/>
        </w:rPr>
        <w:t>/</w:t>
      </w:r>
      <w:r w:rsidR="007345DB">
        <w:rPr>
          <w:rFonts w:ascii="Times New Roman" w:hAnsi="Times New Roman" w:cs="Times New Roman"/>
          <w:b/>
          <w:bCs/>
        </w:rPr>
        <w:t>03</w:t>
      </w:r>
      <w:r w:rsidR="007345DB" w:rsidRPr="006C00F4">
        <w:rPr>
          <w:rFonts w:ascii="Times New Roman" w:hAnsi="Times New Roman" w:cs="Times New Roman"/>
          <w:b/>
          <w:bCs/>
        </w:rPr>
        <w:t>/</w:t>
      </w:r>
      <w:r w:rsidR="007345DB">
        <w:rPr>
          <w:rFonts w:ascii="Times New Roman" w:hAnsi="Times New Roman" w:cs="Times New Roman"/>
          <w:b/>
          <w:bCs/>
        </w:rPr>
        <w:t>2024</w:t>
      </w:r>
      <w:r w:rsidR="007345DB"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036FA7A2" w14:textId="77777777" w:rsidR="007345DB" w:rsidRDefault="007345DB" w:rsidP="007345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7345DB" w:rsidRPr="00D50F2D" w14:paraId="52D117C3" w14:textId="77777777" w:rsidTr="00496255">
        <w:tc>
          <w:tcPr>
            <w:tcW w:w="4776" w:type="dxa"/>
          </w:tcPr>
          <w:p w14:paraId="6D7EB450" w14:textId="77777777" w:rsidR="007345DB" w:rsidRPr="00D50F2D" w:rsidRDefault="007345DB" w:rsidP="0049625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6D742472" wp14:editId="1BA70EF2">
                  <wp:simplePos x="0" y="0"/>
                  <wp:positionH relativeFrom="margin">
                    <wp:posOffset>-407988</wp:posOffset>
                  </wp:positionH>
                  <wp:positionV relativeFrom="page">
                    <wp:posOffset>-59690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84DB2" w14:textId="77777777" w:rsidR="007345DB" w:rsidRDefault="007345DB" w:rsidP="00496255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</w:p>
          <w:p w14:paraId="75297742" w14:textId="77777777" w:rsidR="007345DB" w:rsidRPr="003D4F87" w:rsidRDefault="007345DB" w:rsidP="0049625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7345DB" w:rsidRPr="00D50F2D" w14:paraId="6905C36C" w14:textId="77777777" w:rsidTr="00496255">
        <w:tc>
          <w:tcPr>
            <w:tcW w:w="4776" w:type="dxa"/>
          </w:tcPr>
          <w:p w14:paraId="3A896630" w14:textId="77777777" w:rsidR="007345DB" w:rsidRPr="00784452" w:rsidRDefault="007345DB" w:rsidP="00496255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44220AD1" w14:textId="77777777" w:rsidR="007345DB" w:rsidRPr="00D50F2D" w:rsidRDefault="007345DB" w:rsidP="00496255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D26FBB9" w14:textId="77777777" w:rsidR="007345DB" w:rsidRDefault="007345DB" w:rsidP="007345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B93BADA" w14:textId="77777777" w:rsidR="007345DB" w:rsidRPr="00DA7FC3" w:rsidRDefault="007345DB" w:rsidP="007345DB">
      <w:pPr>
        <w:ind w:firstLine="0"/>
        <w:rPr>
          <w:rFonts w:ascii="Times New Roman" w:hAnsi="Times New Roman" w:cs="Times New Roman"/>
        </w:rPr>
      </w:pPr>
    </w:p>
    <w:p w14:paraId="64D6DF90" w14:textId="1B709165" w:rsidR="1DE52D04" w:rsidRDefault="1DE52D04" w:rsidP="1DE52D04">
      <w:pPr>
        <w:ind w:firstLine="0"/>
        <w:rPr>
          <w:rFonts w:ascii="Times" w:eastAsia="Times" w:hAnsi="Times" w:cs="Times"/>
          <w:color w:val="000000" w:themeColor="text1"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ZHkbSA9" int2:invalidationBookmarkName="" int2:hashCode="Be4RCgd++IjtV4" int2:id="xn3m02if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7049D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E62C3"/>
    <w:rsid w:val="00213D57"/>
    <w:rsid w:val="002358BF"/>
    <w:rsid w:val="00241B54"/>
    <w:rsid w:val="00254525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1665C"/>
    <w:rsid w:val="00332D80"/>
    <w:rsid w:val="00337033"/>
    <w:rsid w:val="003461ED"/>
    <w:rsid w:val="00383676"/>
    <w:rsid w:val="00385486"/>
    <w:rsid w:val="00397FCD"/>
    <w:rsid w:val="003C0245"/>
    <w:rsid w:val="003C79CB"/>
    <w:rsid w:val="003E2C19"/>
    <w:rsid w:val="00432227"/>
    <w:rsid w:val="0044390D"/>
    <w:rsid w:val="004677BB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645CA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705E46"/>
    <w:rsid w:val="00724D87"/>
    <w:rsid w:val="007345DB"/>
    <w:rsid w:val="0075374D"/>
    <w:rsid w:val="00785EDC"/>
    <w:rsid w:val="00791741"/>
    <w:rsid w:val="007963C6"/>
    <w:rsid w:val="007A142D"/>
    <w:rsid w:val="007B0D88"/>
    <w:rsid w:val="007B5E0F"/>
    <w:rsid w:val="007C1441"/>
    <w:rsid w:val="007C179C"/>
    <w:rsid w:val="00801398"/>
    <w:rsid w:val="00801C94"/>
    <w:rsid w:val="008209F1"/>
    <w:rsid w:val="00833EDC"/>
    <w:rsid w:val="008407A4"/>
    <w:rsid w:val="00840ED5"/>
    <w:rsid w:val="00871159"/>
    <w:rsid w:val="008806F8"/>
    <w:rsid w:val="0088319B"/>
    <w:rsid w:val="008D0EDE"/>
    <w:rsid w:val="008D6615"/>
    <w:rsid w:val="008D7903"/>
    <w:rsid w:val="008E186B"/>
    <w:rsid w:val="008E1E5F"/>
    <w:rsid w:val="008F50ED"/>
    <w:rsid w:val="00932D62"/>
    <w:rsid w:val="00940214"/>
    <w:rsid w:val="00977EF5"/>
    <w:rsid w:val="00986DCB"/>
    <w:rsid w:val="009A6A5C"/>
    <w:rsid w:val="009B6AB9"/>
    <w:rsid w:val="009C1396"/>
    <w:rsid w:val="009C1E40"/>
    <w:rsid w:val="009C68B2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653E9"/>
    <w:rsid w:val="00B708FB"/>
    <w:rsid w:val="00B74750"/>
    <w:rsid w:val="00B767F2"/>
    <w:rsid w:val="00B93EAF"/>
    <w:rsid w:val="00B9669F"/>
    <w:rsid w:val="00BA533F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A39C4"/>
    <w:rsid w:val="00CA5700"/>
    <w:rsid w:val="00CB2238"/>
    <w:rsid w:val="00CD184E"/>
    <w:rsid w:val="00CE00AE"/>
    <w:rsid w:val="00D00520"/>
    <w:rsid w:val="00D30E96"/>
    <w:rsid w:val="00D50CD1"/>
    <w:rsid w:val="00D65037"/>
    <w:rsid w:val="00D75A1D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508B3"/>
    <w:rsid w:val="00F5599E"/>
    <w:rsid w:val="00FB1C54"/>
    <w:rsid w:val="00FE3855"/>
    <w:rsid w:val="01239DD6"/>
    <w:rsid w:val="01D398CA"/>
    <w:rsid w:val="0241F6C9"/>
    <w:rsid w:val="027757E7"/>
    <w:rsid w:val="027A596F"/>
    <w:rsid w:val="02DFA8C7"/>
    <w:rsid w:val="03D0953F"/>
    <w:rsid w:val="040A2FD4"/>
    <w:rsid w:val="04132848"/>
    <w:rsid w:val="041629D0"/>
    <w:rsid w:val="0423843C"/>
    <w:rsid w:val="04625E41"/>
    <w:rsid w:val="04CAF08B"/>
    <w:rsid w:val="0595DE64"/>
    <w:rsid w:val="0598D1D4"/>
    <w:rsid w:val="07858D53"/>
    <w:rsid w:val="07FAD2C6"/>
    <w:rsid w:val="0809E54D"/>
    <w:rsid w:val="086DBC95"/>
    <w:rsid w:val="09480D34"/>
    <w:rsid w:val="0A9310B8"/>
    <w:rsid w:val="0AB73454"/>
    <w:rsid w:val="0AC0A491"/>
    <w:rsid w:val="0AE6BF40"/>
    <w:rsid w:val="0AFB40E2"/>
    <w:rsid w:val="0CED6140"/>
    <w:rsid w:val="0CF28304"/>
    <w:rsid w:val="0D26FBD5"/>
    <w:rsid w:val="0DD8D995"/>
    <w:rsid w:val="0E7A9D01"/>
    <w:rsid w:val="0EEF0CE7"/>
    <w:rsid w:val="0F4AB8F4"/>
    <w:rsid w:val="107F46EE"/>
    <w:rsid w:val="10E68955"/>
    <w:rsid w:val="1125334B"/>
    <w:rsid w:val="11CFE4AD"/>
    <w:rsid w:val="1260D0B7"/>
    <w:rsid w:val="128259B6"/>
    <w:rsid w:val="12956937"/>
    <w:rsid w:val="12C55B16"/>
    <w:rsid w:val="14CCCC7A"/>
    <w:rsid w:val="1556D68B"/>
    <w:rsid w:val="161F4552"/>
    <w:rsid w:val="16332A8B"/>
    <w:rsid w:val="1696351C"/>
    <w:rsid w:val="1912ED8B"/>
    <w:rsid w:val="1934104F"/>
    <w:rsid w:val="194A036E"/>
    <w:rsid w:val="1986A775"/>
    <w:rsid w:val="1A93893A"/>
    <w:rsid w:val="1BEBD789"/>
    <w:rsid w:val="1C043B22"/>
    <w:rsid w:val="1CA595B0"/>
    <w:rsid w:val="1D013B99"/>
    <w:rsid w:val="1D199F71"/>
    <w:rsid w:val="1DE52D04"/>
    <w:rsid w:val="1E440278"/>
    <w:rsid w:val="1ECE30C5"/>
    <w:rsid w:val="1F0530B1"/>
    <w:rsid w:val="1F24CE79"/>
    <w:rsid w:val="1F4180D0"/>
    <w:rsid w:val="1F9AA6B3"/>
    <w:rsid w:val="1FA2DA32"/>
    <w:rsid w:val="1FD69AB4"/>
    <w:rsid w:val="202AC930"/>
    <w:rsid w:val="20A10112"/>
    <w:rsid w:val="2140ED88"/>
    <w:rsid w:val="2143449B"/>
    <w:rsid w:val="21F0A50F"/>
    <w:rsid w:val="22860C59"/>
    <w:rsid w:val="2289B6C2"/>
    <w:rsid w:val="22B29622"/>
    <w:rsid w:val="23505C04"/>
    <w:rsid w:val="23A1A1E8"/>
    <w:rsid w:val="23C1C187"/>
    <w:rsid w:val="23C7AD26"/>
    <w:rsid w:val="23D71783"/>
    <w:rsid w:val="24180E30"/>
    <w:rsid w:val="247AE55D"/>
    <w:rsid w:val="253D7249"/>
    <w:rsid w:val="25449516"/>
    <w:rsid w:val="254CB76E"/>
    <w:rsid w:val="256C8750"/>
    <w:rsid w:val="25C66E52"/>
    <w:rsid w:val="25DC7CDE"/>
    <w:rsid w:val="2603CCEC"/>
    <w:rsid w:val="26D942AA"/>
    <w:rsid w:val="270B9F95"/>
    <w:rsid w:val="27942461"/>
    <w:rsid w:val="27B2861F"/>
    <w:rsid w:val="2872C117"/>
    <w:rsid w:val="2878974E"/>
    <w:rsid w:val="287C35D8"/>
    <w:rsid w:val="2931FC11"/>
    <w:rsid w:val="29405903"/>
    <w:rsid w:val="29AE2F6D"/>
    <w:rsid w:val="2A768772"/>
    <w:rsid w:val="2B227DEE"/>
    <w:rsid w:val="2B394DE9"/>
    <w:rsid w:val="2BAD11D8"/>
    <w:rsid w:val="2C277BB8"/>
    <w:rsid w:val="2C539445"/>
    <w:rsid w:val="2C932169"/>
    <w:rsid w:val="2CAF319A"/>
    <w:rsid w:val="2DACCCEE"/>
    <w:rsid w:val="2DC8DAE2"/>
    <w:rsid w:val="2E5A1EB0"/>
    <w:rsid w:val="2EAB959D"/>
    <w:rsid w:val="2EB3CC2C"/>
    <w:rsid w:val="2EC8DA3E"/>
    <w:rsid w:val="309EB24D"/>
    <w:rsid w:val="30A2408F"/>
    <w:rsid w:val="30BB1ABC"/>
    <w:rsid w:val="32C861B2"/>
    <w:rsid w:val="33AA8E31"/>
    <w:rsid w:val="34855197"/>
    <w:rsid w:val="35B2214D"/>
    <w:rsid w:val="3648F184"/>
    <w:rsid w:val="36DC1367"/>
    <w:rsid w:val="37B2D50A"/>
    <w:rsid w:val="38A3447F"/>
    <w:rsid w:val="395E95D6"/>
    <w:rsid w:val="3965D16B"/>
    <w:rsid w:val="396B7C2B"/>
    <w:rsid w:val="3A26F472"/>
    <w:rsid w:val="3A6FF128"/>
    <w:rsid w:val="3BB04335"/>
    <w:rsid w:val="3BE8D397"/>
    <w:rsid w:val="3C1271A2"/>
    <w:rsid w:val="3CEBB1EE"/>
    <w:rsid w:val="3D6306EF"/>
    <w:rsid w:val="3DB2F5BD"/>
    <w:rsid w:val="3E740DBE"/>
    <w:rsid w:val="400958B4"/>
    <w:rsid w:val="4023B9A9"/>
    <w:rsid w:val="409028E3"/>
    <w:rsid w:val="409EF9EB"/>
    <w:rsid w:val="4167B247"/>
    <w:rsid w:val="41C7140D"/>
    <w:rsid w:val="42658476"/>
    <w:rsid w:val="42FE69B7"/>
    <w:rsid w:val="43AC9E14"/>
    <w:rsid w:val="440DF2D5"/>
    <w:rsid w:val="443AC395"/>
    <w:rsid w:val="444C3E27"/>
    <w:rsid w:val="44DFF9A4"/>
    <w:rsid w:val="452BB00D"/>
    <w:rsid w:val="454B20A1"/>
    <w:rsid w:val="45654AA2"/>
    <w:rsid w:val="45BEC1FB"/>
    <w:rsid w:val="46061DEB"/>
    <w:rsid w:val="469A8B48"/>
    <w:rsid w:val="474A0CB6"/>
    <w:rsid w:val="478C91CD"/>
    <w:rsid w:val="48917947"/>
    <w:rsid w:val="496EBDB4"/>
    <w:rsid w:val="4A2FEC38"/>
    <w:rsid w:val="4A50E290"/>
    <w:rsid w:val="4B05C006"/>
    <w:rsid w:val="4C30F77F"/>
    <w:rsid w:val="4C66902E"/>
    <w:rsid w:val="4CD6857C"/>
    <w:rsid w:val="4D0121AC"/>
    <w:rsid w:val="4DB3F5A2"/>
    <w:rsid w:val="4E1DC532"/>
    <w:rsid w:val="4F16E93B"/>
    <w:rsid w:val="4F4BDCF5"/>
    <w:rsid w:val="4FAB5B41"/>
    <w:rsid w:val="50176BA9"/>
    <w:rsid w:val="512FB250"/>
    <w:rsid w:val="515565F4"/>
    <w:rsid w:val="524A75B0"/>
    <w:rsid w:val="535C2E50"/>
    <w:rsid w:val="53A1D2B1"/>
    <w:rsid w:val="54148A4D"/>
    <w:rsid w:val="543471FD"/>
    <w:rsid w:val="55840C87"/>
    <w:rsid w:val="55C81866"/>
    <w:rsid w:val="57041CFC"/>
    <w:rsid w:val="571DE6D3"/>
    <w:rsid w:val="5762FC78"/>
    <w:rsid w:val="5798A423"/>
    <w:rsid w:val="579AB6D9"/>
    <w:rsid w:val="57B47B0F"/>
    <w:rsid w:val="57EC3094"/>
    <w:rsid w:val="58629988"/>
    <w:rsid w:val="58BFF9A8"/>
    <w:rsid w:val="5936873A"/>
    <w:rsid w:val="598800F5"/>
    <w:rsid w:val="5A8F2B1D"/>
    <w:rsid w:val="5AD2579B"/>
    <w:rsid w:val="5B45F70A"/>
    <w:rsid w:val="5B69FDB4"/>
    <w:rsid w:val="5B9CC28D"/>
    <w:rsid w:val="5E09F85D"/>
    <w:rsid w:val="5F9638E0"/>
    <w:rsid w:val="5FC195DA"/>
    <w:rsid w:val="6006D5CA"/>
    <w:rsid w:val="604B7C71"/>
    <w:rsid w:val="60C37C50"/>
    <w:rsid w:val="6277A18D"/>
    <w:rsid w:val="629C0856"/>
    <w:rsid w:val="63516E91"/>
    <w:rsid w:val="63831D33"/>
    <w:rsid w:val="63F14DDA"/>
    <w:rsid w:val="640200CC"/>
    <w:rsid w:val="642ED8BD"/>
    <w:rsid w:val="64A8ED50"/>
    <w:rsid w:val="64E850FC"/>
    <w:rsid w:val="650C97B9"/>
    <w:rsid w:val="659BF557"/>
    <w:rsid w:val="65D7A5A8"/>
    <w:rsid w:val="66C602B7"/>
    <w:rsid w:val="670FD531"/>
    <w:rsid w:val="671A1B56"/>
    <w:rsid w:val="672F61E9"/>
    <w:rsid w:val="68EFA0D0"/>
    <w:rsid w:val="69B25641"/>
    <w:rsid w:val="69C837F9"/>
    <w:rsid w:val="69E766A9"/>
    <w:rsid w:val="69F58D2C"/>
    <w:rsid w:val="6A1259A8"/>
    <w:rsid w:val="6A7398E5"/>
    <w:rsid w:val="6AC1C4D1"/>
    <w:rsid w:val="6ADF74F3"/>
    <w:rsid w:val="6AE28EC8"/>
    <w:rsid w:val="6B915D8D"/>
    <w:rsid w:val="6C48BAE3"/>
    <w:rsid w:val="6C8F48BA"/>
    <w:rsid w:val="6D0729B1"/>
    <w:rsid w:val="6D283AC0"/>
    <w:rsid w:val="6F6A1B51"/>
    <w:rsid w:val="6F6CE131"/>
    <w:rsid w:val="6F7CC62B"/>
    <w:rsid w:val="6FBEF17A"/>
    <w:rsid w:val="70148533"/>
    <w:rsid w:val="701E5120"/>
    <w:rsid w:val="702E52A0"/>
    <w:rsid w:val="705F752C"/>
    <w:rsid w:val="70B04188"/>
    <w:rsid w:val="70F9F473"/>
    <w:rsid w:val="71020A35"/>
    <w:rsid w:val="71643785"/>
    <w:rsid w:val="71D349DE"/>
    <w:rsid w:val="71E08C48"/>
    <w:rsid w:val="7273CB1E"/>
    <w:rsid w:val="730E29A3"/>
    <w:rsid w:val="739715EE"/>
    <w:rsid w:val="74111DA4"/>
    <w:rsid w:val="7416A726"/>
    <w:rsid w:val="74187ECE"/>
    <w:rsid w:val="741FA19B"/>
    <w:rsid w:val="74658C52"/>
    <w:rsid w:val="749C0F44"/>
    <w:rsid w:val="74FA1D01"/>
    <w:rsid w:val="752A00BB"/>
    <w:rsid w:val="75A17648"/>
    <w:rsid w:val="75ABA81F"/>
    <w:rsid w:val="75BB71FC"/>
    <w:rsid w:val="76895B01"/>
    <w:rsid w:val="76A74769"/>
    <w:rsid w:val="76DF120E"/>
    <w:rsid w:val="778E3436"/>
    <w:rsid w:val="77D76943"/>
    <w:rsid w:val="78383700"/>
    <w:rsid w:val="78620876"/>
    <w:rsid w:val="7864687A"/>
    <w:rsid w:val="78CBD9A3"/>
    <w:rsid w:val="792A2901"/>
    <w:rsid w:val="79C5ACDE"/>
    <w:rsid w:val="79ED2F15"/>
    <w:rsid w:val="7A374FA5"/>
    <w:rsid w:val="7AAAFFC3"/>
    <w:rsid w:val="7AE31D17"/>
    <w:rsid w:val="7B820F40"/>
    <w:rsid w:val="7B995AD4"/>
    <w:rsid w:val="7BACAB70"/>
    <w:rsid w:val="7C2AB380"/>
    <w:rsid w:val="7C4DD295"/>
    <w:rsid w:val="7C644943"/>
    <w:rsid w:val="7CB3E572"/>
    <w:rsid w:val="7DA6E84B"/>
    <w:rsid w:val="7DCA9E85"/>
    <w:rsid w:val="7DDD93A5"/>
    <w:rsid w:val="7E352705"/>
    <w:rsid w:val="7ED0FB96"/>
    <w:rsid w:val="7F1A4B79"/>
    <w:rsid w:val="7F3FB724"/>
    <w:rsid w:val="7F50B226"/>
    <w:rsid w:val="7F95D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5B2F8105-97BE-4611-A5B9-A09BF4A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7049D"/>
  </w:style>
  <w:style w:type="character" w:customStyle="1" w:styleId="eop">
    <w:name w:val="eop"/>
    <w:basedOn w:val="DefaultParagraphFont"/>
    <w:rsid w:val="0007049D"/>
  </w:style>
  <w:style w:type="paragraph" w:customStyle="1" w:styleId="paragraph">
    <w:name w:val="paragraph"/>
    <w:basedOn w:val="Normal"/>
    <w:rsid w:val="007963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04F31-FC82-44F9-A87E-64E0C9BD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1562</Characters>
  <Application>Microsoft Office Word</Application>
  <DocSecurity>0</DocSecurity>
  <Lines>53</Lines>
  <Paragraphs>18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6</cp:revision>
  <dcterms:created xsi:type="dcterms:W3CDTF">2024-03-15T19:01:00Z</dcterms:created>
  <dcterms:modified xsi:type="dcterms:W3CDTF">2024-05-04T00:04:00Z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