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5699B51D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983215">
        <w:rPr>
          <w:rFonts w:ascii="Times New Roman" w:hAnsi="Times New Roman" w:cs="Times New Roman"/>
        </w:rPr>
        <w:t xml:space="preserve">April </w:t>
      </w:r>
      <w:r w:rsidR="0091604D">
        <w:rPr>
          <w:rFonts w:ascii="Times New Roman" w:hAnsi="Times New Roman" w:cs="Times New Roman"/>
        </w:rPr>
        <w:t>26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790DCB63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33727E5A" w:rsidR="008B76B2">
        <w:rPr>
          <w:rFonts w:ascii="Times New Roman" w:hAnsi="Times New Roman" w:cs="Times New Roman"/>
          <w:b w:val="1"/>
          <w:bCs w:val="1"/>
        </w:rPr>
        <w:t>03</w:t>
      </w:r>
      <w:r w:rsidRPr="33727E5A" w:rsidR="001334B0">
        <w:rPr>
          <w:rFonts w:ascii="Times New Roman" w:hAnsi="Times New Roman" w:cs="Times New Roman"/>
          <w:b w:val="1"/>
          <w:bCs w:val="1"/>
        </w:rPr>
        <w:t>-</w:t>
      </w:r>
      <w:r w:rsidRPr="33727E5A" w:rsidR="002C5E2D">
        <w:rPr>
          <w:rFonts w:ascii="Times New Roman" w:hAnsi="Times New Roman" w:cs="Times New Roman"/>
          <w:b w:val="1"/>
          <w:bCs w:val="1"/>
        </w:rPr>
        <w:t>01</w:t>
      </w:r>
      <w:r w:rsidRPr="33727E5A" w:rsidR="001334B0">
        <w:rPr>
          <w:rFonts w:ascii="Times New Roman" w:hAnsi="Times New Roman" w:cs="Times New Roman"/>
          <w:b w:val="1"/>
          <w:bCs w:val="1"/>
        </w:rPr>
        <w:t>-</w:t>
      </w:r>
      <w:r w:rsidRPr="33727E5A" w:rsidR="0069763A">
        <w:rPr>
          <w:rFonts w:ascii="Times New Roman" w:hAnsi="Times New Roman" w:cs="Times New Roman"/>
          <w:b w:val="1"/>
          <w:bCs w:val="1"/>
        </w:rPr>
        <w:t>4</w:t>
      </w:r>
      <w:r w:rsidRPr="33727E5A" w:rsidR="50A64FC8">
        <w:rPr>
          <w:rFonts w:ascii="Times New Roman" w:hAnsi="Times New Roman" w:cs="Times New Roman"/>
          <w:b w:val="1"/>
          <w:bCs w:val="1"/>
        </w:rPr>
        <w:t>7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3A7892D8" w14:paraId="201E8D6A" w14:textId="356B594C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33727E5A" w:rsidR="3A7892D8">
        <w:rPr>
          <w:rFonts w:ascii="Times New Roman" w:hAnsi="Times New Roman" w:cs="Times New Roman"/>
          <w:b w:val="1"/>
          <w:bCs w:val="1"/>
        </w:rPr>
        <w:t>BOARD BILL 03-01-</w:t>
      </w:r>
      <w:r w:rsidRPr="33727E5A" w:rsidR="0069763A">
        <w:rPr>
          <w:rFonts w:ascii="Times New Roman" w:hAnsi="Times New Roman" w:cs="Times New Roman"/>
          <w:b w:val="1"/>
          <w:bCs w:val="1"/>
        </w:rPr>
        <w:t>4</w:t>
      </w:r>
      <w:r w:rsidRPr="33727E5A" w:rsidR="74D91579">
        <w:rPr>
          <w:rFonts w:ascii="Times New Roman" w:hAnsi="Times New Roman" w:cs="Times New Roman"/>
          <w:b w:val="1"/>
          <w:bCs w:val="1"/>
        </w:rPr>
        <w:t>7</w:t>
      </w:r>
      <w:r w:rsidRPr="33727E5A" w:rsidR="3A7892D8">
        <w:rPr>
          <w:rFonts w:ascii="Times New Roman" w:hAnsi="Times New Roman" w:cs="Times New Roman"/>
          <w:b w:val="1"/>
          <w:bCs w:val="1"/>
        </w:rPr>
        <w:t xml:space="preserve"> - An Act to Approve Funding for the </w:t>
      </w:r>
      <w:r w:rsidRPr="33727E5A" w:rsidR="006C15F6">
        <w:rPr>
          <w:rFonts w:ascii="Times New Roman" w:hAnsi="Times New Roman" w:cs="Times New Roman"/>
          <w:b w:val="1"/>
          <w:bCs w:val="1"/>
        </w:rPr>
        <w:t xml:space="preserve">Tech Startup Club Meeting </w:t>
      </w:r>
      <w:r w:rsidRPr="33727E5A" w:rsidR="006C15F6">
        <w:rPr>
          <w:rFonts w:ascii="Times New Roman" w:hAnsi="Times New Roman" w:cs="Times New Roman"/>
          <w:b w:val="1"/>
          <w:bCs w:val="1"/>
        </w:rPr>
        <w:t>in the Amount of</w:t>
      </w:r>
      <w:r w:rsidRPr="33727E5A" w:rsidR="006C15F6">
        <w:rPr>
          <w:rFonts w:ascii="Times New Roman" w:hAnsi="Times New Roman" w:cs="Times New Roman"/>
          <w:b w:val="1"/>
          <w:bCs w:val="1"/>
        </w:rPr>
        <w:t xml:space="preserve"> $2</w:t>
      </w:r>
      <w:r w:rsidRPr="33727E5A" w:rsidR="03687EFD">
        <w:rPr>
          <w:rFonts w:ascii="Times New Roman" w:hAnsi="Times New Roman" w:cs="Times New Roman"/>
          <w:b w:val="1"/>
          <w:bCs w:val="1"/>
        </w:rPr>
        <w:t>075</w:t>
      </w:r>
    </w:p>
    <w:p w:rsidR="3CA35D4D" w:rsidP="3CA35D4D" w:rsidRDefault="3CA35D4D" w14:paraId="39940E21" w14:textId="32D6C0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C15F6" w:rsidR="004D6724" w:rsidP="1ACBC798" w:rsidRDefault="004A21C3" w14:paraId="1E2D44FC" w14:textId="00B4457F">
      <w:pPr>
        <w:spacing w:line="360" w:lineRule="auto"/>
        <w:ind w:firstLine="0"/>
        <w:rPr>
          <w:rFonts w:ascii="Times" w:hAnsi="Times" w:cs="Segoe UI"/>
          <w:color w:val="000000"/>
          <w:shd w:val="clear" w:color="auto" w:fill="FFFFFF"/>
        </w:rPr>
      </w:pPr>
      <w:r w:rsidRPr="006C15F6">
        <w:rPr>
          <w:rFonts w:ascii="Times" w:hAnsi="Times" w:eastAsia="Times" w:cs="Times"/>
        </w:rPr>
        <w:t>WHEREAS</w:t>
      </w:r>
      <w:r w:rsidRPr="006C15F6" w:rsidR="009A6A5C">
        <w:rPr>
          <w:rFonts w:ascii="Times" w:hAnsi="Times" w:eastAsia="Times" w:cs="Times"/>
        </w:rPr>
        <w:t>:</w:t>
      </w:r>
      <w:r w:rsidRPr="006C15F6" w:rsidR="003F0677">
        <w:rPr>
          <w:rFonts w:ascii="Times" w:hAnsi="Times" w:eastAsia="Times" w:cs="Times"/>
        </w:rPr>
        <w:t xml:space="preserve"> The </w:t>
      </w:r>
      <w:r w:rsidRPr="006C15F6" w:rsidR="36345D72">
        <w:rPr>
          <w:rFonts w:ascii="Times" w:hAnsi="Times" w:eastAsia="Times" w:cs="Times"/>
        </w:rPr>
        <w:t xml:space="preserve">Bellevue College </w:t>
      </w:r>
      <w:r w:rsidRPr="006C15F6" w:rsidR="006C15F6">
        <w:rPr>
          <w:rFonts w:ascii="Times" w:hAnsi="Times" w:eastAsia="Times" w:cs="Times"/>
        </w:rPr>
        <w:t xml:space="preserve">Tech Startup Club plans to </w:t>
      </w:r>
      <w:r w:rsidRPr="006C15F6" w:rsidR="006C15F6">
        <w:rPr>
          <w:rFonts w:ascii="Times" w:hAnsi="Times" w:cs="Segoe UI"/>
          <w:color w:val="000000"/>
          <w:shd w:val="clear" w:color="auto" w:fill="FFFFFF"/>
        </w:rPr>
        <w:t xml:space="preserve">host an </w:t>
      </w:r>
      <w:r w:rsidRPr="006C15F6" w:rsidR="006C15F6">
        <w:rPr>
          <w:rFonts w:ascii="Times" w:hAnsi="Times" w:cs="Segoe UI"/>
          <w:color w:val="000000"/>
          <w:shd w:val="clear" w:color="auto" w:fill="FFFFFF"/>
        </w:rPr>
        <w:t xml:space="preserve">event to foster tech entrepreneurship among students in Bellevue College. </w:t>
      </w:r>
      <w:r w:rsidRPr="006C15F6" w:rsidR="006C15F6">
        <w:rPr>
          <w:rFonts w:ascii="Times" w:hAnsi="Times" w:cs="Segoe UI"/>
          <w:color w:val="000000"/>
          <w:shd w:val="clear" w:color="auto" w:fill="FFFFFF"/>
        </w:rPr>
        <w:t>They</w:t>
      </w:r>
      <w:r w:rsidRPr="006C15F6" w:rsidR="006C15F6">
        <w:rPr>
          <w:rFonts w:ascii="Times" w:hAnsi="Times" w:cs="Segoe UI"/>
          <w:color w:val="000000"/>
          <w:shd w:val="clear" w:color="auto" w:fill="FFFFFF"/>
        </w:rPr>
        <w:t xml:space="preserve"> are providing networking opportunity and resources, including workshops, meetings, and events, fostering creativity and innovation in Bellevue College</w:t>
      </w:r>
      <w:r w:rsidRPr="006C15F6" w:rsidR="006C15F6">
        <w:rPr>
          <w:rFonts w:ascii="Times" w:hAnsi="Times" w:cs="Segoe UI"/>
          <w:color w:val="000000"/>
          <w:shd w:val="clear" w:color="auto" w:fill="FFFFFF"/>
        </w:rPr>
        <w:t>; and</w:t>
      </w:r>
    </w:p>
    <w:p w:rsidRPr="006C15F6" w:rsidR="006C15F6" w:rsidP="1ACBC798" w:rsidRDefault="006C15F6" w14:paraId="47FD83C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6C15F6" w:rsidR="00983215" w:rsidP="00983215" w:rsidRDefault="46D708AA" w14:paraId="303DF7A3" w14:textId="5FE1AABF">
      <w:pPr>
        <w:spacing w:line="360" w:lineRule="auto"/>
        <w:ind w:firstLine="0"/>
        <w:rPr>
          <w:rFonts w:ascii="Times" w:hAnsi="Times" w:eastAsia="Times" w:cs="Times"/>
        </w:rPr>
      </w:pPr>
      <w:r w:rsidRPr="006C15F6">
        <w:rPr>
          <w:rFonts w:ascii="Times" w:hAnsi="Times" w:eastAsia="Times" w:cs="Times"/>
        </w:rPr>
        <w:t xml:space="preserve">WHEREAS: </w:t>
      </w:r>
      <w:r w:rsidRPr="006C15F6" w:rsidR="00B36D34">
        <w:rPr>
          <w:rFonts w:ascii="Times" w:hAnsi="Times" w:eastAsia="Times" w:cs="Times"/>
        </w:rPr>
        <w:t xml:space="preserve">The Bellevue College </w:t>
      </w:r>
      <w:r w:rsidRPr="006C15F6" w:rsidR="006C15F6">
        <w:rPr>
          <w:rFonts w:ascii="Times" w:hAnsi="Times" w:eastAsia="Times" w:cs="Times"/>
        </w:rPr>
        <w:t>Tech Startup Club will support their mission by helping students gain connections, create their own businesses and products which is a key part of Tech Startup Club’s vision.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139900A5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6C15F6">
        <w:rPr>
          <w:rFonts w:ascii="Times New Roman" w:hAnsi="Times New Roman" w:cs="Times New Roman"/>
        </w:rPr>
        <w:t>2983.60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>o fund the</w:t>
      </w:r>
      <w:r w:rsidRPr="6BAABD6F" w:rsidR="004D6724">
        <w:rPr>
          <w:rFonts w:ascii="Times" w:hAnsi="Times" w:eastAsia="Times" w:cs="Times"/>
        </w:rPr>
        <w:t xml:space="preserve"> Bellevue College </w:t>
      </w:r>
      <w:r w:rsidR="006C15F6">
        <w:rPr>
          <w:rFonts w:ascii="Times" w:hAnsi="Times" w:eastAsia="Times" w:cs="Times"/>
        </w:rPr>
        <w:t xml:space="preserve">Tech Startup Club </w:t>
      </w:r>
      <w:r w:rsidR="0069763A">
        <w:rPr>
          <w:rFonts w:ascii="Times New Roman" w:hAnsi="Times New Roman" w:cs="Times New Roman"/>
        </w:rPr>
        <w:t>funding request;</w:t>
      </w:r>
      <w:r w:rsidRPr="00F41AAD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07FA671A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6C15F6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3334F7FE" w:rsidRDefault="496E5EF6" w14:paraId="14D9F798" w14:textId="5C9F9B32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3334F7FE" w:rsidR="496E5EF6">
        <w:rPr>
          <w:rFonts w:ascii="Times" w:hAnsi="Times" w:eastAsia="Times" w:cs="Times"/>
          <w:color w:val="000000" w:themeColor="text1" w:themeTint="FF" w:themeShade="FF"/>
        </w:rPr>
        <w:t xml:space="preserve">THAT: A copy of this bill be 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>forwarded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 xml:space="preserve"> to Heid Ngo, Treasurer and 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>Hristo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>Stoynov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 xml:space="preserve">, Office of Student Engagement Program </w:t>
      </w:r>
      <w:r w:rsidRPr="3334F7FE" w:rsidR="00E94333">
        <w:rPr>
          <w:rFonts w:ascii="Times" w:hAnsi="Times" w:eastAsia="Times" w:cs="Times"/>
          <w:color w:val="000000" w:themeColor="text1" w:themeTint="FF" w:themeShade="FF"/>
        </w:rPr>
        <w:t>Coordinator</w:t>
      </w:r>
      <w:r w:rsidRPr="3334F7FE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3334F7FE" w:rsidR="00E943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334F7FE" w:rsidR="16428660">
        <w:rPr>
          <w:rFonts w:ascii="Times" w:hAnsi="Times" w:eastAsia="Times" w:cs="Times"/>
          <w:color w:val="000000" w:themeColor="text1" w:themeTint="FF" w:themeShade="FF"/>
        </w:rPr>
        <w:t>Joseph Hueffed</w:t>
      </w:r>
      <w:r w:rsidRPr="3334F7FE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3334F7FE" w:rsidR="004D6724">
        <w:rPr>
          <w:rFonts w:ascii="Times" w:hAnsi="Times" w:eastAsia="Times" w:cs="Times"/>
        </w:rPr>
        <w:t xml:space="preserve">The Bellevue </w:t>
      </w:r>
      <w:r w:rsidRPr="3334F7FE" w:rsidR="006C15F6">
        <w:rPr>
          <w:rFonts w:ascii="Times" w:hAnsi="Times" w:eastAsia="Times" w:cs="Times"/>
        </w:rPr>
        <w:t xml:space="preserve">Tech Startup Club </w:t>
      </w:r>
      <w:r w:rsidRPr="3334F7FE" w:rsidR="496E5EF6">
        <w:rPr>
          <w:rFonts w:ascii="Times" w:hAnsi="Times" w:eastAsia="Times" w:cs="Times"/>
          <w:color w:val="000000" w:themeColor="text1" w:themeTint="FF" w:themeShade="FF"/>
        </w:rPr>
        <w:t>Advisor, an</w:t>
      </w:r>
      <w:r w:rsidRPr="3334F7FE" w:rsidR="005460A9">
        <w:rPr>
          <w:rFonts w:ascii="Times" w:hAnsi="Times" w:eastAsia="Times" w:cs="Times"/>
          <w:color w:val="000000" w:themeColor="text1" w:themeTint="FF" w:themeShade="FF"/>
        </w:rPr>
        <w:t xml:space="preserve">d </w:t>
      </w:r>
      <w:r w:rsidRPr="3334F7FE" w:rsidR="3EF1A288">
        <w:rPr>
          <w:rFonts w:ascii="Times" w:hAnsi="Times" w:eastAsia="Times" w:cs="Times"/>
          <w:color w:val="000000" w:themeColor="text1" w:themeTint="FF" w:themeShade="FF"/>
        </w:rPr>
        <w:t>Kuan-Ying Liao</w:t>
      </w:r>
      <w:r w:rsidRPr="3334F7FE" w:rsidR="00A72954">
        <w:rPr>
          <w:rFonts w:ascii="Times" w:hAnsi="Times" w:eastAsia="Times" w:cs="Times"/>
          <w:color w:val="000000" w:themeColor="text1" w:themeTint="FF" w:themeShade="FF"/>
        </w:rPr>
        <w:t xml:space="preserve">, </w:t>
      </w:r>
      <w:r w:rsidRPr="3334F7FE" w:rsidR="004D6724">
        <w:rPr>
          <w:rFonts w:ascii="Times" w:hAnsi="Times" w:eastAsia="Times" w:cs="Times"/>
        </w:rPr>
        <w:t xml:space="preserve">The Bellevue College </w:t>
      </w:r>
      <w:r w:rsidRPr="3334F7FE" w:rsidR="006C15F6">
        <w:rPr>
          <w:rFonts w:ascii="Times" w:hAnsi="Times" w:eastAsia="Times" w:cs="Times"/>
        </w:rPr>
        <w:t xml:space="preserve">Tech Startup Club </w:t>
      </w:r>
      <w:r w:rsidRPr="3334F7FE" w:rsidR="00173C8F">
        <w:rPr>
          <w:rFonts w:ascii="Times" w:hAnsi="Times" w:eastAsia="Times" w:cs="Times"/>
          <w:color w:val="000000" w:themeColor="text1" w:themeTint="FF" w:themeShade="FF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58B58F74" w:rsidP="58B58F74" w:rsidRDefault="58B58F74" w14:paraId="0F69BE95" w14:textId="6AE70831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36F5DA8A" w:rsidP="58B58F74" w:rsidRDefault="36F5DA8A" w14:paraId="06C3B1D3" w14:textId="6108E5D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8B58F74" w:rsidR="36F5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03-01-47 was duly approved by the Board of Directors on 04/26/2024. I attest to the accuracy and authenticity of the contents of this bill.</w:t>
      </w:r>
    </w:p>
    <w:p w:rsidR="58B58F74" w:rsidP="58B58F74" w:rsidRDefault="58B58F74" w14:paraId="2234F39E" w14:textId="1408E31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8B58F74" w:rsidTr="58B58F74" w14:paraId="388E3B1B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8B58F74" w:rsidP="58B58F74" w:rsidRDefault="58B58F74" w14:paraId="1A1FA4A5" w14:textId="2F7AF089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58B58F74">
              <w:drawing>
                <wp:inline wp14:editId="70E83680" wp14:anchorId="0F5CD50E">
                  <wp:extent cx="2828925" cy="685800"/>
                  <wp:effectExtent l="0" t="0" r="0" b="0"/>
                  <wp:docPr id="61932482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1411d69f624ff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8B58F74" w:rsidP="58B58F74" w:rsidRDefault="58B58F74" w14:paraId="3181614A" w14:textId="6FFBB8D3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8B58F74" w:rsidR="58B58F74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58B58F74" w:rsidP="58B58F74" w:rsidRDefault="58B58F74" w14:paraId="7345080A" w14:textId="78ED10A3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8B58F74" w:rsidR="58B58F7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58B58F74" w:rsidTr="58B58F74" w14:paraId="628F6AB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8B58F74" w:rsidP="58B58F74" w:rsidRDefault="58B58F74" w14:paraId="54883A03" w14:textId="1B2E2079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58B58F74" w:rsidR="58B58F7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8B58F74" w:rsidP="58B58F74" w:rsidRDefault="58B58F74" w14:paraId="34C4D26C" w14:textId="3C623089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58B58F74" w:rsidR="58B58F7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8B58F74" w:rsidP="58B58F74" w:rsidRDefault="58B58F74" w14:paraId="6AC12B16" w14:textId="54A75BA4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8B58F74" w:rsidP="58B58F74" w:rsidRDefault="58B58F74" w14:paraId="212A0A9B" w14:textId="5DA64DD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8B58F74" w:rsidP="58B58F74" w:rsidRDefault="58B58F74" w14:paraId="168D53BE" w14:textId="1F83EC48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C466A"/>
    <w:rsid w:val="005F6F93"/>
    <w:rsid w:val="006007E3"/>
    <w:rsid w:val="00603D39"/>
    <w:rsid w:val="00681494"/>
    <w:rsid w:val="0069763A"/>
    <w:rsid w:val="006C15F6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937FC"/>
    <w:rsid w:val="00A97496"/>
    <w:rsid w:val="00B36D34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34021"/>
    <w:rsid w:val="00F41AAD"/>
    <w:rsid w:val="00F508B3"/>
    <w:rsid w:val="021B4736"/>
    <w:rsid w:val="028B6E3E"/>
    <w:rsid w:val="03687EFD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40151CE"/>
    <w:rsid w:val="159501AE"/>
    <w:rsid w:val="16428660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30B8452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34F7FE"/>
    <w:rsid w:val="335F129E"/>
    <w:rsid w:val="33727E5A"/>
    <w:rsid w:val="35D6E885"/>
    <w:rsid w:val="36345D72"/>
    <w:rsid w:val="36F5DA8A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EF1A28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A64FC8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8B58F74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4325D0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4D91579"/>
    <w:rsid w:val="7555EC8A"/>
    <w:rsid w:val="76391D26"/>
    <w:rsid w:val="76BF896B"/>
    <w:rsid w:val="76E9F91C"/>
    <w:rsid w:val="76F4D57A"/>
    <w:rsid w:val="7851598D"/>
    <w:rsid w:val="79532556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a21411d69f624f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Treasurer</cp:lastModifiedBy>
  <cp:revision>5</cp:revision>
  <dcterms:created xsi:type="dcterms:W3CDTF">2024-04-26T18:51:00Z</dcterms:created>
  <dcterms:modified xsi:type="dcterms:W3CDTF">2024-05-01T19:46:45Z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