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C0245" w:rsidR="005415AD" w:rsidP="4E2A64DB" w:rsidRDefault="00DE6F50" w14:paraId="674D9F8E" w14:textId="7B186BC8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3C0245" w:rsidR="005415AD" w:rsidP="00C37F6A" w:rsidRDefault="00DE6F50" w14:paraId="14AD964B" w14:textId="3439187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3C0245" w:rsidR="00BD10B8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:rsidRPr="003C0245" w:rsidR="00DE6F50" w:rsidP="00C37F6A" w:rsidRDefault="00DE6F50" w14:paraId="1A73D0C5" w14:textId="6DB887BC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:rsidRPr="003C0245" w:rsidR="00C614CB" w:rsidP="00C37F6A" w:rsidRDefault="00DE6F50" w14:paraId="502A03A1" w14:textId="5699B51D">
      <w:pPr>
        <w:spacing w:line="276" w:lineRule="auto"/>
        <w:ind w:firstLine="0"/>
        <w:rPr>
          <w:rFonts w:ascii="Times New Roman" w:hAnsi="Times New Roman" w:cs="Times New Roman"/>
        </w:rPr>
      </w:pPr>
      <w:r w:rsidRPr="3821E06C">
        <w:rPr>
          <w:rFonts w:ascii="Times New Roman" w:hAnsi="Times New Roman" w:cs="Times New Roman"/>
        </w:rPr>
        <w:t xml:space="preserve">Date: </w:t>
      </w:r>
      <w:r w:rsidR="00983215">
        <w:rPr>
          <w:rFonts w:ascii="Times New Roman" w:hAnsi="Times New Roman" w:cs="Times New Roman"/>
        </w:rPr>
        <w:t xml:space="preserve">April </w:t>
      </w:r>
      <w:r w:rsidR="0091604D">
        <w:rPr>
          <w:rFonts w:ascii="Times New Roman" w:hAnsi="Times New Roman" w:cs="Times New Roman"/>
        </w:rPr>
        <w:t>26</w:t>
      </w:r>
      <w:r w:rsidRPr="00983215" w:rsidR="00983215">
        <w:rPr>
          <w:rFonts w:ascii="Times New Roman" w:hAnsi="Times New Roman" w:cs="Times New Roman"/>
          <w:vertAlign w:val="superscript"/>
        </w:rPr>
        <w:t>th</w:t>
      </w:r>
      <w:r w:rsidRPr="3821E06C" w:rsidR="004600EC">
        <w:rPr>
          <w:rFonts w:ascii="Times New Roman" w:hAnsi="Times New Roman" w:cs="Times New Roman"/>
        </w:rPr>
        <w:t>, 2024</w:t>
      </w:r>
    </w:p>
    <w:p w:rsidRPr="003E2C19" w:rsidR="00C614CB" w:rsidP="00C37F6A" w:rsidRDefault="008B76B2" w14:paraId="0BEDAD8C" w14:textId="5E084982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1ACBC798">
        <w:rPr>
          <w:rFonts w:ascii="Times New Roman" w:hAnsi="Times New Roman" w:cs="Times New Roman"/>
          <w:b/>
          <w:bCs/>
        </w:rPr>
        <w:t>03</w:t>
      </w:r>
      <w:r w:rsidRPr="1ACBC798" w:rsidR="001334B0">
        <w:rPr>
          <w:rFonts w:ascii="Times New Roman" w:hAnsi="Times New Roman" w:cs="Times New Roman"/>
          <w:b/>
          <w:bCs/>
        </w:rPr>
        <w:t>-</w:t>
      </w:r>
      <w:r w:rsidRPr="1ACBC798" w:rsidR="002C5E2D">
        <w:rPr>
          <w:rFonts w:ascii="Times New Roman" w:hAnsi="Times New Roman" w:cs="Times New Roman"/>
          <w:b/>
          <w:bCs/>
        </w:rPr>
        <w:t>01</w:t>
      </w:r>
      <w:r w:rsidRPr="1ACBC798" w:rsidR="001334B0">
        <w:rPr>
          <w:rFonts w:ascii="Times New Roman" w:hAnsi="Times New Roman" w:cs="Times New Roman"/>
          <w:b/>
          <w:bCs/>
        </w:rPr>
        <w:t>-</w:t>
      </w:r>
      <w:r w:rsidR="0069763A">
        <w:rPr>
          <w:rFonts w:ascii="Times New Roman" w:hAnsi="Times New Roman" w:cs="Times New Roman"/>
          <w:b/>
          <w:bCs/>
        </w:rPr>
        <w:t>4</w:t>
      </w:r>
      <w:r w:rsidR="0091604D">
        <w:rPr>
          <w:rFonts w:ascii="Times New Roman" w:hAnsi="Times New Roman" w:cs="Times New Roman"/>
          <w:b/>
          <w:bCs/>
        </w:rPr>
        <w:t>3</w:t>
      </w:r>
    </w:p>
    <w:p w:rsidRPr="003C0245" w:rsidR="00C614CB" w:rsidP="00C37F6A" w:rsidRDefault="00C614CB" w14:paraId="45B9D692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C0245" w:rsidR="00526621" w:rsidP="64847094" w:rsidRDefault="004B47DF" w14:paraId="1F339A17" w14:textId="5B932E5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Pr="64847094" w:rsidR="00DE6F50">
        <w:rPr>
          <w:rFonts w:ascii="Times New Roman" w:hAnsi="Times New Roman" w:cs="Times New Roman"/>
          <w:i/>
          <w:iCs/>
        </w:rPr>
        <w:t>Submitted by</w:t>
      </w:r>
      <w:r w:rsidRPr="64847094" w:rsidR="004A21C3">
        <w:rPr>
          <w:rFonts w:ascii="Times New Roman" w:hAnsi="Times New Roman" w:cs="Times New Roman"/>
          <w:i/>
          <w:iCs/>
        </w:rPr>
        <w:t xml:space="preserve"> </w:t>
      </w:r>
      <w:r w:rsidRPr="64847094" w:rsidR="5B62CE3C">
        <w:rPr>
          <w:rFonts w:ascii="Times New Roman" w:hAnsi="Times New Roman" w:cs="Times New Roman"/>
          <w:i/>
          <w:iCs/>
        </w:rPr>
        <w:t>Heidi Ngo Treasurer</w:t>
      </w:r>
    </w:p>
    <w:p w:rsidRPr="003C0245" w:rsidR="00A55929" w:rsidP="00C50E06" w:rsidRDefault="00A55929" w14:paraId="765993DE" w14:textId="77777777">
      <w:pPr>
        <w:spacing w:line="276" w:lineRule="auto"/>
        <w:rPr>
          <w:rFonts w:ascii="Times New Roman" w:hAnsi="Times New Roman" w:cs="Times New Roman"/>
          <w:i/>
          <w:iCs/>
        </w:rPr>
      </w:pPr>
    </w:p>
    <w:p w:rsidR="1ACBC798" w:rsidP="3CA35D4D" w:rsidRDefault="3A7892D8" w14:paraId="201E8D6A" w14:textId="379CFEE6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3CA35D4D">
        <w:rPr>
          <w:rFonts w:ascii="Times New Roman" w:hAnsi="Times New Roman" w:cs="Times New Roman"/>
          <w:b/>
          <w:bCs/>
        </w:rPr>
        <w:t>BOARD BILL 03-01-</w:t>
      </w:r>
      <w:r w:rsidRPr="3CA35D4D" w:rsidR="0069763A">
        <w:rPr>
          <w:rFonts w:ascii="Times New Roman" w:hAnsi="Times New Roman" w:cs="Times New Roman"/>
          <w:b/>
          <w:bCs/>
        </w:rPr>
        <w:t>4</w:t>
      </w:r>
      <w:r w:rsidR="0091604D">
        <w:rPr>
          <w:rFonts w:ascii="Times New Roman" w:hAnsi="Times New Roman" w:cs="Times New Roman"/>
          <w:b/>
          <w:bCs/>
        </w:rPr>
        <w:t>3</w:t>
      </w:r>
      <w:r w:rsidRPr="3CA35D4D">
        <w:rPr>
          <w:rFonts w:ascii="Times New Roman" w:hAnsi="Times New Roman" w:cs="Times New Roman"/>
          <w:b/>
          <w:bCs/>
        </w:rPr>
        <w:t xml:space="preserve"> - An Act to Approve Funding for the </w:t>
      </w:r>
      <w:r w:rsidR="0091604D">
        <w:rPr>
          <w:rFonts w:ascii="Times New Roman" w:hAnsi="Times New Roman" w:cs="Times New Roman"/>
          <w:b/>
          <w:bCs/>
        </w:rPr>
        <w:t>Business Leadership Community in the amount of $2,800.</w:t>
      </w:r>
    </w:p>
    <w:p w:rsidR="3CA35D4D" w:rsidP="3CA35D4D" w:rsidRDefault="3CA35D4D" w14:paraId="39940E21" w14:textId="32D6C0DB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599AC1E7" w:rsidP="1ACBC798" w:rsidRDefault="004A21C3" w14:paraId="710DB9DC" w14:textId="3ECFED7D">
      <w:pPr>
        <w:spacing w:line="360" w:lineRule="auto"/>
        <w:ind w:firstLine="0"/>
        <w:rPr>
          <w:rFonts w:ascii="Times" w:hAnsi="Times" w:eastAsia="Times" w:cs="Times"/>
        </w:rPr>
      </w:pPr>
      <w:r w:rsidRPr="6BAABD6F">
        <w:rPr>
          <w:rFonts w:ascii="Times" w:hAnsi="Times" w:eastAsia="Times" w:cs="Times"/>
        </w:rPr>
        <w:t>WHEREAS</w:t>
      </w:r>
      <w:r w:rsidRPr="6BAABD6F" w:rsidR="009A6A5C">
        <w:rPr>
          <w:rFonts w:ascii="Times" w:hAnsi="Times" w:eastAsia="Times" w:cs="Times"/>
        </w:rPr>
        <w:t>:</w:t>
      </w:r>
      <w:r w:rsidRPr="6BAABD6F" w:rsidR="003F0677">
        <w:rPr>
          <w:rFonts w:ascii="Times" w:hAnsi="Times" w:eastAsia="Times" w:cs="Times"/>
        </w:rPr>
        <w:t xml:space="preserve"> The </w:t>
      </w:r>
      <w:r w:rsidRPr="6BAABD6F" w:rsidR="36345D72">
        <w:rPr>
          <w:rFonts w:ascii="Times" w:hAnsi="Times" w:eastAsia="Times" w:cs="Times"/>
        </w:rPr>
        <w:t xml:space="preserve">Bellevue College </w:t>
      </w:r>
      <w:r w:rsidR="0091604D">
        <w:rPr>
          <w:rFonts w:ascii="Times" w:hAnsi="Times" w:eastAsia="Times" w:cs="Times"/>
        </w:rPr>
        <w:t>Business Leadership Community</w:t>
      </w:r>
      <w:r w:rsidR="00173C8F">
        <w:rPr>
          <w:rFonts w:ascii="Times" w:hAnsi="Times" w:eastAsia="Times" w:cs="Times"/>
        </w:rPr>
        <w:t xml:space="preserve"> plans to </w:t>
      </w:r>
      <w:r w:rsidR="0091604D">
        <w:rPr>
          <w:rFonts w:ascii="Times" w:hAnsi="Times" w:eastAsia="Times" w:cs="Times"/>
        </w:rPr>
        <w:t xml:space="preserve">host an Alumni Night where </w:t>
      </w:r>
      <w:r w:rsidR="0091604D">
        <w:t xml:space="preserve">Alumni Night, students will learn crucial business networking skills by interacting with </w:t>
      </w:r>
      <w:r w:rsidR="0091604D">
        <w:t xml:space="preserve">their </w:t>
      </w:r>
      <w:r w:rsidR="0091604D">
        <w:t>50+ successful</w:t>
      </w:r>
      <w:r w:rsidR="0091604D">
        <w:t xml:space="preserve"> </w:t>
      </w:r>
      <w:r w:rsidR="0091604D">
        <w:t>alumni attending the event</w:t>
      </w:r>
      <w:r w:rsidR="0091604D">
        <w:t xml:space="preserve">; and </w:t>
      </w:r>
    </w:p>
    <w:p w:rsidR="00983215" w:rsidP="1ACBC798" w:rsidRDefault="00983215" w14:paraId="7142B0D6" w14:textId="77777777">
      <w:pPr>
        <w:spacing w:line="360" w:lineRule="auto"/>
        <w:ind w:firstLine="0"/>
        <w:rPr>
          <w:rFonts w:ascii="Times" w:hAnsi="Times" w:eastAsia="Times" w:cs="Times"/>
        </w:rPr>
      </w:pPr>
    </w:p>
    <w:p w:rsidR="00983215" w:rsidP="00983215" w:rsidRDefault="46D708AA" w14:paraId="303DF7A3" w14:textId="63CFBC94">
      <w:pPr>
        <w:spacing w:line="360" w:lineRule="auto"/>
        <w:ind w:firstLine="0"/>
        <w:rPr>
          <w:rFonts w:ascii="Times" w:hAnsi="Times" w:eastAsia="Times" w:cs="Times"/>
        </w:rPr>
      </w:pPr>
      <w:r w:rsidRPr="1ACBC798">
        <w:rPr>
          <w:rFonts w:ascii="Times" w:hAnsi="Times" w:eastAsia="Times" w:cs="Times"/>
        </w:rPr>
        <w:t xml:space="preserve">WHEREAS: </w:t>
      </w:r>
      <w:r w:rsidRPr="6BAABD6F" w:rsidR="0091604D">
        <w:rPr>
          <w:rFonts w:ascii="Times" w:hAnsi="Times" w:eastAsia="Times" w:cs="Times"/>
        </w:rPr>
        <w:t xml:space="preserve">The Bellevue College </w:t>
      </w:r>
      <w:r w:rsidR="0091604D">
        <w:rPr>
          <w:rFonts w:ascii="Times" w:hAnsi="Times" w:eastAsia="Times" w:cs="Times"/>
        </w:rPr>
        <w:t xml:space="preserve">Business Leadership Community </w:t>
      </w:r>
      <w:r w:rsidR="0091604D">
        <w:rPr>
          <w:rFonts w:ascii="Times" w:hAnsi="Times" w:eastAsia="Times" w:cs="Times"/>
        </w:rPr>
        <w:t>will support their mission by hosting the event so that students can make valuable connections with successful Bellevue College alumni.</w:t>
      </w:r>
    </w:p>
    <w:p w:rsidR="00F41AAD" w:rsidP="1ACBC798" w:rsidRDefault="00F41AAD" w14:paraId="6D66889E" w14:textId="77777777">
      <w:pPr>
        <w:spacing w:line="360" w:lineRule="auto"/>
        <w:ind w:firstLine="0"/>
        <w:rPr>
          <w:rFonts w:ascii="Times" w:hAnsi="Times" w:eastAsia="Times" w:cs="Times"/>
        </w:rPr>
      </w:pPr>
    </w:p>
    <w:p w:rsidR="003C0245" w:rsidP="64847094" w:rsidRDefault="003C0245" w14:paraId="7AA5050F" w14:textId="7239CCB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64847094">
        <w:rPr>
          <w:rFonts w:ascii="Times New Roman" w:hAnsi="Times New Roman" w:cs="Times New Roman"/>
          <w:b/>
          <w:bCs/>
        </w:rPr>
        <w:t xml:space="preserve">THEREFORE, BE IT </w:t>
      </w:r>
      <w:r w:rsidRPr="64847094" w:rsidR="00E862D0">
        <w:rPr>
          <w:rFonts w:ascii="Times New Roman" w:hAnsi="Times New Roman" w:cs="Times New Roman"/>
          <w:b/>
          <w:bCs/>
        </w:rPr>
        <w:t>ENACTED</w:t>
      </w:r>
      <w:r w:rsidRPr="64847094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Pr="64847094" w:rsidR="00E862D0">
        <w:rPr>
          <w:rFonts w:ascii="Times New Roman" w:hAnsi="Times New Roman" w:cs="Times New Roman"/>
          <w:b/>
          <w:bCs/>
        </w:rPr>
        <w:t>BOARD OF DIRECTORS</w:t>
      </w:r>
    </w:p>
    <w:p w:rsidRPr="009A6A5C" w:rsidR="003E2C19" w:rsidP="009A6A5C" w:rsidRDefault="003E2C19" w14:paraId="71743CF7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F41AAD" w:rsidR="003E2C19" w:rsidP="3821E06C" w:rsidRDefault="009A6A5C" w14:paraId="0F65CC22" w14:textId="1C1A72A5">
      <w:pPr>
        <w:spacing w:line="276" w:lineRule="auto"/>
        <w:ind w:firstLine="0"/>
        <w:rPr>
          <w:rFonts w:ascii="Times New Roman" w:hAnsi="Times New Roman" w:cs="Times New Roman"/>
        </w:rPr>
      </w:pPr>
      <w:r w:rsidRPr="1ACBC798">
        <w:rPr>
          <w:rFonts w:ascii="Times New Roman" w:hAnsi="Times New Roman" w:cs="Times New Roman"/>
        </w:rPr>
        <w:t>THAT:</w:t>
      </w:r>
      <w:r w:rsidRPr="1ACBC798" w:rsidR="00A14AB1">
        <w:rPr>
          <w:rFonts w:ascii="Times New Roman" w:hAnsi="Times New Roman" w:cs="Times New Roman"/>
        </w:rPr>
        <w:t xml:space="preserve"> The Associated Student Government of Bellevue College approves </w:t>
      </w:r>
      <w:r w:rsidRPr="1ACBC798" w:rsidR="12230AF5">
        <w:rPr>
          <w:rFonts w:ascii="Times New Roman" w:hAnsi="Times New Roman" w:cs="Times New Roman"/>
        </w:rPr>
        <w:t>the</w:t>
      </w:r>
      <w:r w:rsidRPr="1ACBC798" w:rsidR="3015E36D">
        <w:rPr>
          <w:rFonts w:ascii="Times New Roman" w:hAnsi="Times New Roman" w:cs="Times New Roman"/>
        </w:rPr>
        <w:t xml:space="preserve"> allocation of $</w:t>
      </w:r>
      <w:r w:rsidR="00173C8F">
        <w:rPr>
          <w:rFonts w:ascii="Times New Roman" w:hAnsi="Times New Roman" w:cs="Times New Roman"/>
        </w:rPr>
        <w:t>333</w:t>
      </w:r>
      <w:r w:rsidR="0069763A">
        <w:rPr>
          <w:rFonts w:ascii="Times New Roman" w:hAnsi="Times New Roman" w:cs="Times New Roman"/>
        </w:rPr>
        <w:t>.</w:t>
      </w:r>
      <w:r w:rsidR="00173C8F">
        <w:rPr>
          <w:rFonts w:ascii="Times New Roman" w:hAnsi="Times New Roman" w:cs="Times New Roman"/>
        </w:rPr>
        <w:t>1</w:t>
      </w:r>
      <w:r w:rsidR="0069763A">
        <w:rPr>
          <w:rFonts w:ascii="Times New Roman" w:hAnsi="Times New Roman" w:cs="Times New Roman"/>
        </w:rPr>
        <w:t>0</w:t>
      </w:r>
      <w:r w:rsidRPr="1ACBC798" w:rsidR="06A31C0C">
        <w:rPr>
          <w:rFonts w:ascii="Times New Roman" w:hAnsi="Times New Roman" w:cs="Times New Roman"/>
        </w:rPr>
        <w:t xml:space="preserve"> </w:t>
      </w:r>
      <w:r w:rsidRPr="1ACBC798" w:rsidR="7B86CAFD">
        <w:rPr>
          <w:rFonts w:ascii="Times New Roman" w:hAnsi="Times New Roman" w:cs="Times New Roman"/>
        </w:rPr>
        <w:t>t</w:t>
      </w:r>
      <w:r w:rsidRPr="1ACBC798" w:rsidR="140151CE">
        <w:rPr>
          <w:rFonts w:ascii="Times New Roman" w:hAnsi="Times New Roman" w:cs="Times New Roman"/>
        </w:rPr>
        <w:t xml:space="preserve">o fund the </w:t>
      </w:r>
      <w:r w:rsidR="0091604D">
        <w:rPr>
          <w:rFonts w:ascii="Times" w:hAnsi="Times" w:eastAsia="Times" w:cs="Times"/>
        </w:rPr>
        <w:t xml:space="preserve">Business Leadership Community </w:t>
      </w:r>
      <w:r w:rsidR="0069763A">
        <w:rPr>
          <w:rFonts w:ascii="Times New Roman" w:hAnsi="Times New Roman" w:cs="Times New Roman"/>
        </w:rPr>
        <w:t>funding request;</w:t>
      </w:r>
      <w:r w:rsidRPr="00F41AAD" w:rsidR="44B37D3A">
        <w:rPr>
          <w:rFonts w:ascii="Times New Roman" w:hAnsi="Times New Roman" w:cs="Times New Roman"/>
        </w:rPr>
        <w:t xml:space="preserve"> and </w:t>
      </w:r>
    </w:p>
    <w:p w:rsidR="50549EBE" w:rsidP="50549EBE" w:rsidRDefault="50549EBE" w14:paraId="528A2E9D" w14:textId="79471C11">
      <w:pPr>
        <w:spacing w:line="276" w:lineRule="auto"/>
        <w:ind w:firstLine="0"/>
        <w:rPr>
          <w:rFonts w:ascii="Times New Roman" w:hAnsi="Times New Roman" w:cs="Times New Roman"/>
        </w:rPr>
      </w:pPr>
    </w:p>
    <w:p w:rsidR="44B37D3A" w:rsidP="50549EBE" w:rsidRDefault="44B37D3A" w14:paraId="1637B3FD" w14:textId="25F5D814">
      <w:pPr>
        <w:spacing w:line="240" w:lineRule="auto"/>
        <w:ind w:firstLine="0"/>
        <w:rPr>
          <w:rFonts w:ascii="Times New Roman" w:hAnsi="Times New Roman" w:eastAsia="Times New Roman" w:cs="Times New Roman"/>
          <w:color w:val="000000" w:themeColor="text1"/>
        </w:rPr>
      </w:pPr>
      <w:r w:rsidRPr="1ACBC798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THAT: The approved funding is allocated from the ASG </w:t>
      </w:r>
      <w:r w:rsidR="0091604D">
        <w:rPr>
          <w:rStyle w:val="eop"/>
          <w:rFonts w:ascii="Times New Roman" w:hAnsi="Times New Roman" w:eastAsia="Times New Roman" w:cs="Times New Roman"/>
          <w:color w:val="000000" w:themeColor="text1"/>
        </w:rPr>
        <w:t>General</w:t>
      </w:r>
      <w:r w:rsidRPr="1ACBC798" w:rsidR="76F4D57A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ACBC798">
        <w:rPr>
          <w:rStyle w:val="eop"/>
          <w:rFonts w:ascii="Times New Roman" w:hAnsi="Times New Roman" w:eastAsia="Times New Roman" w:cs="Times New Roman"/>
          <w:color w:val="000000" w:themeColor="text1"/>
        </w:rPr>
        <w:t>account; and,</w:t>
      </w:r>
    </w:p>
    <w:p w:rsidR="50549EBE" w:rsidP="50549EBE" w:rsidRDefault="50549EBE" w14:paraId="467F5CA5" w14:textId="2FD18AF9">
      <w:pPr>
        <w:spacing w:line="276" w:lineRule="auto"/>
        <w:ind w:firstLine="0"/>
        <w:rPr>
          <w:rFonts w:ascii="Times New Roman" w:hAnsi="Times New Roman" w:cs="Times New Roman"/>
        </w:rPr>
      </w:pPr>
    </w:p>
    <w:p w:rsidR="00E075E8" w:rsidP="1ACBC798" w:rsidRDefault="496E5EF6" w14:paraId="14D9F798" w14:textId="323DF183">
      <w:pPr>
        <w:pBdr>
          <w:bottom w:val="single" w:color="000000" w:sz="6" w:space="1"/>
        </w:pBdr>
        <w:spacing w:line="276" w:lineRule="auto"/>
        <w:ind w:firstLine="0"/>
        <w:rPr>
          <w:rFonts w:ascii="Times" w:hAnsi="Times" w:eastAsia="Times" w:cs="Times"/>
          <w:color w:val="000000" w:themeColor="text1"/>
        </w:rPr>
      </w:pPr>
      <w:r w:rsidRPr="1ACBC798">
        <w:rPr>
          <w:rFonts w:ascii="Times" w:hAnsi="Times" w:eastAsia="Times" w:cs="Times"/>
          <w:color w:val="000000" w:themeColor="text1"/>
        </w:rPr>
        <w:t xml:space="preserve">THAT: A copy of this bill be forwarded to Heid Ngo, Treasurer and </w:t>
      </w:r>
      <w:proofErr w:type="spellStart"/>
      <w:r w:rsidRPr="1ACBC798">
        <w:rPr>
          <w:rFonts w:ascii="Times" w:hAnsi="Times" w:eastAsia="Times" w:cs="Times"/>
          <w:color w:val="000000" w:themeColor="text1"/>
        </w:rPr>
        <w:t>Hristo</w:t>
      </w:r>
      <w:proofErr w:type="spellEnd"/>
      <w:r w:rsidRPr="1ACBC798">
        <w:rPr>
          <w:rFonts w:ascii="Times" w:hAnsi="Times" w:eastAsia="Times" w:cs="Times"/>
          <w:color w:val="000000" w:themeColor="text1"/>
        </w:rPr>
        <w:t xml:space="preserve"> </w:t>
      </w:r>
      <w:proofErr w:type="spellStart"/>
      <w:r w:rsidRPr="1ACBC798">
        <w:rPr>
          <w:rFonts w:ascii="Times" w:hAnsi="Times" w:eastAsia="Times" w:cs="Times"/>
          <w:color w:val="000000" w:themeColor="text1"/>
        </w:rPr>
        <w:t>Stoynov</w:t>
      </w:r>
      <w:proofErr w:type="spellEnd"/>
      <w:r w:rsidRPr="1ACBC798">
        <w:rPr>
          <w:rFonts w:ascii="Times" w:hAnsi="Times" w:eastAsia="Times" w:cs="Times"/>
          <w:color w:val="000000" w:themeColor="text1"/>
        </w:rPr>
        <w:t xml:space="preserve">, Office of Student Engagement Program </w:t>
      </w:r>
      <w:r w:rsidRPr="1ACBC798" w:rsidR="00E94333">
        <w:rPr>
          <w:rFonts w:ascii="Times" w:hAnsi="Times" w:eastAsia="Times" w:cs="Times"/>
          <w:color w:val="000000" w:themeColor="text1"/>
        </w:rPr>
        <w:t>Coordinator</w:t>
      </w:r>
      <w:r w:rsidR="0069763A">
        <w:rPr>
          <w:rFonts w:ascii="Times" w:hAnsi="Times" w:eastAsia="Times" w:cs="Times"/>
          <w:color w:val="000000" w:themeColor="text1"/>
        </w:rPr>
        <w:t>,</w:t>
      </w:r>
      <w:r w:rsidR="00E94333">
        <w:rPr>
          <w:rFonts w:ascii="Times" w:hAnsi="Times" w:eastAsia="Times" w:cs="Times"/>
          <w:color w:val="000000" w:themeColor="text1"/>
        </w:rPr>
        <w:t xml:space="preserve"> </w:t>
      </w:r>
      <w:r w:rsidR="0091604D">
        <w:rPr>
          <w:rFonts w:ascii="Times" w:hAnsi="Times" w:eastAsia="Times" w:cs="Times"/>
          <w:color w:val="000000" w:themeColor="text1"/>
        </w:rPr>
        <w:t xml:space="preserve">Sheila </w:t>
      </w:r>
      <w:proofErr w:type="spellStart"/>
      <w:r w:rsidR="0091604D">
        <w:rPr>
          <w:rFonts w:ascii="Times" w:hAnsi="Times" w:eastAsia="Times" w:cs="Times"/>
          <w:color w:val="000000" w:themeColor="text1"/>
        </w:rPr>
        <w:t>Lozan</w:t>
      </w:r>
      <w:proofErr w:type="spellEnd"/>
      <w:r w:rsidR="0069763A">
        <w:rPr>
          <w:rFonts w:ascii="Times" w:hAnsi="Times" w:eastAsia="Times" w:cs="Times"/>
          <w:color w:val="000000" w:themeColor="text1"/>
        </w:rPr>
        <w:t>,</w:t>
      </w:r>
      <w:r w:rsidRPr="1ACBC798">
        <w:rPr>
          <w:rFonts w:ascii="Times" w:hAnsi="Times" w:eastAsia="Times" w:cs="Times"/>
          <w:color w:val="000000" w:themeColor="text1"/>
        </w:rPr>
        <w:t xml:space="preserve"> </w:t>
      </w:r>
      <w:r w:rsidR="0091604D">
        <w:rPr>
          <w:rFonts w:ascii="Times" w:hAnsi="Times" w:eastAsia="Times" w:cs="Times"/>
        </w:rPr>
        <w:t xml:space="preserve">Business Leadership Community </w:t>
      </w:r>
      <w:r w:rsidRPr="1ACBC798">
        <w:rPr>
          <w:rFonts w:ascii="Times" w:hAnsi="Times" w:eastAsia="Times" w:cs="Times"/>
          <w:color w:val="000000" w:themeColor="text1"/>
        </w:rPr>
        <w:t xml:space="preserve">Advisor, and </w:t>
      </w:r>
      <w:r w:rsidR="0091604D">
        <w:rPr>
          <w:rFonts w:ascii="Times" w:hAnsi="Times" w:eastAsia="Times" w:cs="Times"/>
          <w:color w:val="000000" w:themeColor="text1"/>
        </w:rPr>
        <w:t>Amelia Eckardt</w:t>
      </w:r>
      <w:r w:rsidR="00A72954">
        <w:rPr>
          <w:rFonts w:ascii="Times" w:hAnsi="Times" w:eastAsia="Times" w:cs="Times"/>
          <w:color w:val="000000" w:themeColor="text1"/>
        </w:rPr>
        <w:t xml:space="preserve">, </w:t>
      </w:r>
      <w:r w:rsidR="0091604D">
        <w:rPr>
          <w:rFonts w:ascii="Times" w:hAnsi="Times" w:eastAsia="Times" w:cs="Times"/>
        </w:rPr>
        <w:t xml:space="preserve">Business Leadership Community </w:t>
      </w:r>
      <w:r w:rsidR="00173C8F">
        <w:rPr>
          <w:rFonts w:ascii="Times" w:hAnsi="Times" w:eastAsia="Times" w:cs="Times"/>
          <w:color w:val="000000" w:themeColor="text1"/>
        </w:rPr>
        <w:t>President.</w:t>
      </w:r>
    </w:p>
    <w:p w:rsidR="003E2C19" w:rsidP="64847094" w:rsidRDefault="003E2C19" w14:paraId="60568FDD" w14:textId="3BE18FFD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54C40459" w:rsidR="003E2C19">
        <w:rPr>
          <w:rFonts w:ascii="Times New Roman" w:hAnsi="Times New Roman" w:cs="Times New Roman"/>
          <w:b w:val="1"/>
          <w:bCs w:val="1"/>
        </w:rPr>
        <w:t>End</w:t>
      </w:r>
    </w:p>
    <w:p w:rsidR="54C40459" w:rsidP="54C40459" w:rsidRDefault="54C40459" w14:paraId="1E7D6275" w14:textId="5245A2D5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70A11755" w:rsidP="54C40459" w:rsidRDefault="70A11755" w14:paraId="016E563F" w14:textId="0E107175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54C40459" w:rsidR="70A11755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I, Sean Behl, President of the Associated Student Government of Bellevue College, do herby certify that Board Bill 03-01-43 was duly approved by the Board of Directors on 04/26/2024. I attest to the accuracy and authenticity of the contents of this bill.</w:t>
      </w:r>
    </w:p>
    <w:p w:rsidR="54C40459" w:rsidP="54C40459" w:rsidRDefault="54C40459" w14:paraId="1A75D345" w14:textId="38500B2C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Ind w:w="19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54C40459" w:rsidTr="54C40459" w14:paraId="2C49FBE7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54C40459" w:rsidP="54C40459" w:rsidRDefault="54C40459" w14:paraId="2C527C36" w14:textId="03309757">
            <w:pPr>
              <w:spacing w:before="1" w:after="0" w:line="283" w:lineRule="auto"/>
              <w:ind w:right="441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</w:rPr>
            </w:pPr>
            <w:r w:rsidR="54C40459">
              <w:drawing>
                <wp:inline wp14:editId="11098D21" wp14:anchorId="2FA208B2">
                  <wp:extent cx="2828925" cy="685800"/>
                  <wp:effectExtent l="0" t="0" r="0" b="0"/>
                  <wp:docPr id="186438208" name="" descr="A black background with a black square&#10;&#10;Description automatically generated with medium confidenc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bc0cdaa8650421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54C40459" w:rsidP="54C40459" w:rsidRDefault="54C40459" w14:paraId="66F984D2" w14:textId="4157D97C">
            <w:pPr>
              <w:spacing w:before="1" w:after="0" w:line="283" w:lineRule="auto"/>
              <w:ind w:right="441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</w:rPr>
            </w:pPr>
            <w:r w:rsidRPr="54C40459" w:rsidR="54C40459"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  <w:t xml:space="preserve">  </w:t>
            </w:r>
          </w:p>
          <w:p w:rsidR="54C40459" w:rsidP="54C40459" w:rsidRDefault="54C40459" w14:paraId="5215DC8C" w14:textId="5EF78A0F">
            <w:pPr>
              <w:spacing w:before="1" w:after="0" w:line="283" w:lineRule="auto"/>
              <w:ind w:right="441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</w:rPr>
            </w:pPr>
            <w:r w:rsidRPr="54C40459" w:rsidR="54C40459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1"/>
                <w:szCs w:val="21"/>
                <w:lang w:val="en-US"/>
              </w:rPr>
              <w:t>__________________________________</w:t>
            </w:r>
          </w:p>
        </w:tc>
      </w:tr>
      <w:tr w:rsidR="54C40459" w:rsidTr="54C40459" w14:paraId="0A2987D9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54C40459" w:rsidP="54C40459" w:rsidRDefault="54C40459" w14:paraId="37343FEB" w14:textId="63617252">
            <w:pPr>
              <w:spacing w:before="1" w:after="0" w:line="283" w:lineRule="auto"/>
              <w:ind w:right="441" w:firstLine="105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</w:pPr>
            <w:r w:rsidRPr="54C40459" w:rsidR="54C40459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Sean Behl</w:t>
            </w:r>
          </w:p>
          <w:p w:rsidR="54C40459" w:rsidP="54C40459" w:rsidRDefault="54C40459" w14:paraId="1FA5C861" w14:textId="5CCA0CB6">
            <w:pPr>
              <w:spacing w:before="1" w:after="0" w:line="283" w:lineRule="auto"/>
              <w:ind w:right="441" w:firstLine="105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</w:pPr>
            <w:r w:rsidRPr="54C40459" w:rsidR="54C40459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ASG President</w:t>
            </w:r>
          </w:p>
        </w:tc>
      </w:tr>
    </w:tbl>
    <w:p w:rsidR="54C40459" w:rsidP="54C40459" w:rsidRDefault="54C40459" w14:paraId="13C6B217" w14:textId="554E2BF2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54C40459" w:rsidP="54C40459" w:rsidRDefault="54C40459" w14:paraId="1B9F09E1" w14:textId="29677E87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54C40459" w:rsidP="54C40459" w:rsidRDefault="54C40459" w14:paraId="7E7CF7FD" w14:textId="7AE23DDE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003E2C19" w:rsidP="003C0245" w:rsidRDefault="003E2C19" w14:paraId="5EAB8E0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5C293E1F" w:rsidP="5C293E1F" w:rsidRDefault="5C293E1F" w14:paraId="74C6D54B" w14:textId="7679CC7B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Pr="006007E3" w:rsidR="003E2C19" w:rsidP="003C0245" w:rsidRDefault="003E2C19" w14:paraId="7A201FA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Pr="006007E3" w:rsidR="003E2C1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0C614B"/>
    <w:rsid w:val="001042E3"/>
    <w:rsid w:val="001334B0"/>
    <w:rsid w:val="0014566D"/>
    <w:rsid w:val="00173C8F"/>
    <w:rsid w:val="00194651"/>
    <w:rsid w:val="002129E2"/>
    <w:rsid w:val="002246CA"/>
    <w:rsid w:val="002A1834"/>
    <w:rsid w:val="002C5E2D"/>
    <w:rsid w:val="002E0D58"/>
    <w:rsid w:val="00316869"/>
    <w:rsid w:val="003B76CB"/>
    <w:rsid w:val="003C0245"/>
    <w:rsid w:val="003E2C19"/>
    <w:rsid w:val="003F0677"/>
    <w:rsid w:val="003F4E4C"/>
    <w:rsid w:val="004600EC"/>
    <w:rsid w:val="004677BB"/>
    <w:rsid w:val="004A21C3"/>
    <w:rsid w:val="004A22D5"/>
    <w:rsid w:val="004B47DF"/>
    <w:rsid w:val="004C5B16"/>
    <w:rsid w:val="00526621"/>
    <w:rsid w:val="0052693B"/>
    <w:rsid w:val="005415AD"/>
    <w:rsid w:val="005C466A"/>
    <w:rsid w:val="005F6F93"/>
    <w:rsid w:val="006007E3"/>
    <w:rsid w:val="00603D39"/>
    <w:rsid w:val="00681494"/>
    <w:rsid w:val="0069763A"/>
    <w:rsid w:val="006D4EEF"/>
    <w:rsid w:val="006F747E"/>
    <w:rsid w:val="00791741"/>
    <w:rsid w:val="007C1441"/>
    <w:rsid w:val="007D61F7"/>
    <w:rsid w:val="007E681F"/>
    <w:rsid w:val="008407A4"/>
    <w:rsid w:val="008B76B2"/>
    <w:rsid w:val="0091604D"/>
    <w:rsid w:val="00922793"/>
    <w:rsid w:val="0093EF06"/>
    <w:rsid w:val="009442BB"/>
    <w:rsid w:val="00975930"/>
    <w:rsid w:val="00983215"/>
    <w:rsid w:val="009971A4"/>
    <w:rsid w:val="009A6A5C"/>
    <w:rsid w:val="009B3145"/>
    <w:rsid w:val="00A14AB1"/>
    <w:rsid w:val="00A55929"/>
    <w:rsid w:val="00A72954"/>
    <w:rsid w:val="00A937FC"/>
    <w:rsid w:val="00A97496"/>
    <w:rsid w:val="00B74750"/>
    <w:rsid w:val="00BD10B8"/>
    <w:rsid w:val="00C22DD7"/>
    <w:rsid w:val="00C37F6A"/>
    <w:rsid w:val="00C44888"/>
    <w:rsid w:val="00C50E06"/>
    <w:rsid w:val="00C614CB"/>
    <w:rsid w:val="00CE65FD"/>
    <w:rsid w:val="00D12C1B"/>
    <w:rsid w:val="00D75A1D"/>
    <w:rsid w:val="00DD5B94"/>
    <w:rsid w:val="00DE6F50"/>
    <w:rsid w:val="00DF7E70"/>
    <w:rsid w:val="00E075E8"/>
    <w:rsid w:val="00E70E4A"/>
    <w:rsid w:val="00E862D0"/>
    <w:rsid w:val="00E94333"/>
    <w:rsid w:val="00EF9DDD"/>
    <w:rsid w:val="00F41AAD"/>
    <w:rsid w:val="00F508B3"/>
    <w:rsid w:val="021B4736"/>
    <w:rsid w:val="028B6E3E"/>
    <w:rsid w:val="04AADA8A"/>
    <w:rsid w:val="04D15149"/>
    <w:rsid w:val="06A31C0C"/>
    <w:rsid w:val="08B9D336"/>
    <w:rsid w:val="0A239694"/>
    <w:rsid w:val="0A6B5752"/>
    <w:rsid w:val="0AA56516"/>
    <w:rsid w:val="0BD84B9B"/>
    <w:rsid w:val="0D68F797"/>
    <w:rsid w:val="12230AF5"/>
    <w:rsid w:val="140151CE"/>
    <w:rsid w:val="159501AE"/>
    <w:rsid w:val="1670B186"/>
    <w:rsid w:val="192851EB"/>
    <w:rsid w:val="1ACBC798"/>
    <w:rsid w:val="1C6C152E"/>
    <w:rsid w:val="1D7B10FB"/>
    <w:rsid w:val="1E20995D"/>
    <w:rsid w:val="1E403BBE"/>
    <w:rsid w:val="2003768F"/>
    <w:rsid w:val="224DBBB0"/>
    <w:rsid w:val="240A3AAB"/>
    <w:rsid w:val="2429D05E"/>
    <w:rsid w:val="26653E5A"/>
    <w:rsid w:val="280BBCA2"/>
    <w:rsid w:val="29A78D03"/>
    <w:rsid w:val="2AF554DF"/>
    <w:rsid w:val="2DC7DBFC"/>
    <w:rsid w:val="2E564596"/>
    <w:rsid w:val="2E7AFE26"/>
    <w:rsid w:val="2F1024AA"/>
    <w:rsid w:val="2F371254"/>
    <w:rsid w:val="3015E36D"/>
    <w:rsid w:val="31A46A4F"/>
    <w:rsid w:val="31DAEE5F"/>
    <w:rsid w:val="330F4BB7"/>
    <w:rsid w:val="335F129E"/>
    <w:rsid w:val="35D6E885"/>
    <w:rsid w:val="36345D72"/>
    <w:rsid w:val="3821E06C"/>
    <w:rsid w:val="3844B708"/>
    <w:rsid w:val="392ECBBC"/>
    <w:rsid w:val="3A7892D8"/>
    <w:rsid w:val="3B616EB4"/>
    <w:rsid w:val="3B8DFBF2"/>
    <w:rsid w:val="3CA35D4D"/>
    <w:rsid w:val="3D9C7AC5"/>
    <w:rsid w:val="3E94C008"/>
    <w:rsid w:val="3F199302"/>
    <w:rsid w:val="4034DFD7"/>
    <w:rsid w:val="40E4DE28"/>
    <w:rsid w:val="4120B544"/>
    <w:rsid w:val="42A0E973"/>
    <w:rsid w:val="4428F311"/>
    <w:rsid w:val="44B37D3A"/>
    <w:rsid w:val="467CC465"/>
    <w:rsid w:val="46A4215B"/>
    <w:rsid w:val="46D708AA"/>
    <w:rsid w:val="4796FDE3"/>
    <w:rsid w:val="496E5EF6"/>
    <w:rsid w:val="4A43C8FF"/>
    <w:rsid w:val="4AB9C207"/>
    <w:rsid w:val="4D61BE8A"/>
    <w:rsid w:val="4E2A64DB"/>
    <w:rsid w:val="4F5A835A"/>
    <w:rsid w:val="50549EBE"/>
    <w:rsid w:val="50B3C9E4"/>
    <w:rsid w:val="518588BB"/>
    <w:rsid w:val="52E0AE8A"/>
    <w:rsid w:val="5464D57E"/>
    <w:rsid w:val="54C40459"/>
    <w:rsid w:val="5585A102"/>
    <w:rsid w:val="559519DC"/>
    <w:rsid w:val="56E4E4C7"/>
    <w:rsid w:val="56F1132E"/>
    <w:rsid w:val="585FE391"/>
    <w:rsid w:val="5885B73B"/>
    <w:rsid w:val="5927A2E9"/>
    <w:rsid w:val="599AC1E7"/>
    <w:rsid w:val="59F4D87E"/>
    <w:rsid w:val="5B62CE3C"/>
    <w:rsid w:val="5C293E1F"/>
    <w:rsid w:val="5C4F2881"/>
    <w:rsid w:val="5EB1C641"/>
    <w:rsid w:val="607ACFED"/>
    <w:rsid w:val="6114650B"/>
    <w:rsid w:val="62270A4D"/>
    <w:rsid w:val="624D6BC9"/>
    <w:rsid w:val="64618526"/>
    <w:rsid w:val="64626BA3"/>
    <w:rsid w:val="64847094"/>
    <w:rsid w:val="64AE8C33"/>
    <w:rsid w:val="6699BD4A"/>
    <w:rsid w:val="67C527C1"/>
    <w:rsid w:val="683B20C9"/>
    <w:rsid w:val="6937F4A4"/>
    <w:rsid w:val="6966E167"/>
    <w:rsid w:val="6AF15666"/>
    <w:rsid w:val="6BAABD6F"/>
    <w:rsid w:val="6C48A0BB"/>
    <w:rsid w:val="6C6D39D1"/>
    <w:rsid w:val="6DD9BFB6"/>
    <w:rsid w:val="70A11755"/>
    <w:rsid w:val="7382E789"/>
    <w:rsid w:val="73BA1C29"/>
    <w:rsid w:val="7555EC8A"/>
    <w:rsid w:val="76391D26"/>
    <w:rsid w:val="76BF896B"/>
    <w:rsid w:val="76E9F91C"/>
    <w:rsid w:val="76F4D57A"/>
    <w:rsid w:val="7851598D"/>
    <w:rsid w:val="7B7BBC15"/>
    <w:rsid w:val="7B86CAFD"/>
    <w:rsid w:val="7BD362A7"/>
    <w:rsid w:val="7DF9BD2E"/>
    <w:rsid w:val="7FD54CB0"/>
    <w:rsid w:val="7FE385CA"/>
    <w:rsid w:val="7FE78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480" w:lineRule="auto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E4A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op" w:customStyle="1">
    <w:name w:val="eop"/>
    <w:basedOn w:val="DefaultParagraphFont"/>
    <w:uiPriority w:val="1"/>
    <w:rsid w:val="50549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ebc0cdaa865042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2.xml><?xml version="1.0" encoding="utf-8"?>
<ds:datastoreItem xmlns:ds="http://schemas.openxmlformats.org/officeDocument/2006/customXml" ds:itemID="{42B4CD37-3E8D-4FCE-97F7-B8A42B315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Jarrard, Sienna M (Student)</dc:creator>
  <keywords/>
  <dc:description/>
  <lastModifiedBy>ASG Secretary</lastModifiedBy>
  <revision>3</revision>
  <dcterms:created xsi:type="dcterms:W3CDTF">2024-04-26T15:06:00.0000000Z</dcterms:created>
  <dcterms:modified xsi:type="dcterms:W3CDTF">2024-04-30T05:04:11.6026441Z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