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793286EF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983215">
        <w:rPr>
          <w:rFonts w:ascii="Times New Roman" w:hAnsi="Times New Roman" w:cs="Times New Roman"/>
        </w:rPr>
        <w:t>April 1</w:t>
      </w:r>
      <w:r w:rsidR="0069763A">
        <w:rPr>
          <w:rFonts w:ascii="Times New Roman" w:hAnsi="Times New Roman" w:cs="Times New Roman"/>
        </w:rPr>
        <w:t>9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71A5A1A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</w:t>
      </w:r>
      <w:r w:rsidR="00173C8F">
        <w:rPr>
          <w:rFonts w:ascii="Times New Roman" w:hAnsi="Times New Roman" w:cs="Times New Roman"/>
          <w:b/>
          <w:bCs/>
        </w:rPr>
        <w:t>2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1ACBC798" w14:paraId="201E8D6A" w14:textId="12276038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3CA35D4D" w:rsidR="3A7892D8">
        <w:rPr>
          <w:rFonts w:ascii="Times New Roman" w:hAnsi="Times New Roman" w:cs="Times New Roman"/>
          <w:b w:val="1"/>
          <w:bCs w:val="1"/>
        </w:rPr>
        <w:t>BOARD BILL 03-01-</w:t>
      </w:r>
      <w:r w:rsidRPr="3CA35D4D" w:rsidR="0069763A">
        <w:rPr>
          <w:rFonts w:ascii="Times New Roman" w:hAnsi="Times New Roman" w:cs="Times New Roman"/>
          <w:b w:val="1"/>
          <w:bCs w:val="1"/>
        </w:rPr>
        <w:t>4</w:t>
      </w:r>
      <w:r w:rsidRPr="3CA35D4D" w:rsidR="00173C8F">
        <w:rPr>
          <w:rFonts w:ascii="Times New Roman" w:hAnsi="Times New Roman" w:cs="Times New Roman"/>
          <w:b w:val="1"/>
          <w:bCs w:val="1"/>
        </w:rPr>
        <w:t>2</w:t>
      </w:r>
      <w:r w:rsidRPr="3CA35D4D" w:rsidR="3A7892D8">
        <w:rPr>
          <w:rFonts w:ascii="Times New Roman" w:hAnsi="Times New Roman" w:cs="Times New Roman"/>
          <w:b w:val="1"/>
          <w:bCs w:val="1"/>
        </w:rPr>
        <w:t xml:space="preserve"> - An Act to Approve Funding for the </w:t>
      </w:r>
      <w:r w:rsidRPr="3CA35D4D" w:rsidR="00173C8F">
        <w:rPr>
          <w:rFonts w:ascii="Times New Roman" w:hAnsi="Times New Roman" w:cs="Times New Roman"/>
          <w:b w:val="1"/>
          <w:bCs w:val="1"/>
        </w:rPr>
        <w:t xml:space="preserve">Vietnamese Student Association First Kick Off Event </w:t>
      </w:r>
      <w:r w:rsidRPr="3CA35D4D" w:rsidR="00173C8F">
        <w:rPr>
          <w:rFonts w:ascii="Times New Roman" w:hAnsi="Times New Roman" w:cs="Times New Roman"/>
          <w:b w:val="1"/>
          <w:bCs w:val="1"/>
        </w:rPr>
        <w:t>in the Amount of</w:t>
      </w:r>
      <w:r w:rsidRPr="3CA35D4D" w:rsidR="00173C8F">
        <w:rPr>
          <w:rFonts w:ascii="Times New Roman" w:hAnsi="Times New Roman" w:cs="Times New Roman"/>
          <w:b w:val="1"/>
          <w:bCs w:val="1"/>
        </w:rPr>
        <w:t xml:space="preserve"> $</w:t>
      </w:r>
      <w:r w:rsidRPr="3CA35D4D" w:rsidR="159501AE">
        <w:rPr>
          <w:rFonts w:ascii="Times New Roman" w:hAnsi="Times New Roman" w:cs="Times New Roman"/>
          <w:b w:val="1"/>
          <w:bCs w:val="1"/>
        </w:rPr>
        <w:t>640.00</w:t>
      </w:r>
    </w:p>
    <w:p w:rsidR="3CA35D4D" w:rsidP="3CA35D4D" w:rsidRDefault="3CA35D4D" w14:paraId="39940E21" w14:textId="32D6C0DB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599AC1E7" w:rsidP="1ACBC798" w:rsidRDefault="004A21C3" w14:paraId="710DB9DC" w14:textId="1C92B560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173C8F">
        <w:rPr>
          <w:rFonts w:ascii="Times" w:hAnsi="Times" w:eastAsia="Times" w:cs="Times"/>
        </w:rPr>
        <w:t>Vietnamese Student Association plans to host their first meeting to present opportunities to showcase the vibrancy of Vietnamese culture to Bellevue College students. It also serves as a platform to raise awareness of our clubs and gain recognition from our peers, particularly among the Vietnamese student community; and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983215" w:rsidP="00983215" w:rsidRDefault="46D708AA" w14:paraId="303DF7A3" w14:textId="4C7B2624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</w:t>
      </w:r>
      <w:r w:rsidRPr="6BAABD6F" w:rsidR="0069763A">
        <w:rPr>
          <w:rFonts w:ascii="Times" w:hAnsi="Times" w:eastAsia="Times" w:cs="Times"/>
        </w:rPr>
        <w:t xml:space="preserve">The Bellevue College </w:t>
      </w:r>
      <w:r w:rsidR="00173C8F">
        <w:rPr>
          <w:rFonts w:ascii="Times" w:hAnsi="Times" w:eastAsia="Times" w:cs="Times"/>
        </w:rPr>
        <w:t>Vietnamese Student Association</w:t>
      </w:r>
      <w:r w:rsidRPr="1ACBC798" w:rsidR="00173C8F">
        <w:rPr>
          <w:rFonts w:ascii="Times" w:hAnsi="Times" w:eastAsia="Times" w:cs="Times"/>
        </w:rPr>
        <w:t xml:space="preserve"> </w:t>
      </w:r>
      <w:r w:rsidR="00173C8F">
        <w:rPr>
          <w:rFonts w:ascii="Times" w:hAnsi="Times" w:eastAsia="Times" w:cs="Times"/>
        </w:rPr>
        <w:t>aims to promote their vision of fostering a community where individuals can proudly celebrate their cultural heritage and language, while also providing a space for people to immerse themselves in new cultural experiences.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38BF46EF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173C8F">
        <w:rPr>
          <w:rFonts w:ascii="Times New Roman" w:hAnsi="Times New Roman" w:cs="Times New Roman"/>
        </w:rPr>
        <w:t>333</w:t>
      </w:r>
      <w:r w:rsidR="0069763A">
        <w:rPr>
          <w:rFonts w:ascii="Times New Roman" w:hAnsi="Times New Roman" w:cs="Times New Roman"/>
        </w:rPr>
        <w:t>.</w:t>
      </w:r>
      <w:r w:rsidR="00173C8F">
        <w:rPr>
          <w:rFonts w:ascii="Times New Roman" w:hAnsi="Times New Roman" w:cs="Times New Roman"/>
        </w:rPr>
        <w:t>1</w:t>
      </w:r>
      <w:r w:rsidR="0069763A">
        <w:rPr>
          <w:rFonts w:ascii="Times New Roman" w:hAnsi="Times New Roman" w:cs="Times New Roman"/>
        </w:rPr>
        <w:t>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173C8F">
        <w:rPr>
          <w:rFonts w:ascii="Times" w:hAnsi="Times" w:eastAsia="Times" w:cs="Times"/>
        </w:rPr>
        <w:t>Vietnamese Student Association’s</w:t>
      </w:r>
      <w:r w:rsidR="0069763A">
        <w:rPr>
          <w:rFonts w:ascii="Times New Roman" w:hAnsi="Times New Roman" w:cs="Times New Roman"/>
        </w:rPr>
        <w:t xml:space="preserve"> funding request;</w:t>
      </w:r>
      <w:r w:rsidRPr="00F41AAD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681AFA73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173C8F">
        <w:rPr>
          <w:rStyle w:val="eop"/>
          <w:rFonts w:ascii="Times New Roman" w:hAnsi="Times New Roman" w:eastAsia="Times New Roman" w:cs="Times New Roman"/>
          <w:color w:val="000000" w:themeColor="text1"/>
        </w:rPr>
        <w:t>Cultural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69F252EA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69763A">
        <w:rPr>
          <w:rFonts w:ascii="Times" w:hAnsi="Times" w:eastAsia="Times" w:cs="Times"/>
          <w:color w:val="000000" w:themeColor="text1"/>
        </w:rPr>
        <w:t>,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173C8F">
        <w:rPr>
          <w:rFonts w:ascii="Times" w:hAnsi="Times" w:eastAsia="Times" w:cs="Times"/>
          <w:color w:val="000000" w:themeColor="text1"/>
        </w:rPr>
        <w:t>Katie Dang</w:t>
      </w:r>
      <w:r w:rsidR="0069763A">
        <w:rPr>
          <w:rFonts w:ascii="Times" w:hAnsi="Times" w:eastAsia="Times" w:cs="Times"/>
          <w:color w:val="000000" w:themeColor="text1"/>
        </w:rPr>
        <w:t>,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="00173C8F">
        <w:rPr>
          <w:rFonts w:ascii="Times" w:hAnsi="Times" w:eastAsia="Times" w:cs="Times"/>
          <w:color w:val="000000" w:themeColor="text1"/>
        </w:rPr>
        <w:t>Vietnamese Student Association</w:t>
      </w:r>
      <w:r w:rsidR="00F41AAD">
        <w:rPr>
          <w:rFonts w:ascii="Times" w:hAnsi="Times" w:eastAsia="Times" w:cs="Times"/>
          <w:color w:val="000000" w:themeColor="text1"/>
        </w:rPr>
        <w:t xml:space="preserve">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r w:rsidR="00173C8F">
        <w:rPr>
          <w:rFonts w:ascii="Times" w:hAnsi="Times" w:eastAsia="Times" w:cs="Times"/>
          <w:color w:val="000000" w:themeColor="text1"/>
        </w:rPr>
        <w:t>Doan Pham</w:t>
      </w:r>
      <w:r w:rsidR="00A72954">
        <w:rPr>
          <w:rFonts w:ascii="Times" w:hAnsi="Times" w:eastAsia="Times" w:cs="Times"/>
          <w:color w:val="000000" w:themeColor="text1"/>
        </w:rPr>
        <w:t xml:space="preserve">, </w:t>
      </w:r>
      <w:r w:rsidR="00173C8F">
        <w:rPr>
          <w:rFonts w:ascii="Times" w:hAnsi="Times" w:eastAsia="Times" w:cs="Times"/>
          <w:color w:val="000000" w:themeColor="text1"/>
        </w:rPr>
        <w:t>Vietnamese Student Association 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3B8DFBF2" w:rsidP="5C293E1F" w:rsidRDefault="3B8DFBF2" w14:paraId="138D7125" w14:textId="6596AB1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C293E1F" w:rsidR="3B8DFBF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03-01-16 was duly approved by the Board of Directors on 02/16/2024. I attest to the accuracy and authenticity of the contents of this bill.</w:t>
      </w:r>
    </w:p>
    <w:p w:rsidR="5C293E1F" w:rsidP="5C293E1F" w:rsidRDefault="5C293E1F" w14:paraId="241512B2" w14:textId="1B4BAF7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C293E1F" w:rsidTr="5C293E1F" w14:paraId="5679497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C293E1F" w:rsidP="5C293E1F" w:rsidRDefault="5C293E1F" w14:paraId="7F8B20EE" w14:textId="67A205A3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5C293E1F">
              <w:drawing>
                <wp:inline wp14:editId="0F0C7287" wp14:anchorId="68F65159">
                  <wp:extent cx="2828925" cy="685800"/>
                  <wp:effectExtent l="0" t="0" r="0" b="0"/>
                  <wp:docPr id="675184555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31892661bdd4c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C293E1F" w:rsidP="5C293E1F" w:rsidRDefault="5C293E1F" w14:paraId="38426321" w14:textId="5832EE7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C293E1F" w:rsidR="5C293E1F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5C293E1F" w:rsidP="5C293E1F" w:rsidRDefault="5C293E1F" w14:paraId="5A711F3E" w14:textId="51A00474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C293E1F" w:rsidR="5C293E1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5C293E1F" w:rsidTr="5C293E1F" w14:paraId="7C4C91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C293E1F" w:rsidP="5C293E1F" w:rsidRDefault="5C293E1F" w14:paraId="0FB16DE2" w14:textId="68B100E1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5C293E1F" w:rsidR="5C293E1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C293E1F" w:rsidP="5C293E1F" w:rsidRDefault="5C293E1F" w14:paraId="0EF79AC3" w14:textId="1906F888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293E1F" w:rsidR="5C293E1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C293E1F" w:rsidP="5C293E1F" w:rsidRDefault="5C293E1F" w14:paraId="74C6D54B" w14:textId="7679CC7B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40151CE"/>
    <w:rsid w:val="159501A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31892661bdd4c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5</revision>
  <dcterms:created xsi:type="dcterms:W3CDTF">2024-04-17T20:41:00.0000000Z</dcterms:created>
  <dcterms:modified xsi:type="dcterms:W3CDTF">2024-04-23T22:12:24.3449348Z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