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7E7D0436" w:rsidR="00826340" w:rsidRDefault="00E66DFD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</w:t>
      </w:r>
      <w:r w:rsidR="008A55C9">
        <w:rPr>
          <w:rFonts w:cs="Times New Roman"/>
          <w:sz w:val="28"/>
          <w:szCs w:val="28"/>
        </w:rPr>
        <w:t>6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1428E141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E66DFD"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 w:rsidR="00E66DFD">
        <w:rPr>
          <w:rFonts w:cs="Times New Roman"/>
          <w:color w:val="000000" w:themeColor="text1"/>
        </w:rPr>
        <w:t>23</w:t>
      </w:r>
      <w:r w:rsidR="00E66DFD">
        <w:rPr>
          <w:rFonts w:cs="Times New Roman"/>
          <w:color w:val="000000" w:themeColor="text1"/>
          <w:vertAlign w:val="superscript"/>
        </w:rPr>
        <w:t>rd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3069C3B1" w14:textId="1BF15C52" w:rsidR="00C40246" w:rsidRPr="001E295D" w:rsidRDefault="001E295D" w:rsidP="001E295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1E295D">
        <w:rPr>
          <w:rFonts w:cs="Times New Roman"/>
          <w:sz w:val="24"/>
          <w:szCs w:val="24"/>
        </w:rPr>
        <w:t xml:space="preserve">SENATE RESOLUTION </w:t>
      </w:r>
      <w:r w:rsidR="00B7384A" w:rsidRPr="001E295D">
        <w:rPr>
          <w:rFonts w:cs="Times New Roman"/>
          <w:sz w:val="24"/>
          <w:szCs w:val="24"/>
        </w:rPr>
        <w:t xml:space="preserve">SR-01-06: A Suggestion for a Constant and Regular Technical Maintenance Check </w:t>
      </w:r>
      <w:r w:rsidRPr="001E295D">
        <w:rPr>
          <w:rFonts w:cs="Times New Roman"/>
          <w:sz w:val="24"/>
          <w:szCs w:val="24"/>
        </w:rPr>
        <w:t>Throughout Campus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6DA3A33" w14:textId="088188E3" w:rsidR="00840341" w:rsidRPr="00840341" w:rsidRDefault="001E295D" w:rsidP="00840341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626DFB" w:rsidRPr="00840341">
        <w:rPr>
          <w:rFonts w:cs="Times New Roman"/>
          <w:sz w:val="24"/>
          <w:szCs w:val="24"/>
        </w:rPr>
        <w:t>SR-01-1</w:t>
      </w:r>
      <w:r w:rsidR="00626DFB" w:rsidRPr="00233238">
        <w:rPr>
          <w:rFonts w:cs="Times New Roman"/>
          <w:sz w:val="24"/>
          <w:szCs w:val="24"/>
        </w:rPr>
        <w:t>0</w:t>
      </w:r>
      <w:r w:rsidR="00202BDE" w:rsidRPr="00233238">
        <w:rPr>
          <w:rFonts w:cs="Times New Roman"/>
          <w:sz w:val="24"/>
          <w:szCs w:val="24"/>
        </w:rPr>
        <w:t>:</w:t>
      </w:r>
      <w:r w:rsidR="00840341" w:rsidRPr="00233238">
        <w:rPr>
          <w:rFonts w:cs="Times New Roman"/>
          <w:sz w:val="24"/>
          <w:szCs w:val="24"/>
        </w:rPr>
        <w:t xml:space="preserve"> </w:t>
      </w:r>
      <w:r w:rsidR="00840341" w:rsidRPr="00233238">
        <w:rPr>
          <w:rFonts w:eastAsia="Times New Roman" w:cs="Times New Roman"/>
          <w:kern w:val="0"/>
          <w:sz w:val="24"/>
          <w:szCs w:val="24"/>
          <w14:ligatures w14:val="none"/>
        </w:rPr>
        <w:t xml:space="preserve">A </w:t>
      </w:r>
      <w:r w:rsidR="00840341" w:rsidRPr="0023323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Resolution to </w:t>
      </w:r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Improve the Students’ Life Experience by Installing a </w:t>
      </w:r>
      <w:proofErr w:type="spellStart"/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Bottleless</w:t>
      </w:r>
      <w:proofErr w:type="spellEnd"/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Multi-Temperature Water Fountain in the C-Building Second Floor</w:t>
      </w:r>
    </w:p>
    <w:p w14:paraId="66A1D067" w14:textId="56628333" w:rsidR="00840341" w:rsidRPr="00DF5242" w:rsidRDefault="001E295D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840341">
        <w:rPr>
          <w:rFonts w:cs="Times New Roman"/>
          <w:sz w:val="24"/>
          <w:szCs w:val="24"/>
        </w:rPr>
        <w:t>S</w:t>
      </w:r>
      <w:r w:rsidR="00DF5242">
        <w:rPr>
          <w:rFonts w:cs="Times New Roman"/>
          <w:sz w:val="24"/>
          <w:szCs w:val="24"/>
        </w:rPr>
        <w:t>R-01-11:</w:t>
      </w:r>
      <w:r w:rsidR="00233238">
        <w:rPr>
          <w:rFonts w:cs="Times New Roman"/>
          <w:sz w:val="24"/>
          <w:szCs w:val="24"/>
        </w:rPr>
        <w:t xml:space="preserve"> A Resolution to </w:t>
      </w:r>
      <w:r w:rsidR="001874E3">
        <w:rPr>
          <w:rFonts w:cs="Times New Roman"/>
          <w:sz w:val="24"/>
          <w:szCs w:val="24"/>
        </w:rPr>
        <w:t xml:space="preserve">Suggest the Creation of a Student Life </w:t>
      </w:r>
      <w:r w:rsidR="00EE79B7">
        <w:rPr>
          <w:rFonts w:cs="Times New Roman"/>
          <w:sz w:val="24"/>
          <w:szCs w:val="24"/>
        </w:rPr>
        <w:t xml:space="preserve">Canvas Course </w:t>
      </w:r>
    </w:p>
    <w:p w14:paraId="0BDC4745" w14:textId="609A132C" w:rsidR="00DF5242" w:rsidRPr="00E46044" w:rsidRDefault="001E295D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DF5242">
        <w:rPr>
          <w:rFonts w:cs="Times New Roman"/>
          <w:sz w:val="24"/>
          <w:szCs w:val="24"/>
        </w:rPr>
        <w:t>SR-01-12:</w:t>
      </w:r>
      <w:r w:rsidR="00767EDD">
        <w:rPr>
          <w:rFonts w:cs="Times New Roman"/>
          <w:sz w:val="24"/>
          <w:szCs w:val="24"/>
        </w:rPr>
        <w:t xml:space="preserve"> A Resolution to </w:t>
      </w:r>
      <w:r w:rsidR="00EE79B7">
        <w:rPr>
          <w:rFonts w:cs="Times New Roman"/>
          <w:sz w:val="24"/>
          <w:szCs w:val="24"/>
        </w:rPr>
        <w:t>Further Subsidize ORCA Card</w:t>
      </w:r>
      <w:r w:rsidR="008A25FD">
        <w:rPr>
          <w:rFonts w:cs="Times New Roman"/>
          <w:sz w:val="24"/>
          <w:szCs w:val="24"/>
        </w:rPr>
        <w:t xml:space="preserve">s and Increase Allocation Amounts </w:t>
      </w:r>
    </w:p>
    <w:p w14:paraId="084A478C" w14:textId="0202CCBE" w:rsidR="00E46044" w:rsidRPr="00E46044" w:rsidRDefault="00E46044" w:rsidP="00E4604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BILL SB-01-01: A Recommendation to the Board of Directors to Enact Nominal Voluntary Fees to Ensure the Sustainability of the Services and Activities Fee Process 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278720ED" w14:textId="764D455A" w:rsidR="00767EDD" w:rsidRPr="00767EDD" w:rsidRDefault="006B4404" w:rsidP="00767ED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Discussion Item</w:t>
      </w:r>
    </w:p>
    <w:p w14:paraId="529FB642" w14:textId="7E32EB2B" w:rsidR="00170968" w:rsidRPr="00170968" w:rsidRDefault="00170968" w:rsidP="0017096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Quarterly Reports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671F5"/>
    <w:rsid w:val="00083BDB"/>
    <w:rsid w:val="000C1DB7"/>
    <w:rsid w:val="000F6310"/>
    <w:rsid w:val="001064ED"/>
    <w:rsid w:val="00170968"/>
    <w:rsid w:val="00173365"/>
    <w:rsid w:val="001874E3"/>
    <w:rsid w:val="001E295D"/>
    <w:rsid w:val="00202BDE"/>
    <w:rsid w:val="00233238"/>
    <w:rsid w:val="00244EC5"/>
    <w:rsid w:val="002B1537"/>
    <w:rsid w:val="002C3BA4"/>
    <w:rsid w:val="00460657"/>
    <w:rsid w:val="00461C30"/>
    <w:rsid w:val="005119B2"/>
    <w:rsid w:val="00580268"/>
    <w:rsid w:val="00581DBC"/>
    <w:rsid w:val="005F0F6E"/>
    <w:rsid w:val="00626DFB"/>
    <w:rsid w:val="0065550B"/>
    <w:rsid w:val="006B4404"/>
    <w:rsid w:val="00767EDD"/>
    <w:rsid w:val="00826340"/>
    <w:rsid w:val="00840341"/>
    <w:rsid w:val="00844C46"/>
    <w:rsid w:val="0084526E"/>
    <w:rsid w:val="008A25FD"/>
    <w:rsid w:val="008A55C9"/>
    <w:rsid w:val="008D5B7C"/>
    <w:rsid w:val="008E03CD"/>
    <w:rsid w:val="00992523"/>
    <w:rsid w:val="009B1555"/>
    <w:rsid w:val="00AC7D84"/>
    <w:rsid w:val="00B7384A"/>
    <w:rsid w:val="00BC4EA9"/>
    <w:rsid w:val="00C40246"/>
    <w:rsid w:val="00C8119F"/>
    <w:rsid w:val="00CF61AD"/>
    <w:rsid w:val="00D82B8A"/>
    <w:rsid w:val="00DF5242"/>
    <w:rsid w:val="00E46044"/>
    <w:rsid w:val="00E66DFD"/>
    <w:rsid w:val="00EE79B7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8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A73A1-14AB-4183-87C0-7A5A4E234167}"/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21</cp:revision>
  <dcterms:created xsi:type="dcterms:W3CDTF">2024-04-16T17:45:00Z</dcterms:created>
  <dcterms:modified xsi:type="dcterms:W3CDTF">2024-04-17T00:32:00Z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