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70F" w14:textId="5F79574B" w:rsidR="00332D80" w:rsidRPr="009C68B2" w:rsidRDefault="00DE6F50" w:rsidP="3485519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7DA3B1E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01546520" w14:textId="77777777" w:rsidR="00F17B39" w:rsidRPr="003C0245" w:rsidRDefault="00F17B39" w:rsidP="00F17B39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428FDCEB" w14:textId="4A186528" w:rsidR="00F17B39" w:rsidRDefault="00F17B39" w:rsidP="6AE28EC8">
      <w:pPr>
        <w:spacing w:line="276" w:lineRule="auto"/>
        <w:ind w:firstLine="0"/>
        <w:rPr>
          <w:rFonts w:ascii="Times New Roman" w:hAnsi="Times New Roman" w:cs="Times New Roman"/>
        </w:rPr>
      </w:pPr>
      <w:r w:rsidRPr="2C932169">
        <w:rPr>
          <w:rFonts w:ascii="Times New Roman" w:hAnsi="Times New Roman" w:cs="Times New Roman"/>
        </w:rPr>
        <w:t xml:space="preserve">Date: </w:t>
      </w:r>
      <w:r w:rsidR="1BEBD789" w:rsidRPr="2C932169">
        <w:rPr>
          <w:rFonts w:ascii="Times New Roman" w:hAnsi="Times New Roman" w:cs="Times New Roman"/>
        </w:rPr>
        <w:t>March</w:t>
      </w:r>
      <w:r w:rsidR="01239DD6" w:rsidRPr="2C932169">
        <w:rPr>
          <w:rFonts w:ascii="Times New Roman" w:hAnsi="Times New Roman" w:cs="Times New Roman"/>
        </w:rPr>
        <w:t xml:space="preserve"> </w:t>
      </w:r>
      <w:r w:rsidR="007963C6">
        <w:rPr>
          <w:rFonts w:ascii="Times New Roman" w:hAnsi="Times New Roman" w:cs="Times New Roman"/>
        </w:rPr>
        <w:t>15</w:t>
      </w:r>
      <w:r w:rsidR="007963C6" w:rsidRPr="007963C6">
        <w:rPr>
          <w:rFonts w:ascii="Times New Roman" w:hAnsi="Times New Roman" w:cs="Times New Roman"/>
          <w:vertAlign w:val="superscript"/>
        </w:rPr>
        <w:t>th</w:t>
      </w:r>
      <w:r w:rsidR="09480D34" w:rsidRPr="2C932169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3B8AC49B" w14:textId="1E4A700A" w:rsidR="00F17B39" w:rsidRPr="003C0245" w:rsidRDefault="007B5E0F" w:rsidP="00F17B3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F4180D0">
        <w:rPr>
          <w:rFonts w:ascii="Times New Roman" w:hAnsi="Times New Roman" w:cs="Times New Roman"/>
          <w:b/>
          <w:bCs/>
        </w:rPr>
        <w:t xml:space="preserve"> </w:t>
      </w:r>
      <w:r w:rsidR="00F17B39" w:rsidRPr="1F4180D0">
        <w:rPr>
          <w:rFonts w:ascii="Times New Roman" w:hAnsi="Times New Roman" w:cs="Times New Roman"/>
          <w:b/>
          <w:bCs/>
        </w:rPr>
        <w:t>04-01-</w:t>
      </w:r>
      <w:r w:rsidR="44DFF9A4" w:rsidRPr="1F4180D0">
        <w:rPr>
          <w:rFonts w:ascii="Times New Roman" w:hAnsi="Times New Roman" w:cs="Times New Roman"/>
          <w:b/>
          <w:bCs/>
        </w:rPr>
        <w:t>3</w:t>
      </w:r>
      <w:r w:rsidR="007A142D">
        <w:rPr>
          <w:rFonts w:ascii="Times New Roman" w:hAnsi="Times New Roman" w:cs="Times New Roman"/>
          <w:b/>
          <w:bCs/>
        </w:rPr>
        <w:t>0</w:t>
      </w:r>
    </w:p>
    <w:p w14:paraId="1317697A" w14:textId="77777777" w:rsidR="007A142D" w:rsidRDefault="007A142D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14:paraId="1F339A17" w14:textId="14EE3FEF" w:rsidR="00526621" w:rsidRPr="003C0245" w:rsidRDefault="004B47DF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34855197">
        <w:rPr>
          <w:rFonts w:ascii="Times New Roman" w:hAnsi="Times New Roman" w:cs="Times New Roman"/>
          <w:i/>
          <w:iCs/>
        </w:rPr>
        <w:t>Submitted by</w:t>
      </w:r>
      <w:r w:rsidR="004A21C3" w:rsidRPr="34855197">
        <w:rPr>
          <w:rFonts w:ascii="Times New Roman" w:hAnsi="Times New Roman" w:cs="Times New Roman"/>
          <w:i/>
          <w:iCs/>
        </w:rPr>
        <w:t xml:space="preserve"> </w:t>
      </w:r>
      <w:r w:rsidR="478C91CD" w:rsidRPr="34855197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1F4180D0">
      <w:pPr>
        <w:rPr>
          <w:rFonts w:ascii="Times" w:eastAsia="Times" w:hAnsi="Times" w:cs="Times"/>
          <w:b/>
          <w:bCs/>
          <w:i/>
          <w:iCs/>
        </w:rPr>
      </w:pPr>
    </w:p>
    <w:p w14:paraId="3C60A9ED" w14:textId="41018FBE" w:rsidR="007963C6" w:rsidRPr="007A142D" w:rsidRDefault="007963C6" w:rsidP="1F4180D0">
      <w:pPr>
        <w:pStyle w:val="paragraph"/>
        <w:spacing w:before="0" w:beforeAutospacing="0" w:after="0" w:afterAutospacing="0"/>
        <w:jc w:val="both"/>
        <w:rPr>
          <w:rStyle w:val="normaltextrun"/>
          <w:rFonts w:ascii="Times" w:hAnsi="Times" w:cs="Segoe UI"/>
          <w:b/>
          <w:bCs/>
          <w:color w:val="000000" w:themeColor="text1"/>
          <w:sz w:val="22"/>
          <w:szCs w:val="22"/>
        </w:rPr>
      </w:pPr>
      <w:r w:rsidRPr="007A142D">
        <w:rPr>
          <w:rStyle w:val="normaltextrun"/>
          <w:rFonts w:ascii="Times" w:hAnsi="Times" w:cs="Segoe UI"/>
          <w:b/>
          <w:bCs/>
          <w:color w:val="000000" w:themeColor="text1"/>
          <w:sz w:val="22"/>
          <w:szCs w:val="22"/>
        </w:rPr>
        <w:t>BOARD BILL 04-01-</w:t>
      </w:r>
      <w:r w:rsidR="77D76943" w:rsidRPr="007A142D">
        <w:rPr>
          <w:rStyle w:val="normaltextrun"/>
          <w:rFonts w:ascii="Times" w:hAnsi="Times" w:cs="Segoe UI"/>
          <w:b/>
          <w:bCs/>
          <w:color w:val="000000" w:themeColor="text1"/>
          <w:sz w:val="22"/>
          <w:szCs w:val="22"/>
        </w:rPr>
        <w:t>3</w:t>
      </w:r>
      <w:r w:rsidR="009D4616">
        <w:rPr>
          <w:rStyle w:val="normaltextrun"/>
          <w:rFonts w:ascii="Times" w:hAnsi="Times" w:cs="Segoe UI"/>
          <w:b/>
          <w:bCs/>
          <w:color w:val="000000" w:themeColor="text1"/>
          <w:sz w:val="22"/>
          <w:szCs w:val="22"/>
        </w:rPr>
        <w:t>0</w:t>
      </w:r>
      <w:r w:rsidRPr="007A142D">
        <w:rPr>
          <w:rStyle w:val="normaltextrun"/>
          <w:rFonts w:ascii="Times" w:hAnsi="Times" w:cs="Segoe UI"/>
          <w:b/>
          <w:bCs/>
          <w:color w:val="000000" w:themeColor="text1"/>
          <w:sz w:val="22"/>
          <w:szCs w:val="22"/>
        </w:rPr>
        <w:t xml:space="preserve">: An Act to Approve the Charter of the Bellevue College </w:t>
      </w:r>
      <w:r w:rsidR="007A142D" w:rsidRPr="007A142D">
        <w:rPr>
          <w:rStyle w:val="normaltextrun"/>
          <w:rFonts w:ascii="Times" w:hAnsi="Times" w:cs="Segoe UI"/>
          <w:b/>
          <w:bCs/>
          <w:color w:val="000000" w:themeColor="text1"/>
          <w:sz w:val="22"/>
          <w:szCs w:val="22"/>
        </w:rPr>
        <w:t>Congolese Student Success Association.</w:t>
      </w:r>
    </w:p>
    <w:p w14:paraId="431E2ACD" w14:textId="3CD8A964" w:rsidR="1F4180D0" w:rsidRPr="007A142D" w:rsidRDefault="1F4180D0" w:rsidP="1F4180D0">
      <w:pPr>
        <w:pStyle w:val="paragraph"/>
        <w:spacing w:before="0" w:beforeAutospacing="0" w:after="0" w:afterAutospacing="0"/>
        <w:jc w:val="both"/>
        <w:rPr>
          <w:rStyle w:val="normaltextrun"/>
          <w:rFonts w:ascii="Times" w:hAnsi="Times" w:cs="Segoe UI"/>
          <w:color w:val="000000" w:themeColor="text1"/>
          <w:sz w:val="22"/>
          <w:szCs w:val="22"/>
        </w:rPr>
      </w:pPr>
    </w:p>
    <w:p w14:paraId="05BA2004" w14:textId="79C56194" w:rsidR="007963C6" w:rsidRPr="007A142D" w:rsidRDefault="007963C6" w:rsidP="007A142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Segoe UI"/>
          <w:color w:val="000000" w:themeColor="text1"/>
          <w:sz w:val="22"/>
          <w:szCs w:val="22"/>
        </w:rPr>
      </w:pPr>
      <w:r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WHEREAS: The Bellevue </w:t>
      </w:r>
      <w:r w:rsidR="2603CCEC"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College </w:t>
      </w:r>
      <w:r w:rsidR="007A142D"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>Congolese Student Success Association</w:t>
      </w:r>
      <w:r w:rsidR="007A142D" w:rsidRPr="007A142D">
        <w:rPr>
          <w:rFonts w:ascii="Times" w:hAnsi="Times"/>
          <w:sz w:val="22"/>
          <w:szCs w:val="22"/>
        </w:rPr>
        <w:t xml:space="preserve"> intends to improve the learning of CSSA members through mentoring. They also want to provide a balance between academic and social development by providing effective leadership opportunities through events and programs; and</w:t>
      </w:r>
    </w:p>
    <w:p w14:paraId="61B4AD06" w14:textId="77777777" w:rsidR="007A142D" w:rsidRPr="007A142D" w:rsidRDefault="007A142D" w:rsidP="007A142D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Segoe UI"/>
          <w:sz w:val="22"/>
          <w:szCs w:val="22"/>
        </w:rPr>
      </w:pPr>
    </w:p>
    <w:p w14:paraId="515E42EE" w14:textId="636D551F" w:rsidR="007A142D" w:rsidRPr="007A142D" w:rsidRDefault="007A142D" w:rsidP="007A142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Segoe UI"/>
          <w:color w:val="000000" w:themeColor="text1"/>
          <w:sz w:val="22"/>
          <w:szCs w:val="22"/>
        </w:rPr>
      </w:pPr>
      <w:r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WHEREAS: The Bellevue College Congolese Student Success Association plans to </w:t>
      </w:r>
      <w:r w:rsidRPr="007A142D">
        <w:rPr>
          <w:rFonts w:ascii="Times" w:hAnsi="Times"/>
          <w:sz w:val="22"/>
          <w:szCs w:val="22"/>
        </w:rPr>
        <w:t>promote the understanding of the culture and heritage of Congo, while promoting curiosity to learn from other culture. They also intend to encourage a commitment to excellence in the day-to-day functioning of the CSSA organization and keep its members at the standard of excellence and dedication to the organization's mission; and</w:t>
      </w:r>
    </w:p>
    <w:p w14:paraId="2F9A88F2" w14:textId="77777777" w:rsidR="007963C6" w:rsidRPr="007A142D" w:rsidRDefault="007963C6" w:rsidP="007963C6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Segoe UI"/>
          <w:sz w:val="22"/>
          <w:szCs w:val="22"/>
        </w:rPr>
      </w:pPr>
      <w:r w:rsidRPr="007A142D">
        <w:rPr>
          <w:rStyle w:val="eop"/>
          <w:rFonts w:ascii="Times" w:hAnsi="Times" w:cs="Segoe UI"/>
          <w:color w:val="000000"/>
          <w:sz w:val="22"/>
          <w:szCs w:val="22"/>
        </w:rPr>
        <w:t> </w:t>
      </w:r>
    </w:p>
    <w:p w14:paraId="283A76F5" w14:textId="74677108" w:rsidR="007A142D" w:rsidRPr="007A142D" w:rsidRDefault="007A142D" w:rsidP="007A142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Segoe UI"/>
          <w:color w:val="000000" w:themeColor="text1"/>
          <w:sz w:val="22"/>
          <w:szCs w:val="22"/>
        </w:rPr>
      </w:pPr>
      <w:r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WHEREAS: The Bellevue College Congolese Student Success Association plans to </w:t>
      </w:r>
      <w:r w:rsidRPr="007A142D">
        <w:rPr>
          <w:rFonts w:ascii="Times" w:hAnsi="Times"/>
          <w:sz w:val="22"/>
          <w:szCs w:val="22"/>
        </w:rPr>
        <w:t>Promote diversity by including the other community of Bellevue college and keep strong partnerships with other student organization.</w:t>
      </w:r>
    </w:p>
    <w:p w14:paraId="34C711E4" w14:textId="77777777" w:rsidR="007963C6" w:rsidRPr="007A142D" w:rsidRDefault="007963C6" w:rsidP="007963C6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Segoe UI"/>
          <w:sz w:val="22"/>
          <w:szCs w:val="22"/>
        </w:rPr>
      </w:pPr>
      <w:r w:rsidRPr="007A142D">
        <w:rPr>
          <w:rStyle w:val="eop"/>
          <w:rFonts w:ascii="Times" w:hAnsi="Times" w:cs="Segoe UI"/>
          <w:color w:val="000000"/>
          <w:sz w:val="22"/>
          <w:szCs w:val="22"/>
        </w:rPr>
        <w:t> </w:t>
      </w:r>
    </w:p>
    <w:p w14:paraId="54062108" w14:textId="74896E57" w:rsidR="007963C6" w:rsidRPr="007A142D" w:rsidRDefault="007963C6" w:rsidP="1F4180D0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Segoe UI"/>
          <w:color w:val="000000" w:themeColor="text1"/>
          <w:sz w:val="22"/>
          <w:szCs w:val="22"/>
        </w:rPr>
      </w:pPr>
      <w:r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WHEREAS: The Bellevue College </w:t>
      </w:r>
      <w:r w:rsidR="007A142D"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Congolese Student Success Association </w:t>
      </w:r>
      <w:r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>has met all required qualifications to become a chartered student organization; and</w:t>
      </w:r>
      <w:r w:rsidRPr="007A142D">
        <w:rPr>
          <w:rStyle w:val="eop"/>
          <w:rFonts w:ascii="Times" w:hAnsi="Times" w:cs="Segoe UI"/>
          <w:color w:val="000000" w:themeColor="text1"/>
          <w:sz w:val="22"/>
          <w:szCs w:val="22"/>
        </w:rPr>
        <w:t> </w:t>
      </w:r>
    </w:p>
    <w:p w14:paraId="0A2E1B82" w14:textId="77777777" w:rsidR="007963C6" w:rsidRPr="007A142D" w:rsidRDefault="007963C6" w:rsidP="007963C6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Segoe UI"/>
          <w:sz w:val="22"/>
          <w:szCs w:val="22"/>
        </w:rPr>
      </w:pPr>
      <w:r w:rsidRPr="007A142D">
        <w:rPr>
          <w:rStyle w:val="eop"/>
          <w:rFonts w:ascii="Times" w:hAnsi="Times" w:cs="Segoe UI"/>
          <w:color w:val="000000"/>
          <w:sz w:val="22"/>
          <w:szCs w:val="22"/>
        </w:rPr>
        <w:t> </w:t>
      </w:r>
    </w:p>
    <w:p w14:paraId="25E1F769" w14:textId="77777777" w:rsidR="007963C6" w:rsidRPr="007A142D" w:rsidRDefault="007963C6" w:rsidP="007963C6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Segoe UI"/>
          <w:sz w:val="22"/>
          <w:szCs w:val="22"/>
        </w:rPr>
      </w:pPr>
      <w:r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>WHEREAS: This charter shall expire on June 30th, 2024, unless otherwise renewed by the club with ratification from the Board of Directors.</w:t>
      </w:r>
      <w:r w:rsidRPr="007A142D">
        <w:rPr>
          <w:rStyle w:val="eop"/>
          <w:rFonts w:ascii="Times" w:hAnsi="Times" w:cs="Segoe UI"/>
          <w:color w:val="000000" w:themeColor="text1"/>
          <w:sz w:val="22"/>
          <w:szCs w:val="22"/>
        </w:rPr>
        <w:t> </w:t>
      </w:r>
    </w:p>
    <w:p w14:paraId="2196F4D1" w14:textId="77777777" w:rsidR="007A142D" w:rsidRPr="009D4616" w:rsidRDefault="007963C6" w:rsidP="007A142D">
      <w:pPr>
        <w:pStyle w:val="paragraph"/>
        <w:shd w:val="clear" w:color="auto" w:fill="FFFFFF" w:themeFill="background1"/>
        <w:spacing w:before="0" w:after="0"/>
        <w:textAlignment w:val="baseline"/>
        <w:rPr>
          <w:rFonts w:ascii="Times" w:hAnsi="Times" w:cs="Segoe UI"/>
          <w:b/>
          <w:bCs/>
          <w:sz w:val="22"/>
          <w:szCs w:val="22"/>
        </w:rPr>
      </w:pPr>
      <w:r w:rsidRPr="009D4616">
        <w:rPr>
          <w:rStyle w:val="normaltextrun"/>
          <w:rFonts w:ascii="Times" w:hAnsi="Times" w:cs="Segoe UI"/>
          <w:b/>
          <w:bCs/>
          <w:color w:val="000000" w:themeColor="text1"/>
          <w:sz w:val="22"/>
          <w:szCs w:val="22"/>
        </w:rPr>
        <w:t>THEREFORE, BE IT ENACTED BY THE ASSOCIATED STUDENT GOVERNMENT OF BELLEVUE COLLEGE BOARD OF DIRECTORS</w:t>
      </w:r>
      <w:r w:rsidRPr="009D4616">
        <w:rPr>
          <w:rStyle w:val="eop"/>
          <w:rFonts w:ascii="Times" w:hAnsi="Times" w:cs="Segoe UI"/>
          <w:b/>
          <w:bCs/>
          <w:color w:val="000000" w:themeColor="text1"/>
          <w:sz w:val="22"/>
          <w:szCs w:val="22"/>
        </w:rPr>
        <w:t> </w:t>
      </w:r>
    </w:p>
    <w:p w14:paraId="0C75D5FF" w14:textId="1F9F48DE" w:rsidR="007A142D" w:rsidRPr="007A142D" w:rsidRDefault="007963C6" w:rsidP="007A142D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Segoe UI"/>
          <w:color w:val="000000" w:themeColor="text1"/>
          <w:sz w:val="22"/>
          <w:szCs w:val="22"/>
        </w:rPr>
      </w:pPr>
      <w:r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>THAT: The Associated Student Government hereby recognizes the Bellevue College </w:t>
      </w:r>
      <w:r w:rsidR="007A142D"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>Congolese Student Success Association</w:t>
      </w:r>
      <w:r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> as an official student organization at Bellevue College; and</w:t>
      </w:r>
      <w:r w:rsidRPr="007A142D">
        <w:rPr>
          <w:rStyle w:val="eop"/>
          <w:rFonts w:ascii="Times" w:hAnsi="Times" w:cs="Segoe UI"/>
          <w:color w:val="000000" w:themeColor="text1"/>
          <w:sz w:val="22"/>
          <w:szCs w:val="22"/>
        </w:rPr>
        <w:t> </w:t>
      </w:r>
    </w:p>
    <w:p w14:paraId="58BC01D9" w14:textId="63EA9C8A" w:rsidR="007963C6" w:rsidRPr="007A142D" w:rsidRDefault="007963C6" w:rsidP="1F4180D0">
      <w:pPr>
        <w:pStyle w:val="paragraph"/>
        <w:shd w:val="clear" w:color="auto" w:fill="FFFFFF" w:themeFill="background1"/>
        <w:spacing w:before="0" w:after="0"/>
        <w:textAlignment w:val="baseline"/>
        <w:rPr>
          <w:rStyle w:val="eop"/>
          <w:rFonts w:ascii="Times" w:hAnsi="Times" w:cs="Segoe UI"/>
          <w:color w:val="000000" w:themeColor="text1"/>
          <w:sz w:val="22"/>
          <w:szCs w:val="22"/>
        </w:rPr>
      </w:pPr>
      <w:r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THAT: A copy of this bill be forwarded to Julie Nguyen, ASG Secretary; Joyce Diakubama, ASG Public Relations Representative; Amanda Arboleda, Student Engagement- Student Involvement Specialist; </w:t>
      </w:r>
      <w:r w:rsidR="007A142D" w:rsidRPr="007A142D">
        <w:rPr>
          <w:rFonts w:ascii="Times" w:hAnsi="Times"/>
          <w:sz w:val="22"/>
          <w:szCs w:val="22"/>
        </w:rPr>
        <w:t xml:space="preserve">Jean </w:t>
      </w:r>
      <w:proofErr w:type="spellStart"/>
      <w:r w:rsidR="007A142D" w:rsidRPr="007A142D">
        <w:rPr>
          <w:rFonts w:ascii="Times" w:hAnsi="Times"/>
          <w:sz w:val="22"/>
          <w:szCs w:val="22"/>
        </w:rPr>
        <w:t>D'arc</w:t>
      </w:r>
      <w:proofErr w:type="spellEnd"/>
      <w:r w:rsidR="007A142D" w:rsidRPr="007A142D">
        <w:rPr>
          <w:rFonts w:ascii="Times" w:hAnsi="Times"/>
          <w:sz w:val="22"/>
          <w:szCs w:val="22"/>
        </w:rPr>
        <w:t xml:space="preserve"> Campbell</w:t>
      </w:r>
      <w:r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, Bellevue </w:t>
      </w:r>
      <w:r w:rsidR="5F9638E0"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>College </w:t>
      </w:r>
      <w:r w:rsidR="007A142D"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Congolese Student Success Association </w:t>
      </w:r>
      <w:r w:rsidR="4FAB5B41"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>Advisor</w:t>
      </w:r>
      <w:r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; </w:t>
      </w:r>
      <w:r w:rsidR="007A142D" w:rsidRPr="007A142D">
        <w:rPr>
          <w:rFonts w:ascii="Times" w:hAnsi="Times"/>
          <w:sz w:val="22"/>
          <w:szCs w:val="22"/>
        </w:rPr>
        <w:t>Marie Lumiere Kawende</w:t>
      </w:r>
      <w:r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>, Bellevue </w:t>
      </w:r>
      <w:r w:rsidR="23505C04"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College </w:t>
      </w:r>
      <w:r w:rsidR="007A142D"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Congolese Student Success Association </w:t>
      </w:r>
      <w:r w:rsidR="7416A726"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>President</w:t>
      </w:r>
      <w:r w:rsidR="3BB04335" w:rsidRPr="007A142D">
        <w:rPr>
          <w:rStyle w:val="normaltextrun"/>
          <w:rFonts w:ascii="Times" w:hAnsi="Times" w:cs="Segoe UI"/>
          <w:color w:val="000000" w:themeColor="text1"/>
          <w:sz w:val="22"/>
          <w:szCs w:val="22"/>
        </w:rPr>
        <w:t>.</w:t>
      </w:r>
    </w:p>
    <w:p w14:paraId="73F448B5" w14:textId="77777777" w:rsidR="009D4616" w:rsidRDefault="009D4616" w:rsidP="009D4616">
      <w:pPr>
        <w:pBdr>
          <w:bottom w:val="single" w:sz="6" w:space="1" w:color="000000"/>
        </w:pBdr>
        <w:spacing w:line="276" w:lineRule="auto"/>
        <w:ind w:firstLine="0"/>
        <w:rPr>
          <w:rFonts w:ascii="Times" w:eastAsia="Times" w:hAnsi="Times" w:cs="Times"/>
          <w:color w:val="000000" w:themeColor="text1"/>
        </w:rPr>
      </w:pPr>
    </w:p>
    <w:p w14:paraId="7D963C0A" w14:textId="77777777" w:rsidR="009D4616" w:rsidRDefault="009D4616" w:rsidP="009D4616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14:paraId="078A483E" w14:textId="77777777" w:rsidR="009D4616" w:rsidRDefault="009D4616" w:rsidP="009D461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F0228B2" w14:textId="13389B1F" w:rsidR="009D4616" w:rsidRDefault="009D4616" w:rsidP="009D461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4-</w:t>
      </w:r>
      <w:r>
        <w:rPr>
          <w:rFonts w:ascii="Times New Roman" w:hAnsi="Times New Roman" w:cs="Times New Roman"/>
          <w:b/>
          <w:bCs/>
        </w:rPr>
        <w:t>01-</w:t>
      </w:r>
      <w:r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70E01B03" w14:textId="77777777" w:rsidR="009D4616" w:rsidRDefault="009D4616" w:rsidP="009D461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9D4616" w:rsidRPr="00D50F2D" w14:paraId="56E8F587" w14:textId="77777777" w:rsidTr="00356641">
        <w:tc>
          <w:tcPr>
            <w:tcW w:w="4776" w:type="dxa"/>
          </w:tcPr>
          <w:p w14:paraId="607946F0" w14:textId="77777777" w:rsidR="009D4616" w:rsidRPr="00D50F2D" w:rsidRDefault="009D4616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00B863F3" wp14:editId="3CDF11FB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A340FA" w14:textId="77777777" w:rsidR="009D4616" w:rsidRDefault="009D4616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3D007DDA" w14:textId="77777777" w:rsidR="009D4616" w:rsidRPr="00D50F2D" w:rsidRDefault="009D4616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9D4616" w:rsidRPr="00D50F2D" w14:paraId="69EB3E0D" w14:textId="77777777" w:rsidTr="00356641">
        <w:tc>
          <w:tcPr>
            <w:tcW w:w="4776" w:type="dxa"/>
          </w:tcPr>
          <w:p w14:paraId="42201402" w14:textId="77777777" w:rsidR="009D4616" w:rsidRPr="00A7540B" w:rsidRDefault="009D4616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63AC7401" w14:textId="77777777" w:rsidR="009D4616" w:rsidRPr="00D50F2D" w:rsidRDefault="009D4616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87B87B8" w14:textId="1C63FBF0" w:rsidR="1DE52D04" w:rsidRDefault="1DE52D04" w:rsidP="1DE52D04">
      <w:pPr>
        <w:ind w:firstLine="0"/>
      </w:pPr>
    </w:p>
    <w:p w14:paraId="76E42DF7" w14:textId="5562BBF6" w:rsidR="1DE52D04" w:rsidRDefault="1DE52D04" w:rsidP="1DE52D04">
      <w:pPr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14:paraId="64D6DF90" w14:textId="1B709165" w:rsidR="1DE52D04" w:rsidRDefault="1DE52D04" w:rsidP="1DE52D04">
      <w:pPr>
        <w:ind w:firstLine="0"/>
        <w:rPr>
          <w:rFonts w:ascii="Times" w:eastAsia="Times" w:hAnsi="Times" w:cs="Times"/>
          <w:color w:val="000000" w:themeColor="text1"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76E9"/>
    <w:rsid w:val="000357CB"/>
    <w:rsid w:val="00061A81"/>
    <w:rsid w:val="0006799A"/>
    <w:rsid w:val="0007049D"/>
    <w:rsid w:val="000A5D06"/>
    <w:rsid w:val="000D630A"/>
    <w:rsid w:val="000F157C"/>
    <w:rsid w:val="001042E3"/>
    <w:rsid w:val="00120F41"/>
    <w:rsid w:val="00120F6B"/>
    <w:rsid w:val="001334B0"/>
    <w:rsid w:val="0014063D"/>
    <w:rsid w:val="001639D4"/>
    <w:rsid w:val="00180333"/>
    <w:rsid w:val="00191BBE"/>
    <w:rsid w:val="00194651"/>
    <w:rsid w:val="001B7CAF"/>
    <w:rsid w:val="001E62C3"/>
    <w:rsid w:val="00213D57"/>
    <w:rsid w:val="00241B54"/>
    <w:rsid w:val="00254525"/>
    <w:rsid w:val="00277EBE"/>
    <w:rsid w:val="002858CC"/>
    <w:rsid w:val="00291DEB"/>
    <w:rsid w:val="002A1834"/>
    <w:rsid w:val="002C5E2D"/>
    <w:rsid w:val="002C757D"/>
    <w:rsid w:val="002D27FE"/>
    <w:rsid w:val="002E0D58"/>
    <w:rsid w:val="00307E61"/>
    <w:rsid w:val="0031665C"/>
    <w:rsid w:val="00332D80"/>
    <w:rsid w:val="00337033"/>
    <w:rsid w:val="003461ED"/>
    <w:rsid w:val="00383676"/>
    <w:rsid w:val="00385486"/>
    <w:rsid w:val="00397FCD"/>
    <w:rsid w:val="003C0245"/>
    <w:rsid w:val="003C79CB"/>
    <w:rsid w:val="003E2C19"/>
    <w:rsid w:val="00432227"/>
    <w:rsid w:val="0044390D"/>
    <w:rsid w:val="004677BB"/>
    <w:rsid w:val="004A21C3"/>
    <w:rsid w:val="004A40B8"/>
    <w:rsid w:val="004A531E"/>
    <w:rsid w:val="004A6FAE"/>
    <w:rsid w:val="004B47DF"/>
    <w:rsid w:val="004C4F3B"/>
    <w:rsid w:val="004C5B16"/>
    <w:rsid w:val="00506809"/>
    <w:rsid w:val="00512CAC"/>
    <w:rsid w:val="00520DA4"/>
    <w:rsid w:val="00526621"/>
    <w:rsid w:val="0052693B"/>
    <w:rsid w:val="005415AD"/>
    <w:rsid w:val="00562CB7"/>
    <w:rsid w:val="005645CA"/>
    <w:rsid w:val="005C466A"/>
    <w:rsid w:val="005D1206"/>
    <w:rsid w:val="005F0FAA"/>
    <w:rsid w:val="005F5F6F"/>
    <w:rsid w:val="005F6F93"/>
    <w:rsid w:val="006007E3"/>
    <w:rsid w:val="00603D39"/>
    <w:rsid w:val="00603DED"/>
    <w:rsid w:val="006265CB"/>
    <w:rsid w:val="00666DBD"/>
    <w:rsid w:val="00681494"/>
    <w:rsid w:val="00682C2C"/>
    <w:rsid w:val="00697BAC"/>
    <w:rsid w:val="006A5A4D"/>
    <w:rsid w:val="006C09E3"/>
    <w:rsid w:val="00705E46"/>
    <w:rsid w:val="00724D87"/>
    <w:rsid w:val="0075374D"/>
    <w:rsid w:val="00785EDC"/>
    <w:rsid w:val="00791741"/>
    <w:rsid w:val="007963C6"/>
    <w:rsid w:val="007A142D"/>
    <w:rsid w:val="007B0D88"/>
    <w:rsid w:val="007B5E0F"/>
    <w:rsid w:val="007C1441"/>
    <w:rsid w:val="007C179C"/>
    <w:rsid w:val="00801398"/>
    <w:rsid w:val="00801C94"/>
    <w:rsid w:val="008209F1"/>
    <w:rsid w:val="00833EDC"/>
    <w:rsid w:val="008407A4"/>
    <w:rsid w:val="00840ED5"/>
    <w:rsid w:val="00871159"/>
    <w:rsid w:val="0088319B"/>
    <w:rsid w:val="008D0EDE"/>
    <w:rsid w:val="008D6615"/>
    <w:rsid w:val="008D7903"/>
    <w:rsid w:val="008E186B"/>
    <w:rsid w:val="008E1E5F"/>
    <w:rsid w:val="008F50ED"/>
    <w:rsid w:val="00932D62"/>
    <w:rsid w:val="00940214"/>
    <w:rsid w:val="00977EF5"/>
    <w:rsid w:val="00986DCB"/>
    <w:rsid w:val="009A6A5C"/>
    <w:rsid w:val="009B6AB9"/>
    <w:rsid w:val="009C1396"/>
    <w:rsid w:val="009C1E40"/>
    <w:rsid w:val="009C68B2"/>
    <w:rsid w:val="009D4616"/>
    <w:rsid w:val="009F6449"/>
    <w:rsid w:val="00A00296"/>
    <w:rsid w:val="00A07ACE"/>
    <w:rsid w:val="00A17105"/>
    <w:rsid w:val="00A2537F"/>
    <w:rsid w:val="00A334E0"/>
    <w:rsid w:val="00A4764A"/>
    <w:rsid w:val="00A55929"/>
    <w:rsid w:val="00A92367"/>
    <w:rsid w:val="00A937FC"/>
    <w:rsid w:val="00A97496"/>
    <w:rsid w:val="00AA490C"/>
    <w:rsid w:val="00AB3107"/>
    <w:rsid w:val="00AB5C4B"/>
    <w:rsid w:val="00B01AC8"/>
    <w:rsid w:val="00B23569"/>
    <w:rsid w:val="00B43145"/>
    <w:rsid w:val="00B5209B"/>
    <w:rsid w:val="00B653E9"/>
    <w:rsid w:val="00B708FB"/>
    <w:rsid w:val="00B74750"/>
    <w:rsid w:val="00B767F2"/>
    <w:rsid w:val="00B93EAF"/>
    <w:rsid w:val="00B9669F"/>
    <w:rsid w:val="00BA533F"/>
    <w:rsid w:val="00BD10B8"/>
    <w:rsid w:val="00BF53C2"/>
    <w:rsid w:val="00C0611D"/>
    <w:rsid w:val="00C22DD7"/>
    <w:rsid w:val="00C3088A"/>
    <w:rsid w:val="00C3253D"/>
    <w:rsid w:val="00C37F6A"/>
    <w:rsid w:val="00C44888"/>
    <w:rsid w:val="00C517B3"/>
    <w:rsid w:val="00C614CB"/>
    <w:rsid w:val="00C86BFD"/>
    <w:rsid w:val="00CA39C4"/>
    <w:rsid w:val="00CB2238"/>
    <w:rsid w:val="00CD184E"/>
    <w:rsid w:val="00CE00AE"/>
    <w:rsid w:val="00D00520"/>
    <w:rsid w:val="00D30E96"/>
    <w:rsid w:val="00D50CD1"/>
    <w:rsid w:val="00D65037"/>
    <w:rsid w:val="00D75A1D"/>
    <w:rsid w:val="00DB541B"/>
    <w:rsid w:val="00DE0AEE"/>
    <w:rsid w:val="00DE6F50"/>
    <w:rsid w:val="00E0136B"/>
    <w:rsid w:val="00E0212A"/>
    <w:rsid w:val="00E11760"/>
    <w:rsid w:val="00E2672C"/>
    <w:rsid w:val="00E26BD0"/>
    <w:rsid w:val="00E36B69"/>
    <w:rsid w:val="00E72981"/>
    <w:rsid w:val="00E862D0"/>
    <w:rsid w:val="00E97054"/>
    <w:rsid w:val="00EA3085"/>
    <w:rsid w:val="00ED0E2D"/>
    <w:rsid w:val="00EE3FA8"/>
    <w:rsid w:val="00EF4921"/>
    <w:rsid w:val="00F00552"/>
    <w:rsid w:val="00F16753"/>
    <w:rsid w:val="00F17B39"/>
    <w:rsid w:val="00F508B3"/>
    <w:rsid w:val="00F5599E"/>
    <w:rsid w:val="00FB1C54"/>
    <w:rsid w:val="00FE3855"/>
    <w:rsid w:val="01239DD6"/>
    <w:rsid w:val="01D398CA"/>
    <w:rsid w:val="0241F6C9"/>
    <w:rsid w:val="027757E7"/>
    <w:rsid w:val="027A596F"/>
    <w:rsid w:val="02DFA8C7"/>
    <w:rsid w:val="03D0953F"/>
    <w:rsid w:val="040A2FD4"/>
    <w:rsid w:val="04132848"/>
    <w:rsid w:val="041629D0"/>
    <w:rsid w:val="0423843C"/>
    <w:rsid w:val="04625E41"/>
    <w:rsid w:val="04CAF08B"/>
    <w:rsid w:val="0595DE64"/>
    <w:rsid w:val="0598D1D4"/>
    <w:rsid w:val="07858D53"/>
    <w:rsid w:val="07FAD2C6"/>
    <w:rsid w:val="0809E54D"/>
    <w:rsid w:val="086DBC95"/>
    <w:rsid w:val="09480D34"/>
    <w:rsid w:val="0A9310B8"/>
    <w:rsid w:val="0AB73454"/>
    <w:rsid w:val="0AC0A491"/>
    <w:rsid w:val="0AE6BF40"/>
    <w:rsid w:val="0AFB40E2"/>
    <w:rsid w:val="0CED6140"/>
    <w:rsid w:val="0CF28304"/>
    <w:rsid w:val="0D26FBD5"/>
    <w:rsid w:val="0DD8D995"/>
    <w:rsid w:val="0E7A9D01"/>
    <w:rsid w:val="0EEF0CE7"/>
    <w:rsid w:val="0F4AB8F4"/>
    <w:rsid w:val="107F46EE"/>
    <w:rsid w:val="10E68955"/>
    <w:rsid w:val="1125334B"/>
    <w:rsid w:val="11CFE4AD"/>
    <w:rsid w:val="1260D0B7"/>
    <w:rsid w:val="128259B6"/>
    <w:rsid w:val="12956937"/>
    <w:rsid w:val="12C55B16"/>
    <w:rsid w:val="14CCCC7A"/>
    <w:rsid w:val="1556D68B"/>
    <w:rsid w:val="161F4552"/>
    <w:rsid w:val="16332A8B"/>
    <w:rsid w:val="1696351C"/>
    <w:rsid w:val="1912ED8B"/>
    <w:rsid w:val="1934104F"/>
    <w:rsid w:val="194A036E"/>
    <w:rsid w:val="1986A775"/>
    <w:rsid w:val="1A93893A"/>
    <w:rsid w:val="1BEBD789"/>
    <w:rsid w:val="1C043B22"/>
    <w:rsid w:val="1CA595B0"/>
    <w:rsid w:val="1D013B99"/>
    <w:rsid w:val="1D199F71"/>
    <w:rsid w:val="1DE52D04"/>
    <w:rsid w:val="1E440278"/>
    <w:rsid w:val="1ECE30C5"/>
    <w:rsid w:val="1F0530B1"/>
    <w:rsid w:val="1F24CE79"/>
    <w:rsid w:val="1F4180D0"/>
    <w:rsid w:val="1F9AA6B3"/>
    <w:rsid w:val="1FA2DA32"/>
    <w:rsid w:val="1FD69AB4"/>
    <w:rsid w:val="202AC930"/>
    <w:rsid w:val="20A10112"/>
    <w:rsid w:val="2140ED88"/>
    <w:rsid w:val="2143449B"/>
    <w:rsid w:val="21F0A50F"/>
    <w:rsid w:val="22860C59"/>
    <w:rsid w:val="2289B6C2"/>
    <w:rsid w:val="22B29622"/>
    <w:rsid w:val="23505C04"/>
    <w:rsid w:val="23A1A1E8"/>
    <w:rsid w:val="23C1C187"/>
    <w:rsid w:val="23C7AD26"/>
    <w:rsid w:val="23D71783"/>
    <w:rsid w:val="24180E30"/>
    <w:rsid w:val="247AE55D"/>
    <w:rsid w:val="253D7249"/>
    <w:rsid w:val="25449516"/>
    <w:rsid w:val="254CB76E"/>
    <w:rsid w:val="256C8750"/>
    <w:rsid w:val="25C66E52"/>
    <w:rsid w:val="25DC7CDE"/>
    <w:rsid w:val="2603CCEC"/>
    <w:rsid w:val="26D942AA"/>
    <w:rsid w:val="270B9F95"/>
    <w:rsid w:val="27942461"/>
    <w:rsid w:val="27B2861F"/>
    <w:rsid w:val="2872C117"/>
    <w:rsid w:val="2878974E"/>
    <w:rsid w:val="287C35D8"/>
    <w:rsid w:val="2931FC11"/>
    <w:rsid w:val="29405903"/>
    <w:rsid w:val="29AE2F6D"/>
    <w:rsid w:val="2A768772"/>
    <w:rsid w:val="2B227DEE"/>
    <w:rsid w:val="2B394DE9"/>
    <w:rsid w:val="2BAD11D8"/>
    <w:rsid w:val="2C277BB8"/>
    <w:rsid w:val="2C539445"/>
    <w:rsid w:val="2C932169"/>
    <w:rsid w:val="2CAF319A"/>
    <w:rsid w:val="2DACCCEE"/>
    <w:rsid w:val="2DC8DAE2"/>
    <w:rsid w:val="2E5A1EB0"/>
    <w:rsid w:val="2EAB959D"/>
    <w:rsid w:val="2EB3CC2C"/>
    <w:rsid w:val="2EC8DA3E"/>
    <w:rsid w:val="309EB24D"/>
    <w:rsid w:val="30A2408F"/>
    <w:rsid w:val="30BB1ABC"/>
    <w:rsid w:val="32C861B2"/>
    <w:rsid w:val="33AA8E31"/>
    <w:rsid w:val="34855197"/>
    <w:rsid w:val="35B2214D"/>
    <w:rsid w:val="3648F184"/>
    <w:rsid w:val="36DC1367"/>
    <w:rsid w:val="37B2D50A"/>
    <w:rsid w:val="38A3447F"/>
    <w:rsid w:val="395E95D6"/>
    <w:rsid w:val="3965D16B"/>
    <w:rsid w:val="396B7C2B"/>
    <w:rsid w:val="3A26F472"/>
    <w:rsid w:val="3A6FF128"/>
    <w:rsid w:val="3BB04335"/>
    <w:rsid w:val="3BE8D397"/>
    <w:rsid w:val="3C1271A2"/>
    <w:rsid w:val="3CEBB1EE"/>
    <w:rsid w:val="3D6306EF"/>
    <w:rsid w:val="3DB2F5BD"/>
    <w:rsid w:val="3E740DBE"/>
    <w:rsid w:val="400958B4"/>
    <w:rsid w:val="4023B9A9"/>
    <w:rsid w:val="409028E3"/>
    <w:rsid w:val="409EF9EB"/>
    <w:rsid w:val="4167B247"/>
    <w:rsid w:val="41C7140D"/>
    <w:rsid w:val="42658476"/>
    <w:rsid w:val="42FE69B7"/>
    <w:rsid w:val="43AC9E14"/>
    <w:rsid w:val="440DF2D5"/>
    <w:rsid w:val="443AC395"/>
    <w:rsid w:val="444C3E27"/>
    <w:rsid w:val="44DFF9A4"/>
    <w:rsid w:val="452BB00D"/>
    <w:rsid w:val="454B20A1"/>
    <w:rsid w:val="45654AA2"/>
    <w:rsid w:val="45BEC1FB"/>
    <w:rsid w:val="46061DEB"/>
    <w:rsid w:val="469A8B48"/>
    <w:rsid w:val="474A0CB6"/>
    <w:rsid w:val="478C91CD"/>
    <w:rsid w:val="48917947"/>
    <w:rsid w:val="496EBDB4"/>
    <w:rsid w:val="4A2FEC38"/>
    <w:rsid w:val="4A50E290"/>
    <w:rsid w:val="4B05C006"/>
    <w:rsid w:val="4C30F77F"/>
    <w:rsid w:val="4CD6857C"/>
    <w:rsid w:val="4D0121AC"/>
    <w:rsid w:val="4DB3F5A2"/>
    <w:rsid w:val="4E1DC532"/>
    <w:rsid w:val="4F16E93B"/>
    <w:rsid w:val="4F4BDCF5"/>
    <w:rsid w:val="4FAB5B41"/>
    <w:rsid w:val="50176BA9"/>
    <w:rsid w:val="512FB250"/>
    <w:rsid w:val="515565F4"/>
    <w:rsid w:val="524A75B0"/>
    <w:rsid w:val="535C2E50"/>
    <w:rsid w:val="53A1D2B1"/>
    <w:rsid w:val="54148A4D"/>
    <w:rsid w:val="543471FD"/>
    <w:rsid w:val="55840C87"/>
    <w:rsid w:val="55C81866"/>
    <w:rsid w:val="57041CFC"/>
    <w:rsid w:val="571DE6D3"/>
    <w:rsid w:val="5762FC78"/>
    <w:rsid w:val="5798A423"/>
    <w:rsid w:val="579AB6D9"/>
    <w:rsid w:val="57B47B0F"/>
    <w:rsid w:val="57EC3094"/>
    <w:rsid w:val="58629988"/>
    <w:rsid w:val="58BFF9A8"/>
    <w:rsid w:val="5936873A"/>
    <w:rsid w:val="598800F5"/>
    <w:rsid w:val="5A8F2B1D"/>
    <w:rsid w:val="5AD2579B"/>
    <w:rsid w:val="5B45F70A"/>
    <w:rsid w:val="5B69FDB4"/>
    <w:rsid w:val="5B9CC28D"/>
    <w:rsid w:val="5E09F85D"/>
    <w:rsid w:val="5F9638E0"/>
    <w:rsid w:val="5FC195DA"/>
    <w:rsid w:val="6006D5CA"/>
    <w:rsid w:val="604B7C71"/>
    <w:rsid w:val="60C37C50"/>
    <w:rsid w:val="6277A18D"/>
    <w:rsid w:val="629C0856"/>
    <w:rsid w:val="63516E91"/>
    <w:rsid w:val="63831D33"/>
    <w:rsid w:val="63F14DDA"/>
    <w:rsid w:val="640200CC"/>
    <w:rsid w:val="642ED8BD"/>
    <w:rsid w:val="64A8ED50"/>
    <w:rsid w:val="64E850FC"/>
    <w:rsid w:val="650C97B9"/>
    <w:rsid w:val="659BF557"/>
    <w:rsid w:val="65D7A5A8"/>
    <w:rsid w:val="66C602B7"/>
    <w:rsid w:val="670FD531"/>
    <w:rsid w:val="671A1B56"/>
    <w:rsid w:val="672F61E9"/>
    <w:rsid w:val="68EFA0D0"/>
    <w:rsid w:val="69B25641"/>
    <w:rsid w:val="69C837F9"/>
    <w:rsid w:val="69E766A9"/>
    <w:rsid w:val="69F58D2C"/>
    <w:rsid w:val="6A1259A8"/>
    <w:rsid w:val="6A7398E5"/>
    <w:rsid w:val="6AC1C4D1"/>
    <w:rsid w:val="6ADF74F3"/>
    <w:rsid w:val="6AE28EC8"/>
    <w:rsid w:val="6B915D8D"/>
    <w:rsid w:val="6C8F48BA"/>
    <w:rsid w:val="6D0729B1"/>
    <w:rsid w:val="6D283AC0"/>
    <w:rsid w:val="6F6A1B51"/>
    <w:rsid w:val="6F6CE131"/>
    <w:rsid w:val="6F7CC62B"/>
    <w:rsid w:val="6FBEF17A"/>
    <w:rsid w:val="70148533"/>
    <w:rsid w:val="701E5120"/>
    <w:rsid w:val="702E52A0"/>
    <w:rsid w:val="705F752C"/>
    <w:rsid w:val="70B04188"/>
    <w:rsid w:val="70F9F473"/>
    <w:rsid w:val="71020A35"/>
    <w:rsid w:val="71643785"/>
    <w:rsid w:val="71D349DE"/>
    <w:rsid w:val="71E08C48"/>
    <w:rsid w:val="7273CB1E"/>
    <w:rsid w:val="730E29A3"/>
    <w:rsid w:val="739715EE"/>
    <w:rsid w:val="74111DA4"/>
    <w:rsid w:val="7416A726"/>
    <w:rsid w:val="74187ECE"/>
    <w:rsid w:val="741FA19B"/>
    <w:rsid w:val="74658C52"/>
    <w:rsid w:val="749C0F44"/>
    <w:rsid w:val="74FA1D01"/>
    <w:rsid w:val="752A00BB"/>
    <w:rsid w:val="75A17648"/>
    <w:rsid w:val="75ABA81F"/>
    <w:rsid w:val="75BB71FC"/>
    <w:rsid w:val="76895B01"/>
    <w:rsid w:val="76A74769"/>
    <w:rsid w:val="76DF120E"/>
    <w:rsid w:val="778E3436"/>
    <w:rsid w:val="77D76943"/>
    <w:rsid w:val="78383700"/>
    <w:rsid w:val="78620876"/>
    <w:rsid w:val="7864687A"/>
    <w:rsid w:val="78CBD9A3"/>
    <w:rsid w:val="792A2901"/>
    <w:rsid w:val="79C5ACDE"/>
    <w:rsid w:val="79ED2F15"/>
    <w:rsid w:val="7A374FA5"/>
    <w:rsid w:val="7AAAFFC3"/>
    <w:rsid w:val="7AE31D17"/>
    <w:rsid w:val="7B820F40"/>
    <w:rsid w:val="7B995AD4"/>
    <w:rsid w:val="7BACAB70"/>
    <w:rsid w:val="7C2AB380"/>
    <w:rsid w:val="7C4DD295"/>
    <w:rsid w:val="7C644943"/>
    <w:rsid w:val="7CB3E572"/>
    <w:rsid w:val="7DA6E84B"/>
    <w:rsid w:val="7DCA9E85"/>
    <w:rsid w:val="7DDD93A5"/>
    <w:rsid w:val="7E352705"/>
    <w:rsid w:val="7ED0FB96"/>
    <w:rsid w:val="7F1A4B79"/>
    <w:rsid w:val="7F3FB724"/>
    <w:rsid w:val="7F50B226"/>
    <w:rsid w:val="7F95D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5B2F8105-97BE-4611-A5B9-A09BF4A7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07AC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7049D"/>
  </w:style>
  <w:style w:type="character" w:customStyle="1" w:styleId="eop">
    <w:name w:val="eop"/>
    <w:basedOn w:val="DefaultParagraphFont"/>
    <w:rsid w:val="0007049D"/>
  </w:style>
  <w:style w:type="paragraph" w:customStyle="1" w:styleId="paragraph">
    <w:name w:val="paragraph"/>
    <w:basedOn w:val="Normal"/>
    <w:rsid w:val="007963C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04F31-FC82-44F9-A87E-64E0C9BD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2045</Characters>
  <Application>Microsoft Office Word</Application>
  <DocSecurity>0</DocSecurity>
  <Lines>85</Lines>
  <Paragraphs>23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2024-03-15T18:36:00Z</dcterms:created>
  <dcterms:modified xsi:type="dcterms:W3CDTF">2024-03-20T01:29:00Z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