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7462543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80428E">
        <w:rPr>
          <w:rFonts w:ascii="Times New Roman" w:hAnsi="Times New Roman" w:cs="Times New Roman"/>
        </w:rPr>
        <w:t>March 15</w:t>
      </w:r>
      <w:r w:rsidR="0080428E" w:rsidRPr="0080428E">
        <w:rPr>
          <w:rFonts w:ascii="Times New Roman" w:hAnsi="Times New Roman" w:cs="Times New Roman"/>
          <w:vertAlign w:val="superscript"/>
        </w:rPr>
        <w:t>th</w:t>
      </w:r>
      <w:r w:rsidR="0080428E">
        <w:rPr>
          <w:rFonts w:ascii="Times New Roman" w:hAnsi="Times New Roman" w:cs="Times New Roman"/>
        </w:rPr>
        <w:t>, 2024</w:t>
      </w:r>
    </w:p>
    <w:p w14:paraId="0BEDAD8C" w14:textId="5A071A16" w:rsidR="00C614CB" w:rsidRPr="003E2C19" w:rsidRDefault="0080428E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03-01-34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6C6B3216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FC9A7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80428E">
        <w:rPr>
          <w:rFonts w:ascii="Times New Roman" w:hAnsi="Times New Roman" w:cs="Times New Roman"/>
          <w:i/>
          <w:iCs/>
        </w:rPr>
        <w:t>Stephanie Nehema, Social Responsibility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50B766E7" w:rsidR="002A1834" w:rsidRDefault="00C44888" w:rsidP="000A6AA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80428E">
        <w:rPr>
          <w:rFonts w:ascii="Times New Roman" w:hAnsi="Times New Roman" w:cs="Times New Roman"/>
          <w:b/>
          <w:bCs/>
        </w:rPr>
        <w:t xml:space="preserve">03-01-34: An Act to </w:t>
      </w:r>
      <w:r w:rsidR="000A6AAC">
        <w:rPr>
          <w:rFonts w:ascii="Times New Roman" w:hAnsi="Times New Roman" w:cs="Times New Roman"/>
          <w:b/>
          <w:bCs/>
        </w:rPr>
        <w:t>Approve Funding for the ASG Office for Spring Quarter in the Amount of $2,000.</w:t>
      </w:r>
    </w:p>
    <w:p w14:paraId="67D22FF9" w14:textId="77777777" w:rsidR="000A6AAC" w:rsidRPr="003C0245" w:rsidRDefault="000A6AAC" w:rsidP="000A6AA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17B99F90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0A6AAC">
        <w:rPr>
          <w:rFonts w:ascii="Times New Roman" w:hAnsi="Times New Roman" w:cs="Times New Roman"/>
        </w:rPr>
        <w:t xml:space="preserve"> The ASG Board of Directors intends to order office supplies and equipment;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0980AA99" w:rsidR="009A6A5C" w:rsidRP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0A6AAC">
        <w:rPr>
          <w:rFonts w:ascii="Times New Roman" w:hAnsi="Times New Roman" w:cs="Times New Roman"/>
        </w:rPr>
        <w:t xml:space="preserve"> The ASG Board of Directors intends to order snacks for student visitors.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775B5F35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0A6AAC">
        <w:rPr>
          <w:rFonts w:ascii="Times New Roman" w:hAnsi="Times New Roman" w:cs="Times New Roman"/>
        </w:rPr>
        <w:t xml:space="preserve"> The ASG Board of Directors is allocated $2,000 to purchase office supplies, equipment, and snacks for student visitors;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3CB4959" w14:textId="1746EB9E" w:rsidR="000A6AAC" w:rsidRDefault="009A6A5C" w:rsidP="000A6AA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0A6AAC">
        <w:rPr>
          <w:rFonts w:ascii="Times New Roman" w:hAnsi="Times New Roman" w:cs="Times New Roman"/>
        </w:rPr>
        <w:t xml:space="preserve"> A copy of this bill be forwarded to Heidi Ngo, ASG Treasurer; Hristo Stoynov, Office of Student Engagement Program Coordinator; and Julie Nguyen, ASG Secretary.</w:t>
      </w:r>
    </w:p>
    <w:p w14:paraId="4F19160B" w14:textId="78C9A881" w:rsidR="000A6AAC" w:rsidRDefault="000A6AAC" w:rsidP="000A6AA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0E4E4B80" w14:textId="600B1B45" w:rsidR="00A774B5" w:rsidRDefault="003E2C19" w:rsidP="00A774B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  <w:bookmarkEnd w:id="0"/>
    </w:p>
    <w:p w14:paraId="0054AC74" w14:textId="77777777" w:rsidR="00A774B5" w:rsidRDefault="00A774B5" w:rsidP="00A774B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CB31F1A" w14:textId="10264686" w:rsidR="00A774B5" w:rsidRDefault="00A774B5" w:rsidP="00A774B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34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2EBD0BBA" w14:textId="77777777" w:rsidR="00A774B5" w:rsidRDefault="00A774B5" w:rsidP="00A774B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A774B5" w:rsidRPr="00D50F2D" w14:paraId="60A4DC11" w14:textId="77777777" w:rsidTr="00356641">
        <w:tc>
          <w:tcPr>
            <w:tcW w:w="4776" w:type="dxa"/>
          </w:tcPr>
          <w:p w14:paraId="2577ABF9" w14:textId="77777777" w:rsidR="00A774B5" w:rsidRPr="00D50F2D" w:rsidRDefault="00A774B5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3EA16B27" wp14:editId="519896ED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B0D3B48" w14:textId="77777777" w:rsidR="00A774B5" w:rsidRDefault="00A774B5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45A83277" w14:textId="77777777" w:rsidR="00A774B5" w:rsidRPr="00D50F2D" w:rsidRDefault="00A774B5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A774B5" w:rsidRPr="00D50F2D" w14:paraId="48BE1110" w14:textId="77777777" w:rsidTr="00356641">
        <w:tc>
          <w:tcPr>
            <w:tcW w:w="4776" w:type="dxa"/>
          </w:tcPr>
          <w:p w14:paraId="2F9B540A" w14:textId="77777777" w:rsidR="00A774B5" w:rsidRPr="00A7540B" w:rsidRDefault="00A774B5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74F3D1A1" w14:textId="77777777" w:rsidR="00A774B5" w:rsidRPr="00D50F2D" w:rsidRDefault="00A774B5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A6AAC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0428E"/>
    <w:rsid w:val="008407A4"/>
    <w:rsid w:val="00885B99"/>
    <w:rsid w:val="009442BB"/>
    <w:rsid w:val="009A6A5C"/>
    <w:rsid w:val="00A53F2D"/>
    <w:rsid w:val="00A55929"/>
    <w:rsid w:val="00A774B5"/>
    <w:rsid w:val="00A937FC"/>
    <w:rsid w:val="00A97496"/>
    <w:rsid w:val="00B32ED2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4B5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2AE18C82-94CE-433A-B112-5CDE0A49C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4</cp:revision>
  <dcterms:created xsi:type="dcterms:W3CDTF">2024-03-15T00:40:00Z</dcterms:created>
  <dcterms:modified xsi:type="dcterms:W3CDTF">2024-03-20T01:28:00Z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