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934858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020DF">
        <w:rPr>
          <w:rFonts w:ascii="Times New Roman" w:hAnsi="Times New Roman" w:cs="Times New Roman"/>
        </w:rPr>
        <w:t>March 15</w:t>
      </w:r>
      <w:r w:rsidR="009020DF" w:rsidRPr="009020DF">
        <w:rPr>
          <w:rFonts w:ascii="Times New Roman" w:hAnsi="Times New Roman" w:cs="Times New Roman"/>
          <w:vertAlign w:val="superscript"/>
        </w:rPr>
        <w:t>th</w:t>
      </w:r>
      <w:r w:rsidR="009020DF">
        <w:rPr>
          <w:rFonts w:ascii="Times New Roman" w:hAnsi="Times New Roman" w:cs="Times New Roman"/>
        </w:rPr>
        <w:t>, 2024</w:t>
      </w:r>
    </w:p>
    <w:p w14:paraId="0BEDAD8C" w14:textId="5E4DD983" w:rsidR="00C614CB" w:rsidRPr="003E2C19" w:rsidRDefault="009020DF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02-01-19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1FE878F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301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9020DF">
        <w:rPr>
          <w:rFonts w:ascii="Times New Roman" w:hAnsi="Times New Roman" w:cs="Times New Roman"/>
          <w:i/>
          <w:iCs/>
        </w:rPr>
        <w:t>Daniel Ngoy, Executive Justice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40A4F8E" w14:textId="17FE2B44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02-01-19: An Act to Appoint Graciella Nzowo to the Judicial Oversight Committee for the 2023-2024 Academic Year.</w:t>
      </w:r>
    </w:p>
    <w:p w14:paraId="3A9AB987" w14:textId="77777777" w:rsidR="009020DF" w:rsidRPr="003C0245" w:rsidRDefault="009020DF" w:rsidP="009020D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CCC39B2" w14:textId="66602443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Graciella Nzowo is a student at Bellevue College; and,</w:t>
      </w:r>
    </w:p>
    <w:p w14:paraId="21CE50B6" w14:textId="77777777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2FB10F1" w14:textId="33449626" w:rsidR="009020DF" w:rsidRPr="009A6A5C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Graciella Nzowo has expressed interest in serving on the Judicial Oversight Committee.</w:t>
      </w:r>
    </w:p>
    <w:p w14:paraId="74C59137" w14:textId="77777777" w:rsidR="009020DF" w:rsidRPr="009A6A5C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A60D681" w14:textId="77777777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011F671" w14:textId="77777777" w:rsidR="009020DF" w:rsidRPr="009A6A5C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283640" w14:textId="7BDD15FC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Graciella Nzowo be appointed to the Judicial Oversight Committee for the 2023-2024 academic year; and,</w:t>
      </w:r>
    </w:p>
    <w:p w14:paraId="0DB60FFE" w14:textId="77777777" w:rsidR="009020DF" w:rsidRDefault="009020DF" w:rsidP="009020D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C90357A" w14:textId="29D3C93A" w:rsidR="009020DF" w:rsidRPr="009A6A5C" w:rsidRDefault="009020DF" w:rsidP="009020DF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Graciella Nzowo; </w:t>
      </w:r>
      <w:bookmarkStart w:id="0" w:name="_Hlk161319565"/>
      <w:r>
        <w:rPr>
          <w:rFonts w:ascii="Times New Roman" w:hAnsi="Times New Roman" w:cs="Times New Roman"/>
        </w:rPr>
        <w:t xml:space="preserve">Sean Behl, ASG President; </w:t>
      </w:r>
      <w:bookmarkEnd w:id="0"/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1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1"/>
    <w:p w14:paraId="35733982" w14:textId="486BE157" w:rsidR="00611307" w:rsidRDefault="00611307" w:rsidP="006113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071F816" w14:textId="77777777" w:rsidR="00611307" w:rsidRDefault="00611307" w:rsidP="006113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11307" w:rsidRPr="00D50F2D" w14:paraId="2B517505" w14:textId="77777777" w:rsidTr="00356641">
        <w:tc>
          <w:tcPr>
            <w:tcW w:w="4776" w:type="dxa"/>
          </w:tcPr>
          <w:p w14:paraId="4F471EE3" w14:textId="77777777" w:rsidR="00611307" w:rsidRPr="00D50F2D" w:rsidRDefault="00611307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F386D8A" wp14:editId="42CF1608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8BB76" w14:textId="77777777" w:rsidR="00611307" w:rsidRDefault="00611307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10BC8545" w14:textId="77777777" w:rsidR="00611307" w:rsidRPr="00D50F2D" w:rsidRDefault="00611307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611307" w:rsidRPr="00D50F2D" w14:paraId="17342255" w14:textId="77777777" w:rsidTr="00356641">
        <w:tc>
          <w:tcPr>
            <w:tcW w:w="4776" w:type="dxa"/>
          </w:tcPr>
          <w:p w14:paraId="6F030932" w14:textId="77777777" w:rsidR="00611307" w:rsidRPr="00A7540B" w:rsidRDefault="00611307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284AED6" w14:textId="77777777" w:rsidR="00611307" w:rsidRPr="00D50F2D" w:rsidRDefault="00611307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615E182" w14:textId="77777777" w:rsidR="00611307" w:rsidRDefault="00611307" w:rsidP="006113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0790EC5" w14:textId="77777777" w:rsidR="00611307" w:rsidRDefault="00611307" w:rsidP="006113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11307"/>
    <w:rsid w:val="00681494"/>
    <w:rsid w:val="00791741"/>
    <w:rsid w:val="007C1441"/>
    <w:rsid w:val="008407A4"/>
    <w:rsid w:val="009020DF"/>
    <w:rsid w:val="009442BB"/>
    <w:rsid w:val="009A6A5C"/>
    <w:rsid w:val="00A55929"/>
    <w:rsid w:val="00A937FC"/>
    <w:rsid w:val="00A97496"/>
    <w:rsid w:val="00B42B8C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307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2024-03-14T22:33:00Z</dcterms:created>
  <dcterms:modified xsi:type="dcterms:W3CDTF">2024-03-20T01:23:00Z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