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964B" w14:textId="3439187A" w:rsidR="005415AD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6DB887BC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502A03A1" w14:textId="4B08EF9F" w:rsidR="00C614CB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 w:rsidR="00BA475E">
        <w:rPr>
          <w:rFonts w:ascii="Times New Roman" w:hAnsi="Times New Roman" w:cs="Times New Roman"/>
        </w:rPr>
        <w:t>March 15</w:t>
      </w:r>
      <w:r w:rsidR="00BA475E" w:rsidRPr="00BA475E">
        <w:rPr>
          <w:rFonts w:ascii="Times New Roman" w:hAnsi="Times New Roman" w:cs="Times New Roman"/>
          <w:vertAlign w:val="superscript"/>
        </w:rPr>
        <w:t>th</w:t>
      </w:r>
      <w:r w:rsidR="00BA475E">
        <w:rPr>
          <w:rFonts w:ascii="Times New Roman" w:hAnsi="Times New Roman" w:cs="Times New Roman"/>
        </w:rPr>
        <w:t>, 2024</w:t>
      </w:r>
    </w:p>
    <w:p w14:paraId="0BEDAD8C" w14:textId="24D4C05E" w:rsidR="00C614CB" w:rsidRPr="003E2C19" w:rsidRDefault="00BA475E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02</w:t>
      </w:r>
      <w:r w:rsidR="001334B0">
        <w:rPr>
          <w:rFonts w:ascii="Times New Roman" w:hAnsi="Times New Roman" w:cs="Times New Roman"/>
          <w:b/>
          <w:bCs/>
        </w:rPr>
        <w:t>-</w:t>
      </w:r>
      <w:r w:rsidR="002C5E2D">
        <w:rPr>
          <w:rFonts w:ascii="Times New Roman" w:hAnsi="Times New Roman" w:cs="Times New Roman"/>
          <w:b/>
          <w:bCs/>
        </w:rPr>
        <w:t>01</w:t>
      </w:r>
      <w:r w:rsidR="001334B0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1</w:t>
      </w:r>
      <w:r w:rsidR="00F46364">
        <w:rPr>
          <w:rFonts w:ascii="Times New Roman" w:hAnsi="Times New Roman" w:cs="Times New Roman"/>
          <w:b/>
          <w:bCs/>
        </w:rPr>
        <w:t>4</w:t>
      </w:r>
    </w:p>
    <w:p w14:paraId="45B9D692" w14:textId="77777777" w:rsidR="00C614CB" w:rsidRPr="003C0245" w:rsidRDefault="00C614CB" w:rsidP="00C37F6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F339A17" w14:textId="471604EC" w:rsidR="00526621" w:rsidRPr="003C0245" w:rsidRDefault="004B47DF" w:rsidP="004677B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1F4736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 w:rsidR="00DE6F50" w:rsidRPr="003C0245">
        <w:rPr>
          <w:rFonts w:ascii="Times New Roman" w:hAnsi="Times New Roman" w:cs="Times New Roman"/>
          <w:i/>
          <w:iCs/>
        </w:rPr>
        <w:t>Submitted by</w:t>
      </w:r>
      <w:r w:rsidR="004A21C3">
        <w:rPr>
          <w:rFonts w:ascii="Times New Roman" w:hAnsi="Times New Roman" w:cs="Times New Roman"/>
          <w:i/>
          <w:iCs/>
        </w:rPr>
        <w:t xml:space="preserve"> </w:t>
      </w:r>
      <w:r w:rsidR="00BA475E">
        <w:rPr>
          <w:rFonts w:ascii="Times New Roman" w:hAnsi="Times New Roman" w:cs="Times New Roman"/>
          <w:i/>
          <w:iCs/>
        </w:rPr>
        <w:t>Heidi Ngo, Treasurer</w:t>
      </w:r>
    </w:p>
    <w:p w14:paraId="765993DE" w14:textId="77777777" w:rsidR="00A55929" w:rsidRPr="003C0245" w:rsidRDefault="00A55929" w:rsidP="00A55929">
      <w:pPr>
        <w:rPr>
          <w:rFonts w:ascii="Times New Roman" w:hAnsi="Times New Roman" w:cs="Times New Roman"/>
          <w:i/>
          <w:iCs/>
        </w:rPr>
      </w:pPr>
    </w:p>
    <w:p w14:paraId="276DA5DD" w14:textId="2FF871D1" w:rsidR="002A1834" w:rsidRDefault="00C44888" w:rsidP="00BA475E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 w:rsidR="00E862D0">
        <w:rPr>
          <w:rFonts w:ascii="Times New Roman" w:hAnsi="Times New Roman" w:cs="Times New Roman"/>
          <w:b/>
          <w:bCs/>
        </w:rPr>
        <w:t>BILL</w:t>
      </w:r>
      <w:r w:rsidR="008407A4" w:rsidRPr="003C0245">
        <w:rPr>
          <w:rFonts w:ascii="Times New Roman" w:hAnsi="Times New Roman" w:cs="Times New Roman"/>
          <w:b/>
          <w:bCs/>
        </w:rPr>
        <w:t xml:space="preserve"> </w:t>
      </w:r>
      <w:r w:rsidR="00BA475E">
        <w:rPr>
          <w:rFonts w:ascii="Times New Roman" w:hAnsi="Times New Roman" w:cs="Times New Roman"/>
          <w:b/>
          <w:bCs/>
        </w:rPr>
        <w:t>02-01-1</w:t>
      </w:r>
      <w:r w:rsidR="00F46364">
        <w:rPr>
          <w:rFonts w:ascii="Times New Roman" w:hAnsi="Times New Roman" w:cs="Times New Roman"/>
          <w:b/>
          <w:bCs/>
        </w:rPr>
        <w:t>4</w:t>
      </w:r>
      <w:r w:rsidR="00BA475E">
        <w:rPr>
          <w:rFonts w:ascii="Times New Roman" w:hAnsi="Times New Roman" w:cs="Times New Roman"/>
          <w:b/>
          <w:bCs/>
        </w:rPr>
        <w:t>: An Act to Appoint Graciella Nzowo to the Services and Activities Fee Committee for the 2023-2024 Academic Year.</w:t>
      </w:r>
    </w:p>
    <w:p w14:paraId="090A88C3" w14:textId="77777777" w:rsidR="00BA475E" w:rsidRPr="003C0245" w:rsidRDefault="00BA475E" w:rsidP="00BA475E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622CE236" w14:textId="7BC42501" w:rsidR="005C466A" w:rsidRDefault="004A21C3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</w:t>
      </w:r>
      <w:r w:rsidR="009A6A5C">
        <w:rPr>
          <w:rFonts w:ascii="Times New Roman" w:hAnsi="Times New Roman" w:cs="Times New Roman"/>
        </w:rPr>
        <w:t>:</w:t>
      </w:r>
      <w:r w:rsidR="00BA475E">
        <w:rPr>
          <w:rFonts w:ascii="Times New Roman" w:hAnsi="Times New Roman" w:cs="Times New Roman"/>
        </w:rPr>
        <w:t xml:space="preserve"> Graciella Nzowo has been an engaged student leader through her work as the ASG International Student Senator; and,</w:t>
      </w:r>
    </w:p>
    <w:p w14:paraId="1584A93C" w14:textId="77777777" w:rsid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CFEF527" w14:textId="0F8B199E" w:rsidR="00BA475E" w:rsidRPr="009A6A5C" w:rsidRDefault="004A21C3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</w:t>
      </w:r>
      <w:r w:rsidR="009A6A5C">
        <w:rPr>
          <w:rFonts w:ascii="Times New Roman" w:hAnsi="Times New Roman" w:cs="Times New Roman"/>
        </w:rPr>
        <w:t>:</w:t>
      </w:r>
      <w:r w:rsidR="00BA475E">
        <w:rPr>
          <w:rFonts w:ascii="Times New Roman" w:hAnsi="Times New Roman" w:cs="Times New Roman"/>
        </w:rPr>
        <w:t xml:space="preserve"> Graciella Nzowo has expressed interest in serving on the Services and Activities Fee Committee.</w:t>
      </w:r>
    </w:p>
    <w:p w14:paraId="16385BEA" w14:textId="77777777" w:rsidR="006007E3" w:rsidRPr="009A6A5C" w:rsidRDefault="006007E3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AA5050F" w14:textId="01B2BC3B" w:rsidR="003C0245" w:rsidRDefault="003C0245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 w:rsidR="00E862D0"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="00E862D0">
        <w:rPr>
          <w:rFonts w:ascii="Times New Roman" w:hAnsi="Times New Roman" w:cs="Times New Roman"/>
          <w:b/>
          <w:bCs/>
        </w:rPr>
        <w:t>BOARD OF DIRECTORS</w:t>
      </w:r>
    </w:p>
    <w:p w14:paraId="71743CF7" w14:textId="77777777" w:rsidR="003E2C19" w:rsidRPr="009A6A5C" w:rsidRDefault="003E2C19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F65CC22" w14:textId="326C1C7E" w:rsidR="003E2C19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BA475E">
        <w:rPr>
          <w:rFonts w:ascii="Times New Roman" w:hAnsi="Times New Roman" w:cs="Times New Roman"/>
        </w:rPr>
        <w:t xml:space="preserve"> Graciella Nzowo be appointed to the Services and Activities Fee Committee for the 2023-2024 academic year; and,</w:t>
      </w:r>
    </w:p>
    <w:p w14:paraId="649C051F" w14:textId="77777777" w:rsid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708B27A" w14:textId="53F2B23E" w:rsidR="009A6A5C" w:rsidRPr="009A6A5C" w:rsidRDefault="009A6A5C" w:rsidP="00BA475E">
      <w:pPr>
        <w:tabs>
          <w:tab w:val="center" w:pos="4680"/>
        </w:tabs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BA475E">
        <w:rPr>
          <w:rFonts w:ascii="Times New Roman" w:hAnsi="Times New Roman" w:cs="Times New Roman"/>
        </w:rPr>
        <w:t xml:space="preserve"> A copy of this bill be forwarded to Graciella Nzowo; </w:t>
      </w:r>
      <w:r w:rsidR="00440369">
        <w:rPr>
          <w:rFonts w:ascii="Times New Roman" w:hAnsi="Times New Roman" w:cs="Times New Roman"/>
        </w:rPr>
        <w:t xml:space="preserve">Sean Behl, ASG President; </w:t>
      </w:r>
      <w:r w:rsidR="00BA475E">
        <w:rPr>
          <w:rFonts w:ascii="Times New Roman" w:hAnsi="Times New Roman" w:cs="Times New Roman"/>
        </w:rPr>
        <w:t xml:space="preserve">Mike Kaptik, Dean of Student Life and Leadership; and Julie Nguyen, ASG Secretary. </w:t>
      </w:r>
    </w:p>
    <w:p w14:paraId="343C8DFD" w14:textId="6D252677" w:rsidR="003E2C19" w:rsidRPr="009A6A5C" w:rsidRDefault="003E2C19" w:rsidP="009A6A5C">
      <w:pPr>
        <w:spacing w:after="160" w:line="276" w:lineRule="auto"/>
        <w:ind w:firstLine="0"/>
        <w:jc w:val="left"/>
        <w:rPr>
          <w:rFonts w:ascii="Times New Roman" w:hAnsi="Times New Roman" w:cs="Times New Roman"/>
        </w:rPr>
      </w:pPr>
    </w:p>
    <w:p w14:paraId="3BC6A757" w14:textId="7B600C14" w:rsidR="003E2C19" w:rsidRDefault="00000000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id="0" w:name="_Hlk154513804"/>
      <w:r>
        <w:pict w14:anchorId="6A244D45">
          <v:rect id="_x0000_i1025" style="width:0;height:1.5pt" o:hralign="center" o:hrstd="t" o:hr="t" fillcolor="#a0a0a0" stroked="f"/>
        </w:pict>
      </w:r>
    </w:p>
    <w:p w14:paraId="7B170D1E" w14:textId="027A2F08" w:rsidR="003E2C19" w:rsidRDefault="003E2C19" w:rsidP="003E2C1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0"/>
    <w:p w14:paraId="67BE3AC2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4A8D009C" w14:textId="42DD49C7" w:rsidR="00510DC6" w:rsidRDefault="00510DC6" w:rsidP="00510DC6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02-01-1</w:t>
      </w:r>
      <w:r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 xml:space="preserve"> w</w:t>
      </w:r>
      <w:r w:rsidRPr="006C00F4">
        <w:rPr>
          <w:rFonts w:ascii="Times New Roman" w:hAnsi="Times New Roman" w:cs="Times New Roman"/>
          <w:b/>
          <w:bCs/>
        </w:rPr>
        <w:t xml:space="preserve">as duly approved by the Board of Directors on </w:t>
      </w:r>
      <w:r>
        <w:rPr>
          <w:rFonts w:ascii="Times New Roman" w:hAnsi="Times New Roman" w:cs="Times New Roman"/>
          <w:b/>
          <w:bCs/>
        </w:rPr>
        <w:t>03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15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14:paraId="1E5D3C03" w14:textId="77777777" w:rsidR="00510DC6" w:rsidRDefault="00510DC6" w:rsidP="00510DC6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510DC6" w:rsidRPr="00D50F2D" w14:paraId="4B6F7BE6" w14:textId="77777777" w:rsidTr="00356641">
        <w:tc>
          <w:tcPr>
            <w:tcW w:w="4776" w:type="dxa"/>
          </w:tcPr>
          <w:p w14:paraId="79D402AC" w14:textId="77777777" w:rsidR="00510DC6" w:rsidRPr="00D50F2D" w:rsidRDefault="00510DC6" w:rsidP="00356641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0D45449E" wp14:editId="3566116E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777A8B" w14:textId="77777777" w:rsidR="00510DC6" w:rsidRDefault="00510DC6" w:rsidP="00356641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63A4FC4A" w14:textId="77777777" w:rsidR="00510DC6" w:rsidRPr="00D50F2D" w:rsidRDefault="00510DC6" w:rsidP="00356641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510DC6" w:rsidRPr="00D50F2D" w14:paraId="3CFEC0FC" w14:textId="77777777" w:rsidTr="00356641">
        <w:tc>
          <w:tcPr>
            <w:tcW w:w="4776" w:type="dxa"/>
          </w:tcPr>
          <w:p w14:paraId="0EF0F84E" w14:textId="77777777" w:rsidR="00510DC6" w:rsidRPr="00A7540B" w:rsidRDefault="00510DC6" w:rsidP="00356641">
            <w:pPr>
              <w:spacing w:before="1" w:line="283" w:lineRule="auto"/>
              <w:ind w:right="441" w:firstLine="105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4D728254" w14:textId="77777777" w:rsidR="00510DC6" w:rsidRPr="00D50F2D" w:rsidRDefault="00510DC6" w:rsidP="00356641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143E4FAD" w14:textId="77777777" w:rsidR="00510DC6" w:rsidRDefault="00510DC6" w:rsidP="00510DC6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3583684E" w14:textId="77777777" w:rsidR="00510DC6" w:rsidRDefault="00510DC6" w:rsidP="00510DC6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5EAB8E09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A201FA9" w14:textId="77777777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1042E3"/>
    <w:rsid w:val="001334B0"/>
    <w:rsid w:val="00194651"/>
    <w:rsid w:val="002A1834"/>
    <w:rsid w:val="002C5E2D"/>
    <w:rsid w:val="002E0D58"/>
    <w:rsid w:val="003C0245"/>
    <w:rsid w:val="003E2C19"/>
    <w:rsid w:val="00440369"/>
    <w:rsid w:val="004677BB"/>
    <w:rsid w:val="004A21C3"/>
    <w:rsid w:val="004B47DF"/>
    <w:rsid w:val="004C5B16"/>
    <w:rsid w:val="00510DC6"/>
    <w:rsid w:val="00521C7A"/>
    <w:rsid w:val="00526621"/>
    <w:rsid w:val="0052693B"/>
    <w:rsid w:val="005415AD"/>
    <w:rsid w:val="005C466A"/>
    <w:rsid w:val="005F6F93"/>
    <w:rsid w:val="006007E3"/>
    <w:rsid w:val="00603D39"/>
    <w:rsid w:val="00681494"/>
    <w:rsid w:val="00791741"/>
    <w:rsid w:val="007C1441"/>
    <w:rsid w:val="008407A4"/>
    <w:rsid w:val="0088681B"/>
    <w:rsid w:val="009442BB"/>
    <w:rsid w:val="009A6A5C"/>
    <w:rsid w:val="00A55929"/>
    <w:rsid w:val="00A937FC"/>
    <w:rsid w:val="00A97496"/>
    <w:rsid w:val="00B74750"/>
    <w:rsid w:val="00BA475E"/>
    <w:rsid w:val="00BD10B8"/>
    <w:rsid w:val="00C22DD7"/>
    <w:rsid w:val="00C37F6A"/>
    <w:rsid w:val="00C44888"/>
    <w:rsid w:val="00C614CB"/>
    <w:rsid w:val="00D75A1D"/>
    <w:rsid w:val="00DE6F50"/>
    <w:rsid w:val="00E862D0"/>
    <w:rsid w:val="00F46364"/>
    <w:rsid w:val="00F508B3"/>
    <w:rsid w:val="00F8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0DC6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2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F16381-36FB-4579-AC94-9F210E959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3</cp:revision>
  <dcterms:created xsi:type="dcterms:W3CDTF">2024-03-14T22:32:00Z</dcterms:created>
  <dcterms:modified xsi:type="dcterms:W3CDTF">2024-03-20T01:20:00Z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