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535A04D5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82433D">
        <w:rPr>
          <w:rFonts w:ascii="Times New Roman" w:hAnsi="Times New Roman" w:cs="Times New Roman"/>
        </w:rPr>
        <w:t>March 15</w:t>
      </w:r>
      <w:r w:rsidR="0082433D" w:rsidRPr="0082433D">
        <w:rPr>
          <w:rFonts w:ascii="Times New Roman" w:hAnsi="Times New Roman" w:cs="Times New Roman"/>
          <w:vertAlign w:val="superscript"/>
        </w:rPr>
        <w:t>th</w:t>
      </w:r>
      <w:r w:rsidR="0082433D">
        <w:rPr>
          <w:rFonts w:ascii="Times New Roman" w:hAnsi="Times New Roman" w:cs="Times New Roman"/>
        </w:rPr>
        <w:t>, 2024</w:t>
      </w:r>
    </w:p>
    <w:p w14:paraId="0BEDAD8C" w14:textId="6CAA9088" w:rsidR="00C614CB" w:rsidRPr="003E2C19" w:rsidRDefault="0082433D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02-01-13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1870F8D" w14:textId="31358F67" w:rsidR="00526621" w:rsidRPr="003C0245" w:rsidRDefault="004B47DF" w:rsidP="7FCBE51A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2A233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7FCBE51A">
        <w:rPr>
          <w:rFonts w:ascii="Times New Roman" w:hAnsi="Times New Roman" w:cs="Times New Roman"/>
          <w:i/>
          <w:iCs/>
        </w:rPr>
        <w:t>Submitted by</w:t>
      </w:r>
      <w:r w:rsidR="004A21C3" w:rsidRPr="7FCBE51A">
        <w:rPr>
          <w:rFonts w:ascii="Times New Roman" w:hAnsi="Times New Roman" w:cs="Times New Roman"/>
          <w:i/>
          <w:iCs/>
        </w:rPr>
        <w:t xml:space="preserve"> </w:t>
      </w:r>
      <w:r w:rsidR="705DCEBE" w:rsidRPr="7FCBE51A">
        <w:rPr>
          <w:rFonts w:ascii="Times New Roman" w:hAnsi="Times New Roman" w:cs="Times New Roman"/>
          <w:i/>
          <w:iCs/>
        </w:rPr>
        <w:t>Sienna Jarrard, ASG Events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74539A9E" w14:textId="707D993E" w:rsidR="0082433D" w:rsidRPr="003C0245" w:rsidRDefault="0082433D" w:rsidP="008243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7FCBE51A">
        <w:rPr>
          <w:rFonts w:ascii="Times New Roman" w:hAnsi="Times New Roman" w:cs="Times New Roman"/>
          <w:b/>
          <w:bCs/>
        </w:rPr>
        <w:t xml:space="preserve">BOARD BILL 02-01-13: An Act to Appoint </w:t>
      </w:r>
      <w:r w:rsidR="5B499A2F" w:rsidRPr="7FCBE51A">
        <w:rPr>
          <w:rFonts w:ascii="Times New Roman" w:hAnsi="Times New Roman" w:cs="Times New Roman"/>
          <w:b/>
          <w:bCs/>
        </w:rPr>
        <w:t>Kaden Yip</w:t>
      </w:r>
      <w:r w:rsidRPr="7FCBE51A">
        <w:rPr>
          <w:rFonts w:ascii="Times New Roman" w:hAnsi="Times New Roman" w:cs="Times New Roman"/>
          <w:b/>
          <w:bCs/>
        </w:rPr>
        <w:t xml:space="preserve"> to the </w:t>
      </w:r>
      <w:r w:rsidR="79FF6F29" w:rsidRPr="7FCBE51A">
        <w:rPr>
          <w:rFonts w:ascii="Times New Roman" w:hAnsi="Times New Roman" w:cs="Times New Roman"/>
          <w:b/>
          <w:bCs/>
        </w:rPr>
        <w:t xml:space="preserve">ASG Events Internship </w:t>
      </w:r>
      <w:r w:rsidR="6C703B76" w:rsidRPr="7FCBE51A">
        <w:rPr>
          <w:rFonts w:ascii="Times New Roman" w:hAnsi="Times New Roman" w:cs="Times New Roman"/>
          <w:b/>
          <w:bCs/>
        </w:rPr>
        <w:t xml:space="preserve">Position </w:t>
      </w:r>
      <w:r w:rsidR="79FF6F29" w:rsidRPr="7FCBE51A">
        <w:rPr>
          <w:rFonts w:ascii="Times New Roman" w:hAnsi="Times New Roman" w:cs="Times New Roman"/>
          <w:b/>
          <w:bCs/>
        </w:rPr>
        <w:t xml:space="preserve">for the 2023-2024 Spring Quarter. </w:t>
      </w:r>
    </w:p>
    <w:p w14:paraId="424C7096" w14:textId="74742BDF" w:rsidR="7FCBE51A" w:rsidRDefault="7FCBE51A" w:rsidP="7FCBE51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65F9808" w14:textId="6BAFDC4E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  <w:r w:rsidRPr="7FCBE51A">
        <w:rPr>
          <w:rFonts w:ascii="Times New Roman" w:hAnsi="Times New Roman" w:cs="Times New Roman"/>
        </w:rPr>
        <w:t xml:space="preserve">WHEREAS: </w:t>
      </w:r>
      <w:r w:rsidR="1EDDD44D" w:rsidRPr="7FCBE51A">
        <w:rPr>
          <w:rFonts w:ascii="Times New Roman" w:hAnsi="Times New Roman" w:cs="Times New Roman"/>
        </w:rPr>
        <w:t>Kaden Yip is a student</w:t>
      </w:r>
      <w:r w:rsidRPr="7FCBE51A">
        <w:rPr>
          <w:rFonts w:ascii="Times New Roman" w:hAnsi="Times New Roman" w:cs="Times New Roman"/>
        </w:rPr>
        <w:t xml:space="preserve"> at Bellevue College; and,</w:t>
      </w:r>
    </w:p>
    <w:p w14:paraId="5C5855D4" w14:textId="77777777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3E18793" w14:textId="1597B40C" w:rsidR="0082433D" w:rsidRPr="009A6A5C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  <w:r w:rsidRPr="7FCBE51A">
        <w:rPr>
          <w:rFonts w:ascii="Times New Roman" w:hAnsi="Times New Roman" w:cs="Times New Roman"/>
        </w:rPr>
        <w:t xml:space="preserve">WHEREAS: </w:t>
      </w:r>
      <w:r w:rsidR="48967F6A" w:rsidRPr="7FCBE51A">
        <w:rPr>
          <w:rFonts w:ascii="Times New Roman" w:hAnsi="Times New Roman" w:cs="Times New Roman"/>
        </w:rPr>
        <w:t>Kaden Yip</w:t>
      </w:r>
      <w:r w:rsidRPr="7FCBE51A">
        <w:rPr>
          <w:rFonts w:ascii="Times New Roman" w:hAnsi="Times New Roman" w:cs="Times New Roman"/>
        </w:rPr>
        <w:t xml:space="preserve"> has expressed interest in serving </w:t>
      </w:r>
      <w:r w:rsidR="10A66604" w:rsidRPr="7FCBE51A">
        <w:rPr>
          <w:rFonts w:ascii="Times New Roman" w:hAnsi="Times New Roman" w:cs="Times New Roman"/>
        </w:rPr>
        <w:t>as the Ev</w:t>
      </w:r>
      <w:r w:rsidRPr="7FCBE51A">
        <w:rPr>
          <w:rFonts w:ascii="Times New Roman" w:hAnsi="Times New Roman" w:cs="Times New Roman"/>
        </w:rPr>
        <w:t>e</w:t>
      </w:r>
      <w:r w:rsidR="10A66604" w:rsidRPr="7FCBE51A">
        <w:rPr>
          <w:rFonts w:ascii="Times New Roman" w:hAnsi="Times New Roman" w:cs="Times New Roman"/>
        </w:rPr>
        <w:t>nts Intern</w:t>
      </w:r>
      <w:r w:rsidRPr="7FCBE51A">
        <w:rPr>
          <w:rFonts w:ascii="Times New Roman" w:hAnsi="Times New Roman" w:cs="Times New Roman"/>
        </w:rPr>
        <w:t>.</w:t>
      </w:r>
    </w:p>
    <w:p w14:paraId="3E1AD8E9" w14:textId="77777777" w:rsidR="0082433D" w:rsidRPr="009A6A5C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7003990" w14:textId="77777777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4EAD17C3" w14:textId="77777777" w:rsidR="0082433D" w:rsidRPr="009A6A5C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175747F" w14:textId="30259653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  <w:r w:rsidRPr="7FCBE51A">
        <w:rPr>
          <w:rFonts w:ascii="Times New Roman" w:hAnsi="Times New Roman" w:cs="Times New Roman"/>
        </w:rPr>
        <w:t xml:space="preserve">THAT: </w:t>
      </w:r>
      <w:r w:rsidR="6FA41F6F" w:rsidRPr="7FCBE51A">
        <w:rPr>
          <w:rFonts w:ascii="Times New Roman" w:hAnsi="Times New Roman" w:cs="Times New Roman"/>
        </w:rPr>
        <w:t>Kaden Yip</w:t>
      </w:r>
      <w:r w:rsidRPr="7FCBE51A">
        <w:rPr>
          <w:rFonts w:ascii="Times New Roman" w:hAnsi="Times New Roman" w:cs="Times New Roman"/>
        </w:rPr>
        <w:t xml:space="preserve"> be appointed to the </w:t>
      </w:r>
      <w:r w:rsidR="1DF6FD8E" w:rsidRPr="7FCBE51A">
        <w:rPr>
          <w:rFonts w:ascii="Times New Roman" w:hAnsi="Times New Roman" w:cs="Times New Roman"/>
        </w:rPr>
        <w:t>Events Internship position</w:t>
      </w:r>
      <w:r w:rsidRPr="7FCBE51A">
        <w:rPr>
          <w:rFonts w:ascii="Times New Roman" w:hAnsi="Times New Roman" w:cs="Times New Roman"/>
        </w:rPr>
        <w:t xml:space="preserve"> for the 2023-2024 </w:t>
      </w:r>
      <w:r w:rsidR="79C21F1B" w:rsidRPr="7FCBE51A">
        <w:rPr>
          <w:rFonts w:ascii="Times New Roman" w:hAnsi="Times New Roman" w:cs="Times New Roman"/>
        </w:rPr>
        <w:t xml:space="preserve">Spring Quarter; </w:t>
      </w:r>
      <w:r w:rsidRPr="7FCBE51A">
        <w:rPr>
          <w:rFonts w:ascii="Times New Roman" w:hAnsi="Times New Roman" w:cs="Times New Roman"/>
        </w:rPr>
        <w:t>and,</w:t>
      </w:r>
    </w:p>
    <w:p w14:paraId="7203121D" w14:textId="77777777" w:rsidR="0082433D" w:rsidRDefault="0082433D" w:rsidP="008243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DAC48A" w14:textId="389E6BE4" w:rsidR="0082433D" w:rsidRPr="009A6A5C" w:rsidRDefault="0082433D" w:rsidP="0082433D">
      <w:pPr>
        <w:tabs>
          <w:tab w:val="center" w:pos="4680"/>
        </w:tabs>
        <w:spacing w:line="276" w:lineRule="auto"/>
        <w:ind w:firstLine="0"/>
        <w:rPr>
          <w:rFonts w:ascii="Times New Roman" w:hAnsi="Times New Roman" w:cs="Times New Roman"/>
        </w:rPr>
      </w:pPr>
      <w:r w:rsidRPr="7FCBE51A">
        <w:rPr>
          <w:rFonts w:ascii="Times New Roman" w:hAnsi="Times New Roman" w:cs="Times New Roman"/>
        </w:rPr>
        <w:t xml:space="preserve">THAT: A copy of this bill be forwarded to </w:t>
      </w:r>
      <w:r w:rsidR="660CAB49" w:rsidRPr="7FCBE51A">
        <w:rPr>
          <w:rFonts w:ascii="Times New Roman" w:hAnsi="Times New Roman" w:cs="Times New Roman"/>
        </w:rPr>
        <w:t>Kaden Yip</w:t>
      </w:r>
      <w:r w:rsidRPr="7FCBE51A">
        <w:rPr>
          <w:rFonts w:ascii="Times New Roman" w:hAnsi="Times New Roman" w:cs="Times New Roman"/>
        </w:rPr>
        <w:t xml:space="preserve">; </w:t>
      </w:r>
      <w:r w:rsidR="475F7F02" w:rsidRPr="7FCBE51A">
        <w:rPr>
          <w:rFonts w:ascii="Times New Roman" w:hAnsi="Times New Roman" w:cs="Times New Roman"/>
        </w:rPr>
        <w:t>Sean Behl, ASG President</w:t>
      </w:r>
      <w:r w:rsidRPr="7FCBE51A">
        <w:rPr>
          <w:rFonts w:ascii="Times New Roman" w:hAnsi="Times New Roman" w:cs="Times New Roman"/>
        </w:rPr>
        <w:t xml:space="preserve">; and Julie Nguyen, ASG Secretary.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D32BEE9" w14:textId="6FCC90DD" w:rsidR="00D261C0" w:rsidRDefault="00D261C0" w:rsidP="00D261C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02-01-1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ED2D92C" w14:textId="77777777" w:rsidR="00D261C0" w:rsidRDefault="00D261C0" w:rsidP="00D261C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261C0" w:rsidRPr="00D50F2D" w14:paraId="5DD4B675" w14:textId="77777777" w:rsidTr="00356641">
        <w:tc>
          <w:tcPr>
            <w:tcW w:w="4776" w:type="dxa"/>
          </w:tcPr>
          <w:p w14:paraId="19E22F73" w14:textId="77777777" w:rsidR="00D261C0" w:rsidRPr="00D50F2D" w:rsidRDefault="00D261C0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A614724" wp14:editId="50F2E08E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4306AD" w14:textId="77777777" w:rsidR="00D261C0" w:rsidRDefault="00D261C0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4763E1A8" w14:textId="77777777" w:rsidR="00D261C0" w:rsidRPr="00D50F2D" w:rsidRDefault="00D261C0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D261C0" w:rsidRPr="00D50F2D" w14:paraId="7ACC32A8" w14:textId="77777777" w:rsidTr="00356641">
        <w:tc>
          <w:tcPr>
            <w:tcW w:w="4776" w:type="dxa"/>
          </w:tcPr>
          <w:p w14:paraId="44688AD5" w14:textId="77777777" w:rsidR="00D261C0" w:rsidRPr="00A7540B" w:rsidRDefault="00D261C0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79A2EF88" w14:textId="77777777" w:rsidR="00D261C0" w:rsidRPr="00D50F2D" w:rsidRDefault="00D261C0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06C059C9" w14:textId="77777777" w:rsidR="00D261C0" w:rsidRDefault="00D261C0" w:rsidP="00D261C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C412626" w14:textId="77777777" w:rsidR="00D261C0" w:rsidRDefault="00D261C0" w:rsidP="00D261C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2433D"/>
    <w:rsid w:val="008407A4"/>
    <w:rsid w:val="009442B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261C0"/>
    <w:rsid w:val="00D75A1D"/>
    <w:rsid w:val="00DE6F50"/>
    <w:rsid w:val="00E862D0"/>
    <w:rsid w:val="00F508B3"/>
    <w:rsid w:val="00F86087"/>
    <w:rsid w:val="10A66604"/>
    <w:rsid w:val="1DF6FD8E"/>
    <w:rsid w:val="1EDDD44D"/>
    <w:rsid w:val="35AB215B"/>
    <w:rsid w:val="42B41B28"/>
    <w:rsid w:val="475F7F02"/>
    <w:rsid w:val="48967F6A"/>
    <w:rsid w:val="5B499A2F"/>
    <w:rsid w:val="660CAB49"/>
    <w:rsid w:val="6C703B76"/>
    <w:rsid w:val="6FA41F6F"/>
    <w:rsid w:val="705DCEBE"/>
    <w:rsid w:val="73298684"/>
    <w:rsid w:val="79C21F1B"/>
    <w:rsid w:val="79FF6F29"/>
    <w:rsid w:val="7FCBE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1C0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876</Characters>
  <Application>Microsoft Office Word</Application>
  <DocSecurity>0</DocSecurity>
  <Lines>36</Lines>
  <Paragraphs>10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4</cp:revision>
  <dcterms:created xsi:type="dcterms:W3CDTF">2024-03-14T21:33:00Z</dcterms:created>
  <dcterms:modified xsi:type="dcterms:W3CDTF">2024-03-20T01:20:00Z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