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C68B2" w:rsidR="00332D80" w:rsidP="34855197" w:rsidRDefault="00DE6F50" w14:paraId="1817D70F" w14:textId="73D9F869">
      <w:pPr>
        <w:spacing w:line="276" w:lineRule="auto"/>
        <w:ind w:firstLine="0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A10E3C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 w:rsidR="62F3A736">
        <w:rPr>
          <w:rFonts w:ascii="Times New Roman" w:hAnsi="Times New Roman" w:cs="Times New Roman"/>
          <w:b w:val="1"/>
          <w:bCs w:val="1"/>
          <w:sz w:val="28"/>
          <w:szCs w:val="28"/>
        </w:rPr>
        <w:t>t</w:t>
      </w:r>
      <w:r w:rsidRPr="003C0245" w:rsidR="00DE6F50">
        <w:rPr>
          <w:rFonts w:ascii="Times New Roman" w:hAnsi="Times New Roman" w:cs="Times New Roman"/>
          <w:b w:val="1"/>
          <w:bCs w:val="1"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 w:val="1"/>
          <w:bCs w:val="1"/>
          <w:sz w:val="28"/>
          <w:szCs w:val="28"/>
        </w:rPr>
        <w:t>OARD OF DIRECTORS</w:t>
      </w:r>
    </w:p>
    <w:p w:rsidRPr="003C0245" w:rsidR="00F17B39" w:rsidP="00F17B39" w:rsidRDefault="00F17B39" w14:paraId="01546520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="00F17B39" w:rsidP="6AE28EC8" w:rsidRDefault="00F17B39" w14:paraId="428FDCEB" w14:textId="48646780">
      <w:pPr>
        <w:spacing w:line="276" w:lineRule="auto"/>
        <w:ind w:firstLine="0"/>
        <w:rPr>
          <w:rFonts w:ascii="Times New Roman" w:hAnsi="Times New Roman" w:cs="Times New Roman"/>
        </w:rPr>
      </w:pPr>
      <w:r w:rsidRPr="6AE28EC8">
        <w:rPr>
          <w:rFonts w:ascii="Times New Roman" w:hAnsi="Times New Roman" w:cs="Times New Roman"/>
        </w:rPr>
        <w:t xml:space="preserve">Date: </w:t>
      </w:r>
      <w:r w:rsidR="008D0EDE">
        <w:rPr>
          <w:rFonts w:ascii="Times New Roman" w:hAnsi="Times New Roman" w:eastAsia="Times New Roman" w:cs="Times New Roman"/>
          <w:color w:val="000000" w:themeColor="text1"/>
        </w:rPr>
        <w:t>February 9</w:t>
      </w:r>
      <w:r w:rsidRPr="6AE28EC8" w:rsidR="09480D34">
        <w:rPr>
          <w:rFonts w:ascii="Times New Roman" w:hAnsi="Times New Roman" w:eastAsia="Times New Roman" w:cs="Times New Roman"/>
          <w:color w:val="000000" w:themeColor="text1"/>
          <w:vertAlign w:val="superscript"/>
        </w:rPr>
        <w:t>th</w:t>
      </w:r>
      <w:r w:rsidRPr="6AE28EC8" w:rsidR="09480D34">
        <w:rPr>
          <w:rFonts w:ascii="Times New Roman" w:hAnsi="Times New Roman" w:eastAsia="Times New Roman" w:cs="Times New Roman"/>
          <w:color w:val="000000" w:themeColor="text1"/>
        </w:rPr>
        <w:t>, 2024</w:t>
      </w:r>
    </w:p>
    <w:p w:rsidRPr="003C0245" w:rsidR="00F17B39" w:rsidP="00F17B39" w:rsidRDefault="007B5E0F" w14:paraId="3B8AC49B" w14:textId="51F5D5B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34855197" w:rsidR="00F17B39">
        <w:rPr>
          <w:rFonts w:ascii="Times New Roman" w:hAnsi="Times New Roman" w:cs="Times New Roman"/>
          <w:b/>
          <w:bCs/>
        </w:rPr>
        <w:t>04-01-</w:t>
      </w:r>
      <w:r w:rsidR="0044390D">
        <w:rPr>
          <w:rFonts w:ascii="Times New Roman" w:hAnsi="Times New Roman" w:cs="Times New Roman"/>
          <w:b/>
          <w:bCs/>
        </w:rPr>
        <w:t>22</w:t>
      </w:r>
    </w:p>
    <w:p w:rsidR="00332D80" w:rsidP="34855197" w:rsidRDefault="00332D80" w14:paraId="593CF913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:rsidRPr="003C0245" w:rsidR="00526621" w:rsidP="34855197" w:rsidRDefault="004B47DF" w14:paraId="1F339A17" w14:textId="42AF46D4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34855197" w:rsidR="00DE6F50">
        <w:rPr>
          <w:rFonts w:ascii="Times New Roman" w:hAnsi="Times New Roman" w:cs="Times New Roman"/>
          <w:i/>
          <w:iCs/>
        </w:rPr>
        <w:t>Submitted by</w:t>
      </w:r>
      <w:r w:rsidRPr="34855197" w:rsidR="004A21C3">
        <w:rPr>
          <w:rFonts w:ascii="Times New Roman" w:hAnsi="Times New Roman" w:cs="Times New Roman"/>
          <w:i/>
          <w:iCs/>
        </w:rPr>
        <w:t xml:space="preserve"> </w:t>
      </w:r>
      <w:r w:rsidRPr="34855197" w:rsidR="478C91CD">
        <w:rPr>
          <w:rFonts w:ascii="Times New Roman" w:hAnsi="Times New Roman" w:cs="Times New Roman"/>
          <w:i/>
          <w:iCs/>
        </w:rPr>
        <w:t>Heidi Ngo, Treasurer</w:t>
      </w:r>
    </w:p>
    <w:p w:rsidRPr="003C0245" w:rsidR="00A55929" w:rsidP="00A55929" w:rsidRDefault="00A55929" w14:paraId="765993DE" w14:textId="77777777">
      <w:pPr>
        <w:rPr>
          <w:rFonts w:ascii="Times New Roman" w:hAnsi="Times New Roman" w:cs="Times New Roman"/>
          <w:i/>
          <w:iCs/>
        </w:rPr>
      </w:pPr>
    </w:p>
    <w:p w:rsidRPr="00DB541B" w:rsidR="005C466A" w:rsidP="009C68B2" w:rsidRDefault="00C44888" w14:paraId="6D70F0EF" w14:textId="3FF811FB">
      <w:pPr>
        <w:spacing w:line="240" w:lineRule="auto"/>
        <w:ind w:firstLine="0"/>
        <w:rPr>
          <w:rFonts w:ascii="Times" w:hAnsi="Times" w:eastAsia="Times New Roman" w:cs="Times New Roman"/>
          <w:color w:val="000000" w:themeColor="text1"/>
        </w:rPr>
      </w:pPr>
      <w:r w:rsidRPr="357D4D63">
        <w:rPr>
          <w:rFonts w:ascii="Times" w:hAnsi="Times" w:cs="Times New Roman"/>
          <w:b/>
          <w:bCs/>
        </w:rPr>
        <w:t xml:space="preserve">BOARD </w:t>
      </w:r>
      <w:r w:rsidRPr="357D4D63" w:rsidR="00E862D0">
        <w:rPr>
          <w:rFonts w:ascii="Times" w:hAnsi="Times" w:cs="Times New Roman"/>
          <w:b/>
          <w:bCs/>
        </w:rPr>
        <w:t>BILL</w:t>
      </w:r>
      <w:r w:rsidRPr="357D4D63" w:rsidR="008407A4">
        <w:rPr>
          <w:rFonts w:ascii="Times" w:hAnsi="Times" w:cs="Times New Roman"/>
          <w:b/>
          <w:bCs/>
        </w:rPr>
        <w:t xml:space="preserve"> </w:t>
      </w:r>
      <w:r w:rsidRPr="357D4D63" w:rsidR="07FAD2C6">
        <w:rPr>
          <w:rFonts w:ascii="Times" w:hAnsi="Times" w:cs="Times New Roman"/>
          <w:b/>
          <w:bCs/>
        </w:rPr>
        <w:t>04-</w:t>
      </w:r>
      <w:r w:rsidRPr="357D4D63" w:rsidR="001334B0">
        <w:rPr>
          <w:rFonts w:ascii="Times" w:hAnsi="Times" w:cs="Times New Roman"/>
          <w:b/>
          <w:bCs/>
        </w:rPr>
        <w:t>01-</w:t>
      </w:r>
      <w:r w:rsidRPr="357D4D63" w:rsidR="0044390D">
        <w:rPr>
          <w:rFonts w:ascii="Times" w:hAnsi="Times" w:cs="Times New Roman"/>
          <w:b/>
          <w:bCs/>
        </w:rPr>
        <w:t>22</w:t>
      </w:r>
      <w:r w:rsidRPr="357D4D63" w:rsidR="001334B0">
        <w:rPr>
          <w:rFonts w:ascii="Times" w:hAnsi="Times" w:cs="Times New Roman"/>
          <w:b/>
          <w:bCs/>
        </w:rPr>
        <w:t xml:space="preserve">: </w:t>
      </w:r>
      <w:r w:rsidRPr="357D4D63" w:rsidR="4023B9A9">
        <w:rPr>
          <w:rFonts w:ascii="Times" w:hAnsi="Times" w:eastAsia="Times New Roman" w:cs="Times New Roman"/>
          <w:b/>
          <w:bCs/>
          <w:color w:val="000000" w:themeColor="text1"/>
        </w:rPr>
        <w:t>An Act to Approve the Charter of</w:t>
      </w:r>
      <w:r w:rsidRPr="357D4D63" w:rsidR="005F0FAA">
        <w:rPr>
          <w:rFonts w:ascii="Times" w:hAnsi="Times" w:eastAsia="Times New Roman" w:cs="Times New Roman"/>
          <w:b/>
          <w:bCs/>
          <w:color w:val="000000" w:themeColor="text1"/>
        </w:rPr>
        <w:t xml:space="preserve"> the</w:t>
      </w:r>
      <w:r w:rsidRPr="357D4D63" w:rsidR="4023B9A9">
        <w:rPr>
          <w:rFonts w:ascii="Times" w:hAnsi="Times" w:eastAsia="Times New Roman" w:cs="Times New Roman"/>
          <w:b/>
          <w:bCs/>
          <w:color w:val="000000" w:themeColor="text1"/>
        </w:rPr>
        <w:t xml:space="preserve"> </w:t>
      </w:r>
      <w:r w:rsidRPr="357D4D63" w:rsidR="00120F41">
        <w:rPr>
          <w:rFonts w:ascii="Times" w:hAnsi="Times"/>
          <w:b/>
          <w:bCs/>
        </w:rPr>
        <w:t>Bellevue</w:t>
      </w:r>
      <w:r w:rsidRPr="357D4D63" w:rsidR="00AB5C4B">
        <w:rPr>
          <w:rFonts w:ascii="Times" w:hAnsi="Times"/>
          <w:b/>
          <w:bCs/>
        </w:rPr>
        <w:t xml:space="preserve"> College</w:t>
      </w:r>
      <w:r w:rsidRPr="357D4D63" w:rsidR="00120F41">
        <w:rPr>
          <w:rFonts w:ascii="Times" w:hAnsi="Times"/>
          <w:b/>
          <w:bCs/>
        </w:rPr>
        <w:t xml:space="preserve"> </w:t>
      </w:r>
      <w:r w:rsidRPr="357D4D63" w:rsidR="0044390D">
        <w:rPr>
          <w:rFonts w:ascii="Times" w:hAnsi="Times"/>
          <w:b/>
          <w:bCs/>
        </w:rPr>
        <w:t>Entrepreneurship and Personal Development</w:t>
      </w:r>
      <w:r w:rsidRPr="357D4D63" w:rsidR="005F0FAA">
        <w:rPr>
          <w:rFonts w:ascii="Times" w:hAnsi="Times"/>
          <w:b/>
          <w:bCs/>
        </w:rPr>
        <w:t xml:space="preserve"> Club</w:t>
      </w:r>
      <w:r w:rsidRPr="357D4D63" w:rsidR="006C09E3">
        <w:rPr>
          <w:rFonts w:ascii="Times" w:hAnsi="Times" w:eastAsia="Times New Roman" w:cs="Times New Roman"/>
          <w:b/>
          <w:bCs/>
          <w:color w:val="000000" w:themeColor="text1"/>
        </w:rPr>
        <w:t>.</w:t>
      </w:r>
    </w:p>
    <w:p w:rsidRPr="00E634D4" w:rsidR="357D4D63" w:rsidP="00E634D4" w:rsidRDefault="004A21C3" w14:paraId="3FDE192B" w14:textId="65285A8E">
      <w:pPr>
        <w:pStyle w:val="NormalWeb"/>
        <w:shd w:val="clear" w:color="auto" w:fill="FFFFFF"/>
        <w:rPr>
          <w:sz w:val="22"/>
          <w:szCs w:val="22"/>
        </w:rPr>
      </w:pPr>
      <w:r w:rsidRPr="357D4D63">
        <w:rPr>
          <w:sz w:val="22"/>
          <w:szCs w:val="22"/>
        </w:rPr>
        <w:t>WHEREAS</w:t>
      </w:r>
      <w:r w:rsidRPr="357D4D63" w:rsidR="009A6A5C">
        <w:rPr>
          <w:sz w:val="22"/>
          <w:szCs w:val="22"/>
        </w:rPr>
        <w:t>:</w:t>
      </w:r>
      <w:r w:rsidRPr="357D4D63" w:rsidR="48917947">
        <w:rPr>
          <w:sz w:val="22"/>
          <w:szCs w:val="22"/>
        </w:rPr>
        <w:t xml:space="preserve"> </w:t>
      </w:r>
      <w:r w:rsidRPr="357D4D63" w:rsidR="040A2FD4">
        <w:rPr>
          <w:sz w:val="22"/>
          <w:szCs w:val="22"/>
        </w:rPr>
        <w:t xml:space="preserve">The </w:t>
      </w:r>
      <w:r w:rsidRPr="00E634D4" w:rsidR="00E634D4">
        <w:rPr>
          <w:sz w:val="22"/>
          <w:szCs w:val="22"/>
        </w:rPr>
        <w:t>Bellevue College Entrepreneurship and Personal Development Club</w:t>
      </w:r>
      <w:r w:rsidRPr="00E634D4" w:rsidR="00E634D4">
        <w:rPr>
          <w:sz w:val="22"/>
          <w:szCs w:val="22"/>
        </w:rPr>
        <w:t xml:space="preserve"> </w:t>
      </w:r>
      <w:r w:rsidRPr="357D4D63" w:rsidR="00B93EAF">
        <w:rPr>
          <w:sz w:val="22"/>
          <w:szCs w:val="22"/>
        </w:rPr>
        <w:t xml:space="preserve">aims to </w:t>
      </w:r>
      <w:r w:rsidRPr="357D4D63" w:rsidR="0044390D">
        <w:rPr>
          <w:sz w:val="22"/>
          <w:szCs w:val="22"/>
        </w:rPr>
        <w:t>host meetings that offers valuable skills to students who are interested in entrepreneurship, meeting other like-minded individuals, and helping to promote entrepreneurship, innovation, and creativity on campus and in the surrounding Washington area</w:t>
      </w:r>
      <w:r w:rsidRPr="357D4D63" w:rsidR="00B93EAF">
        <w:rPr>
          <w:rFonts w:ascii="Times" w:hAnsi="Times"/>
          <w:sz w:val="22"/>
          <w:szCs w:val="22"/>
        </w:rPr>
        <w:t>.</w:t>
      </w:r>
    </w:p>
    <w:p w:rsidR="357D4D63" w:rsidP="357D4D63" w:rsidRDefault="004A21C3" w14:paraId="407DC813" w14:textId="07EE5596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357D4D63">
        <w:rPr>
          <w:rFonts w:ascii="Times" w:hAnsi="Times"/>
          <w:sz w:val="22"/>
          <w:szCs w:val="22"/>
        </w:rPr>
        <w:t>WHEREAS</w:t>
      </w:r>
      <w:r w:rsidRPr="357D4D63" w:rsidR="009A6A5C">
        <w:rPr>
          <w:rFonts w:ascii="Times" w:hAnsi="Times"/>
          <w:sz w:val="22"/>
          <w:szCs w:val="22"/>
        </w:rPr>
        <w:t>:</w:t>
      </w:r>
      <w:r w:rsidRPr="357D4D63" w:rsidR="45654AA2">
        <w:rPr>
          <w:rFonts w:ascii="Times" w:hAnsi="Times"/>
          <w:sz w:val="22"/>
          <w:szCs w:val="22"/>
        </w:rPr>
        <w:t xml:space="preserve"> </w:t>
      </w:r>
      <w:r w:rsidRPr="357D4D63" w:rsidR="00705E46">
        <w:rPr>
          <w:rFonts w:ascii="Times" w:hAnsi="Times"/>
          <w:sz w:val="22"/>
          <w:szCs w:val="22"/>
        </w:rPr>
        <w:t xml:space="preserve">The </w:t>
      </w:r>
      <w:r w:rsidRPr="00E634D4" w:rsidR="00E634D4">
        <w:rPr>
          <w:rFonts w:ascii="Times" w:hAnsi="Times"/>
          <w:sz w:val="22"/>
          <w:szCs w:val="22"/>
        </w:rPr>
        <w:t>Bellevue College Entrepreneurship and Personal Development Club</w:t>
      </w:r>
      <w:r w:rsidRPr="00E634D4" w:rsidR="00E634D4">
        <w:rPr>
          <w:rFonts w:ascii="Times" w:hAnsi="Times"/>
          <w:sz w:val="22"/>
          <w:szCs w:val="22"/>
        </w:rPr>
        <w:t xml:space="preserve"> </w:t>
      </w:r>
      <w:r w:rsidRPr="357D4D63" w:rsidR="00B93EAF">
        <w:rPr>
          <w:rFonts w:ascii="Times" w:hAnsi="Times"/>
          <w:sz w:val="22"/>
          <w:szCs w:val="22"/>
        </w:rPr>
        <w:t xml:space="preserve">aims to get a good understanding of </w:t>
      </w:r>
      <w:r w:rsidRPr="357D4D63" w:rsidR="0044390D">
        <w:rPr>
          <w:rFonts w:ascii="Times" w:hAnsi="Times"/>
          <w:sz w:val="22"/>
          <w:szCs w:val="22"/>
        </w:rPr>
        <w:t>Entrepreneurship and Personal Development</w:t>
      </w:r>
      <w:r w:rsidRPr="357D4D63" w:rsidR="00B93EAF">
        <w:rPr>
          <w:rFonts w:ascii="Times" w:hAnsi="Times"/>
          <w:sz w:val="22"/>
          <w:szCs w:val="22"/>
        </w:rPr>
        <w:t>. They also want to</w:t>
      </w:r>
      <w:r w:rsidRPr="357D4D63" w:rsidR="0044390D">
        <w:rPr>
          <w:rFonts w:ascii="Times" w:hAnsi="Times"/>
          <w:sz w:val="22"/>
          <w:szCs w:val="22"/>
        </w:rPr>
        <w:t xml:space="preserve"> help students learn more about market analysis, networking skills, practice pitching business ideas, and business plan writing during their meetings and events.</w:t>
      </w:r>
    </w:p>
    <w:p w:rsidR="357D4D63" w:rsidP="357D4D63" w:rsidRDefault="009C68B2" w14:paraId="238D1D65" w14:textId="20D9D42B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357D4D63">
        <w:rPr>
          <w:rFonts w:ascii="Times" w:hAnsi="Times"/>
          <w:sz w:val="22"/>
          <w:szCs w:val="22"/>
        </w:rPr>
        <w:t xml:space="preserve">WHEREAS: </w:t>
      </w:r>
      <w:r w:rsidRPr="00E634D4" w:rsidR="00E634D4">
        <w:rPr>
          <w:rFonts w:ascii="Times" w:hAnsi="Times"/>
          <w:sz w:val="22"/>
          <w:szCs w:val="22"/>
        </w:rPr>
        <w:t>Bellevue College Entrepreneurship and Personal Development Club</w:t>
      </w:r>
      <w:r w:rsidRPr="00E634D4" w:rsidR="00E634D4">
        <w:rPr>
          <w:rFonts w:ascii="Times" w:hAnsi="Times"/>
          <w:sz w:val="22"/>
          <w:szCs w:val="22"/>
        </w:rPr>
        <w:t xml:space="preserve"> </w:t>
      </w:r>
      <w:r w:rsidRPr="357D4D63">
        <w:rPr>
          <w:rFonts w:ascii="Times" w:hAnsi="Times"/>
          <w:sz w:val="22"/>
          <w:szCs w:val="22"/>
        </w:rPr>
        <w:t xml:space="preserve">has met all required qualifications to become a chartered </w:t>
      </w:r>
      <w:r w:rsidRPr="357D4D63" w:rsidR="0006799A">
        <w:rPr>
          <w:rFonts w:ascii="Times" w:hAnsi="Times"/>
          <w:sz w:val="22"/>
          <w:szCs w:val="22"/>
        </w:rPr>
        <w:t>s</w:t>
      </w:r>
      <w:r w:rsidRPr="357D4D63">
        <w:rPr>
          <w:rFonts w:ascii="Times" w:hAnsi="Times"/>
          <w:sz w:val="22"/>
          <w:szCs w:val="22"/>
        </w:rPr>
        <w:t>tudent organization.</w:t>
      </w:r>
    </w:p>
    <w:p w:rsidR="357D4D63" w:rsidP="357D4D63" w:rsidRDefault="009C68B2" w14:paraId="670D2CA7" w14:textId="17A5E25C">
      <w:pPr>
        <w:spacing w:line="276" w:lineRule="auto"/>
        <w:ind w:firstLine="0"/>
        <w:rPr>
          <w:rFonts w:ascii="Times" w:hAnsi="Times" w:cs="Times New Roman"/>
        </w:rPr>
      </w:pPr>
      <w:r w:rsidRPr="357D4D63">
        <w:rPr>
          <w:rFonts w:ascii="Times" w:hAnsi="Times" w:cs="Times New Roman"/>
        </w:rPr>
        <w:t>WHEREAS: This charter shall expire on June 30th, 2024, unless otherwise renewed by the club with ratification from the Board of Directors.</w:t>
      </w:r>
    </w:p>
    <w:p w:rsidRPr="00E634D4" w:rsidR="357D4D63" w:rsidP="00E634D4" w:rsidRDefault="003C0245" w14:paraId="758E630C" w14:textId="084833A5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357D4D63">
        <w:rPr>
          <w:rFonts w:ascii="Times" w:hAnsi="Times"/>
          <w:b/>
          <w:bCs/>
          <w:sz w:val="22"/>
          <w:szCs w:val="22"/>
        </w:rPr>
        <w:t xml:space="preserve">THEREFORE, BE IT </w:t>
      </w:r>
      <w:r w:rsidRPr="357D4D63" w:rsidR="00E862D0">
        <w:rPr>
          <w:rFonts w:ascii="Times" w:hAnsi="Times"/>
          <w:b/>
          <w:bCs/>
          <w:sz w:val="22"/>
          <w:szCs w:val="22"/>
        </w:rPr>
        <w:t>ENACTED</w:t>
      </w:r>
      <w:r w:rsidRPr="357D4D63">
        <w:rPr>
          <w:rFonts w:ascii="Times" w:hAnsi="Times"/>
          <w:b/>
          <w:bCs/>
          <w:sz w:val="22"/>
          <w:szCs w:val="22"/>
        </w:rPr>
        <w:t xml:space="preserve"> BY THE ASSOCIATED STUDENT GOVERNMENT OF BELLEVUE COLLEGE </w:t>
      </w:r>
      <w:r w:rsidRPr="357D4D63" w:rsidR="00E862D0">
        <w:rPr>
          <w:rFonts w:ascii="Times" w:hAnsi="Times"/>
          <w:b/>
          <w:bCs/>
          <w:sz w:val="22"/>
          <w:szCs w:val="22"/>
        </w:rPr>
        <w:t>BOARD OF DIRECTORS</w:t>
      </w:r>
    </w:p>
    <w:p w:rsidR="357D4D63" w:rsidP="357D4D63" w:rsidRDefault="009A6A5C" w14:paraId="0F5D7660" w14:textId="7FFF9DB4">
      <w:pPr>
        <w:spacing w:line="276" w:lineRule="auto"/>
        <w:ind w:firstLine="0"/>
        <w:rPr>
          <w:rFonts w:ascii="Times" w:hAnsi="Times" w:cs="Times New Roman"/>
        </w:rPr>
      </w:pPr>
      <w:r w:rsidRPr="357D4D63">
        <w:rPr>
          <w:rFonts w:ascii="Times" w:hAnsi="Times" w:cs="Times New Roman"/>
        </w:rPr>
        <w:t>THAT:</w:t>
      </w:r>
      <w:r w:rsidRPr="357D4D63" w:rsidR="0D26FBD5">
        <w:rPr>
          <w:rFonts w:ascii="Times" w:hAnsi="Times" w:cs="Times New Roman"/>
        </w:rPr>
        <w:t xml:space="preserve"> The Associated Student Govern</w:t>
      </w:r>
      <w:r w:rsidRPr="357D4D63" w:rsidR="749C0F44">
        <w:rPr>
          <w:rFonts w:ascii="Times" w:hAnsi="Times" w:cs="Times New Roman"/>
        </w:rPr>
        <w:t xml:space="preserve">ment </w:t>
      </w:r>
      <w:r w:rsidRPr="357D4D63" w:rsidR="57B47B0F">
        <w:rPr>
          <w:rFonts w:ascii="Times" w:hAnsi="Times" w:cs="Times New Roman"/>
        </w:rPr>
        <w:t>hereby recognizes the</w:t>
      </w:r>
      <w:r w:rsidRPr="357D4D63" w:rsidR="00562CB7">
        <w:rPr>
          <w:rFonts w:ascii="Times" w:hAnsi="Times" w:cs="Times New Roman"/>
        </w:rPr>
        <w:t xml:space="preserve"> </w:t>
      </w:r>
      <w:r w:rsidRPr="357D4D63" w:rsidR="00705E46">
        <w:rPr>
          <w:rFonts w:ascii="Times" w:hAnsi="Times"/>
        </w:rPr>
        <w:t xml:space="preserve">Bellevue College </w:t>
      </w:r>
      <w:r w:rsidRPr="357D4D63" w:rsidR="0044390D">
        <w:rPr>
          <w:rFonts w:ascii="Times" w:hAnsi="Times"/>
        </w:rPr>
        <w:t xml:space="preserve">Entrepreneurship and Personal Development </w:t>
      </w:r>
      <w:r w:rsidRPr="357D4D63" w:rsidR="00AB5C4B">
        <w:rPr>
          <w:rFonts w:ascii="Times" w:hAnsi="Times"/>
        </w:rPr>
        <w:t xml:space="preserve">Club </w:t>
      </w:r>
      <w:r w:rsidRPr="357D4D63" w:rsidR="57B47B0F">
        <w:rPr>
          <w:rFonts w:ascii="Times" w:hAnsi="Times" w:cs="Times New Roman"/>
        </w:rPr>
        <w:t>as an official student organization at Bellevue College</w:t>
      </w:r>
      <w:r w:rsidRPr="357D4D63" w:rsidR="004A40B8">
        <w:rPr>
          <w:rFonts w:ascii="Times" w:hAnsi="Times" w:cs="Times New Roman"/>
        </w:rPr>
        <w:t>.</w:t>
      </w:r>
    </w:p>
    <w:p w:rsidR="00F834CF" w:rsidP="003F3C10" w:rsidRDefault="009A6A5C" w14:paraId="1B72188B" w14:textId="22BF561D">
      <w:pPr>
        <w:pStyle w:val="NormalWeb"/>
        <w:shd w:val="clear" w:color="auto" w:fill="FFFFFF" w:themeFill="background1"/>
        <w:jc w:val="center"/>
        <w:rPr>
          <w:b/>
          <w:bCs/>
        </w:rPr>
      </w:pPr>
      <w:r w:rsidRPr="32B01B47">
        <w:rPr>
          <w:rFonts w:ascii="Times" w:hAnsi="Times"/>
          <w:sz w:val="22"/>
          <w:szCs w:val="22"/>
        </w:rPr>
        <w:t>THAT:</w:t>
      </w:r>
      <w:r w:rsidRPr="32B01B47" w:rsidR="78620876">
        <w:rPr>
          <w:rFonts w:ascii="Times" w:hAnsi="Times"/>
          <w:sz w:val="22"/>
          <w:szCs w:val="22"/>
        </w:rPr>
        <w:t xml:space="preserve"> </w:t>
      </w:r>
      <w:r w:rsidRPr="32B01B47" w:rsidR="78620876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Pr="32B01B47" w:rsidR="008D0EDE">
        <w:rPr>
          <w:rFonts w:ascii="Times" w:hAnsi="Times"/>
          <w:color w:val="000000" w:themeColor="text1"/>
          <w:sz w:val="22"/>
          <w:szCs w:val="22"/>
        </w:rPr>
        <w:t xml:space="preserve">Ithzel Moreno, </w:t>
      </w:r>
      <w:r w:rsidRPr="32B01B47" w:rsidR="008D0EDE">
        <w:rPr>
          <w:rFonts w:ascii="Times" w:hAnsi="Times"/>
          <w:sz w:val="22"/>
          <w:szCs w:val="22"/>
        </w:rPr>
        <w:t xml:space="preserve">Bellevue College Entrepreneurship and Personal Development Club Advisor; </w:t>
      </w:r>
      <w:r w:rsidRPr="32B01B47" w:rsidR="0044390D">
        <w:rPr>
          <w:sz w:val="22"/>
          <w:szCs w:val="22"/>
        </w:rPr>
        <w:t xml:space="preserve">Jordan </w:t>
      </w:r>
      <w:proofErr w:type="spellStart"/>
      <w:r w:rsidRPr="32B01B47" w:rsidR="0044390D">
        <w:rPr>
          <w:sz w:val="22"/>
          <w:szCs w:val="22"/>
        </w:rPr>
        <w:t>Gossier</w:t>
      </w:r>
      <w:proofErr w:type="spellEnd"/>
      <w:r w:rsidRPr="32B01B47" w:rsidR="007B5E0F">
        <w:rPr>
          <w:rFonts w:ascii="Times" w:hAnsi="Times"/>
          <w:sz w:val="22"/>
          <w:szCs w:val="22"/>
        </w:rPr>
        <w:t xml:space="preserve">, </w:t>
      </w:r>
      <w:r w:rsidRPr="32B01B47" w:rsidR="00705E46">
        <w:rPr>
          <w:rFonts w:ascii="Times" w:hAnsi="Times"/>
          <w:sz w:val="22"/>
          <w:szCs w:val="22"/>
        </w:rPr>
        <w:t xml:space="preserve">Bellevue College </w:t>
      </w:r>
      <w:r w:rsidRPr="32B01B47" w:rsidR="008D0EDE">
        <w:rPr>
          <w:rFonts w:ascii="Times" w:hAnsi="Times"/>
          <w:sz w:val="22"/>
          <w:szCs w:val="22"/>
        </w:rPr>
        <w:t xml:space="preserve">Entrepreneurship and Personal Development </w:t>
      </w:r>
      <w:r w:rsidRPr="32B01B47" w:rsidR="00AB5C4B">
        <w:rPr>
          <w:rFonts w:ascii="Times" w:hAnsi="Times"/>
          <w:sz w:val="22"/>
          <w:szCs w:val="22"/>
        </w:rPr>
        <w:t>Club</w:t>
      </w:r>
      <w:r w:rsidRPr="32B01B47" w:rsidR="00705E46">
        <w:rPr>
          <w:rFonts w:ascii="Times" w:hAnsi="Times"/>
          <w:sz w:val="22"/>
          <w:szCs w:val="22"/>
        </w:rPr>
        <w:t xml:space="preserve"> </w:t>
      </w:r>
      <w:r w:rsidRPr="32B01B47" w:rsidR="4CE661F3">
        <w:rPr>
          <w:rFonts w:ascii="Times" w:hAnsi="Times"/>
          <w:color w:val="000000" w:themeColor="text1"/>
          <w:sz w:val="22"/>
          <w:szCs w:val="22"/>
        </w:rPr>
        <w:t>President</w:t>
      </w:r>
      <w:r w:rsidRPr="32B01B47" w:rsidR="2140ED88">
        <w:rPr>
          <w:rFonts w:ascii="Times" w:hAnsi="Times"/>
          <w:color w:val="000000" w:themeColor="text1"/>
          <w:sz w:val="22"/>
          <w:szCs w:val="22"/>
        </w:rPr>
        <w:t xml:space="preserve">; and </w:t>
      </w:r>
      <w:r w:rsidRPr="32B01B47" w:rsidR="008D0EDE">
        <w:rPr>
          <w:sz w:val="22"/>
          <w:szCs w:val="22"/>
        </w:rPr>
        <w:t>Grace Tran</w:t>
      </w:r>
      <w:r w:rsidRPr="32B01B47" w:rsidR="000076E9">
        <w:rPr>
          <w:rFonts w:ascii="Times" w:hAnsi="Times"/>
          <w:sz w:val="22"/>
          <w:szCs w:val="22"/>
        </w:rPr>
        <w:t xml:space="preserve">, </w:t>
      </w:r>
      <w:r w:rsidRPr="32B01B47" w:rsidR="00705E46">
        <w:rPr>
          <w:rFonts w:ascii="Times" w:hAnsi="Times"/>
          <w:sz w:val="22"/>
          <w:szCs w:val="22"/>
        </w:rPr>
        <w:t xml:space="preserve">Bellevue College </w:t>
      </w:r>
      <w:r w:rsidRPr="32B01B47" w:rsidR="008D0EDE">
        <w:rPr>
          <w:rFonts w:ascii="Times" w:hAnsi="Times"/>
          <w:sz w:val="22"/>
          <w:szCs w:val="22"/>
        </w:rPr>
        <w:t xml:space="preserve">Entrepreneurship and Personal Development </w:t>
      </w:r>
      <w:r w:rsidRPr="32B01B47" w:rsidR="00AB5C4B">
        <w:rPr>
          <w:rFonts w:ascii="Times" w:hAnsi="Times"/>
          <w:sz w:val="22"/>
          <w:szCs w:val="22"/>
        </w:rPr>
        <w:t xml:space="preserve">Club </w:t>
      </w:r>
      <w:r w:rsidRPr="32B01B47" w:rsidR="00DB541B">
        <w:rPr>
          <w:rFonts w:ascii="Times" w:hAnsi="Times"/>
          <w:sz w:val="22"/>
          <w:szCs w:val="22"/>
        </w:rPr>
        <w:t xml:space="preserve">Vice </w:t>
      </w:r>
      <w:r w:rsidRPr="32B01B47" w:rsidR="7F06ABAF">
        <w:rPr>
          <w:rFonts w:ascii="Times" w:hAnsi="Times"/>
          <w:sz w:val="22"/>
          <w:szCs w:val="22"/>
        </w:rPr>
        <w:t>President</w:t>
      </w:r>
      <w:r w:rsidRPr="32B01B47" w:rsidR="2140ED88">
        <w:rPr>
          <w:rFonts w:ascii="Times" w:hAnsi="Times"/>
          <w:color w:val="000000" w:themeColor="text1"/>
          <w:sz w:val="22"/>
          <w:szCs w:val="22"/>
        </w:rPr>
        <w:t>.</w:t>
      </w:r>
      <w:r w:rsidR="00F834CF">
        <w:rPr>
          <w:noProof/>
        </w:rPr>
        <w:pict w14:anchorId="3E69275A">
          <v:rect id="_x0000_i1025" style="width:468pt;height:.05pt;mso-width-percent:0;mso-height-percent:0;mso-width-percent:0;mso-height-percent:0" alt="" o:hr="t" o:hrstd="t" fillcolor="#a0a0a0" stroked="f"/>
        </w:pict>
      </w:r>
      <w:r w:rsidR="00F834CF">
        <w:rPr>
          <w:b/>
          <w:bCs/>
        </w:rPr>
        <w:t>End</w:t>
      </w:r>
    </w:p>
    <w:p w:rsidR="00F834CF" w:rsidP="00F834CF" w:rsidRDefault="00F834CF" w14:paraId="0324472B" w14:textId="30A0DF4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>22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09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:rsidR="00F834CF" w:rsidP="00F834CF" w:rsidRDefault="00F834CF" w14:paraId="21CAF8B7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56"/>
      </w:tblGrid>
      <w:tr w:rsidRPr="00D50F2D" w:rsidR="00F834CF" w:rsidTr="007B5C56" w14:paraId="7DEE34FA" w14:textId="77777777">
        <w:tc>
          <w:tcPr>
            <w:tcW w:w="4776" w:type="dxa"/>
          </w:tcPr>
          <w:p w:rsidRPr="00D50F2D" w:rsidR="00F834CF" w:rsidP="007B5C56" w:rsidRDefault="00F834CF" w14:paraId="02B451E3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55B8367D" wp14:editId="170F3DD1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834CF" w:rsidP="007B5C56" w:rsidRDefault="00F834CF" w14:paraId="5AB62DEE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:rsidRPr="00D50F2D" w:rsidR="00F834CF" w:rsidP="007B5C56" w:rsidRDefault="00F834CF" w14:paraId="1A0CF3B5" w14:textId="77777777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lastRenderedPageBreak/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Pr="00D50F2D" w:rsidR="00F834CF" w:rsidTr="007B5C56" w14:paraId="4C618F03" w14:textId="77777777">
        <w:tc>
          <w:tcPr>
            <w:tcW w:w="4776" w:type="dxa"/>
          </w:tcPr>
          <w:p w:rsidRPr="00784452" w:rsidR="00F834CF" w:rsidP="007B5C56" w:rsidRDefault="00F834CF" w14:paraId="36734CF0" w14:textId="77777777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Sean Behl</w:t>
            </w:r>
          </w:p>
          <w:p w:rsidRPr="00D50F2D" w:rsidR="00F834CF" w:rsidP="007B5C56" w:rsidRDefault="00F834CF" w14:paraId="005B5F3E" w14:textId="77777777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Pr="00F834CF" w:rsidR="00F834CF" w:rsidP="32B01B47" w:rsidRDefault="00F834CF" w14:paraId="4B23FB36" w14:textId="77777777">
      <w:pPr>
        <w:pStyle w:val="NormalWeb"/>
        <w:shd w:val="clear" w:color="auto" w:fill="FFFFFF" w:themeFill="background1"/>
        <w:rPr>
          <w:rFonts w:ascii="Times" w:hAnsi="Times"/>
          <w:color w:val="000000" w:themeColor="text1"/>
          <w:sz w:val="22"/>
          <w:szCs w:val="22"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E62C3"/>
    <w:rsid w:val="00213D57"/>
    <w:rsid w:val="00241B54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32D80"/>
    <w:rsid w:val="003461ED"/>
    <w:rsid w:val="00383676"/>
    <w:rsid w:val="00385486"/>
    <w:rsid w:val="00397FCD"/>
    <w:rsid w:val="003C0245"/>
    <w:rsid w:val="003C79CB"/>
    <w:rsid w:val="003E2C19"/>
    <w:rsid w:val="003F3C10"/>
    <w:rsid w:val="00432227"/>
    <w:rsid w:val="0044390D"/>
    <w:rsid w:val="004677BB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705E46"/>
    <w:rsid w:val="00724D87"/>
    <w:rsid w:val="0075374D"/>
    <w:rsid w:val="00785EDC"/>
    <w:rsid w:val="00791741"/>
    <w:rsid w:val="007B0D88"/>
    <w:rsid w:val="007B4D3D"/>
    <w:rsid w:val="007B5E0F"/>
    <w:rsid w:val="007C1441"/>
    <w:rsid w:val="007C179C"/>
    <w:rsid w:val="00801C94"/>
    <w:rsid w:val="008209F1"/>
    <w:rsid w:val="00833EDC"/>
    <w:rsid w:val="008407A4"/>
    <w:rsid w:val="00840ED5"/>
    <w:rsid w:val="00871159"/>
    <w:rsid w:val="00871F81"/>
    <w:rsid w:val="0088319B"/>
    <w:rsid w:val="008D0EDE"/>
    <w:rsid w:val="008D6615"/>
    <w:rsid w:val="008D7903"/>
    <w:rsid w:val="008E186B"/>
    <w:rsid w:val="008E1E5F"/>
    <w:rsid w:val="008F50ED"/>
    <w:rsid w:val="00932D62"/>
    <w:rsid w:val="00940214"/>
    <w:rsid w:val="00977EF5"/>
    <w:rsid w:val="009A6A5C"/>
    <w:rsid w:val="009B6AB9"/>
    <w:rsid w:val="009C1396"/>
    <w:rsid w:val="009C1E40"/>
    <w:rsid w:val="009C68B2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708FB"/>
    <w:rsid w:val="00B74750"/>
    <w:rsid w:val="00B767F2"/>
    <w:rsid w:val="00B93EAF"/>
    <w:rsid w:val="00B9669F"/>
    <w:rsid w:val="00BA533F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A39C4"/>
    <w:rsid w:val="00CB2238"/>
    <w:rsid w:val="00CD184E"/>
    <w:rsid w:val="00CE00AE"/>
    <w:rsid w:val="00D00520"/>
    <w:rsid w:val="00D30E96"/>
    <w:rsid w:val="00D65037"/>
    <w:rsid w:val="00D75A1D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634D4"/>
    <w:rsid w:val="00E72981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40797"/>
    <w:rsid w:val="00F508B3"/>
    <w:rsid w:val="00F834CF"/>
    <w:rsid w:val="00FB1C54"/>
    <w:rsid w:val="00FE3855"/>
    <w:rsid w:val="040A2FD4"/>
    <w:rsid w:val="07FAD2C6"/>
    <w:rsid w:val="09480D34"/>
    <w:rsid w:val="0AE6BF40"/>
    <w:rsid w:val="0D26FBD5"/>
    <w:rsid w:val="0EEF0CE7"/>
    <w:rsid w:val="1A93893A"/>
    <w:rsid w:val="1ECE30C5"/>
    <w:rsid w:val="1F0530B1"/>
    <w:rsid w:val="20A10112"/>
    <w:rsid w:val="2140ED88"/>
    <w:rsid w:val="22860C59"/>
    <w:rsid w:val="23A1A1E8"/>
    <w:rsid w:val="23C7AD26"/>
    <w:rsid w:val="253D7249"/>
    <w:rsid w:val="256C8750"/>
    <w:rsid w:val="26D942AA"/>
    <w:rsid w:val="29AE2F6D"/>
    <w:rsid w:val="2B227DEE"/>
    <w:rsid w:val="2C277BB8"/>
    <w:rsid w:val="2E5A1EB0"/>
    <w:rsid w:val="2EAB959D"/>
    <w:rsid w:val="30A2408F"/>
    <w:rsid w:val="32B01B47"/>
    <w:rsid w:val="34855197"/>
    <w:rsid w:val="357D4D63"/>
    <w:rsid w:val="36DC1367"/>
    <w:rsid w:val="3965D16B"/>
    <w:rsid w:val="396B7C2B"/>
    <w:rsid w:val="4023B9A9"/>
    <w:rsid w:val="42658476"/>
    <w:rsid w:val="440DF2D5"/>
    <w:rsid w:val="45654AA2"/>
    <w:rsid w:val="46061DEB"/>
    <w:rsid w:val="478C91CD"/>
    <w:rsid w:val="48917947"/>
    <w:rsid w:val="4A2FEC38"/>
    <w:rsid w:val="4CE661F3"/>
    <w:rsid w:val="4DB3F5A2"/>
    <w:rsid w:val="543471FD"/>
    <w:rsid w:val="55840C87"/>
    <w:rsid w:val="57B47B0F"/>
    <w:rsid w:val="5C944230"/>
    <w:rsid w:val="604B7C71"/>
    <w:rsid w:val="629C0856"/>
    <w:rsid w:val="62F3A736"/>
    <w:rsid w:val="63831D33"/>
    <w:rsid w:val="642ED8BD"/>
    <w:rsid w:val="670FD531"/>
    <w:rsid w:val="68EFA0D0"/>
    <w:rsid w:val="69E766A9"/>
    <w:rsid w:val="6AC1C4D1"/>
    <w:rsid w:val="6AE28EC8"/>
    <w:rsid w:val="70148533"/>
    <w:rsid w:val="705F752C"/>
    <w:rsid w:val="70F9F473"/>
    <w:rsid w:val="71E08C48"/>
    <w:rsid w:val="730E29A3"/>
    <w:rsid w:val="739715EE"/>
    <w:rsid w:val="74187ECE"/>
    <w:rsid w:val="74658C52"/>
    <w:rsid w:val="749C0F44"/>
    <w:rsid w:val="76895B01"/>
    <w:rsid w:val="76DF120E"/>
    <w:rsid w:val="78620876"/>
    <w:rsid w:val="792A2901"/>
    <w:rsid w:val="79C5ACDE"/>
    <w:rsid w:val="79ED2F15"/>
    <w:rsid w:val="7AAAFFC3"/>
    <w:rsid w:val="7AE31D17"/>
    <w:rsid w:val="7B995AD4"/>
    <w:rsid w:val="7DCA9E85"/>
    <w:rsid w:val="7ED0FB96"/>
    <w:rsid w:val="7F06A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EA07937A-E934-4210-9AB0-ACAE3F9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2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20/10/relationships/intelligence" Target="intelligence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0EC4A4-4EDD-416D-A02F-F7E7E0341A18}"/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042a0673-c9c2-4b76-a955-b35cd1e8a748"/>
    <ds:schemaRef ds:uri="http://schemas.microsoft.com/office/infopath/2007/PartnerControls"/>
    <ds:schemaRef ds:uri="6ccb3c31-e11d-45be-b4e6-9db1d4cf2fb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ASG Secretary</cp:lastModifiedBy>
  <cp:revision>11</cp:revision>
  <dcterms:created xsi:type="dcterms:W3CDTF">2024-02-07T19:46:00Z</dcterms:created>
  <dcterms:modified xsi:type="dcterms:W3CDTF">2024-02-12T20:16:52Z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