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3439187A" w:rsidR="005415AD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DB887BC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3B5D26A3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2C6AE52F">
        <w:rPr>
          <w:rFonts w:ascii="Times New Roman" w:hAnsi="Times New Roman" w:cs="Times New Roman"/>
        </w:rPr>
        <w:t xml:space="preserve">Date: </w:t>
      </w:r>
      <w:r w:rsidR="004600EC" w:rsidRPr="2C6AE52F">
        <w:rPr>
          <w:rFonts w:ascii="Times New Roman" w:hAnsi="Times New Roman" w:cs="Times New Roman"/>
        </w:rPr>
        <w:t xml:space="preserve">February </w:t>
      </w:r>
      <w:r w:rsidR="1D57C6F1" w:rsidRPr="2C6AE52F">
        <w:rPr>
          <w:rFonts w:ascii="Times New Roman" w:hAnsi="Times New Roman" w:cs="Times New Roman"/>
        </w:rPr>
        <w:t>23</w:t>
      </w:r>
      <w:r w:rsidR="1D57C6F1" w:rsidRPr="2C6AE52F">
        <w:rPr>
          <w:rFonts w:ascii="Times New Roman" w:hAnsi="Times New Roman" w:cs="Times New Roman"/>
          <w:vertAlign w:val="superscript"/>
        </w:rPr>
        <w:t>rd</w:t>
      </w:r>
      <w:r w:rsidR="004600EC" w:rsidRPr="2C6AE52F">
        <w:rPr>
          <w:rFonts w:ascii="Times New Roman" w:hAnsi="Times New Roman" w:cs="Times New Roman"/>
        </w:rPr>
        <w:t>, 2024</w:t>
      </w:r>
    </w:p>
    <w:p w14:paraId="0BEDAD8C" w14:textId="24F1601F" w:rsidR="00C614CB" w:rsidRPr="003E2C19" w:rsidRDefault="008B76B2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2C6AE52F">
        <w:rPr>
          <w:rFonts w:ascii="Times New Roman" w:hAnsi="Times New Roman" w:cs="Times New Roman"/>
          <w:b/>
          <w:bCs/>
        </w:rPr>
        <w:t>03</w:t>
      </w:r>
      <w:r w:rsidR="001334B0" w:rsidRPr="2C6AE52F">
        <w:rPr>
          <w:rFonts w:ascii="Times New Roman" w:hAnsi="Times New Roman" w:cs="Times New Roman"/>
          <w:b/>
          <w:bCs/>
        </w:rPr>
        <w:t>-</w:t>
      </w:r>
      <w:r w:rsidR="002C5E2D" w:rsidRPr="2C6AE52F">
        <w:rPr>
          <w:rFonts w:ascii="Times New Roman" w:hAnsi="Times New Roman" w:cs="Times New Roman"/>
          <w:b/>
          <w:bCs/>
        </w:rPr>
        <w:t>01</w:t>
      </w:r>
      <w:r w:rsidR="001334B0" w:rsidRPr="2C6AE52F">
        <w:rPr>
          <w:rFonts w:ascii="Times New Roman" w:hAnsi="Times New Roman" w:cs="Times New Roman"/>
          <w:b/>
          <w:bCs/>
        </w:rPr>
        <w:t>-</w:t>
      </w:r>
      <w:r w:rsidR="283BE8C0" w:rsidRPr="2C6AE52F">
        <w:rPr>
          <w:rFonts w:ascii="Times New Roman" w:hAnsi="Times New Roman" w:cs="Times New Roman"/>
          <w:b/>
          <w:bCs/>
        </w:rPr>
        <w:t>22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5B932E5B" w:rsidR="00526621" w:rsidRPr="003C0245" w:rsidRDefault="004B47DF" w:rsidP="64847094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="00DE6F50" w:rsidRPr="64847094">
        <w:rPr>
          <w:rFonts w:ascii="Times New Roman" w:hAnsi="Times New Roman" w:cs="Times New Roman"/>
          <w:i/>
          <w:iCs/>
        </w:rPr>
        <w:t>Submitted by</w:t>
      </w:r>
      <w:r w:rsidR="004A21C3" w:rsidRPr="64847094">
        <w:rPr>
          <w:rFonts w:ascii="Times New Roman" w:hAnsi="Times New Roman" w:cs="Times New Roman"/>
          <w:i/>
          <w:iCs/>
        </w:rPr>
        <w:t xml:space="preserve"> </w:t>
      </w:r>
      <w:r w:rsidR="5B62CE3C" w:rsidRPr="64847094">
        <w:rPr>
          <w:rFonts w:ascii="Times New Roman" w:hAnsi="Times New Roman" w:cs="Times New Roman"/>
          <w:i/>
          <w:iCs/>
        </w:rPr>
        <w:t>Heidi Ngo Treasurer</w:t>
      </w:r>
    </w:p>
    <w:p w14:paraId="765993DE" w14:textId="77777777" w:rsidR="00A55929" w:rsidRPr="003C0245" w:rsidRDefault="00A55929" w:rsidP="00C50E06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276DA5DD" w14:textId="5BCFC4A1" w:rsidR="002A1834" w:rsidRDefault="00C44888" w:rsidP="2C6AE52F">
      <w:pPr>
        <w:spacing w:line="240" w:lineRule="auto"/>
        <w:ind w:firstLine="0"/>
        <w:rPr>
          <w:rFonts w:ascii="Times New Roman" w:hAnsi="Times New Roman" w:cs="Times New Roman"/>
          <w:b/>
          <w:bCs/>
        </w:rPr>
      </w:pPr>
      <w:r w:rsidRPr="2C6AE52F">
        <w:rPr>
          <w:rFonts w:ascii="Times New Roman" w:hAnsi="Times New Roman" w:cs="Times New Roman"/>
          <w:b/>
          <w:bCs/>
        </w:rPr>
        <w:t xml:space="preserve">BOARD </w:t>
      </w:r>
      <w:r w:rsidR="00E862D0" w:rsidRPr="2C6AE52F">
        <w:rPr>
          <w:rFonts w:ascii="Times New Roman" w:hAnsi="Times New Roman" w:cs="Times New Roman"/>
          <w:b/>
          <w:bCs/>
        </w:rPr>
        <w:t>BILL</w:t>
      </w:r>
      <w:r w:rsidR="008407A4" w:rsidRPr="2C6AE52F">
        <w:rPr>
          <w:rFonts w:ascii="Times New Roman" w:hAnsi="Times New Roman" w:cs="Times New Roman"/>
          <w:b/>
          <w:bCs/>
        </w:rPr>
        <w:t xml:space="preserve"> </w:t>
      </w:r>
      <w:r w:rsidR="00CE65FD" w:rsidRPr="2C6AE52F">
        <w:rPr>
          <w:rFonts w:ascii="Times New Roman" w:hAnsi="Times New Roman" w:cs="Times New Roman"/>
          <w:b/>
          <w:bCs/>
        </w:rPr>
        <w:t>03</w:t>
      </w:r>
      <w:r w:rsidR="001334B0" w:rsidRPr="2C6AE52F">
        <w:rPr>
          <w:rFonts w:ascii="Times New Roman" w:hAnsi="Times New Roman" w:cs="Times New Roman"/>
          <w:b/>
          <w:bCs/>
        </w:rPr>
        <w:t>-01-</w:t>
      </w:r>
      <w:r w:rsidR="51761F5D" w:rsidRPr="2C6AE52F">
        <w:rPr>
          <w:rFonts w:ascii="Times New Roman" w:hAnsi="Times New Roman" w:cs="Times New Roman"/>
          <w:b/>
          <w:bCs/>
        </w:rPr>
        <w:t>22</w:t>
      </w:r>
      <w:r w:rsidR="001334B0" w:rsidRPr="2C6AE52F">
        <w:rPr>
          <w:rFonts w:ascii="Times New Roman" w:hAnsi="Times New Roman" w:cs="Times New Roman"/>
          <w:b/>
          <w:bCs/>
        </w:rPr>
        <w:t xml:space="preserve">: </w:t>
      </w:r>
      <w:r w:rsidR="002246CA" w:rsidRPr="2C6AE52F">
        <w:rPr>
          <w:rFonts w:ascii="Times New Roman" w:hAnsi="Times New Roman" w:cs="Times New Roman"/>
          <w:b/>
          <w:bCs/>
        </w:rPr>
        <w:t xml:space="preserve">An Act to Approve </w:t>
      </w:r>
      <w:r w:rsidR="5885B73B" w:rsidRPr="2C6AE52F">
        <w:rPr>
          <w:rFonts w:ascii="Times New Roman" w:hAnsi="Times New Roman" w:cs="Times New Roman"/>
          <w:b/>
          <w:bCs/>
        </w:rPr>
        <w:t xml:space="preserve">the </w:t>
      </w:r>
      <w:r w:rsidR="1C58DFB6" w:rsidRPr="2C6AE52F">
        <w:rPr>
          <w:rFonts w:ascii="Times New Roman" w:hAnsi="Times New Roman" w:cs="Times New Roman"/>
          <w:b/>
          <w:bCs/>
        </w:rPr>
        <w:t>South Asian Student Association Movie Night Event in the amount of $1970.</w:t>
      </w:r>
    </w:p>
    <w:p w14:paraId="36DE63CA" w14:textId="77777777" w:rsidR="00C50E06" w:rsidRPr="003C0245" w:rsidRDefault="00C50E06" w:rsidP="00C50E06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622CE236" w14:textId="7BAB432E" w:rsidR="005C466A" w:rsidRDefault="004A21C3" w:rsidP="009A6A5C">
      <w:pPr>
        <w:spacing w:line="276" w:lineRule="auto"/>
        <w:ind w:firstLine="0"/>
        <w:rPr>
          <w:rFonts w:ascii="Times New Roman" w:hAnsi="Times New Roman" w:cs="Times New Roman"/>
        </w:rPr>
      </w:pPr>
      <w:r w:rsidRPr="2C6AE52F">
        <w:rPr>
          <w:rFonts w:ascii="Times New Roman" w:hAnsi="Times New Roman" w:cs="Times New Roman"/>
        </w:rPr>
        <w:t>WHEREAS</w:t>
      </w:r>
      <w:r w:rsidR="009A6A5C" w:rsidRPr="2C6AE52F">
        <w:rPr>
          <w:rFonts w:ascii="Times New Roman" w:hAnsi="Times New Roman" w:cs="Times New Roman"/>
        </w:rPr>
        <w:t>:</w:t>
      </w:r>
      <w:r w:rsidR="003F0677" w:rsidRPr="2C6AE52F">
        <w:rPr>
          <w:rFonts w:ascii="Times New Roman" w:hAnsi="Times New Roman" w:cs="Times New Roman"/>
        </w:rPr>
        <w:t xml:space="preserve"> The </w:t>
      </w:r>
      <w:r w:rsidR="36345D72" w:rsidRPr="2C6AE52F">
        <w:rPr>
          <w:rFonts w:ascii="Times New Roman" w:hAnsi="Times New Roman" w:cs="Times New Roman"/>
        </w:rPr>
        <w:t xml:space="preserve">Bellevue College </w:t>
      </w:r>
      <w:r w:rsidR="6D2923CF" w:rsidRPr="2C6AE52F">
        <w:rPr>
          <w:rFonts w:ascii="Times New Roman" w:hAnsi="Times New Roman" w:cs="Times New Roman"/>
        </w:rPr>
        <w:t xml:space="preserve">South Asian Student Association plans to host a social gathering for their club members, the movie night will feature a South Asian film for Bellevue College’s Desi </w:t>
      </w:r>
      <w:r w:rsidR="46993226" w:rsidRPr="2C6AE52F">
        <w:rPr>
          <w:rFonts w:ascii="Times New Roman" w:hAnsi="Times New Roman" w:cs="Times New Roman"/>
        </w:rPr>
        <w:t>co</w:t>
      </w:r>
      <w:r w:rsidR="6D2923CF" w:rsidRPr="2C6AE52F">
        <w:rPr>
          <w:rFonts w:ascii="Times New Roman" w:hAnsi="Times New Roman" w:cs="Times New Roman"/>
        </w:rPr>
        <w:t>mmunity</w:t>
      </w:r>
      <w:r w:rsidR="6C43EC80" w:rsidRPr="2C6AE52F">
        <w:rPr>
          <w:rFonts w:ascii="Times New Roman" w:hAnsi="Times New Roman" w:cs="Times New Roman"/>
        </w:rPr>
        <w:t>; and</w:t>
      </w:r>
    </w:p>
    <w:p w14:paraId="4A3ACCA1" w14:textId="3B7CE356" w:rsidR="003C0245" w:rsidRDefault="003C0245" w:rsidP="2C6AE52F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8719881" w14:textId="2E96F850" w:rsidR="003C0245" w:rsidRDefault="6D2923CF" w:rsidP="2C6AE52F">
      <w:pPr>
        <w:spacing w:line="276" w:lineRule="auto"/>
        <w:ind w:firstLine="0"/>
        <w:rPr>
          <w:rFonts w:ascii="Times" w:eastAsia="Times" w:hAnsi="Times" w:cs="Times"/>
        </w:rPr>
      </w:pPr>
      <w:r w:rsidRPr="2C6AE52F">
        <w:rPr>
          <w:rFonts w:ascii="Times New Roman" w:hAnsi="Times New Roman" w:cs="Times New Roman"/>
        </w:rPr>
        <w:t>WHEREAS: The Bellevue College South Asian Student Association</w:t>
      </w:r>
      <w:r w:rsidR="23B270E6" w:rsidRPr="2C6AE52F">
        <w:rPr>
          <w:rFonts w:ascii="Times New Roman" w:hAnsi="Times New Roman" w:cs="Times New Roman"/>
        </w:rPr>
        <w:t xml:space="preserve"> event aligns with the South Asian Student Association by p</w:t>
      </w:r>
      <w:r w:rsidR="23B270E6" w:rsidRPr="2C6AE52F">
        <w:rPr>
          <w:rFonts w:ascii="Times" w:eastAsia="Times" w:hAnsi="Times" w:cs="Times"/>
        </w:rPr>
        <w:t xml:space="preserve">romoting cultural diversity by showcasing a curated selection of films that celebrate the rich tapestry of South Asian cultures; and </w:t>
      </w:r>
    </w:p>
    <w:p w14:paraId="3096EE30" w14:textId="3973849A" w:rsidR="003C0245" w:rsidRDefault="003C0245" w:rsidP="2C6AE52F">
      <w:pPr>
        <w:spacing w:line="276" w:lineRule="auto"/>
        <w:ind w:firstLine="0"/>
        <w:rPr>
          <w:rFonts w:ascii="Times" w:eastAsia="Times" w:hAnsi="Times" w:cs="Times"/>
        </w:rPr>
      </w:pPr>
    </w:p>
    <w:p w14:paraId="6A79C224" w14:textId="5167E5C6" w:rsidR="003C0245" w:rsidRDefault="23B270E6" w:rsidP="07AFD931">
      <w:pPr>
        <w:spacing w:line="276" w:lineRule="auto"/>
        <w:ind w:firstLine="0"/>
        <w:rPr>
          <w:rFonts w:ascii="Times" w:eastAsia="Times" w:hAnsi="Times" w:cs="Times"/>
        </w:rPr>
      </w:pPr>
      <w:r w:rsidRPr="07AFD931">
        <w:rPr>
          <w:rFonts w:ascii="Times" w:eastAsia="Times" w:hAnsi="Times" w:cs="Times"/>
        </w:rPr>
        <w:t>WHEREAS: The Bellevue College South Asian Student Association</w:t>
      </w:r>
      <w:r w:rsidR="2F4BBA4C" w:rsidRPr="07AFD931">
        <w:rPr>
          <w:rFonts w:ascii="Times" w:eastAsia="Times" w:hAnsi="Times" w:cs="Times"/>
        </w:rPr>
        <w:t xml:space="preserve"> aim</w:t>
      </w:r>
      <w:r w:rsidR="3707EC92" w:rsidRPr="07AFD931">
        <w:rPr>
          <w:rFonts w:ascii="Times" w:eastAsia="Times" w:hAnsi="Times" w:cs="Times"/>
        </w:rPr>
        <w:t>s</w:t>
      </w:r>
      <w:r w:rsidR="2F4BBA4C" w:rsidRPr="07AFD931">
        <w:rPr>
          <w:rFonts w:ascii="Times" w:eastAsia="Times" w:hAnsi="Times" w:cs="Times"/>
        </w:rPr>
        <w:t xml:space="preserve"> to fulfill the club's mission of fostering cross-cultural understanding and inclusivity while contributing to the goal of creating a vibrant community that appreciates and respects the diversity within our midst through this event</w:t>
      </w:r>
      <w:r w:rsidR="6DF09F7D" w:rsidRPr="07AFD931">
        <w:rPr>
          <w:rFonts w:ascii="Times" w:eastAsia="Times" w:hAnsi="Times" w:cs="Times"/>
        </w:rPr>
        <w:t>.</w:t>
      </w:r>
    </w:p>
    <w:p w14:paraId="2475A7B5" w14:textId="677657B5" w:rsidR="003C0245" w:rsidRDefault="003C0245" w:rsidP="2C6AE52F">
      <w:pPr>
        <w:spacing w:line="240" w:lineRule="auto"/>
        <w:ind w:firstLine="0"/>
        <w:rPr>
          <w:rFonts w:ascii="Times New Roman" w:hAnsi="Times New Roman" w:cs="Times New Roman"/>
        </w:rPr>
      </w:pPr>
    </w:p>
    <w:p w14:paraId="7AA5050F" w14:textId="6BB2ADE5" w:rsidR="003C0245" w:rsidRDefault="003C0245" w:rsidP="2C6AE52F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2C6AE52F">
        <w:rPr>
          <w:rFonts w:ascii="Times New Roman" w:hAnsi="Times New Roman" w:cs="Times New Roman"/>
          <w:b/>
          <w:bCs/>
        </w:rPr>
        <w:t xml:space="preserve">THEREFORE, BE IT </w:t>
      </w:r>
      <w:r w:rsidR="00E862D0" w:rsidRPr="2C6AE52F">
        <w:rPr>
          <w:rFonts w:ascii="Times New Roman" w:hAnsi="Times New Roman" w:cs="Times New Roman"/>
          <w:b/>
          <w:bCs/>
        </w:rPr>
        <w:t>ENACTED</w:t>
      </w:r>
      <w:r w:rsidRPr="2C6AE52F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="00E862D0" w:rsidRPr="2C6AE52F">
        <w:rPr>
          <w:rFonts w:ascii="Times New Roman" w:hAnsi="Times New Roman" w:cs="Times New Roman"/>
          <w:b/>
          <w:bCs/>
        </w:rPr>
        <w:t>BOARD OF DIRECTORS</w:t>
      </w:r>
    </w:p>
    <w:p w14:paraId="71743CF7" w14:textId="77777777" w:rsidR="003E2C19" w:rsidRPr="009A6A5C" w:rsidRDefault="003E2C19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F65CC22" w14:textId="3B3486EB" w:rsidR="003E2C19" w:rsidRDefault="009A6A5C" w:rsidP="2C6AE52F">
      <w:pPr>
        <w:spacing w:line="276" w:lineRule="auto"/>
        <w:ind w:firstLine="0"/>
        <w:rPr>
          <w:rFonts w:ascii="Times New Roman" w:hAnsi="Times New Roman" w:cs="Times New Roman"/>
        </w:rPr>
      </w:pPr>
      <w:r w:rsidRPr="2C6AE52F">
        <w:rPr>
          <w:rFonts w:ascii="Times New Roman" w:hAnsi="Times New Roman" w:cs="Times New Roman"/>
        </w:rPr>
        <w:t>THAT:</w:t>
      </w:r>
      <w:r w:rsidR="00A14AB1" w:rsidRPr="2C6AE52F">
        <w:rPr>
          <w:rFonts w:ascii="Times New Roman" w:hAnsi="Times New Roman" w:cs="Times New Roman"/>
        </w:rPr>
        <w:t xml:space="preserve"> The Associated Student Government of Bellevue College approves </w:t>
      </w:r>
      <w:r w:rsidR="12230AF5" w:rsidRPr="2C6AE52F">
        <w:rPr>
          <w:rFonts w:ascii="Times New Roman" w:hAnsi="Times New Roman" w:cs="Times New Roman"/>
        </w:rPr>
        <w:t>the</w:t>
      </w:r>
      <w:r w:rsidR="3015E36D" w:rsidRPr="2C6AE52F">
        <w:rPr>
          <w:rFonts w:ascii="Times New Roman" w:hAnsi="Times New Roman" w:cs="Times New Roman"/>
        </w:rPr>
        <w:t xml:space="preserve"> allocation of $</w:t>
      </w:r>
      <w:r w:rsidR="00A03088" w:rsidRPr="2C6AE52F">
        <w:rPr>
          <w:rFonts w:ascii="Times New Roman" w:hAnsi="Times New Roman" w:cs="Times New Roman"/>
        </w:rPr>
        <w:t>1970 t</w:t>
      </w:r>
      <w:r w:rsidR="140151CE" w:rsidRPr="2C6AE52F">
        <w:rPr>
          <w:rFonts w:ascii="Times New Roman" w:hAnsi="Times New Roman" w:cs="Times New Roman"/>
        </w:rPr>
        <w:t xml:space="preserve">o fund the </w:t>
      </w:r>
      <w:r w:rsidR="56812902" w:rsidRPr="2C6AE52F">
        <w:rPr>
          <w:rFonts w:ascii="Times New Roman" w:hAnsi="Times New Roman" w:cs="Times New Roman"/>
        </w:rPr>
        <w:t xml:space="preserve">South Asian Student Association Movie Night </w:t>
      </w:r>
      <w:r w:rsidR="44B37D3A" w:rsidRPr="2C6AE52F">
        <w:rPr>
          <w:rFonts w:ascii="Times New Roman" w:hAnsi="Times New Roman" w:cs="Times New Roman"/>
        </w:rPr>
        <w:t xml:space="preserve">Event; and </w:t>
      </w:r>
    </w:p>
    <w:p w14:paraId="528A2E9D" w14:textId="79471C11" w:rsidR="50549EBE" w:rsidRDefault="50549EBE" w:rsidP="50549EBE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637B3FD" w14:textId="10A66CCE" w:rsidR="44B37D3A" w:rsidRDefault="44B37D3A" w:rsidP="50549EBE">
      <w:pPr>
        <w:spacing w:line="240" w:lineRule="auto"/>
        <w:ind w:firstLine="0"/>
        <w:rPr>
          <w:rFonts w:ascii="Times New Roman" w:eastAsia="Times New Roman" w:hAnsi="Times New Roman" w:cs="Times New Roman"/>
          <w:color w:val="000000" w:themeColor="text1"/>
        </w:rPr>
      </w:pPr>
      <w:r w:rsidRPr="2C6AE52F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THAT: The approved funding is allocated from the ASG </w:t>
      </w:r>
      <w:r w:rsidR="05B0F322" w:rsidRPr="2C6AE52F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cultural </w:t>
      </w:r>
      <w:r w:rsidRPr="2C6AE52F">
        <w:rPr>
          <w:rStyle w:val="eop"/>
          <w:rFonts w:ascii="Times New Roman" w:eastAsia="Times New Roman" w:hAnsi="Times New Roman" w:cs="Times New Roman"/>
          <w:color w:val="000000" w:themeColor="text1"/>
        </w:rPr>
        <w:t>account; and,</w:t>
      </w:r>
    </w:p>
    <w:p w14:paraId="467F5CA5" w14:textId="2FD18AF9" w:rsidR="50549EBE" w:rsidRDefault="50549EBE" w:rsidP="50549EBE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4D9F798" w14:textId="350384C5" w:rsidR="00E075E8" w:rsidRDefault="496E5EF6" w:rsidP="07AFD931">
      <w:pPr>
        <w:pBdr>
          <w:bottom w:val="single" w:sz="6" w:space="1" w:color="000000"/>
        </w:pBdr>
        <w:spacing w:line="276" w:lineRule="auto"/>
        <w:ind w:firstLine="0"/>
        <w:rPr>
          <w:rFonts w:ascii="Times" w:eastAsia="Times" w:hAnsi="Times" w:cs="Times"/>
          <w:color w:val="000000" w:themeColor="text1"/>
        </w:rPr>
      </w:pPr>
      <w:r w:rsidRPr="07AFD931">
        <w:rPr>
          <w:rFonts w:ascii="Times" w:eastAsia="Times" w:hAnsi="Times" w:cs="Times"/>
          <w:color w:val="000000" w:themeColor="text1"/>
        </w:rPr>
        <w:t>THAT: A copy of this bill be forwarded to Heid Ngo, Treasurer and Hristo Stoynov, Office of Student Engagement Program Coordinator</w:t>
      </w:r>
      <w:r w:rsidR="5AD1EFB2" w:rsidRPr="07AFD931">
        <w:rPr>
          <w:rFonts w:ascii="Times" w:eastAsia="Times" w:hAnsi="Times" w:cs="Times"/>
          <w:color w:val="000000" w:themeColor="text1"/>
        </w:rPr>
        <w:t>,</w:t>
      </w:r>
      <w:r w:rsidRPr="07AFD931">
        <w:rPr>
          <w:rFonts w:ascii="Times" w:eastAsia="Times" w:hAnsi="Times" w:cs="Times"/>
          <w:color w:val="000000" w:themeColor="text1"/>
        </w:rPr>
        <w:t xml:space="preserve"> </w:t>
      </w:r>
      <w:r w:rsidR="56FE851D" w:rsidRPr="07AFD931">
        <w:rPr>
          <w:rFonts w:ascii="Times" w:eastAsia="Times" w:hAnsi="Times" w:cs="Times"/>
          <w:color w:val="000000" w:themeColor="text1"/>
        </w:rPr>
        <w:t>Humaira Jackson</w:t>
      </w:r>
      <w:r w:rsidRPr="07AFD931">
        <w:rPr>
          <w:rFonts w:ascii="Times" w:eastAsia="Times" w:hAnsi="Times" w:cs="Times"/>
          <w:color w:val="000000" w:themeColor="text1"/>
        </w:rPr>
        <w:t xml:space="preserve"> </w:t>
      </w:r>
      <w:r w:rsidR="06E2FF0C" w:rsidRPr="07AFD931">
        <w:rPr>
          <w:rFonts w:ascii="Times New Roman" w:hAnsi="Times New Roman" w:cs="Times New Roman"/>
        </w:rPr>
        <w:t>South Asian Student Association</w:t>
      </w:r>
      <w:r w:rsidRPr="07AFD931">
        <w:rPr>
          <w:rFonts w:ascii="Times" w:eastAsia="Times" w:hAnsi="Times" w:cs="Times"/>
          <w:color w:val="000000" w:themeColor="text1"/>
        </w:rPr>
        <w:t xml:space="preserve"> Advisor, and </w:t>
      </w:r>
      <w:r w:rsidR="52B65797" w:rsidRPr="07AFD931">
        <w:rPr>
          <w:rFonts w:ascii="Times" w:eastAsia="Times" w:hAnsi="Times" w:cs="Times"/>
          <w:color w:val="000000" w:themeColor="text1"/>
        </w:rPr>
        <w:t>Malaika Kamran Khan</w:t>
      </w:r>
      <w:r w:rsidRPr="07AFD931">
        <w:rPr>
          <w:rFonts w:ascii="Times" w:eastAsia="Times" w:hAnsi="Times" w:cs="Times"/>
          <w:color w:val="000000" w:themeColor="text1"/>
        </w:rPr>
        <w:t xml:space="preserve">, </w:t>
      </w:r>
      <w:r w:rsidR="0193F7B1" w:rsidRPr="07AFD931">
        <w:rPr>
          <w:rFonts w:ascii="Times New Roman" w:hAnsi="Times New Roman" w:cs="Times New Roman"/>
        </w:rPr>
        <w:t>South Asian Student Association</w:t>
      </w:r>
      <w:r w:rsidRPr="07AFD931">
        <w:rPr>
          <w:rFonts w:ascii="Times" w:eastAsia="Times" w:hAnsi="Times" w:cs="Times"/>
          <w:color w:val="000000" w:themeColor="text1"/>
        </w:rPr>
        <w:t xml:space="preserve"> President.</w:t>
      </w:r>
    </w:p>
    <w:p w14:paraId="60568FDD" w14:textId="3BE18FFD" w:rsidR="003E2C19" w:rsidRDefault="003E2C19" w:rsidP="64847094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64847094">
        <w:rPr>
          <w:rFonts w:ascii="Times New Roman" w:hAnsi="Times New Roman" w:cs="Times New Roman"/>
          <w:b/>
          <w:bCs/>
        </w:rPr>
        <w:t>End</w:t>
      </w:r>
    </w:p>
    <w:p w14:paraId="5EAB8E09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3CC60C00" w14:textId="6DD92A9A" w:rsidR="00D574AB" w:rsidRDefault="00D574AB" w:rsidP="00D574AB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03-01-</w:t>
      </w:r>
      <w:r>
        <w:rPr>
          <w:rFonts w:ascii="Times New Roman" w:hAnsi="Times New Roman" w:cs="Times New Roman"/>
          <w:b/>
          <w:bCs/>
        </w:rPr>
        <w:t>22</w:t>
      </w:r>
      <w:r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>
        <w:rPr>
          <w:rFonts w:ascii="Times New Roman" w:hAnsi="Times New Roman" w:cs="Times New Roman"/>
          <w:b/>
          <w:bCs/>
        </w:rPr>
        <w:t>02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23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14C7322C" w14:textId="77777777" w:rsidR="00D574AB" w:rsidRDefault="00D574AB" w:rsidP="00D574AB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D574AB" w:rsidRPr="00D50F2D" w14:paraId="47378B38" w14:textId="77777777" w:rsidTr="00FC1168">
        <w:tc>
          <w:tcPr>
            <w:tcW w:w="4776" w:type="dxa"/>
          </w:tcPr>
          <w:p w14:paraId="38DC711D" w14:textId="77777777" w:rsidR="00D574AB" w:rsidRPr="00D50F2D" w:rsidRDefault="00D574AB" w:rsidP="00FC1168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0289" behindDoc="0" locked="0" layoutInCell="1" allowOverlap="1" wp14:anchorId="172C6645" wp14:editId="1D5C2BE0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EC4909" w14:textId="77777777" w:rsidR="00D574AB" w:rsidRDefault="00D574AB" w:rsidP="00FC1168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32BAE6DD" w14:textId="77777777" w:rsidR="00D574AB" w:rsidRPr="00D50F2D" w:rsidRDefault="00D574AB" w:rsidP="00FC1168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D574AB" w:rsidRPr="00D50F2D" w14:paraId="07B12804" w14:textId="77777777" w:rsidTr="00FC1168">
        <w:tc>
          <w:tcPr>
            <w:tcW w:w="4776" w:type="dxa"/>
          </w:tcPr>
          <w:p w14:paraId="38E4C281" w14:textId="77777777" w:rsidR="00D574AB" w:rsidRPr="00A7540B" w:rsidRDefault="00D574AB" w:rsidP="00FC1168">
            <w:pPr>
              <w:spacing w:before="1" w:line="283" w:lineRule="auto"/>
              <w:ind w:right="441" w:firstLine="105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3B069C91" w14:textId="77777777" w:rsidR="00D574AB" w:rsidRPr="00D50F2D" w:rsidRDefault="00D574AB" w:rsidP="00FC1168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3258E3EA" w14:textId="77777777" w:rsidR="00D574AB" w:rsidRDefault="00D574AB" w:rsidP="00D574AB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0C614B"/>
    <w:rsid w:val="001042E3"/>
    <w:rsid w:val="001334B0"/>
    <w:rsid w:val="0014566D"/>
    <w:rsid w:val="00194651"/>
    <w:rsid w:val="002129E2"/>
    <w:rsid w:val="002246CA"/>
    <w:rsid w:val="002A1834"/>
    <w:rsid w:val="002C5E2D"/>
    <w:rsid w:val="002E0D58"/>
    <w:rsid w:val="00316869"/>
    <w:rsid w:val="003B76CB"/>
    <w:rsid w:val="003C0245"/>
    <w:rsid w:val="003E2C19"/>
    <w:rsid w:val="003F0677"/>
    <w:rsid w:val="003F4E4C"/>
    <w:rsid w:val="004600EC"/>
    <w:rsid w:val="004677BB"/>
    <w:rsid w:val="004A21C3"/>
    <w:rsid w:val="004A22D5"/>
    <w:rsid w:val="004B47DF"/>
    <w:rsid w:val="004C5B16"/>
    <w:rsid w:val="00526621"/>
    <w:rsid w:val="0052693B"/>
    <w:rsid w:val="005415AD"/>
    <w:rsid w:val="005C466A"/>
    <w:rsid w:val="005F6F93"/>
    <w:rsid w:val="006007E3"/>
    <w:rsid w:val="00603D39"/>
    <w:rsid w:val="00681494"/>
    <w:rsid w:val="006D4EEF"/>
    <w:rsid w:val="006F747E"/>
    <w:rsid w:val="00791741"/>
    <w:rsid w:val="007C1441"/>
    <w:rsid w:val="007D61F7"/>
    <w:rsid w:val="007E681F"/>
    <w:rsid w:val="008407A4"/>
    <w:rsid w:val="008B76B2"/>
    <w:rsid w:val="00922793"/>
    <w:rsid w:val="009442BB"/>
    <w:rsid w:val="00975930"/>
    <w:rsid w:val="009971A4"/>
    <w:rsid w:val="009A6A5C"/>
    <w:rsid w:val="009B3145"/>
    <w:rsid w:val="00A03088"/>
    <w:rsid w:val="00A14AB1"/>
    <w:rsid w:val="00A55929"/>
    <w:rsid w:val="00A937FC"/>
    <w:rsid w:val="00A97496"/>
    <w:rsid w:val="00B74750"/>
    <w:rsid w:val="00BD10B8"/>
    <w:rsid w:val="00C22DD7"/>
    <w:rsid w:val="00C37F6A"/>
    <w:rsid w:val="00C44888"/>
    <w:rsid w:val="00C50E06"/>
    <w:rsid w:val="00C614CB"/>
    <w:rsid w:val="00CE65FD"/>
    <w:rsid w:val="00D12C1B"/>
    <w:rsid w:val="00D574AB"/>
    <w:rsid w:val="00D75A1D"/>
    <w:rsid w:val="00DE6F50"/>
    <w:rsid w:val="00DF7E70"/>
    <w:rsid w:val="00E075E8"/>
    <w:rsid w:val="00E70E4A"/>
    <w:rsid w:val="00E862D0"/>
    <w:rsid w:val="00EF9DDD"/>
    <w:rsid w:val="00F508B3"/>
    <w:rsid w:val="0193F7B1"/>
    <w:rsid w:val="028B6E3E"/>
    <w:rsid w:val="05B0F322"/>
    <w:rsid w:val="06A31C0C"/>
    <w:rsid w:val="06E2FF0C"/>
    <w:rsid w:val="07AFD931"/>
    <w:rsid w:val="0DB6F197"/>
    <w:rsid w:val="12230AF5"/>
    <w:rsid w:val="140151CE"/>
    <w:rsid w:val="14F8E02B"/>
    <w:rsid w:val="1A7C4C42"/>
    <w:rsid w:val="1C58DFB6"/>
    <w:rsid w:val="1D57C6F1"/>
    <w:rsid w:val="1F4FBD65"/>
    <w:rsid w:val="224DBBB0"/>
    <w:rsid w:val="23B270E6"/>
    <w:rsid w:val="2553FAE4"/>
    <w:rsid w:val="283BE8C0"/>
    <w:rsid w:val="2AF554DF"/>
    <w:rsid w:val="2C6AE52F"/>
    <w:rsid w:val="2F371254"/>
    <w:rsid w:val="2F4BBA4C"/>
    <w:rsid w:val="3015E36D"/>
    <w:rsid w:val="35720C34"/>
    <w:rsid w:val="36345D72"/>
    <w:rsid w:val="3707EC92"/>
    <w:rsid w:val="370DDC95"/>
    <w:rsid w:val="38A9ACF6"/>
    <w:rsid w:val="3E94C008"/>
    <w:rsid w:val="3F199302"/>
    <w:rsid w:val="42A0E973"/>
    <w:rsid w:val="4428F311"/>
    <w:rsid w:val="44B37D3A"/>
    <w:rsid w:val="46993226"/>
    <w:rsid w:val="496E5EF6"/>
    <w:rsid w:val="4BA13FBC"/>
    <w:rsid w:val="50549EBE"/>
    <w:rsid w:val="51761F5D"/>
    <w:rsid w:val="518588BB"/>
    <w:rsid w:val="52B65797"/>
    <w:rsid w:val="52E0AE8A"/>
    <w:rsid w:val="5464D57E"/>
    <w:rsid w:val="56812902"/>
    <w:rsid w:val="56F1132E"/>
    <w:rsid w:val="56FE851D"/>
    <w:rsid w:val="5885B73B"/>
    <w:rsid w:val="599AC1E7"/>
    <w:rsid w:val="59F4D87E"/>
    <w:rsid w:val="5AD1EFB2"/>
    <w:rsid w:val="5B62CE3C"/>
    <w:rsid w:val="5E2DCE7D"/>
    <w:rsid w:val="62156A33"/>
    <w:rsid w:val="64847094"/>
    <w:rsid w:val="6699BD4A"/>
    <w:rsid w:val="6C43EC80"/>
    <w:rsid w:val="6C48A0BB"/>
    <w:rsid w:val="6D2923CF"/>
    <w:rsid w:val="6DF09F7D"/>
    <w:rsid w:val="78D77443"/>
    <w:rsid w:val="7CAD0AD9"/>
    <w:rsid w:val="7DF9BD2E"/>
    <w:rsid w:val="7F14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E4A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uiPriority w:val="1"/>
    <w:rsid w:val="50549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20/10/relationships/intelligence" Target="intelligence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4CD37-3E8D-4FCE-97F7-B8A42B315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34</cp:revision>
  <dcterms:created xsi:type="dcterms:W3CDTF">2024-02-09T03:29:00Z</dcterms:created>
  <dcterms:modified xsi:type="dcterms:W3CDTF">2024-02-26T19:37:00Z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