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964B" w14:textId="78576E40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119097" wp14:editId="050D6399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ABC676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3B4871">
        <w:rPr>
          <w:rFonts w:ascii="Times New Roman" w:hAnsi="Times New Roman" w:cs="Times New Roman"/>
        </w:rPr>
        <w:t>February 2</w:t>
      </w:r>
      <w:r w:rsidR="003B4871" w:rsidRPr="003B4871">
        <w:rPr>
          <w:rFonts w:ascii="Times New Roman" w:hAnsi="Times New Roman" w:cs="Times New Roman"/>
          <w:vertAlign w:val="superscript"/>
        </w:rPr>
        <w:t>nd</w:t>
      </w:r>
      <w:r w:rsidR="003E4F36">
        <w:rPr>
          <w:rFonts w:ascii="Times New Roman" w:hAnsi="Times New Roman" w:cs="Times New Roman"/>
        </w:rPr>
        <w:t>, 2024</w:t>
      </w:r>
    </w:p>
    <w:p w14:paraId="0BEDAD8C" w14:textId="4D980D97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 w:rsidR="009565E8">
        <w:rPr>
          <w:rFonts w:ascii="Times New Roman" w:hAnsi="Times New Roman" w:cs="Times New Roman"/>
          <w:b/>
          <w:bCs/>
        </w:rPr>
        <w:t>1</w:t>
      </w:r>
      <w:r w:rsidR="009E5A03">
        <w:rPr>
          <w:rFonts w:ascii="Times New Roman" w:hAnsi="Times New Roman" w:cs="Times New Roman"/>
          <w:b/>
          <w:bCs/>
        </w:rPr>
        <w:t>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B30C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</w:t>
      </w:r>
      <w:r w:rsidR="00AD40F3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1FE61BAB" w14:textId="42E9FE76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4513804"/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BOARD BILL 03-01-</w:t>
      </w:r>
      <w:r w:rsidR="009565E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</w:t>
      </w:r>
      <w:r w:rsidR="009E5A0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</w:t>
      </w:r>
      <w:r w:rsidR="009565E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 An Act to Approve t</w:t>
      </w:r>
      <w:r w:rsidR="009565E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he </w:t>
      </w:r>
      <w:r w:rsidR="009E5A0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Ukrainian Community Intuitive Art Funding Request for $200.</w:t>
      </w:r>
    </w:p>
    <w:p w14:paraId="59C02A8A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33CD3E5" w14:textId="23EAC911" w:rsidR="007D2190" w:rsidRPr="007D2190" w:rsidRDefault="001A21C4" w:rsidP="007D2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" w:hAnsi="Times" w:cs="Helvetica"/>
          <w:kern w:val="0"/>
        </w:rPr>
      </w:pPr>
      <w:r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WHEREAS: The </w:t>
      </w:r>
      <w:r w:rsidR="009E5A03">
        <w:rPr>
          <w:rFonts w:ascii="Times" w:eastAsia="Times New Roman" w:hAnsi="Times" w:cs="Times New Roman"/>
          <w:color w:val="000000"/>
          <w:kern w:val="0"/>
          <w14:ligatures w14:val="none"/>
        </w:rPr>
        <w:t>Ukrainian Community</w:t>
      </w:r>
      <w:r w:rsidR="009565E8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 plans </w:t>
      </w:r>
      <w:r w:rsidR="009E5A03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to host a workshop designed to help students tap into their innate artistic abilities, connect with like-minded individuals, and celebrate the vibrant Ukrainian culture within their community; and </w:t>
      </w:r>
    </w:p>
    <w:p w14:paraId="1D89846A" w14:textId="4F99A2C0" w:rsidR="001A21C4" w:rsidRPr="007D2190" w:rsidRDefault="001A21C4" w:rsidP="001A21C4">
      <w:pPr>
        <w:shd w:val="clear" w:color="auto" w:fill="FFFFFF"/>
        <w:spacing w:line="240" w:lineRule="auto"/>
        <w:ind w:firstLine="0"/>
        <w:rPr>
          <w:rFonts w:ascii="Times" w:eastAsia="Times New Roman" w:hAnsi="Times" w:cs="Times New Roman"/>
          <w:kern w:val="0"/>
          <w14:ligatures w14:val="none"/>
        </w:rPr>
      </w:pPr>
    </w:p>
    <w:p w14:paraId="3FA9A615" w14:textId="3E8EC09B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WHEREAS: The </w:t>
      </w:r>
      <w:r w:rsidR="009E5A03">
        <w:rPr>
          <w:rFonts w:ascii="Times" w:eastAsia="Times New Roman" w:hAnsi="Times" w:cs="Times New Roman"/>
          <w:color w:val="000000"/>
          <w:kern w:val="0"/>
          <w14:ligatures w14:val="none"/>
        </w:rPr>
        <w:t>Ukrainian Community</w:t>
      </w:r>
      <w:r w:rsidR="009565E8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 </w:t>
      </w:r>
      <w:r w:rsidR="009E5A03">
        <w:rPr>
          <w:rFonts w:ascii="Times" w:eastAsia="Times New Roman" w:hAnsi="Times" w:cs="Times New Roman"/>
          <w:color w:val="000000"/>
          <w:kern w:val="0"/>
          <w14:ligatures w14:val="none"/>
        </w:rPr>
        <w:t>aims to ensure that this event will become a nurturing space for students to explore their creative potential and find relief from the stresses of academic life.</w:t>
      </w:r>
    </w:p>
    <w:p w14:paraId="164EB2BB" w14:textId="2C569582" w:rsidR="47298240" w:rsidRDefault="47298240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64FA0CBB" w14:textId="44E93D92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THEREFORE, BE IT ENACTED BY THE ASSOCIATED STUDENT GOVERNMENT OF BELLEVUE COLLEGE BOARD OF DIRECTORS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7C7498F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35DD4CE" w14:textId="112D9E62" w:rsid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THAT: The Associated Student Government of Bellevue College approves the allocation of $</w:t>
      </w:r>
      <w:r w:rsidR="009E5A0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200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fund </w:t>
      </w:r>
      <w:r w:rsidR="009E5A0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Ukrainian</w:t>
      </w:r>
      <w:r w:rsidR="009565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Community</w:t>
      </w:r>
      <w:r w:rsidR="009E5A0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Intuitive Art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 and,</w:t>
      </w:r>
    </w:p>
    <w:p w14:paraId="3D09F3B9" w14:textId="00F517F8" w:rsidR="009E5A03" w:rsidRDefault="009E5A03" w:rsidP="7691EF3D">
      <w:pPr>
        <w:spacing w:line="240" w:lineRule="auto"/>
        <w:ind w:firstLine="0"/>
        <w:rPr>
          <w:rStyle w:val="eop"/>
          <w:rFonts w:ascii="Times New Roman" w:eastAsia="Times New Roman" w:hAnsi="Times New Roman" w:cs="Times New Roman"/>
          <w:color w:val="000000" w:themeColor="text1"/>
        </w:rPr>
      </w:pPr>
    </w:p>
    <w:p w14:paraId="010E1777" w14:textId="774DF9AA" w:rsidR="0568A944" w:rsidRDefault="0568A944" w:rsidP="7691EF3D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645C9469">
        <w:rPr>
          <w:rStyle w:val="eop"/>
          <w:rFonts w:ascii="Times New Roman" w:eastAsia="Times New Roman" w:hAnsi="Times New Roman" w:cs="Times New Roman"/>
          <w:color w:val="000000" w:themeColor="text1"/>
        </w:rPr>
        <w:t>THAT: The approved funding is allocated from the ASG Cu</w:t>
      </w:r>
      <w:r w:rsidR="013AC509" w:rsidRPr="645C9469">
        <w:rPr>
          <w:rStyle w:val="eop"/>
          <w:rFonts w:ascii="Times New Roman" w:eastAsia="Times New Roman" w:hAnsi="Times New Roman" w:cs="Times New Roman"/>
          <w:color w:val="000000" w:themeColor="text1"/>
        </w:rPr>
        <w:t>lt</w:t>
      </w:r>
      <w:r w:rsidRPr="645C9469">
        <w:rPr>
          <w:rStyle w:val="eop"/>
          <w:rFonts w:ascii="Times New Roman" w:eastAsia="Times New Roman" w:hAnsi="Times New Roman" w:cs="Times New Roman"/>
          <w:color w:val="000000" w:themeColor="text1"/>
        </w:rPr>
        <w:t>ural account; and,</w:t>
      </w:r>
    </w:p>
    <w:p w14:paraId="16E912E5" w14:textId="4BA6369B" w:rsidR="7691EF3D" w:rsidRDefault="7691EF3D" w:rsidP="7691EF3D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6ECFBBC6" w14:textId="4A10048D" w:rsidR="001A21C4" w:rsidRPr="009E5A03" w:rsidRDefault="001A21C4" w:rsidP="6678AB00">
      <w:pPr>
        <w:shd w:val="clear" w:color="auto" w:fill="FFFFFF" w:themeFill="background1"/>
        <w:spacing w:line="240" w:lineRule="auto"/>
        <w:ind w:firstLine="0"/>
        <w:rPr>
          <w:rFonts w:ascii="Times" w:eastAsia="Times New Roman" w:hAnsi="Times" w:cs="Times New Roman"/>
          <w:color w:val="000000" w:themeColor="text1"/>
          <w:kern w:val="0"/>
          <w14:ligatures w14:val="none"/>
        </w:rPr>
      </w:pPr>
      <w:r w:rsidRPr="009E5A03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THAT: </w:t>
      </w:r>
      <w:r w:rsidR="009E5A03" w:rsidRPr="009E5A03">
        <w:rPr>
          <w:rStyle w:val="normaltextrun"/>
          <w:rFonts w:ascii="Times" w:hAnsi="Times"/>
          <w:color w:val="000000"/>
        </w:rPr>
        <w:t xml:space="preserve">A copy of this bill be forwarded to Heidi Ngo, Treasurer; Hristo Stoynov, Office of Student Engagement Program Coordinator; Amanda Arboleda, Student Engagement- Student Involvement Specialist; </w:t>
      </w:r>
      <w:r w:rsidR="009E5A03">
        <w:rPr>
          <w:rStyle w:val="normaltextrun"/>
          <w:rFonts w:ascii="Times" w:hAnsi="Times"/>
          <w:color w:val="000000"/>
          <w:shd w:val="clear" w:color="auto" w:fill="FFFFFF"/>
        </w:rPr>
        <w:t>Oksana Richter, Ukrainian Community Advisor</w:t>
      </w:r>
      <w:r w:rsidR="009E5A03" w:rsidRPr="009E5A03">
        <w:rPr>
          <w:rStyle w:val="normaltextrun"/>
          <w:rFonts w:ascii="Times" w:hAnsi="Times"/>
          <w:color w:val="000000"/>
          <w:shd w:val="clear" w:color="auto" w:fill="FFFFFF"/>
        </w:rPr>
        <w:t xml:space="preserve">; and </w:t>
      </w:r>
      <w:r w:rsidR="009E5A03">
        <w:rPr>
          <w:rStyle w:val="normaltextrun"/>
          <w:rFonts w:ascii="Times" w:hAnsi="Times"/>
          <w:color w:val="000000"/>
          <w:shd w:val="clear" w:color="auto" w:fill="FFFFFF"/>
        </w:rPr>
        <w:t>Lina Ngo, Ukrainian Community President</w:t>
      </w:r>
      <w:r w:rsidR="009E5A03" w:rsidRPr="009E5A03">
        <w:rPr>
          <w:rStyle w:val="normaltextrun"/>
          <w:rFonts w:ascii="Times" w:hAnsi="Times"/>
          <w:color w:val="000000"/>
        </w:rPr>
        <w:t>.</w:t>
      </w:r>
    </w:p>
    <w:p w14:paraId="3263913E" w14:textId="77777777" w:rsidR="001A21C4" w:rsidRPr="001A21C4" w:rsidRDefault="001A21C4" w:rsidP="001A21C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C6A757" w14:textId="7B600C14" w:rsidR="003E2C19" w:rsidRDefault="00027912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6A244D45">
          <v:rect id="_x0000_i1025" style="width:468pt;height:.0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13DE8E7" w14:textId="4B574856" w:rsidR="00B14A98" w:rsidRDefault="00B14A98" w:rsidP="00B14A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03-01-11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F1CD5CA" w14:textId="77777777" w:rsidR="00B14A98" w:rsidRDefault="00B14A98" w:rsidP="00B14A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B14A98" w:rsidRPr="00D50F2D" w14:paraId="3DEB40B7" w14:textId="77777777">
        <w:tc>
          <w:tcPr>
            <w:tcW w:w="4776" w:type="dxa"/>
          </w:tcPr>
          <w:p w14:paraId="30426121" w14:textId="77777777" w:rsidR="00B14A98" w:rsidRPr="00D50F2D" w:rsidRDefault="00B14A98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7112800F" wp14:editId="6DC7AF77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94F20C" w14:textId="77777777" w:rsidR="00B14A98" w:rsidRDefault="00B14A98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5616A600" w14:textId="77777777" w:rsidR="00B14A98" w:rsidRPr="00D50F2D" w:rsidRDefault="00B14A98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B14A98" w:rsidRPr="00D50F2D" w14:paraId="7411FE1D" w14:textId="77777777">
        <w:tc>
          <w:tcPr>
            <w:tcW w:w="4776" w:type="dxa"/>
          </w:tcPr>
          <w:p w14:paraId="051E89D8" w14:textId="77777777" w:rsidR="00B14A98" w:rsidRPr="00784452" w:rsidRDefault="00B14A98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F9AE361" w14:textId="77777777" w:rsidR="00B14A98" w:rsidRPr="00D50F2D" w:rsidRDefault="00B14A98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14EA4BB" w14:textId="77777777" w:rsidR="00B14A98" w:rsidRDefault="00B14A98" w:rsidP="00B14A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B6BNBtFzK1+Zy" int2:id="4Qfik1c5">
      <int2:state int2:value="Rejected" int2:type="AugLoop_Text_Critique"/>
    </int2:textHash>
    <int2:textHash int2:hashCode="K5nfQ4loDyTgfO" int2:id="MctYQox4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6D10"/>
    <w:rsid w:val="00012956"/>
    <w:rsid w:val="00027912"/>
    <w:rsid w:val="00034F58"/>
    <w:rsid w:val="00061A81"/>
    <w:rsid w:val="00071B5B"/>
    <w:rsid w:val="000A1F52"/>
    <w:rsid w:val="000A5D06"/>
    <w:rsid w:val="000C0D19"/>
    <w:rsid w:val="000C3E5A"/>
    <w:rsid w:val="000E6C6E"/>
    <w:rsid w:val="0010223C"/>
    <w:rsid w:val="001042E3"/>
    <w:rsid w:val="001048F3"/>
    <w:rsid w:val="00123855"/>
    <w:rsid w:val="001334B0"/>
    <w:rsid w:val="00182BC7"/>
    <w:rsid w:val="00194651"/>
    <w:rsid w:val="001949BF"/>
    <w:rsid w:val="001A21C4"/>
    <w:rsid w:val="001B6759"/>
    <w:rsid w:val="001C4CF9"/>
    <w:rsid w:val="001C7AB6"/>
    <w:rsid w:val="001D03E4"/>
    <w:rsid w:val="001F6EF8"/>
    <w:rsid w:val="002051CC"/>
    <w:rsid w:val="002443C7"/>
    <w:rsid w:val="002465BD"/>
    <w:rsid w:val="00292FBE"/>
    <w:rsid w:val="002A1834"/>
    <w:rsid w:val="002C2C18"/>
    <w:rsid w:val="002C5E2D"/>
    <w:rsid w:val="002D5FD0"/>
    <w:rsid w:val="002E0D58"/>
    <w:rsid w:val="002E5B60"/>
    <w:rsid w:val="00310581"/>
    <w:rsid w:val="003323B3"/>
    <w:rsid w:val="00340B8C"/>
    <w:rsid w:val="0035623F"/>
    <w:rsid w:val="003A2061"/>
    <w:rsid w:val="003A2D90"/>
    <w:rsid w:val="003A3203"/>
    <w:rsid w:val="003B4871"/>
    <w:rsid w:val="003C0245"/>
    <w:rsid w:val="003C3CDD"/>
    <w:rsid w:val="003D2CA1"/>
    <w:rsid w:val="003E2C19"/>
    <w:rsid w:val="003E4F36"/>
    <w:rsid w:val="004031C0"/>
    <w:rsid w:val="00413860"/>
    <w:rsid w:val="00413E65"/>
    <w:rsid w:val="00460B59"/>
    <w:rsid w:val="004677BB"/>
    <w:rsid w:val="00471EC7"/>
    <w:rsid w:val="00481635"/>
    <w:rsid w:val="004A324D"/>
    <w:rsid w:val="004B47DF"/>
    <w:rsid w:val="004C5B16"/>
    <w:rsid w:val="004F51AE"/>
    <w:rsid w:val="004F624C"/>
    <w:rsid w:val="004F637A"/>
    <w:rsid w:val="00510F9F"/>
    <w:rsid w:val="0051664E"/>
    <w:rsid w:val="00526621"/>
    <w:rsid w:val="0052693B"/>
    <w:rsid w:val="005415AD"/>
    <w:rsid w:val="005523D6"/>
    <w:rsid w:val="0059362B"/>
    <w:rsid w:val="005C1EBC"/>
    <w:rsid w:val="005C2376"/>
    <w:rsid w:val="005C466A"/>
    <w:rsid w:val="005F6F93"/>
    <w:rsid w:val="006007E3"/>
    <w:rsid w:val="00603D39"/>
    <w:rsid w:val="00605507"/>
    <w:rsid w:val="006422DD"/>
    <w:rsid w:val="006516E7"/>
    <w:rsid w:val="0065448D"/>
    <w:rsid w:val="006757CE"/>
    <w:rsid w:val="00681494"/>
    <w:rsid w:val="006C79C5"/>
    <w:rsid w:val="006D6A05"/>
    <w:rsid w:val="006E011B"/>
    <w:rsid w:val="00717567"/>
    <w:rsid w:val="00734449"/>
    <w:rsid w:val="00780CE7"/>
    <w:rsid w:val="00786A89"/>
    <w:rsid w:val="00791741"/>
    <w:rsid w:val="007A033E"/>
    <w:rsid w:val="007A6FC8"/>
    <w:rsid w:val="007B2F55"/>
    <w:rsid w:val="007B6C89"/>
    <w:rsid w:val="007B7B57"/>
    <w:rsid w:val="007C1441"/>
    <w:rsid w:val="007D2190"/>
    <w:rsid w:val="007F118C"/>
    <w:rsid w:val="007F21D7"/>
    <w:rsid w:val="0080315E"/>
    <w:rsid w:val="00825929"/>
    <w:rsid w:val="00832D10"/>
    <w:rsid w:val="00835F7D"/>
    <w:rsid w:val="008407A4"/>
    <w:rsid w:val="00891548"/>
    <w:rsid w:val="00897BAF"/>
    <w:rsid w:val="008D616A"/>
    <w:rsid w:val="008E489C"/>
    <w:rsid w:val="00900C6B"/>
    <w:rsid w:val="0092134D"/>
    <w:rsid w:val="009565E8"/>
    <w:rsid w:val="00971B91"/>
    <w:rsid w:val="00972F27"/>
    <w:rsid w:val="0098547C"/>
    <w:rsid w:val="009E5A03"/>
    <w:rsid w:val="00A1551A"/>
    <w:rsid w:val="00A37C65"/>
    <w:rsid w:val="00A468AE"/>
    <w:rsid w:val="00A55929"/>
    <w:rsid w:val="00A722EE"/>
    <w:rsid w:val="00A814E2"/>
    <w:rsid w:val="00A85393"/>
    <w:rsid w:val="00A937FC"/>
    <w:rsid w:val="00A97496"/>
    <w:rsid w:val="00AD40F3"/>
    <w:rsid w:val="00AE35A9"/>
    <w:rsid w:val="00B14A98"/>
    <w:rsid w:val="00B312E7"/>
    <w:rsid w:val="00B56A48"/>
    <w:rsid w:val="00B74750"/>
    <w:rsid w:val="00B900F0"/>
    <w:rsid w:val="00BB1F6D"/>
    <w:rsid w:val="00BB7F90"/>
    <w:rsid w:val="00BD076C"/>
    <w:rsid w:val="00BD10B8"/>
    <w:rsid w:val="00BE02ED"/>
    <w:rsid w:val="00C16AD8"/>
    <w:rsid w:val="00C22DD7"/>
    <w:rsid w:val="00C2771F"/>
    <w:rsid w:val="00C37F6A"/>
    <w:rsid w:val="00C44888"/>
    <w:rsid w:val="00C614CB"/>
    <w:rsid w:val="00CB4F98"/>
    <w:rsid w:val="00CE121B"/>
    <w:rsid w:val="00CF758C"/>
    <w:rsid w:val="00D04861"/>
    <w:rsid w:val="00D14E15"/>
    <w:rsid w:val="00D5295A"/>
    <w:rsid w:val="00D75A1D"/>
    <w:rsid w:val="00D84A7C"/>
    <w:rsid w:val="00D933F3"/>
    <w:rsid w:val="00DE0DFC"/>
    <w:rsid w:val="00DE6F50"/>
    <w:rsid w:val="00DF0517"/>
    <w:rsid w:val="00E00FDA"/>
    <w:rsid w:val="00E24E12"/>
    <w:rsid w:val="00E2586E"/>
    <w:rsid w:val="00E50D74"/>
    <w:rsid w:val="00E70DA1"/>
    <w:rsid w:val="00E7399E"/>
    <w:rsid w:val="00E862D0"/>
    <w:rsid w:val="00EB5CA1"/>
    <w:rsid w:val="00EB613D"/>
    <w:rsid w:val="00ED4A29"/>
    <w:rsid w:val="00EE2188"/>
    <w:rsid w:val="00EF245C"/>
    <w:rsid w:val="00F02894"/>
    <w:rsid w:val="00F05035"/>
    <w:rsid w:val="00F207E2"/>
    <w:rsid w:val="00F3149D"/>
    <w:rsid w:val="00F508B3"/>
    <w:rsid w:val="00F66AD9"/>
    <w:rsid w:val="00F9054E"/>
    <w:rsid w:val="00F95C3B"/>
    <w:rsid w:val="00FA2748"/>
    <w:rsid w:val="00FE640D"/>
    <w:rsid w:val="013AC509"/>
    <w:rsid w:val="014976A2"/>
    <w:rsid w:val="01856245"/>
    <w:rsid w:val="033F2DD3"/>
    <w:rsid w:val="0568A944"/>
    <w:rsid w:val="0CB6EE16"/>
    <w:rsid w:val="1116A460"/>
    <w:rsid w:val="1A43AA7F"/>
    <w:rsid w:val="1C48538E"/>
    <w:rsid w:val="2F9B380C"/>
    <w:rsid w:val="360F4F76"/>
    <w:rsid w:val="386E04D3"/>
    <w:rsid w:val="38F5D862"/>
    <w:rsid w:val="3988AFE5"/>
    <w:rsid w:val="3C40AD6D"/>
    <w:rsid w:val="41072D07"/>
    <w:rsid w:val="42A8CD34"/>
    <w:rsid w:val="449EEF4B"/>
    <w:rsid w:val="47298240"/>
    <w:rsid w:val="494B9AE9"/>
    <w:rsid w:val="4BE10A5A"/>
    <w:rsid w:val="50A5402E"/>
    <w:rsid w:val="560E8E84"/>
    <w:rsid w:val="62B13713"/>
    <w:rsid w:val="6362CE4D"/>
    <w:rsid w:val="645C9469"/>
    <w:rsid w:val="6678AB00"/>
    <w:rsid w:val="738C6B9D"/>
    <w:rsid w:val="7691EF3D"/>
    <w:rsid w:val="76F89772"/>
    <w:rsid w:val="7EE1F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8F13BB49-E7DD-4462-AE77-3F2BE6D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54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8547C"/>
  </w:style>
  <w:style w:type="character" w:customStyle="1" w:styleId="eop">
    <w:name w:val="eop"/>
    <w:basedOn w:val="DefaultParagraphFont"/>
    <w:rsid w:val="0098547C"/>
  </w:style>
  <w:style w:type="paragraph" w:styleId="NormalWeb">
    <w:name w:val="Normal (Web)"/>
    <w:basedOn w:val="Normal"/>
    <w:uiPriority w:val="99"/>
    <w:semiHidden/>
    <w:unhideWhenUsed/>
    <w:rsid w:val="001A21C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A263D-C848-4497-9E0C-7F33EF94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4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ASG Secretary</cp:lastModifiedBy>
  <cp:revision>37</cp:revision>
  <dcterms:created xsi:type="dcterms:W3CDTF">2024-02-02T19:23:00Z</dcterms:created>
  <dcterms:modified xsi:type="dcterms:W3CDTF">2024-02-05T20:35:00Z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