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964B" w14:textId="78576E40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119097" wp14:editId="6DB411CC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2ABC6767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3B4871">
        <w:rPr>
          <w:rFonts w:ascii="Times New Roman" w:hAnsi="Times New Roman" w:cs="Times New Roman"/>
        </w:rPr>
        <w:t>February 2</w:t>
      </w:r>
      <w:r w:rsidR="003B4871" w:rsidRPr="003B4871">
        <w:rPr>
          <w:rFonts w:ascii="Times New Roman" w:hAnsi="Times New Roman" w:cs="Times New Roman"/>
          <w:vertAlign w:val="superscript"/>
        </w:rPr>
        <w:t>nd</w:t>
      </w:r>
      <w:r w:rsidR="003E4F36">
        <w:rPr>
          <w:rFonts w:ascii="Times New Roman" w:hAnsi="Times New Roman" w:cs="Times New Roman"/>
        </w:rPr>
        <w:t>, 2024</w:t>
      </w:r>
    </w:p>
    <w:p w14:paraId="0BEDAD8C" w14:textId="4A772EA2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3B4871">
        <w:rPr>
          <w:rFonts w:ascii="Times New Roman" w:hAnsi="Times New Roman" w:cs="Times New Roman"/>
          <w:b/>
          <w:bCs/>
        </w:rPr>
        <w:t>9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B30C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</w:t>
      </w:r>
      <w:r w:rsidR="00AD40F3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1FE61BAB" w14:textId="24FAC4A2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54513804"/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BOARD BILL 03-01-0</w:t>
      </w:r>
      <w:r w:rsidR="003B487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9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: An Act to Approve the </w:t>
      </w:r>
      <w:r w:rsidR="003B487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Robotics Club Boeing Tour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Funding Request in the Amount of $</w:t>
      </w:r>
      <w:r w:rsidR="003B487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1320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</w:p>
    <w:p w14:paraId="59C02A8A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033CD3E5" w14:textId="60B4F51F" w:rsidR="007D2190" w:rsidRPr="007D2190" w:rsidRDefault="001A21C4" w:rsidP="007D21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" w:hAnsi="Times" w:cs="Helvetica"/>
          <w:kern w:val="0"/>
        </w:rPr>
      </w:pPr>
      <w:r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WHEREAS: The </w:t>
      </w:r>
      <w:r w:rsidR="003B4871"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>Robotics</w:t>
      </w:r>
      <w:r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 Club plans to attend the </w:t>
      </w:r>
      <w:r w:rsidR="007D2190"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tour </w:t>
      </w:r>
      <w:r w:rsidR="29C2D7F2"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that </w:t>
      </w:r>
      <w:r w:rsidR="007D2190"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>B</w:t>
      </w:r>
      <w:r w:rsidR="007D2190" w:rsidRPr="007D2190">
        <w:rPr>
          <w:rFonts w:ascii="Times" w:hAnsi="Times" w:cs="Helvetica"/>
          <w:kern w:val="0"/>
        </w:rPr>
        <w:t xml:space="preserve">oeing offers of their factory in Everett, it </w:t>
      </w:r>
      <w:r w:rsidR="4BE10A5A" w:rsidRPr="007D2190">
        <w:rPr>
          <w:rFonts w:ascii="Times" w:hAnsi="Times" w:cs="Helvetica"/>
          <w:kern w:val="0"/>
        </w:rPr>
        <w:t xml:space="preserve">will last </w:t>
      </w:r>
      <w:r w:rsidR="007D2190" w:rsidRPr="007D2190">
        <w:rPr>
          <w:rFonts w:ascii="Times" w:hAnsi="Times" w:cs="Helvetica"/>
          <w:kern w:val="0"/>
        </w:rPr>
        <w:t>around 80 minutes</w:t>
      </w:r>
      <w:r w:rsidR="449EEF4B" w:rsidRPr="007D2190">
        <w:rPr>
          <w:rFonts w:ascii="Times" w:hAnsi="Times" w:cs="Helvetica"/>
          <w:kern w:val="0"/>
        </w:rPr>
        <w:t>; and</w:t>
      </w:r>
    </w:p>
    <w:p w14:paraId="1D89846A" w14:textId="4F99A2C0" w:rsidR="001A21C4" w:rsidRPr="007D2190" w:rsidRDefault="001A21C4" w:rsidP="001A21C4">
      <w:pPr>
        <w:shd w:val="clear" w:color="auto" w:fill="FFFFFF"/>
        <w:spacing w:line="240" w:lineRule="auto"/>
        <w:ind w:firstLine="0"/>
        <w:rPr>
          <w:rFonts w:ascii="Times" w:eastAsia="Times New Roman" w:hAnsi="Times" w:cs="Times New Roman"/>
          <w:kern w:val="0"/>
          <w14:ligatures w14:val="none"/>
        </w:rPr>
      </w:pPr>
    </w:p>
    <w:p w14:paraId="3FA9A615" w14:textId="0BF04377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WHEREAS: The </w:t>
      </w:r>
      <w:r w:rsidR="003B4871" w:rsidRPr="007D2190">
        <w:rPr>
          <w:rFonts w:ascii="Times" w:eastAsia="Times New Roman" w:hAnsi="Times" w:cs="Times New Roman"/>
          <w:color w:val="000000"/>
          <w:kern w:val="0"/>
          <w14:ligatures w14:val="none"/>
        </w:rPr>
        <w:t xml:space="preserve">Robotics Club 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plans </w:t>
      </w:r>
      <w:r w:rsidR="360F4F7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seek</w:t>
      </w:r>
      <w:r w:rsidR="003B48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to gain </w:t>
      </w:r>
      <w:r w:rsidR="003B4871" w:rsidRPr="003B48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invaluable real-world exposure to advanced robotics in aerospace, directly supporting </w:t>
      </w:r>
      <w:r w:rsidR="007D219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their</w:t>
      </w:r>
      <w:r w:rsidR="003B4871" w:rsidRPr="003B48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Robotics Club's mission to inspire and educate members in technological innovation.</w:t>
      </w:r>
    </w:p>
    <w:p w14:paraId="164EB2BB" w14:textId="2C569582" w:rsidR="47298240" w:rsidRDefault="47298240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</w:p>
    <w:p w14:paraId="64FA0CBB" w14:textId="77777777" w:rsidR="001A21C4" w:rsidRPr="001A21C4" w:rsidRDefault="001A21C4" w:rsidP="4729824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THEREFORE, BE IT ENACTED BY THE ASSOCIATED STUDENT GOVERNMENT OF BELLEVUE COLLEGE BOARD OF DIRECTORS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7C7498F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35DD4CE" w14:textId="260ED05C" w:rsid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THAT: The Associated Student Government of Bellevue College approves the allocation of $</w:t>
      </w:r>
      <w:r w:rsidR="003B48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1320</w:t>
      </w:r>
      <w:r w:rsidRPr="001A21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to fund </w:t>
      </w:r>
      <w:r w:rsidR="003B487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Robotics Club Boeing Tour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 and,</w:t>
      </w:r>
    </w:p>
    <w:p w14:paraId="79CE60B2" w14:textId="77777777" w:rsidR="007C5A03" w:rsidRDefault="007C5A03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8DE56DD" w14:textId="67034EBD" w:rsidR="007C5A03" w:rsidRPr="007C5A03" w:rsidRDefault="007C5A03" w:rsidP="007C5A0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 w:themeColor="text1"/>
          <w:sz w:val="22"/>
          <w:szCs w:val="22"/>
        </w:rPr>
        <w:t>THAT: The approved funding is allocated from the ASG General account; and,</w:t>
      </w:r>
    </w:p>
    <w:p w14:paraId="21B9C538" w14:textId="77777777" w:rsidR="001A21C4" w:rsidRPr="001A21C4" w:rsidRDefault="001A21C4" w:rsidP="001A21C4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ECFBBC6" w14:textId="3D6A0CB3" w:rsidR="001A21C4" w:rsidRPr="001A21C4" w:rsidRDefault="001A21C4" w:rsidP="6678AB00">
      <w:pPr>
        <w:shd w:val="clear" w:color="auto" w:fill="FFFFFF" w:themeFill="background1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</w:pP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THAT: A copy of this bill be forwarded to Heid</w:t>
      </w:r>
      <w:r w:rsidR="2976F097"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Ngo, Treasurer</w:t>
      </w:r>
      <w:r w:rsidR="00471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;</w:t>
      </w:r>
      <w:r w:rsidRPr="001A21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Hristo Stoynov, Office of Student Engagement Program Coordinator</w:t>
      </w:r>
      <w:r w:rsidR="00471EC7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; </w:t>
      </w:r>
      <w:r w:rsidR="007D219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Frank Lee</w:t>
      </w:r>
      <w:r w:rsidRPr="001A21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 w:rsidR="003B487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Robotics Club</w:t>
      </w:r>
      <w:r w:rsidRPr="001A21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Advisor</w:t>
      </w:r>
      <w:r w:rsidR="00471EC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;</w:t>
      </w:r>
      <w:r w:rsidRPr="001A21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and </w:t>
      </w:r>
      <w:r w:rsidR="007D2190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Brandon Lowder</w:t>
      </w:r>
      <w:r w:rsidRPr="001A21C4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, </w:t>
      </w:r>
      <w:r w:rsidR="003B4871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>Robotics Club</w:t>
      </w:r>
      <w:r w:rsidR="3C40AD6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14:ligatures w14:val="none"/>
        </w:rPr>
        <w:t xml:space="preserve"> President.</w:t>
      </w:r>
    </w:p>
    <w:p w14:paraId="3263913E" w14:textId="77777777" w:rsidR="001A21C4" w:rsidRPr="001A21C4" w:rsidRDefault="001A21C4" w:rsidP="001A21C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C6A757" w14:textId="7B600C14" w:rsidR="003E2C19" w:rsidRDefault="006A5302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noProof/>
        </w:rPr>
        <w:pict w14:anchorId="6A244D45">
          <v:rect id="_x0000_i1025" style="width:468pt;height:.0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70D84FD" w14:textId="3FD53137" w:rsidR="00626901" w:rsidRDefault="00626901" w:rsidP="0062690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03-01-09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2CB38686" w14:textId="77777777" w:rsidR="00626901" w:rsidRDefault="00626901" w:rsidP="0062690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626901" w:rsidRPr="00D50F2D" w14:paraId="4332D918" w14:textId="77777777" w:rsidTr="00360B81">
        <w:tc>
          <w:tcPr>
            <w:tcW w:w="4776" w:type="dxa"/>
          </w:tcPr>
          <w:p w14:paraId="7E3C8763" w14:textId="77777777" w:rsidR="00626901" w:rsidRPr="00D50F2D" w:rsidRDefault="00626901" w:rsidP="00360B8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6D878C0F" wp14:editId="04151B95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22D075" w14:textId="77777777" w:rsidR="00626901" w:rsidRDefault="00626901" w:rsidP="00360B8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19A3FD23" w14:textId="77777777" w:rsidR="00626901" w:rsidRPr="00D50F2D" w:rsidRDefault="00626901" w:rsidP="00360B8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626901" w:rsidRPr="00D50F2D" w14:paraId="7A7405E0" w14:textId="77777777" w:rsidTr="00360B81">
        <w:tc>
          <w:tcPr>
            <w:tcW w:w="4776" w:type="dxa"/>
          </w:tcPr>
          <w:p w14:paraId="10BF3C19" w14:textId="77777777" w:rsidR="00626901" w:rsidRPr="00784452" w:rsidRDefault="00626901" w:rsidP="00360B81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13713E69" w14:textId="77777777" w:rsidR="00626901" w:rsidRPr="00D50F2D" w:rsidRDefault="00626901" w:rsidP="00360B8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0126A5F" w14:textId="77777777" w:rsidR="00626901" w:rsidRDefault="00626901" w:rsidP="0062690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B6BNBtFzK1+Zy" int2:id="4Qfik1c5">
      <int2:state int2:value="Rejected" int2:type="AugLoop_Text_Critique"/>
    </int2:textHash>
    <int2:textHash int2:hashCode="K5nfQ4loDyTgfO" int2:id="MctYQox4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6D10"/>
    <w:rsid w:val="00034F58"/>
    <w:rsid w:val="0005130C"/>
    <w:rsid w:val="00061A81"/>
    <w:rsid w:val="000A5D06"/>
    <w:rsid w:val="001042E3"/>
    <w:rsid w:val="00107A82"/>
    <w:rsid w:val="00123855"/>
    <w:rsid w:val="00131FAD"/>
    <w:rsid w:val="001334B0"/>
    <w:rsid w:val="00182BC7"/>
    <w:rsid w:val="00194651"/>
    <w:rsid w:val="001A21C4"/>
    <w:rsid w:val="001F6EF8"/>
    <w:rsid w:val="002465BD"/>
    <w:rsid w:val="002A1834"/>
    <w:rsid w:val="002C5E2D"/>
    <w:rsid w:val="002E0D58"/>
    <w:rsid w:val="00340B8C"/>
    <w:rsid w:val="00360B81"/>
    <w:rsid w:val="003A2061"/>
    <w:rsid w:val="003A2D90"/>
    <w:rsid w:val="003B21F8"/>
    <w:rsid w:val="003B4871"/>
    <w:rsid w:val="003C0245"/>
    <w:rsid w:val="003C3CDD"/>
    <w:rsid w:val="003D2CA1"/>
    <w:rsid w:val="003E2C19"/>
    <w:rsid w:val="003E4F36"/>
    <w:rsid w:val="00441243"/>
    <w:rsid w:val="00460B59"/>
    <w:rsid w:val="004677BB"/>
    <w:rsid w:val="00471EC7"/>
    <w:rsid w:val="004B47DF"/>
    <w:rsid w:val="004C5B16"/>
    <w:rsid w:val="004F51AE"/>
    <w:rsid w:val="00526621"/>
    <w:rsid w:val="0052693B"/>
    <w:rsid w:val="005415AD"/>
    <w:rsid w:val="0059362B"/>
    <w:rsid w:val="005C466A"/>
    <w:rsid w:val="005F6F93"/>
    <w:rsid w:val="006007E3"/>
    <w:rsid w:val="00603D39"/>
    <w:rsid w:val="00626901"/>
    <w:rsid w:val="006422DD"/>
    <w:rsid w:val="00681494"/>
    <w:rsid w:val="006A5302"/>
    <w:rsid w:val="006C79C5"/>
    <w:rsid w:val="00791741"/>
    <w:rsid w:val="007C1441"/>
    <w:rsid w:val="007C5A03"/>
    <w:rsid w:val="007D2190"/>
    <w:rsid w:val="0080315E"/>
    <w:rsid w:val="008407A4"/>
    <w:rsid w:val="0098547C"/>
    <w:rsid w:val="00A1551A"/>
    <w:rsid w:val="00A55929"/>
    <w:rsid w:val="00A814E2"/>
    <w:rsid w:val="00A937FC"/>
    <w:rsid w:val="00A97496"/>
    <w:rsid w:val="00AD40F3"/>
    <w:rsid w:val="00B74750"/>
    <w:rsid w:val="00B900F0"/>
    <w:rsid w:val="00BD076C"/>
    <w:rsid w:val="00BD10B8"/>
    <w:rsid w:val="00C16AD8"/>
    <w:rsid w:val="00C22DD7"/>
    <w:rsid w:val="00C37F6A"/>
    <w:rsid w:val="00C44888"/>
    <w:rsid w:val="00C614CB"/>
    <w:rsid w:val="00CE121B"/>
    <w:rsid w:val="00CF758C"/>
    <w:rsid w:val="00D04861"/>
    <w:rsid w:val="00D14E15"/>
    <w:rsid w:val="00D75A1D"/>
    <w:rsid w:val="00D84A7C"/>
    <w:rsid w:val="00DE6F50"/>
    <w:rsid w:val="00E2586E"/>
    <w:rsid w:val="00E50D74"/>
    <w:rsid w:val="00E862D0"/>
    <w:rsid w:val="00EB613D"/>
    <w:rsid w:val="00EF245C"/>
    <w:rsid w:val="00F508B3"/>
    <w:rsid w:val="00F66AD9"/>
    <w:rsid w:val="00F9054E"/>
    <w:rsid w:val="00F95C3B"/>
    <w:rsid w:val="00FE640D"/>
    <w:rsid w:val="014976A2"/>
    <w:rsid w:val="01856245"/>
    <w:rsid w:val="033F2DD3"/>
    <w:rsid w:val="0CB6EE16"/>
    <w:rsid w:val="1116A460"/>
    <w:rsid w:val="15878926"/>
    <w:rsid w:val="1A43AA7F"/>
    <w:rsid w:val="1C48538E"/>
    <w:rsid w:val="2976F097"/>
    <w:rsid w:val="29C2D7F2"/>
    <w:rsid w:val="2F9B380C"/>
    <w:rsid w:val="360F4F76"/>
    <w:rsid w:val="386E04D3"/>
    <w:rsid w:val="38F5D862"/>
    <w:rsid w:val="3988AFE5"/>
    <w:rsid w:val="3C40AD6D"/>
    <w:rsid w:val="41072D07"/>
    <w:rsid w:val="42A8CD34"/>
    <w:rsid w:val="449EEF4B"/>
    <w:rsid w:val="47298240"/>
    <w:rsid w:val="494B9AE9"/>
    <w:rsid w:val="4BE10A5A"/>
    <w:rsid w:val="50A5402E"/>
    <w:rsid w:val="560E8E84"/>
    <w:rsid w:val="62B13713"/>
    <w:rsid w:val="6362CE4D"/>
    <w:rsid w:val="6610BE3E"/>
    <w:rsid w:val="6678AB00"/>
    <w:rsid w:val="738C6B9D"/>
    <w:rsid w:val="76F89772"/>
    <w:rsid w:val="7EE1F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4C963F71-863F-41B8-856A-10F39163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8547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8547C"/>
  </w:style>
  <w:style w:type="character" w:customStyle="1" w:styleId="eop">
    <w:name w:val="eop"/>
    <w:basedOn w:val="DefaultParagraphFont"/>
    <w:rsid w:val="0098547C"/>
  </w:style>
  <w:style w:type="paragraph" w:styleId="NormalWeb">
    <w:name w:val="Normal (Web)"/>
    <w:basedOn w:val="Normal"/>
    <w:uiPriority w:val="99"/>
    <w:semiHidden/>
    <w:unhideWhenUsed/>
    <w:rsid w:val="001A21C4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4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A263D-C848-4497-9E0C-7F33EF94D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42a0673-c9c2-4b76-a955-b35cd1e8a748"/>
    <ds:schemaRef ds:uri="http://purl.org/dc/elements/1.1/"/>
    <ds:schemaRef ds:uri="6ccb3c31-e11d-45be-b4e6-9db1d4cf2fb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4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10</cp:revision>
  <dcterms:created xsi:type="dcterms:W3CDTF">2024-01-31T19:00:00Z</dcterms:created>
  <dcterms:modified xsi:type="dcterms:W3CDTF">2024-02-05T20:23:00Z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