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9C68B2" w:rsidR="00332D80" w:rsidP="34855197" w:rsidRDefault="00DE6F50" w14:paraId="1817D70F" w14:textId="5F79574B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4D218DC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049905" cy="698500"/>
            <wp:effectExtent l="0" t="0" r="0" b="6350"/>
            <wp:wrapNone/>
            <wp:docPr id="999475723" name="Picture 999475723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49905" cy="69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3C0245" w:rsidR="00BD10B8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:rsidRPr="003C0245" w:rsidR="00F17B39" w:rsidP="00F17B39" w:rsidRDefault="00F17B39" w14:paraId="01546520" w14:textId="77777777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>
        <w:rPr>
          <w:rFonts w:ascii="Times New Roman" w:hAnsi="Times New Roman" w:cs="Times New Roman"/>
        </w:rPr>
        <w:t>I</w:t>
      </w:r>
    </w:p>
    <w:p w:rsidR="00F17B39" w:rsidP="6AE28EC8" w:rsidRDefault="00F17B39" w14:paraId="428FDCEB" w14:textId="1A8E4F4C">
      <w:pPr>
        <w:spacing w:line="276" w:lineRule="auto"/>
        <w:ind w:firstLine="0"/>
        <w:rPr>
          <w:rFonts w:ascii="Times New Roman" w:hAnsi="Times New Roman" w:cs="Times New Roman"/>
        </w:rPr>
      </w:pPr>
      <w:r w:rsidRPr="6AE28EC8">
        <w:rPr>
          <w:rFonts w:ascii="Times New Roman" w:hAnsi="Times New Roman" w:cs="Times New Roman"/>
        </w:rPr>
        <w:t xml:space="preserve">Date: </w:t>
      </w:r>
      <w:r w:rsidRPr="6AE28EC8" w:rsidR="09480D34">
        <w:rPr>
          <w:rFonts w:ascii="Times New Roman" w:hAnsi="Times New Roman" w:eastAsia="Times New Roman" w:cs="Times New Roman"/>
          <w:color w:val="000000" w:themeColor="text1"/>
        </w:rPr>
        <w:t>January 1</w:t>
      </w:r>
      <w:r w:rsidR="000076E9">
        <w:rPr>
          <w:rFonts w:ascii="Times New Roman" w:hAnsi="Times New Roman" w:eastAsia="Times New Roman" w:cs="Times New Roman"/>
          <w:color w:val="000000" w:themeColor="text1"/>
        </w:rPr>
        <w:t>9</w:t>
      </w:r>
      <w:r w:rsidRPr="6AE28EC8" w:rsidR="09480D34">
        <w:rPr>
          <w:rFonts w:ascii="Times New Roman" w:hAnsi="Times New Roman" w:eastAsia="Times New Roman" w:cs="Times New Roman"/>
          <w:color w:val="000000" w:themeColor="text1"/>
          <w:vertAlign w:val="superscript"/>
        </w:rPr>
        <w:t>th</w:t>
      </w:r>
      <w:r w:rsidRPr="6AE28EC8" w:rsidR="09480D34">
        <w:rPr>
          <w:rFonts w:ascii="Times New Roman" w:hAnsi="Times New Roman" w:eastAsia="Times New Roman" w:cs="Times New Roman"/>
          <w:color w:val="000000" w:themeColor="text1"/>
        </w:rPr>
        <w:t>, 2024</w:t>
      </w:r>
    </w:p>
    <w:p w:rsidRPr="003C0245" w:rsidR="00F17B39" w:rsidP="00F17B39" w:rsidRDefault="00F17B39" w14:paraId="3B8AC49B" w14:textId="7E7334E1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34855197">
        <w:rPr>
          <w:rFonts w:ascii="Times New Roman" w:hAnsi="Times New Roman" w:cs="Times New Roman"/>
          <w:b/>
          <w:bCs/>
        </w:rPr>
        <w:t>04-01-</w:t>
      </w:r>
      <w:r w:rsidR="006C09E3">
        <w:rPr>
          <w:rFonts w:ascii="Times New Roman" w:hAnsi="Times New Roman" w:cs="Times New Roman"/>
          <w:b/>
          <w:bCs/>
        </w:rPr>
        <w:t>1</w:t>
      </w:r>
      <w:r w:rsidR="001B7CAF">
        <w:rPr>
          <w:rFonts w:ascii="Times New Roman" w:hAnsi="Times New Roman" w:cs="Times New Roman"/>
          <w:b/>
          <w:bCs/>
        </w:rPr>
        <w:t>4</w:t>
      </w:r>
    </w:p>
    <w:p w:rsidR="00332D80" w:rsidP="34855197" w:rsidRDefault="00332D80" w14:paraId="593CF913" w14:textId="77777777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</w:p>
    <w:p w:rsidRPr="003C0245" w:rsidR="00526621" w:rsidP="34855197" w:rsidRDefault="004B47DF" w14:paraId="1F339A17" w14:textId="42AF46D4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371678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line id="Straight Connector 2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2.6pt,23.45pt" to="491.6pt,24.85pt" w14:anchorId="3FAE4F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>
                <v:stroke joinstyle="miter"/>
              </v:line>
            </w:pict>
          </mc:Fallback>
        </mc:AlternateContent>
      </w:r>
      <w:r w:rsidRPr="34855197" w:rsidR="00DE6F50">
        <w:rPr>
          <w:rFonts w:ascii="Times New Roman" w:hAnsi="Times New Roman" w:cs="Times New Roman"/>
          <w:i/>
          <w:iCs/>
        </w:rPr>
        <w:t>Submitted by</w:t>
      </w:r>
      <w:r w:rsidRPr="34855197" w:rsidR="004A21C3">
        <w:rPr>
          <w:rFonts w:ascii="Times New Roman" w:hAnsi="Times New Roman" w:cs="Times New Roman"/>
          <w:i/>
          <w:iCs/>
        </w:rPr>
        <w:t xml:space="preserve"> </w:t>
      </w:r>
      <w:r w:rsidRPr="34855197" w:rsidR="478C91CD">
        <w:rPr>
          <w:rFonts w:ascii="Times New Roman" w:hAnsi="Times New Roman" w:cs="Times New Roman"/>
          <w:i/>
          <w:iCs/>
        </w:rPr>
        <w:t>Heidi Ngo, Treasurer</w:t>
      </w:r>
    </w:p>
    <w:p w:rsidRPr="003C0245" w:rsidR="00A55929" w:rsidP="00A55929" w:rsidRDefault="00A55929" w14:paraId="765993DE" w14:textId="77777777">
      <w:pPr>
        <w:rPr>
          <w:rFonts w:ascii="Times New Roman" w:hAnsi="Times New Roman" w:cs="Times New Roman"/>
          <w:i/>
          <w:iCs/>
        </w:rPr>
      </w:pPr>
    </w:p>
    <w:p w:rsidR="005C466A" w:rsidP="009C68B2" w:rsidRDefault="00C44888" w14:paraId="6D70F0EF" w14:textId="6CD2DC5B">
      <w:pPr>
        <w:spacing w:line="240" w:lineRule="auto"/>
        <w:ind w:firstLine="0"/>
        <w:rPr>
          <w:rFonts w:ascii="Times New Roman" w:hAnsi="Times New Roman" w:eastAsia="Times New Roman" w:cs="Times New Roman"/>
          <w:color w:val="000000" w:themeColor="text1"/>
        </w:rPr>
      </w:pPr>
      <w:r w:rsidRPr="4BAFA373">
        <w:rPr>
          <w:rFonts w:ascii="Times New Roman" w:hAnsi="Times New Roman" w:cs="Times New Roman"/>
          <w:b/>
          <w:bCs/>
        </w:rPr>
        <w:t xml:space="preserve">BOARD </w:t>
      </w:r>
      <w:r w:rsidRPr="4BAFA373" w:rsidR="00E862D0">
        <w:rPr>
          <w:rFonts w:ascii="Times New Roman" w:hAnsi="Times New Roman" w:cs="Times New Roman"/>
          <w:b/>
          <w:bCs/>
        </w:rPr>
        <w:t>BILL</w:t>
      </w:r>
      <w:r w:rsidRPr="4BAFA373" w:rsidR="008407A4">
        <w:rPr>
          <w:rFonts w:ascii="Times New Roman" w:hAnsi="Times New Roman" w:cs="Times New Roman"/>
          <w:b/>
          <w:bCs/>
        </w:rPr>
        <w:t xml:space="preserve"> </w:t>
      </w:r>
      <w:r w:rsidRPr="4BAFA373" w:rsidR="07FAD2C6">
        <w:rPr>
          <w:rFonts w:ascii="Times New Roman" w:hAnsi="Times New Roman" w:cs="Times New Roman"/>
          <w:b/>
          <w:bCs/>
        </w:rPr>
        <w:t>04-</w:t>
      </w:r>
      <w:r w:rsidRPr="4BAFA373" w:rsidR="001334B0">
        <w:rPr>
          <w:rFonts w:ascii="Times New Roman" w:hAnsi="Times New Roman" w:cs="Times New Roman"/>
          <w:b/>
          <w:bCs/>
        </w:rPr>
        <w:t>01-</w:t>
      </w:r>
      <w:r w:rsidRPr="4BAFA373" w:rsidR="004C4F3B">
        <w:rPr>
          <w:rFonts w:ascii="Times New Roman" w:hAnsi="Times New Roman" w:cs="Times New Roman"/>
          <w:b/>
          <w:bCs/>
        </w:rPr>
        <w:t>1</w:t>
      </w:r>
      <w:r w:rsidRPr="4BAFA373" w:rsidR="1395D7B0">
        <w:rPr>
          <w:rFonts w:ascii="Times New Roman" w:hAnsi="Times New Roman" w:cs="Times New Roman"/>
          <w:b/>
          <w:bCs/>
        </w:rPr>
        <w:t>4</w:t>
      </w:r>
      <w:r w:rsidRPr="4BAFA373" w:rsidR="001334B0">
        <w:rPr>
          <w:rFonts w:ascii="Times New Roman" w:hAnsi="Times New Roman" w:cs="Times New Roman"/>
          <w:b/>
          <w:bCs/>
        </w:rPr>
        <w:t xml:space="preserve">: </w:t>
      </w:r>
      <w:r w:rsidRPr="4BAFA373" w:rsidR="4023B9A9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An Act to Approve the Charter of the </w:t>
      </w:r>
      <w:r w:rsidRPr="4BAFA373" w:rsidR="52653DA7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Korean </w:t>
      </w:r>
      <w:r w:rsidRPr="4BAFA373" w:rsidR="006C09E3">
        <w:rPr>
          <w:rFonts w:ascii="Times New Roman" w:hAnsi="Times New Roman" w:eastAsia="Times New Roman" w:cs="Times New Roman"/>
          <w:b/>
          <w:bCs/>
          <w:color w:val="000000" w:themeColor="text1"/>
        </w:rPr>
        <w:t>Student Association.</w:t>
      </w:r>
    </w:p>
    <w:p w:rsidR="000076E9" w:rsidP="000076E9" w:rsidRDefault="004A21C3" w14:paraId="38ED75C3" w14:textId="77777777">
      <w:pPr>
        <w:pStyle w:val="NormalWeb"/>
        <w:shd w:val="clear" w:color="auto" w:fill="FFFFFF" w:themeFill="background1"/>
        <w:rPr>
          <w:rFonts w:ascii="Times" w:hAnsi="Times"/>
          <w:sz w:val="22"/>
          <w:szCs w:val="22"/>
        </w:rPr>
      </w:pPr>
      <w:r w:rsidRPr="642ED8BD">
        <w:rPr>
          <w:rFonts w:ascii="Times" w:hAnsi="Times"/>
          <w:sz w:val="22"/>
          <w:szCs w:val="22"/>
        </w:rPr>
        <w:t>WHEREAS</w:t>
      </w:r>
      <w:r w:rsidRPr="642ED8BD" w:rsidR="009A6A5C">
        <w:rPr>
          <w:rFonts w:ascii="Times" w:hAnsi="Times"/>
          <w:sz w:val="22"/>
          <w:szCs w:val="22"/>
        </w:rPr>
        <w:t>:</w:t>
      </w:r>
      <w:r w:rsidRPr="642ED8BD" w:rsidR="48917947">
        <w:rPr>
          <w:rFonts w:ascii="Times" w:hAnsi="Times"/>
          <w:sz w:val="22"/>
          <w:szCs w:val="22"/>
        </w:rPr>
        <w:t xml:space="preserve"> </w:t>
      </w:r>
      <w:r w:rsidRPr="642ED8BD" w:rsidR="040A2FD4">
        <w:rPr>
          <w:rFonts w:ascii="Times" w:hAnsi="Times"/>
          <w:sz w:val="22"/>
          <w:szCs w:val="22"/>
        </w:rPr>
        <w:t xml:space="preserve">The Bellevue College </w:t>
      </w:r>
      <w:r w:rsidR="000076E9">
        <w:rPr>
          <w:rFonts w:ascii="Times" w:hAnsi="Times"/>
          <w:sz w:val="22"/>
          <w:szCs w:val="22"/>
        </w:rPr>
        <w:t>Korean</w:t>
      </w:r>
      <w:r w:rsidRPr="642ED8BD" w:rsidR="00FE3855">
        <w:rPr>
          <w:rFonts w:ascii="Times" w:hAnsi="Times"/>
          <w:sz w:val="22"/>
          <w:szCs w:val="22"/>
        </w:rPr>
        <w:t xml:space="preserve"> Student </w:t>
      </w:r>
      <w:r w:rsidRPr="000076E9" w:rsidR="000076E9">
        <w:rPr>
          <w:rFonts w:ascii="Times" w:hAnsi="Times"/>
          <w:sz w:val="22"/>
          <w:szCs w:val="22"/>
        </w:rPr>
        <w:t>is dedicated to establishing a dynamic and supportive community for international</w:t>
      </w:r>
      <w:r w:rsidR="000076E9">
        <w:rPr>
          <w:rFonts w:ascii="Times" w:hAnsi="Times"/>
          <w:sz w:val="22"/>
          <w:szCs w:val="22"/>
        </w:rPr>
        <w:t xml:space="preserve"> </w:t>
      </w:r>
      <w:r w:rsidRPr="000076E9" w:rsidR="000076E9">
        <w:rPr>
          <w:rFonts w:ascii="Times" w:hAnsi="Times"/>
          <w:sz w:val="22"/>
          <w:szCs w:val="22"/>
        </w:rPr>
        <w:t>students with an interest in Korean culture, actively promoting cultural exchange and understanding within both its</w:t>
      </w:r>
      <w:r w:rsidR="000076E9">
        <w:rPr>
          <w:rFonts w:ascii="Times" w:hAnsi="Times"/>
          <w:sz w:val="22"/>
          <w:szCs w:val="22"/>
        </w:rPr>
        <w:t xml:space="preserve"> </w:t>
      </w:r>
      <w:r w:rsidRPr="000076E9" w:rsidR="000076E9">
        <w:rPr>
          <w:rFonts w:ascii="Times" w:hAnsi="Times"/>
          <w:sz w:val="22"/>
          <w:szCs w:val="22"/>
        </w:rPr>
        <w:t>membership and the wider university community. Through a range of events, workshops, and initiatives, the KSA is committed</w:t>
      </w:r>
      <w:r w:rsidR="000076E9">
        <w:rPr>
          <w:rFonts w:ascii="Times" w:hAnsi="Times"/>
          <w:sz w:val="22"/>
          <w:szCs w:val="22"/>
        </w:rPr>
        <w:t xml:space="preserve"> </w:t>
      </w:r>
      <w:r w:rsidRPr="000076E9" w:rsidR="000076E9">
        <w:rPr>
          <w:rFonts w:ascii="Times" w:hAnsi="Times"/>
          <w:sz w:val="22"/>
          <w:szCs w:val="22"/>
        </w:rPr>
        <w:t>to showcasing and enhancing appreciation for Korean culture, while also offering valuable resources for academic and</w:t>
      </w:r>
      <w:r w:rsidR="000076E9">
        <w:rPr>
          <w:rFonts w:ascii="Times" w:hAnsi="Times"/>
          <w:sz w:val="22"/>
          <w:szCs w:val="22"/>
        </w:rPr>
        <w:t xml:space="preserve"> </w:t>
      </w:r>
      <w:r w:rsidRPr="000076E9" w:rsidR="000076E9">
        <w:rPr>
          <w:rFonts w:ascii="Times" w:hAnsi="Times"/>
          <w:sz w:val="22"/>
          <w:szCs w:val="22"/>
        </w:rPr>
        <w:t xml:space="preserve">professional development. In addition to advocating for the needs of Korean students on campus, the KSA focuses on building connections, fostering diversity, and encouraging global understanding. </w:t>
      </w:r>
      <w:r w:rsidR="000076E9">
        <w:rPr>
          <w:rFonts w:ascii="Times" w:hAnsi="Times"/>
          <w:sz w:val="22"/>
          <w:szCs w:val="22"/>
        </w:rPr>
        <w:t>They</w:t>
      </w:r>
      <w:r w:rsidRPr="000076E9" w:rsidR="000076E9">
        <w:rPr>
          <w:rFonts w:ascii="Times" w:hAnsi="Times"/>
          <w:sz w:val="22"/>
          <w:szCs w:val="22"/>
        </w:rPr>
        <w:t xml:space="preserve"> offer international students, whether they have an</w:t>
      </w:r>
      <w:r w:rsidR="000076E9">
        <w:rPr>
          <w:rFonts w:ascii="Times" w:hAnsi="Times"/>
          <w:sz w:val="22"/>
          <w:szCs w:val="22"/>
        </w:rPr>
        <w:t xml:space="preserve"> </w:t>
      </w:r>
      <w:r w:rsidRPr="000076E9" w:rsidR="000076E9">
        <w:rPr>
          <w:rFonts w:ascii="Times" w:hAnsi="Times"/>
          <w:sz w:val="22"/>
          <w:szCs w:val="22"/>
        </w:rPr>
        <w:t>interest or are unfamiliar with Korean culture, the chance to immerse themselves in and gain a better understanding of Korea.</w:t>
      </w:r>
      <w:r w:rsidR="000076E9">
        <w:rPr>
          <w:rFonts w:ascii="Times" w:hAnsi="Times"/>
          <w:sz w:val="22"/>
          <w:szCs w:val="22"/>
        </w:rPr>
        <w:t xml:space="preserve"> Their</w:t>
      </w:r>
      <w:r w:rsidRPr="000076E9" w:rsidR="000076E9">
        <w:rPr>
          <w:rFonts w:ascii="Times" w:hAnsi="Times"/>
          <w:sz w:val="22"/>
          <w:szCs w:val="22"/>
        </w:rPr>
        <w:t xml:space="preserve"> aim is to facilitate learning about diverse cultures, providing a gateway for students to explore and appreciate the</w:t>
      </w:r>
      <w:r w:rsidR="000076E9">
        <w:rPr>
          <w:rFonts w:ascii="Times" w:hAnsi="Times"/>
          <w:sz w:val="22"/>
          <w:szCs w:val="22"/>
        </w:rPr>
        <w:t xml:space="preserve"> </w:t>
      </w:r>
      <w:r w:rsidRPr="000076E9" w:rsidR="000076E9">
        <w:rPr>
          <w:rFonts w:ascii="Times" w:hAnsi="Times"/>
          <w:sz w:val="22"/>
          <w:szCs w:val="22"/>
        </w:rPr>
        <w:t>uniqueness of Korean traditions</w:t>
      </w:r>
      <w:r w:rsidR="000076E9">
        <w:rPr>
          <w:rFonts w:ascii="Times" w:hAnsi="Times"/>
          <w:sz w:val="22"/>
          <w:szCs w:val="22"/>
        </w:rPr>
        <w:t>.</w:t>
      </w:r>
    </w:p>
    <w:p w:rsidR="00E72981" w:rsidP="000076E9" w:rsidRDefault="004A21C3" w14:paraId="3BD1E98E" w14:textId="0082E73B">
      <w:pPr>
        <w:pStyle w:val="NormalWeb"/>
        <w:shd w:val="clear" w:color="auto" w:fill="FFFFFF" w:themeFill="background1"/>
        <w:rPr>
          <w:rFonts w:ascii="Times" w:hAnsi="Times"/>
          <w:sz w:val="22"/>
          <w:szCs w:val="22"/>
        </w:rPr>
      </w:pPr>
      <w:r w:rsidRPr="642ED8BD">
        <w:rPr>
          <w:rFonts w:ascii="Times" w:hAnsi="Times"/>
          <w:sz w:val="22"/>
          <w:szCs w:val="22"/>
        </w:rPr>
        <w:t>WHEREAS</w:t>
      </w:r>
      <w:r w:rsidRPr="642ED8BD" w:rsidR="009A6A5C">
        <w:rPr>
          <w:rFonts w:ascii="Times" w:hAnsi="Times"/>
          <w:sz w:val="22"/>
          <w:szCs w:val="22"/>
        </w:rPr>
        <w:t>:</w:t>
      </w:r>
      <w:r w:rsidRPr="642ED8BD" w:rsidR="45654AA2">
        <w:rPr>
          <w:rFonts w:ascii="Times" w:hAnsi="Times"/>
          <w:sz w:val="22"/>
          <w:szCs w:val="22"/>
        </w:rPr>
        <w:t xml:space="preserve"> The Bellevue College </w:t>
      </w:r>
      <w:r w:rsidR="000076E9">
        <w:rPr>
          <w:rFonts w:ascii="Times" w:hAnsi="Times"/>
          <w:sz w:val="22"/>
          <w:szCs w:val="22"/>
        </w:rPr>
        <w:t>Korean</w:t>
      </w:r>
      <w:r w:rsidRPr="642ED8BD" w:rsidR="00E72981">
        <w:rPr>
          <w:rFonts w:ascii="Times" w:hAnsi="Times"/>
          <w:sz w:val="22"/>
          <w:szCs w:val="22"/>
        </w:rPr>
        <w:t xml:space="preserve"> Student Association</w:t>
      </w:r>
      <w:r w:rsidRPr="000076E9" w:rsidR="000076E9">
        <w:t xml:space="preserve"> </w:t>
      </w:r>
      <w:r w:rsidRPr="000076E9" w:rsidR="000076E9">
        <w:rPr>
          <w:rFonts w:ascii="Times" w:hAnsi="Times"/>
          <w:sz w:val="22"/>
          <w:szCs w:val="22"/>
        </w:rPr>
        <w:t>provides numerous benefits to students and the broader campus</w:t>
      </w:r>
      <w:r w:rsidR="000076E9">
        <w:rPr>
          <w:rFonts w:ascii="Times" w:hAnsi="Times"/>
          <w:sz w:val="22"/>
          <w:szCs w:val="22"/>
        </w:rPr>
        <w:t xml:space="preserve"> </w:t>
      </w:r>
      <w:r w:rsidRPr="000076E9" w:rsidR="000076E9">
        <w:rPr>
          <w:rFonts w:ascii="Times" w:hAnsi="Times"/>
          <w:sz w:val="22"/>
          <w:szCs w:val="22"/>
        </w:rPr>
        <w:t>community. First, it serves as a platform for cultural enrichment, offering students, both Korean and non-Korean,</w:t>
      </w:r>
      <w:r w:rsidR="000076E9">
        <w:rPr>
          <w:rFonts w:ascii="Times" w:hAnsi="Times"/>
          <w:sz w:val="22"/>
          <w:szCs w:val="22"/>
        </w:rPr>
        <w:t xml:space="preserve"> </w:t>
      </w:r>
      <w:r w:rsidRPr="000076E9" w:rsidR="000076E9">
        <w:rPr>
          <w:rFonts w:ascii="Times" w:hAnsi="Times"/>
          <w:sz w:val="22"/>
          <w:szCs w:val="22"/>
        </w:rPr>
        <w:t>opportunities to engage with and learn about Korean trendy, language, and customs. Through events and activities, the KSA</w:t>
      </w:r>
      <w:r w:rsidR="000076E9">
        <w:rPr>
          <w:rFonts w:ascii="Times" w:hAnsi="Times"/>
          <w:sz w:val="22"/>
          <w:szCs w:val="22"/>
        </w:rPr>
        <w:t xml:space="preserve"> </w:t>
      </w:r>
      <w:r w:rsidRPr="000076E9" w:rsidR="000076E9">
        <w:rPr>
          <w:rFonts w:ascii="Times" w:hAnsi="Times"/>
          <w:sz w:val="22"/>
          <w:szCs w:val="22"/>
        </w:rPr>
        <w:t>fosters cultural exchange, contributing to a more globally aware and interconnected campus. By organizing diverse events and initiatives, the KSA adds vibrancy to the campus, promoting diversity, inclusivity, and understanding. Overall, the KSA</w:t>
      </w:r>
      <w:r w:rsidR="000076E9">
        <w:rPr>
          <w:rFonts w:ascii="Times" w:hAnsi="Times"/>
          <w:sz w:val="22"/>
          <w:szCs w:val="22"/>
        </w:rPr>
        <w:t xml:space="preserve"> </w:t>
      </w:r>
      <w:r w:rsidRPr="000076E9" w:rsidR="000076E9">
        <w:rPr>
          <w:rFonts w:ascii="Times" w:hAnsi="Times"/>
          <w:sz w:val="22"/>
          <w:szCs w:val="22"/>
        </w:rPr>
        <w:t>enhances the overall college experience by fostering cultural appreciation, community building, and personal growth among</w:t>
      </w:r>
      <w:r w:rsidR="000076E9">
        <w:rPr>
          <w:rFonts w:ascii="Times" w:hAnsi="Times"/>
          <w:sz w:val="22"/>
          <w:szCs w:val="22"/>
        </w:rPr>
        <w:t xml:space="preserve"> </w:t>
      </w:r>
      <w:r w:rsidRPr="000076E9" w:rsidR="000076E9">
        <w:rPr>
          <w:rFonts w:ascii="Times" w:hAnsi="Times"/>
          <w:sz w:val="22"/>
          <w:szCs w:val="22"/>
        </w:rPr>
        <w:t>students.</w:t>
      </w:r>
    </w:p>
    <w:p w:rsidR="009C68B2" w:rsidP="009C68B2" w:rsidRDefault="009C68B2" w14:paraId="3D0A5C4E" w14:textId="1B6F3B33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WHEREAS: The Bellevue College </w:t>
      </w:r>
      <w:r w:rsidR="000076E9">
        <w:rPr>
          <w:rFonts w:ascii="Times New Roman" w:hAnsi="Times New Roman" w:cs="Times New Roman"/>
        </w:rPr>
        <w:t>Korean</w:t>
      </w:r>
      <w:r>
        <w:rPr>
          <w:rFonts w:ascii="Times New Roman" w:hAnsi="Times New Roman" w:cs="Times New Roman"/>
        </w:rPr>
        <w:t xml:space="preserve"> Student Association has met all required qualifications to become a chartered student organization.</w:t>
      </w:r>
    </w:p>
    <w:p w:rsidR="009C68B2" w:rsidP="009C68B2" w:rsidRDefault="009C68B2" w14:paraId="5183E025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9C68B2" w:rsidR="642ED8BD" w:rsidP="009C68B2" w:rsidRDefault="009C68B2" w14:paraId="1A3026A4" w14:textId="2B75C3A3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WHEREAS: </w:t>
      </w:r>
      <w:r w:rsidRPr="00511DA2">
        <w:rPr>
          <w:rFonts w:ascii="Times New Roman" w:hAnsi="Times New Roman" w:cs="Times New Roman"/>
        </w:rPr>
        <w:t>This charter shall expire on June 30th, 2024, unless otherwise renewed by the club with ratification from the Board of Directors.</w:t>
      </w:r>
    </w:p>
    <w:p w:rsidRPr="00CE00AE" w:rsidR="003C0245" w:rsidP="00562CB7" w:rsidRDefault="003C0245" w14:paraId="7AA5050F" w14:textId="2DD39D50">
      <w:pPr>
        <w:pStyle w:val="NormalWeb"/>
        <w:shd w:val="clear" w:color="auto" w:fill="FFFFFF"/>
        <w:rPr>
          <w:rFonts w:ascii="Times" w:hAnsi="Times"/>
          <w:b/>
          <w:bCs/>
        </w:rPr>
      </w:pPr>
      <w:r w:rsidRPr="642ED8BD">
        <w:rPr>
          <w:rFonts w:ascii="Times" w:hAnsi="Times"/>
          <w:b/>
          <w:bCs/>
        </w:rPr>
        <w:t xml:space="preserve">THEREFORE, BE IT </w:t>
      </w:r>
      <w:r w:rsidRPr="642ED8BD" w:rsidR="00E862D0">
        <w:rPr>
          <w:rFonts w:ascii="Times" w:hAnsi="Times"/>
          <w:b/>
          <w:bCs/>
        </w:rPr>
        <w:t>ENACTED</w:t>
      </w:r>
      <w:r w:rsidRPr="642ED8BD">
        <w:rPr>
          <w:rFonts w:ascii="Times" w:hAnsi="Times"/>
          <w:b/>
          <w:bCs/>
        </w:rPr>
        <w:t xml:space="preserve"> BY THE ASSOCIATED STUDENT GOVERNMENT OF BELLEVUE COLLEGE </w:t>
      </w:r>
      <w:r w:rsidRPr="642ED8BD" w:rsidR="00E862D0">
        <w:rPr>
          <w:rFonts w:ascii="Times" w:hAnsi="Times"/>
          <w:b/>
          <w:bCs/>
        </w:rPr>
        <w:t>BOARD OF DIRECTORS</w:t>
      </w:r>
    </w:p>
    <w:p w:rsidR="642ED8BD" w:rsidP="642ED8BD" w:rsidRDefault="642ED8BD" w14:paraId="29C1B27C" w14:textId="608522E9">
      <w:pPr>
        <w:spacing w:line="276" w:lineRule="auto"/>
        <w:ind w:firstLine="0"/>
        <w:rPr>
          <w:rFonts w:ascii="Times" w:hAnsi="Times" w:cs="Times New Roman"/>
        </w:rPr>
      </w:pPr>
    </w:p>
    <w:p w:rsidRPr="009C68B2" w:rsidR="642ED8BD" w:rsidP="009C68B2" w:rsidRDefault="009A6A5C" w14:paraId="7181AB5E" w14:textId="41FF7424">
      <w:pPr>
        <w:spacing w:line="276" w:lineRule="auto"/>
        <w:ind w:firstLine="0"/>
        <w:rPr>
          <w:rFonts w:ascii="Times" w:hAnsi="Times" w:cs="Times New Roman"/>
        </w:rPr>
      </w:pPr>
      <w:r w:rsidRPr="642ED8BD">
        <w:rPr>
          <w:rFonts w:ascii="Times" w:hAnsi="Times" w:cs="Times New Roman"/>
        </w:rPr>
        <w:t>THAT:</w:t>
      </w:r>
      <w:r w:rsidRPr="642ED8BD" w:rsidR="0D26FBD5">
        <w:rPr>
          <w:rFonts w:ascii="Times" w:hAnsi="Times" w:cs="Times New Roman"/>
        </w:rPr>
        <w:t xml:space="preserve"> The Associated Student Govern</w:t>
      </w:r>
      <w:r w:rsidRPr="642ED8BD" w:rsidR="749C0F44">
        <w:rPr>
          <w:rFonts w:ascii="Times" w:hAnsi="Times" w:cs="Times New Roman"/>
        </w:rPr>
        <w:t xml:space="preserve">ment </w:t>
      </w:r>
      <w:r w:rsidRPr="642ED8BD" w:rsidR="57B47B0F">
        <w:rPr>
          <w:rFonts w:ascii="Times" w:hAnsi="Times" w:cs="Times New Roman"/>
        </w:rPr>
        <w:t>hereby recognizes the</w:t>
      </w:r>
      <w:r w:rsidRPr="642ED8BD" w:rsidR="00562CB7">
        <w:rPr>
          <w:rFonts w:ascii="Times" w:hAnsi="Times" w:cs="Times New Roman"/>
        </w:rPr>
        <w:t xml:space="preserve"> </w:t>
      </w:r>
      <w:r w:rsidR="000076E9">
        <w:rPr>
          <w:rFonts w:ascii="Times" w:hAnsi="Times" w:cs="Times New Roman"/>
        </w:rPr>
        <w:t>Korean</w:t>
      </w:r>
      <w:r w:rsidRPr="642ED8BD" w:rsidR="00C3253D">
        <w:rPr>
          <w:rFonts w:ascii="Times" w:hAnsi="Times" w:cs="Times New Roman"/>
        </w:rPr>
        <w:t xml:space="preserve"> Student Association</w:t>
      </w:r>
      <w:r w:rsidRPr="642ED8BD" w:rsidR="57B47B0F">
        <w:rPr>
          <w:rFonts w:ascii="Times" w:hAnsi="Times" w:cs="Times New Roman"/>
        </w:rPr>
        <w:t xml:space="preserve"> as an official student organization at Bellevue College</w:t>
      </w:r>
      <w:r w:rsidRPr="642ED8BD" w:rsidR="004A40B8">
        <w:rPr>
          <w:rFonts w:ascii="Times" w:hAnsi="Times" w:cs="Times New Roman"/>
        </w:rPr>
        <w:t>.</w:t>
      </w:r>
    </w:p>
    <w:p w:rsidRPr="00CE00AE" w:rsidR="003E2C19" w:rsidP="00940214" w:rsidRDefault="009A6A5C" w14:paraId="25B745DE" w14:textId="51B53DFC">
      <w:pPr>
        <w:pStyle w:val="NormalWeb"/>
        <w:shd w:val="clear" w:color="auto" w:fill="FFFFFF"/>
        <w:rPr>
          <w:rFonts w:ascii="Times" w:hAnsi="Times"/>
          <w:sz w:val="22"/>
          <w:szCs w:val="22"/>
        </w:rPr>
      </w:pPr>
      <w:r w:rsidRPr="00CE00AE">
        <w:rPr>
          <w:rFonts w:ascii="Times" w:hAnsi="Times"/>
          <w:sz w:val="22"/>
          <w:szCs w:val="22"/>
        </w:rPr>
        <w:t>THAT:</w:t>
      </w:r>
      <w:r w:rsidRPr="00CE00AE" w:rsidR="78620876">
        <w:rPr>
          <w:rFonts w:ascii="Times" w:hAnsi="Times"/>
          <w:sz w:val="22"/>
          <w:szCs w:val="22"/>
        </w:rPr>
        <w:t xml:space="preserve"> </w:t>
      </w:r>
      <w:r w:rsidRPr="00CE00AE" w:rsidR="78620876">
        <w:rPr>
          <w:rFonts w:ascii="Times" w:hAnsi="Times"/>
          <w:color w:val="000000" w:themeColor="text1"/>
          <w:sz w:val="22"/>
          <w:szCs w:val="22"/>
        </w:rPr>
        <w:t xml:space="preserve">A copy of this bill be forwarded to Julie Nguyen, ASG Secretary; Joyce Diakubama, ASG Public Relations Representative; Amanda Arboleda, Student Engagement- Student Involvement Specialist; </w:t>
      </w:r>
      <w:proofErr w:type="spellStart"/>
      <w:r w:rsidRPr="000076E9" w:rsidR="000076E9">
        <w:rPr>
          <w:rFonts w:ascii="Times" w:hAnsi="Times"/>
          <w:sz w:val="22"/>
          <w:szCs w:val="22"/>
        </w:rPr>
        <w:t>SeungBum</w:t>
      </w:r>
      <w:proofErr w:type="spellEnd"/>
      <w:r w:rsidRPr="000076E9" w:rsidR="000076E9">
        <w:rPr>
          <w:rFonts w:ascii="Times" w:hAnsi="Times"/>
          <w:sz w:val="22"/>
          <w:szCs w:val="22"/>
        </w:rPr>
        <w:t xml:space="preserve"> Yoo</w:t>
      </w:r>
      <w:r w:rsidRPr="00CE00AE" w:rsidR="256C8750">
        <w:rPr>
          <w:rFonts w:ascii="Times" w:hAnsi="Times"/>
          <w:color w:val="000000" w:themeColor="text1"/>
          <w:sz w:val="22"/>
          <w:szCs w:val="22"/>
        </w:rPr>
        <w:t xml:space="preserve">, </w:t>
      </w:r>
      <w:r w:rsidR="000076E9">
        <w:rPr>
          <w:rFonts w:ascii="Times" w:hAnsi="Times"/>
          <w:color w:val="000000" w:themeColor="text1"/>
          <w:sz w:val="22"/>
          <w:szCs w:val="22"/>
        </w:rPr>
        <w:t>Korean</w:t>
      </w:r>
      <w:r w:rsidR="0088319B">
        <w:rPr>
          <w:rFonts w:ascii="Times" w:hAnsi="Times"/>
          <w:color w:val="000000" w:themeColor="text1"/>
          <w:sz w:val="22"/>
          <w:szCs w:val="22"/>
        </w:rPr>
        <w:t xml:space="preserve"> Student Association </w:t>
      </w:r>
      <w:r w:rsidRPr="00CE00AE" w:rsidR="2140ED88">
        <w:rPr>
          <w:rFonts w:ascii="Times" w:hAnsi="Times"/>
          <w:color w:val="000000" w:themeColor="text1"/>
          <w:sz w:val="22"/>
          <w:szCs w:val="22"/>
        </w:rPr>
        <w:t xml:space="preserve">President; and </w:t>
      </w:r>
      <w:r w:rsidRPr="000076E9" w:rsidR="000076E9">
        <w:rPr>
          <w:rFonts w:ascii="Times" w:hAnsi="Times"/>
          <w:sz w:val="22"/>
          <w:szCs w:val="22"/>
        </w:rPr>
        <w:t>Alieen Song</w:t>
      </w:r>
      <w:r w:rsidR="000076E9">
        <w:rPr>
          <w:rFonts w:ascii="Times" w:hAnsi="Times"/>
          <w:sz w:val="22"/>
          <w:szCs w:val="22"/>
        </w:rPr>
        <w:t>,</w:t>
      </w:r>
      <w:r w:rsidRPr="000076E9" w:rsidR="000076E9">
        <w:rPr>
          <w:rFonts w:ascii="Times" w:hAnsi="Times"/>
          <w:sz w:val="22"/>
          <w:szCs w:val="22"/>
        </w:rPr>
        <w:t xml:space="preserve"> </w:t>
      </w:r>
      <w:r w:rsidR="000076E9">
        <w:rPr>
          <w:rFonts w:ascii="Times" w:hAnsi="Times"/>
          <w:color w:val="000000" w:themeColor="text1"/>
          <w:sz w:val="22"/>
          <w:szCs w:val="22"/>
        </w:rPr>
        <w:t>Korean</w:t>
      </w:r>
      <w:r w:rsidR="0088319B">
        <w:rPr>
          <w:rFonts w:ascii="Times" w:hAnsi="Times"/>
          <w:color w:val="000000" w:themeColor="text1"/>
          <w:sz w:val="22"/>
          <w:szCs w:val="22"/>
        </w:rPr>
        <w:t xml:space="preserve"> Student Association </w:t>
      </w:r>
      <w:r w:rsidRPr="00CE00AE" w:rsidR="2140ED88">
        <w:rPr>
          <w:rFonts w:ascii="Times" w:hAnsi="Times"/>
          <w:color w:val="000000" w:themeColor="text1"/>
          <w:sz w:val="22"/>
          <w:szCs w:val="22"/>
        </w:rPr>
        <w:t>Vice President.</w:t>
      </w:r>
    </w:p>
    <w:p w:rsidR="003E2C19" w:rsidP="34855197" w:rsidRDefault="00A15232" w14:paraId="3BC6A757" w14:textId="7B600C14">
      <w:pPr>
        <w:spacing w:after="160" w:line="276" w:lineRule="auto"/>
        <w:ind w:firstLine="0"/>
        <w:jc w:val="left"/>
        <w:rPr>
          <w:rFonts w:ascii="Times New Roman" w:hAnsi="Times New Roman" w:cs="Times New Roman"/>
          <w:b/>
          <w:bCs/>
        </w:rPr>
      </w:pPr>
      <w:bookmarkStart w:name="_Hlk154513804" w:id="0"/>
      <w:r>
        <w:rPr>
          <w:noProof/>
        </w:rPr>
        <w:pict w14:anchorId="51E17BC0">
          <v:rect id="_x0000_i1025" style="width:468pt;height:.05pt" o:hr="t" o:hrstd="t" o:hralign="center" fillcolor="#a0a0a0" stroked="f"/>
        </w:pict>
      </w:r>
    </w:p>
    <w:p w:rsidR="003E2C19" w:rsidP="003E2C19" w:rsidRDefault="003E2C19" w14:paraId="7B170D1E" w14:textId="027A2F08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</w:t>
      </w:r>
    </w:p>
    <w:bookmarkEnd w:id="0"/>
    <w:p w:rsidR="4314594A" w:rsidP="5FB2CE56" w:rsidRDefault="4314594A" w14:paraId="640B5AD8" w14:textId="74E829CD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3E2C19" w:rsidP="003C0245" w:rsidRDefault="003E2C19" w14:paraId="67BE3AC2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="00A07ACE" w:rsidP="00A07ACE" w:rsidRDefault="00A07ACE" w14:paraId="5D346CCC" w14:textId="62F0A7E2">
      <w:pPr>
        <w:spacing w:line="276" w:lineRule="auto"/>
        <w:ind w:firstLine="0"/>
        <w:jc w:val="left"/>
        <w:rPr>
          <w:rFonts w:ascii="Times New Roman" w:hAnsi="Times New Roman" w:cs="Times New Roman"/>
          <w:b/>
          <w:bCs/>
        </w:rPr>
      </w:pPr>
    </w:p>
    <w:p w:rsidR="00B85E2B" w:rsidP="00B85E2B" w:rsidRDefault="00B85E2B" w14:paraId="022DD6AD" w14:textId="55E80B69">
      <w:pPr>
        <w:spacing w:line="276" w:lineRule="auto"/>
        <w:ind w:firstLine="0"/>
        <w:jc w:val="left"/>
        <w:rPr>
          <w:rFonts w:ascii="Times New Roman" w:hAnsi="Times New Roman" w:cs="Times New Roman"/>
          <w:b w:val="1"/>
          <w:bCs w:val="1"/>
        </w:rPr>
      </w:pPr>
      <w:r w:rsidRPr="64831747" w:rsidR="00B85E2B">
        <w:rPr>
          <w:rFonts w:ascii="Times New Roman" w:hAnsi="Times New Roman" w:cs="Times New Roman"/>
          <w:b w:val="1"/>
          <w:bCs w:val="1"/>
        </w:rPr>
        <w:t xml:space="preserve">I, Sean Behl, President of the Associated Student Government of Bellevue College, do herby certify that Board Bill </w:t>
      </w:r>
      <w:r w:rsidRPr="64831747" w:rsidR="00B85E2B">
        <w:rPr>
          <w:rFonts w:ascii="Times New Roman" w:hAnsi="Times New Roman" w:cs="Times New Roman"/>
          <w:b w:val="1"/>
          <w:bCs w:val="1"/>
        </w:rPr>
        <w:t>04-01-1</w:t>
      </w:r>
      <w:r w:rsidRPr="64831747" w:rsidR="00393C94">
        <w:rPr>
          <w:rFonts w:ascii="Times New Roman" w:hAnsi="Times New Roman" w:cs="Times New Roman"/>
          <w:b w:val="1"/>
          <w:bCs w:val="1"/>
        </w:rPr>
        <w:t>4</w:t>
      </w:r>
      <w:r w:rsidRPr="64831747" w:rsidR="00B85E2B">
        <w:rPr>
          <w:rFonts w:ascii="Times New Roman" w:hAnsi="Times New Roman" w:cs="Times New Roman"/>
          <w:b w:val="1"/>
          <w:bCs w:val="1"/>
        </w:rPr>
        <w:t xml:space="preserve"> was duly approved by the Board of Directors on </w:t>
      </w:r>
      <w:r w:rsidRPr="64831747" w:rsidR="00B85E2B">
        <w:rPr>
          <w:rFonts w:ascii="Times New Roman" w:hAnsi="Times New Roman" w:cs="Times New Roman"/>
          <w:b w:val="1"/>
          <w:bCs w:val="1"/>
        </w:rPr>
        <w:t>01</w:t>
      </w:r>
      <w:r w:rsidRPr="64831747" w:rsidR="00B85E2B">
        <w:rPr>
          <w:rFonts w:ascii="Times New Roman" w:hAnsi="Times New Roman" w:cs="Times New Roman"/>
          <w:b w:val="1"/>
          <w:bCs w:val="1"/>
        </w:rPr>
        <w:t>/</w:t>
      </w:r>
      <w:r w:rsidRPr="64831747" w:rsidR="00B85E2B">
        <w:rPr>
          <w:rFonts w:ascii="Times New Roman" w:hAnsi="Times New Roman" w:cs="Times New Roman"/>
          <w:b w:val="1"/>
          <w:bCs w:val="1"/>
        </w:rPr>
        <w:t>1</w:t>
      </w:r>
      <w:r w:rsidRPr="64831747" w:rsidR="6A92BF45">
        <w:rPr>
          <w:rFonts w:ascii="Times New Roman" w:hAnsi="Times New Roman" w:cs="Times New Roman"/>
          <w:b w:val="1"/>
          <w:bCs w:val="1"/>
        </w:rPr>
        <w:t>9</w:t>
      </w:r>
      <w:r w:rsidRPr="64831747" w:rsidR="00B85E2B">
        <w:rPr>
          <w:rFonts w:ascii="Times New Roman" w:hAnsi="Times New Roman" w:cs="Times New Roman"/>
          <w:b w:val="1"/>
          <w:bCs w:val="1"/>
        </w:rPr>
        <w:t>/</w:t>
      </w:r>
      <w:r w:rsidRPr="64831747" w:rsidR="00B85E2B">
        <w:rPr>
          <w:rFonts w:ascii="Times New Roman" w:hAnsi="Times New Roman" w:cs="Times New Roman"/>
          <w:b w:val="1"/>
          <w:bCs w:val="1"/>
        </w:rPr>
        <w:t>2024</w:t>
      </w:r>
      <w:r w:rsidRPr="64831747" w:rsidR="00B85E2B">
        <w:rPr>
          <w:rFonts w:ascii="Times New Roman" w:hAnsi="Times New Roman" w:cs="Times New Roman"/>
          <w:b w:val="1"/>
          <w:bCs w:val="1"/>
        </w:rPr>
        <w:t>. I attest to the</w:t>
      </w:r>
      <w:r w:rsidRPr="64831747" w:rsidR="00B85E2B">
        <w:rPr>
          <w:rFonts w:ascii="Times New Roman" w:hAnsi="Times New Roman" w:cs="Times New Roman"/>
          <w:b w:val="1"/>
          <w:bCs w:val="1"/>
        </w:rPr>
        <w:t xml:space="preserve"> </w:t>
      </w:r>
      <w:r w:rsidRPr="64831747" w:rsidR="00B85E2B">
        <w:rPr>
          <w:rFonts w:ascii="Times New Roman" w:hAnsi="Times New Roman" w:cs="Times New Roman"/>
          <w:b w:val="1"/>
          <w:bCs w:val="1"/>
        </w:rPr>
        <w:t>accuracy and authenticity of the contents of this bill.</w:t>
      </w:r>
    </w:p>
    <w:tbl>
      <w:tblPr>
        <w:tblStyle w:val="TableGrid"/>
        <w:tblW w:w="9456" w:type="dxa"/>
        <w:tblInd w:w="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456"/>
      </w:tblGrid>
      <w:tr w:rsidRPr="00D50F2D" w:rsidR="00B85E2B" w14:paraId="7DA72A19" w14:textId="77777777">
        <w:tc>
          <w:tcPr>
            <w:tcW w:w="9456" w:type="dxa"/>
          </w:tcPr>
          <w:p w:rsidRPr="00D50F2D" w:rsidR="00B85E2B" w:rsidRDefault="00B85E2B" w14:paraId="339166A4" w14:textId="77777777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58242" behindDoc="0" locked="0" layoutInCell="1" allowOverlap="1" wp14:anchorId="3C1A4F6B" wp14:editId="58659C14">
                  <wp:simplePos x="0" y="0"/>
                  <wp:positionH relativeFrom="margin">
                    <wp:posOffset>-336867</wp:posOffset>
                  </wp:positionH>
                  <wp:positionV relativeFrom="page">
                    <wp:posOffset>-31433</wp:posOffset>
                  </wp:positionV>
                  <wp:extent cx="2832784" cy="685800"/>
                  <wp:effectExtent l="0" t="0" r="0" b="0"/>
                  <wp:wrapNone/>
                  <wp:docPr id="517777206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77206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84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85E2B" w:rsidRDefault="00B85E2B" w14:paraId="6C1B7978" w14:textId="77777777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 w:rsidRPr="00D50F2D">
              <w:rPr>
                <w:color w:val="000000" w:themeColor="text1"/>
                <w:sz w:val="21"/>
              </w:rPr>
              <w:t xml:space="preserve">  </w:t>
            </w:r>
          </w:p>
          <w:p w:rsidRPr="00D50F2D" w:rsidR="00B85E2B" w:rsidRDefault="00B85E2B" w14:paraId="750FE3E8" w14:textId="77777777">
            <w:pPr>
              <w:spacing w:before="1" w:line="283" w:lineRule="auto"/>
              <w:ind w:right="441"/>
              <w:rPr>
                <w:b/>
                <w:bCs/>
                <w:color w:val="000000" w:themeColor="text1"/>
                <w:sz w:val="21"/>
              </w:rPr>
            </w:pPr>
            <w:r w:rsidRPr="00D50F2D">
              <w:rPr>
                <w:b/>
                <w:bCs/>
                <w:color w:val="000000" w:themeColor="text1"/>
                <w:sz w:val="21"/>
              </w:rPr>
              <w:t>________________________________</w:t>
            </w:r>
            <w:r>
              <w:rPr>
                <w:b/>
                <w:bCs/>
                <w:color w:val="000000" w:themeColor="text1"/>
                <w:sz w:val="21"/>
              </w:rPr>
              <w:t>__</w:t>
            </w:r>
          </w:p>
        </w:tc>
      </w:tr>
      <w:tr w:rsidRPr="00D50F2D" w:rsidR="00B85E2B" w14:paraId="393EDFBE" w14:textId="77777777">
        <w:tc>
          <w:tcPr>
            <w:tcW w:w="9456" w:type="dxa"/>
          </w:tcPr>
          <w:p w:rsidRPr="00393C94" w:rsidR="00B85E2B" w:rsidRDefault="00B85E2B" w14:paraId="1106F3CD" w14:textId="77777777">
            <w:pPr>
              <w:spacing w:before="1" w:line="283" w:lineRule="auto"/>
              <w:ind w:right="441" w:firstLine="105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93C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Sean Behl</w:t>
            </w:r>
          </w:p>
          <w:p w:rsidRPr="00D50F2D" w:rsidR="00B85E2B" w:rsidRDefault="00B85E2B" w14:paraId="52C3B68B" w14:textId="77777777">
            <w:pPr>
              <w:spacing w:before="1" w:line="283" w:lineRule="auto"/>
              <w:ind w:right="441" w:firstLine="105"/>
              <w:rPr>
                <w:color w:val="000000" w:themeColor="text1"/>
                <w:sz w:val="20"/>
                <w:szCs w:val="20"/>
              </w:rPr>
            </w:pPr>
            <w:r w:rsidRPr="00393C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ASG President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Pr="006007E3" w:rsidR="003E2C19" w:rsidP="003C0245" w:rsidRDefault="003E2C19" w14:paraId="7A201FA9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Pr="006007E3" w:rsidR="003E2C1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076E9"/>
    <w:rsid w:val="0002283B"/>
    <w:rsid w:val="000357CB"/>
    <w:rsid w:val="00061A81"/>
    <w:rsid w:val="000A5D06"/>
    <w:rsid w:val="000D630A"/>
    <w:rsid w:val="000F157C"/>
    <w:rsid w:val="001042E3"/>
    <w:rsid w:val="00120F6B"/>
    <w:rsid w:val="001334B0"/>
    <w:rsid w:val="0014063D"/>
    <w:rsid w:val="001639D4"/>
    <w:rsid w:val="00180333"/>
    <w:rsid w:val="00191BBE"/>
    <w:rsid w:val="00194651"/>
    <w:rsid w:val="001B7CAF"/>
    <w:rsid w:val="00241B54"/>
    <w:rsid w:val="002858CC"/>
    <w:rsid w:val="00291DEB"/>
    <w:rsid w:val="002A1834"/>
    <w:rsid w:val="002C5E2D"/>
    <w:rsid w:val="002C757D"/>
    <w:rsid w:val="002D27FE"/>
    <w:rsid w:val="002E0D58"/>
    <w:rsid w:val="00307E61"/>
    <w:rsid w:val="00332D80"/>
    <w:rsid w:val="0034512D"/>
    <w:rsid w:val="003461ED"/>
    <w:rsid w:val="00383676"/>
    <w:rsid w:val="00385486"/>
    <w:rsid w:val="00393C94"/>
    <w:rsid w:val="00397FCD"/>
    <w:rsid w:val="003C0245"/>
    <w:rsid w:val="003C79CB"/>
    <w:rsid w:val="003E2C19"/>
    <w:rsid w:val="00432227"/>
    <w:rsid w:val="004677BB"/>
    <w:rsid w:val="004A21C3"/>
    <w:rsid w:val="004A40B8"/>
    <w:rsid w:val="004B47DF"/>
    <w:rsid w:val="004C4F3B"/>
    <w:rsid w:val="004C5B16"/>
    <w:rsid w:val="00526621"/>
    <w:rsid w:val="0052693B"/>
    <w:rsid w:val="005415AD"/>
    <w:rsid w:val="00562CB7"/>
    <w:rsid w:val="005C466A"/>
    <w:rsid w:val="005F5F6F"/>
    <w:rsid w:val="005F6F93"/>
    <w:rsid w:val="006007E3"/>
    <w:rsid w:val="00603D39"/>
    <w:rsid w:val="00603DED"/>
    <w:rsid w:val="00666DBD"/>
    <w:rsid w:val="00681494"/>
    <w:rsid w:val="006A5A4D"/>
    <w:rsid w:val="006C09E3"/>
    <w:rsid w:val="00715908"/>
    <w:rsid w:val="0075374D"/>
    <w:rsid w:val="00791741"/>
    <w:rsid w:val="007B0D88"/>
    <w:rsid w:val="007C1441"/>
    <w:rsid w:val="008209F1"/>
    <w:rsid w:val="00833EDC"/>
    <w:rsid w:val="008407A4"/>
    <w:rsid w:val="0088319B"/>
    <w:rsid w:val="008D6615"/>
    <w:rsid w:val="008D7903"/>
    <w:rsid w:val="008E1E5F"/>
    <w:rsid w:val="00940214"/>
    <w:rsid w:val="00977EF5"/>
    <w:rsid w:val="009A6A5C"/>
    <w:rsid w:val="009C1396"/>
    <w:rsid w:val="009C1E40"/>
    <w:rsid w:val="009C68B2"/>
    <w:rsid w:val="009F6449"/>
    <w:rsid w:val="00A00296"/>
    <w:rsid w:val="00A07ACE"/>
    <w:rsid w:val="00A15232"/>
    <w:rsid w:val="00A17105"/>
    <w:rsid w:val="00A334E0"/>
    <w:rsid w:val="00A34566"/>
    <w:rsid w:val="00A55929"/>
    <w:rsid w:val="00A937FC"/>
    <w:rsid w:val="00A97496"/>
    <w:rsid w:val="00AA490C"/>
    <w:rsid w:val="00AB3107"/>
    <w:rsid w:val="00B01AC8"/>
    <w:rsid w:val="00B43145"/>
    <w:rsid w:val="00B47BA8"/>
    <w:rsid w:val="00B5209B"/>
    <w:rsid w:val="00B74750"/>
    <w:rsid w:val="00B85E2B"/>
    <w:rsid w:val="00B9669F"/>
    <w:rsid w:val="00BA533F"/>
    <w:rsid w:val="00BC52D7"/>
    <w:rsid w:val="00BD10B8"/>
    <w:rsid w:val="00BF53C2"/>
    <w:rsid w:val="00C0611D"/>
    <w:rsid w:val="00C22DD7"/>
    <w:rsid w:val="00C3253D"/>
    <w:rsid w:val="00C37F6A"/>
    <w:rsid w:val="00C44888"/>
    <w:rsid w:val="00C614CB"/>
    <w:rsid w:val="00CA39C4"/>
    <w:rsid w:val="00CB2238"/>
    <w:rsid w:val="00CD184E"/>
    <w:rsid w:val="00CE00AE"/>
    <w:rsid w:val="00D30E96"/>
    <w:rsid w:val="00D3505B"/>
    <w:rsid w:val="00D65037"/>
    <w:rsid w:val="00D75A1D"/>
    <w:rsid w:val="00DC47F1"/>
    <w:rsid w:val="00DE0AEE"/>
    <w:rsid w:val="00DE6F50"/>
    <w:rsid w:val="00E00A6F"/>
    <w:rsid w:val="00E0212A"/>
    <w:rsid w:val="00E11760"/>
    <w:rsid w:val="00E2672C"/>
    <w:rsid w:val="00E26BD0"/>
    <w:rsid w:val="00E36B69"/>
    <w:rsid w:val="00E72981"/>
    <w:rsid w:val="00E862D0"/>
    <w:rsid w:val="00E97054"/>
    <w:rsid w:val="00EE3FA8"/>
    <w:rsid w:val="00F16753"/>
    <w:rsid w:val="00F17B39"/>
    <w:rsid w:val="00F508B3"/>
    <w:rsid w:val="00FE3855"/>
    <w:rsid w:val="040A2FD4"/>
    <w:rsid w:val="07FAD2C6"/>
    <w:rsid w:val="09480D34"/>
    <w:rsid w:val="0AE6BF40"/>
    <w:rsid w:val="0D26FBD5"/>
    <w:rsid w:val="0EEF0CE7"/>
    <w:rsid w:val="1395D7B0"/>
    <w:rsid w:val="1A93893A"/>
    <w:rsid w:val="1ECE30C5"/>
    <w:rsid w:val="1F0530B1"/>
    <w:rsid w:val="1FC70570"/>
    <w:rsid w:val="20A10112"/>
    <w:rsid w:val="2140ED88"/>
    <w:rsid w:val="23A1A1E8"/>
    <w:rsid w:val="23C7AD26"/>
    <w:rsid w:val="253D7249"/>
    <w:rsid w:val="256C8750"/>
    <w:rsid w:val="26D942AA"/>
    <w:rsid w:val="29AE2F6D"/>
    <w:rsid w:val="2B227DEE"/>
    <w:rsid w:val="2C277BB8"/>
    <w:rsid w:val="2E5A1EB0"/>
    <w:rsid w:val="2EAB959D"/>
    <w:rsid w:val="30A2408F"/>
    <w:rsid w:val="34855197"/>
    <w:rsid w:val="36DC1367"/>
    <w:rsid w:val="3965D16B"/>
    <w:rsid w:val="4023B9A9"/>
    <w:rsid w:val="42658476"/>
    <w:rsid w:val="4314594A"/>
    <w:rsid w:val="440DF2D5"/>
    <w:rsid w:val="45654AA2"/>
    <w:rsid w:val="46061DEB"/>
    <w:rsid w:val="478C91CD"/>
    <w:rsid w:val="48917947"/>
    <w:rsid w:val="4A2FEC38"/>
    <w:rsid w:val="4BAFA373"/>
    <w:rsid w:val="4DB3F5A2"/>
    <w:rsid w:val="52653DA7"/>
    <w:rsid w:val="543471FD"/>
    <w:rsid w:val="55840C87"/>
    <w:rsid w:val="57B47B0F"/>
    <w:rsid w:val="59BCE38E"/>
    <w:rsid w:val="5FB2CE56"/>
    <w:rsid w:val="604B7C71"/>
    <w:rsid w:val="629C0856"/>
    <w:rsid w:val="63831D33"/>
    <w:rsid w:val="642ED8BD"/>
    <w:rsid w:val="64831747"/>
    <w:rsid w:val="670FD531"/>
    <w:rsid w:val="68EFA0D0"/>
    <w:rsid w:val="69E766A9"/>
    <w:rsid w:val="6A92BF45"/>
    <w:rsid w:val="6AC1C4D1"/>
    <w:rsid w:val="6AE28EC8"/>
    <w:rsid w:val="70148533"/>
    <w:rsid w:val="705F752C"/>
    <w:rsid w:val="70F9F473"/>
    <w:rsid w:val="71E08C48"/>
    <w:rsid w:val="739715EE"/>
    <w:rsid w:val="74187ECE"/>
    <w:rsid w:val="74658C52"/>
    <w:rsid w:val="749C0F44"/>
    <w:rsid w:val="76DF120E"/>
    <w:rsid w:val="78620876"/>
    <w:rsid w:val="792A2901"/>
    <w:rsid w:val="79C5ACDE"/>
    <w:rsid w:val="79ED2F15"/>
    <w:rsid w:val="7A4CFFAD"/>
    <w:rsid w:val="7AAAFFC3"/>
    <w:rsid w:val="7AE31D17"/>
    <w:rsid w:val="7B995AD4"/>
    <w:rsid w:val="7DCA9E85"/>
    <w:rsid w:val="7ED0F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FA21900C-64D1-4803-8BB3-A1119A95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 w:line="480" w:lineRule="auto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53C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A07ACE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5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4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9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4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4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6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9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2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1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1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1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5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5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20/10/relationships/intelligence" Target="intelligence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image" Target="media/image2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6" ma:contentTypeDescription="Create a new document." ma:contentTypeScope="" ma:versionID="17890bf6e7a5920b818332fef87fab8c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222542bafbcb3737ee4659b1d88bea71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0E99E3-3AF8-4FD4-8272-4CA3DE287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Jarrard, Sienna M (Student)</dc:creator>
  <keywords/>
  <dc:description/>
  <lastModifiedBy>ASG President</lastModifiedBy>
  <revision>8</revision>
  <dcterms:created xsi:type="dcterms:W3CDTF">2024-01-18T10:38:00.0000000Z</dcterms:created>
  <dcterms:modified xsi:type="dcterms:W3CDTF">2024-01-29T04:56:06.2833214Z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</Properties>
</file>