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B422" w14:textId="1AB29579" w:rsidR="003E20AC" w:rsidRPr="00595BEF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2DDD48A2">
            <wp:simplePos x="0" y="0"/>
            <wp:positionH relativeFrom="margin">
              <wp:posOffset>3255645</wp:posOffset>
            </wp:positionH>
            <wp:positionV relativeFrom="margin">
              <wp:align>top</wp:align>
            </wp:positionV>
            <wp:extent cx="3049905" cy="698500"/>
            <wp:effectExtent l="0" t="0" r="0" b="6350"/>
            <wp:wrapNone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4990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4B1CC879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2FC1E609" w14:textId="6BC81D43" w:rsidR="00DE6F50" w:rsidRDefault="00DE6F50" w:rsidP="3D86DA98">
      <w:pPr>
        <w:spacing w:line="276" w:lineRule="auto"/>
        <w:ind w:firstLine="0"/>
        <w:rPr>
          <w:rFonts w:ascii="Times New Roman" w:hAnsi="Times New Roman" w:cs="Times New Roman"/>
        </w:rPr>
      </w:pPr>
      <w:r w:rsidRPr="3D86DA98">
        <w:rPr>
          <w:rFonts w:ascii="Times New Roman" w:hAnsi="Times New Roman" w:cs="Times New Roman"/>
        </w:rPr>
        <w:t xml:space="preserve">Date: </w:t>
      </w:r>
      <w:r w:rsidR="0556F63F" w:rsidRPr="3D86DA98">
        <w:rPr>
          <w:rFonts w:ascii="Times New Roman" w:eastAsia="Times New Roman" w:hAnsi="Times New Roman" w:cs="Times New Roman"/>
          <w:color w:val="000000" w:themeColor="text1"/>
        </w:rPr>
        <w:t>January 12</w:t>
      </w:r>
      <w:r w:rsidR="0556F63F" w:rsidRPr="3D86DA98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="0556F63F" w:rsidRPr="3D86DA98">
        <w:rPr>
          <w:rFonts w:ascii="Times New Roman" w:eastAsia="Times New Roman" w:hAnsi="Times New Roman" w:cs="Times New Roman"/>
          <w:color w:val="000000" w:themeColor="text1"/>
        </w:rPr>
        <w:t>, 2024</w:t>
      </w:r>
    </w:p>
    <w:p w14:paraId="45B9D692" w14:textId="478964E3" w:rsidR="00C614CB" w:rsidRPr="003C0245" w:rsidRDefault="6AC1C4D1" w:rsidP="3485519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34855197">
        <w:rPr>
          <w:rFonts w:ascii="Times New Roman" w:hAnsi="Times New Roman" w:cs="Times New Roman"/>
          <w:b/>
          <w:bCs/>
        </w:rPr>
        <w:t>04</w:t>
      </w:r>
      <w:r w:rsidR="001334B0" w:rsidRPr="34855197">
        <w:rPr>
          <w:rFonts w:ascii="Times New Roman" w:hAnsi="Times New Roman" w:cs="Times New Roman"/>
          <w:b/>
          <w:bCs/>
        </w:rPr>
        <w:t>-</w:t>
      </w:r>
      <w:r w:rsidR="002C5E2D" w:rsidRPr="34855197">
        <w:rPr>
          <w:rFonts w:ascii="Times New Roman" w:hAnsi="Times New Roman" w:cs="Times New Roman"/>
          <w:b/>
          <w:bCs/>
        </w:rPr>
        <w:t>01</w:t>
      </w:r>
      <w:r w:rsidR="001334B0" w:rsidRPr="34855197">
        <w:rPr>
          <w:rFonts w:ascii="Times New Roman" w:hAnsi="Times New Roman" w:cs="Times New Roman"/>
          <w:b/>
          <w:bCs/>
        </w:rPr>
        <w:t>-</w:t>
      </w:r>
      <w:r w:rsidR="2C277BB8" w:rsidRPr="34855197">
        <w:rPr>
          <w:rFonts w:ascii="Times New Roman" w:hAnsi="Times New Roman" w:cs="Times New Roman"/>
          <w:b/>
          <w:bCs/>
        </w:rPr>
        <w:t>0</w:t>
      </w:r>
      <w:r w:rsidR="00D33506">
        <w:rPr>
          <w:rFonts w:ascii="Times New Roman" w:hAnsi="Times New Roman" w:cs="Times New Roman"/>
          <w:b/>
          <w:bCs/>
        </w:rPr>
        <w:t>5</w:t>
      </w:r>
    </w:p>
    <w:p w14:paraId="0E07F037" w14:textId="77777777" w:rsidR="003E20AC" w:rsidRDefault="003E20AC" w:rsidP="3485519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</w:p>
    <w:p w14:paraId="1F339A17" w14:textId="02623E98" w:rsidR="00526621" w:rsidRPr="003C0245" w:rsidRDefault="004B47DF" w:rsidP="3485519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34855197">
        <w:rPr>
          <w:rFonts w:ascii="Times New Roman" w:hAnsi="Times New Roman" w:cs="Times New Roman"/>
          <w:i/>
          <w:iCs/>
        </w:rPr>
        <w:t>Submitted by</w:t>
      </w:r>
      <w:r w:rsidR="004A21C3" w:rsidRPr="34855197">
        <w:rPr>
          <w:rFonts w:ascii="Times New Roman" w:hAnsi="Times New Roman" w:cs="Times New Roman"/>
          <w:i/>
          <w:iCs/>
        </w:rPr>
        <w:t xml:space="preserve"> </w:t>
      </w:r>
      <w:r w:rsidR="478C91CD" w:rsidRPr="34855197">
        <w:rPr>
          <w:rFonts w:ascii="Times New Roman" w:hAnsi="Times New Roman" w:cs="Times New Roman"/>
          <w:i/>
          <w:iCs/>
        </w:rPr>
        <w:t>Heidi Ngo, Treasurer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6D70F0EF" w14:textId="5DF91CC0" w:rsidR="005C466A" w:rsidRDefault="00C44888" w:rsidP="34855197">
      <w:pPr>
        <w:ind w:firstLine="0"/>
        <w:rPr>
          <w:rFonts w:ascii="Times New Roman" w:eastAsia="Times New Roman" w:hAnsi="Times New Roman" w:cs="Times New Roman"/>
          <w:color w:val="000000" w:themeColor="text1"/>
        </w:rPr>
      </w:pPr>
      <w:r w:rsidRPr="34855197">
        <w:rPr>
          <w:rFonts w:ascii="Times New Roman" w:hAnsi="Times New Roman" w:cs="Times New Roman"/>
          <w:b/>
          <w:bCs/>
        </w:rPr>
        <w:t xml:space="preserve">BOARD </w:t>
      </w:r>
      <w:r w:rsidR="00E862D0" w:rsidRPr="34855197">
        <w:rPr>
          <w:rFonts w:ascii="Times New Roman" w:hAnsi="Times New Roman" w:cs="Times New Roman"/>
          <w:b/>
          <w:bCs/>
        </w:rPr>
        <w:t>BILL</w:t>
      </w:r>
      <w:r w:rsidR="008407A4" w:rsidRPr="34855197">
        <w:rPr>
          <w:rFonts w:ascii="Times New Roman" w:hAnsi="Times New Roman" w:cs="Times New Roman"/>
          <w:b/>
          <w:bCs/>
        </w:rPr>
        <w:t xml:space="preserve"> </w:t>
      </w:r>
      <w:r w:rsidR="07FAD2C6" w:rsidRPr="34855197">
        <w:rPr>
          <w:rFonts w:ascii="Times New Roman" w:hAnsi="Times New Roman" w:cs="Times New Roman"/>
          <w:b/>
          <w:bCs/>
        </w:rPr>
        <w:t>04-</w:t>
      </w:r>
      <w:r w:rsidR="001334B0" w:rsidRPr="34855197">
        <w:rPr>
          <w:rFonts w:ascii="Times New Roman" w:hAnsi="Times New Roman" w:cs="Times New Roman"/>
          <w:b/>
          <w:bCs/>
        </w:rPr>
        <w:t>01-</w:t>
      </w:r>
      <w:r w:rsidR="0AE6BF40" w:rsidRPr="34855197">
        <w:rPr>
          <w:rFonts w:ascii="Times New Roman" w:hAnsi="Times New Roman" w:cs="Times New Roman"/>
          <w:b/>
          <w:bCs/>
        </w:rPr>
        <w:t>0</w:t>
      </w:r>
      <w:r w:rsidR="001D1F39">
        <w:rPr>
          <w:rFonts w:ascii="Times New Roman" w:hAnsi="Times New Roman" w:cs="Times New Roman"/>
          <w:b/>
          <w:bCs/>
        </w:rPr>
        <w:t>5</w:t>
      </w:r>
      <w:r w:rsidR="001334B0" w:rsidRPr="34855197">
        <w:rPr>
          <w:rFonts w:ascii="Times New Roman" w:hAnsi="Times New Roman" w:cs="Times New Roman"/>
          <w:b/>
          <w:bCs/>
        </w:rPr>
        <w:t xml:space="preserve">: </w:t>
      </w:r>
      <w:r w:rsidR="4023B9A9" w:rsidRPr="3485519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An Act to Approve the Charter of the </w:t>
      </w:r>
      <w:r w:rsidR="006606A5">
        <w:rPr>
          <w:rFonts w:ascii="Times New Roman" w:eastAsia="Times New Roman" w:hAnsi="Times New Roman" w:cs="Times New Roman"/>
          <w:b/>
          <w:bCs/>
          <w:color w:val="000000" w:themeColor="text1"/>
        </w:rPr>
        <w:t>South Asian Student</w:t>
      </w:r>
      <w:r w:rsidR="4023B9A9" w:rsidRPr="3485519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6606A5">
        <w:rPr>
          <w:rFonts w:ascii="Times New Roman" w:eastAsia="Times New Roman" w:hAnsi="Times New Roman" w:cs="Times New Roman"/>
          <w:b/>
          <w:bCs/>
          <w:color w:val="000000" w:themeColor="text1"/>
        </w:rPr>
        <w:t>Association</w:t>
      </w:r>
      <w:r w:rsidR="4023B9A9" w:rsidRPr="34855197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</w:p>
    <w:p w14:paraId="650CEECF" w14:textId="77777777" w:rsidR="003430BB" w:rsidRDefault="004A21C3" w:rsidP="003430BB">
      <w:pPr>
        <w:spacing w:line="276" w:lineRule="auto"/>
        <w:ind w:firstLine="0"/>
        <w:rPr>
          <w:rFonts w:ascii="Times" w:hAnsi="Times"/>
        </w:rPr>
      </w:pPr>
      <w:r w:rsidRPr="53BF735D">
        <w:rPr>
          <w:rFonts w:ascii="Times New Roman" w:hAnsi="Times New Roman" w:cs="Times New Roman"/>
        </w:rPr>
        <w:t>WHEREAS</w:t>
      </w:r>
      <w:r w:rsidR="009A6A5C" w:rsidRPr="53BF735D">
        <w:rPr>
          <w:rFonts w:ascii="Times New Roman" w:hAnsi="Times New Roman" w:cs="Times New Roman"/>
        </w:rPr>
        <w:t>:</w:t>
      </w:r>
      <w:r w:rsidR="48917947" w:rsidRPr="53BF735D">
        <w:rPr>
          <w:rFonts w:ascii="Times New Roman" w:hAnsi="Times New Roman" w:cs="Times New Roman"/>
        </w:rPr>
        <w:t xml:space="preserve"> </w:t>
      </w:r>
      <w:r w:rsidR="005D2120" w:rsidRPr="53BF735D">
        <w:rPr>
          <w:rFonts w:ascii="Times" w:hAnsi="Times" w:cs="Times New Roman"/>
        </w:rPr>
        <w:t xml:space="preserve">The Bellevue College </w:t>
      </w:r>
      <w:r w:rsidR="005D2120" w:rsidRPr="53BF735D">
        <w:rPr>
          <w:rFonts w:ascii="Times" w:hAnsi="Times"/>
        </w:rPr>
        <w:t>South Asian Student Association</w:t>
      </w:r>
      <w:r w:rsidR="00A7152C" w:rsidRPr="53BF735D">
        <w:rPr>
          <w:rFonts w:ascii="Times" w:hAnsi="Times" w:cs="Times New Roman"/>
        </w:rPr>
        <w:t xml:space="preserve"> </w:t>
      </w:r>
      <w:r w:rsidR="005D2120" w:rsidRPr="53BF735D">
        <w:rPr>
          <w:rFonts w:ascii="Times" w:hAnsi="Times"/>
        </w:rPr>
        <w:t>strives to be a catalyst for cross-cultural exchange, fostering an inclusive community that embraces diversity and empowers individuals to connect and grow together.</w:t>
      </w:r>
    </w:p>
    <w:p w14:paraId="737660F9" w14:textId="77777777" w:rsidR="003430BB" w:rsidRDefault="003430BB" w:rsidP="003430BB">
      <w:pPr>
        <w:spacing w:line="276" w:lineRule="auto"/>
        <w:ind w:firstLine="0"/>
        <w:rPr>
          <w:rFonts w:ascii="Times" w:hAnsi="Times"/>
        </w:rPr>
      </w:pPr>
    </w:p>
    <w:p w14:paraId="2A6BAB82" w14:textId="3C325F14" w:rsidR="00EE1EAB" w:rsidRDefault="004A21C3" w:rsidP="003430BB">
      <w:pPr>
        <w:spacing w:line="276" w:lineRule="auto"/>
        <w:ind w:firstLine="0"/>
        <w:rPr>
          <w:rFonts w:ascii="Times" w:hAnsi="Times"/>
        </w:rPr>
      </w:pPr>
      <w:r w:rsidRPr="53BF735D">
        <w:rPr>
          <w:rFonts w:ascii="Times" w:hAnsi="Times"/>
        </w:rPr>
        <w:t>WHEREAS</w:t>
      </w:r>
      <w:r w:rsidR="009A6A5C" w:rsidRPr="53BF735D">
        <w:rPr>
          <w:rFonts w:ascii="Times" w:hAnsi="Times"/>
        </w:rPr>
        <w:t>:</w:t>
      </w:r>
      <w:r w:rsidR="45654AA2" w:rsidRPr="53BF735D">
        <w:rPr>
          <w:rFonts w:ascii="Times" w:hAnsi="Times"/>
        </w:rPr>
        <w:t xml:space="preserve"> The Bellevue College </w:t>
      </w:r>
      <w:r w:rsidR="00610A57" w:rsidRPr="53BF735D">
        <w:rPr>
          <w:rFonts w:ascii="Times" w:hAnsi="Times"/>
        </w:rPr>
        <w:t>South Asian Student Association</w:t>
      </w:r>
      <w:r w:rsidR="45654AA2" w:rsidRPr="53BF735D">
        <w:rPr>
          <w:rFonts w:ascii="Times" w:hAnsi="Times"/>
        </w:rPr>
        <w:t xml:space="preserve"> </w:t>
      </w:r>
      <w:r w:rsidR="007932B5" w:rsidRPr="53BF735D">
        <w:rPr>
          <w:rFonts w:ascii="Times" w:hAnsi="Times"/>
        </w:rPr>
        <w:t xml:space="preserve">strives to </w:t>
      </w:r>
      <w:r w:rsidR="00EE1EAB" w:rsidRPr="53BF735D">
        <w:rPr>
          <w:rFonts w:ascii="Times" w:hAnsi="Times"/>
        </w:rPr>
        <w:t>create awareness</w:t>
      </w:r>
      <w:r w:rsidR="00EB3C1F" w:rsidRPr="53BF735D">
        <w:rPr>
          <w:rFonts w:ascii="Times" w:hAnsi="Times"/>
        </w:rPr>
        <w:t xml:space="preserve"> </w:t>
      </w:r>
      <w:r w:rsidR="00EE1EAB" w:rsidRPr="53BF735D">
        <w:rPr>
          <w:rFonts w:ascii="Times" w:hAnsi="Times"/>
        </w:rPr>
        <w:t xml:space="preserve">of South Asian cultures through engaging showcases and events, building a tight-knit community by hosting social activities. </w:t>
      </w:r>
      <w:r w:rsidR="00EB3C1F" w:rsidRPr="53BF735D">
        <w:rPr>
          <w:rFonts w:ascii="Times" w:hAnsi="Times"/>
        </w:rPr>
        <w:t>They</w:t>
      </w:r>
      <w:r w:rsidR="00EE1EAB" w:rsidRPr="53BF735D">
        <w:rPr>
          <w:rFonts w:ascii="Times" w:hAnsi="Times"/>
        </w:rPr>
        <w:t xml:space="preserve"> aim to create an inclusive space that welcomes diversity, actively collaborates with other student groups, and provides opportunities for personal and leadership development. </w:t>
      </w:r>
    </w:p>
    <w:p w14:paraId="1EC8B00B" w14:textId="77777777" w:rsidR="003430BB" w:rsidRDefault="003430BB" w:rsidP="003430BB">
      <w:pPr>
        <w:spacing w:line="276" w:lineRule="auto"/>
        <w:ind w:firstLine="0"/>
        <w:rPr>
          <w:rFonts w:ascii="Times" w:hAnsi="Times"/>
        </w:rPr>
      </w:pPr>
    </w:p>
    <w:p w14:paraId="07CBF353" w14:textId="742B6C6B" w:rsidR="001812FA" w:rsidRDefault="001812FA" w:rsidP="001812FA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The Bellevue College South Asian Student Association has met all required qualifications to become a chartered student organization.</w:t>
      </w:r>
    </w:p>
    <w:p w14:paraId="1AEE50DC" w14:textId="77777777" w:rsidR="001812FA" w:rsidRPr="001812FA" w:rsidRDefault="001812FA" w:rsidP="001812F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E7806BA" w14:textId="77777777" w:rsidR="00595BEF" w:rsidRPr="009A6A5C" w:rsidRDefault="00595BEF" w:rsidP="00595BEF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Pr="00511DA2">
        <w:rPr>
          <w:rFonts w:ascii="Times New Roman" w:hAnsi="Times New Roman" w:cs="Times New Roman"/>
        </w:rPr>
        <w:t>This charter shall expire on June 30th, 2024, unless otherwise renewed by the club with ratification from the Board of Directors.</w:t>
      </w:r>
    </w:p>
    <w:p w14:paraId="5FACB0A7" w14:textId="37FEBAE7" w:rsidR="53BF735D" w:rsidRDefault="53BF735D" w:rsidP="53BF735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4384C82B" w14:textId="79D14859" w:rsidR="53BF735D" w:rsidRPr="00595BEF" w:rsidRDefault="009A6A5C" w:rsidP="00595BEF">
      <w:pPr>
        <w:spacing w:line="276" w:lineRule="auto"/>
        <w:ind w:firstLine="0"/>
        <w:rPr>
          <w:rFonts w:ascii="Times New Roman" w:hAnsi="Times New Roman" w:cs="Times New Roman"/>
        </w:rPr>
      </w:pPr>
      <w:r w:rsidRPr="53BF735D">
        <w:rPr>
          <w:rFonts w:ascii="Times New Roman" w:hAnsi="Times New Roman" w:cs="Times New Roman"/>
        </w:rPr>
        <w:t>THAT:</w:t>
      </w:r>
      <w:r w:rsidR="0D26FBD5" w:rsidRPr="53BF735D">
        <w:rPr>
          <w:rFonts w:ascii="Times New Roman" w:hAnsi="Times New Roman" w:cs="Times New Roman"/>
        </w:rPr>
        <w:t xml:space="preserve"> The Associated Student Govern</w:t>
      </w:r>
      <w:r w:rsidR="749C0F44" w:rsidRPr="53BF735D">
        <w:rPr>
          <w:rFonts w:ascii="Times New Roman" w:hAnsi="Times New Roman" w:cs="Times New Roman"/>
        </w:rPr>
        <w:t xml:space="preserve">ment </w:t>
      </w:r>
      <w:r w:rsidR="57B47B0F" w:rsidRPr="53BF735D">
        <w:rPr>
          <w:rFonts w:ascii="Times New Roman" w:hAnsi="Times New Roman" w:cs="Times New Roman"/>
        </w:rPr>
        <w:t xml:space="preserve">hereby recognizes the </w:t>
      </w:r>
      <w:r w:rsidR="006D7175" w:rsidRPr="53BF735D">
        <w:rPr>
          <w:rFonts w:ascii="Times New Roman" w:hAnsi="Times New Roman" w:cs="Times New Roman"/>
        </w:rPr>
        <w:t xml:space="preserve">South Asian Student Association </w:t>
      </w:r>
      <w:r w:rsidR="57B47B0F" w:rsidRPr="53BF735D">
        <w:rPr>
          <w:rFonts w:ascii="Times New Roman" w:hAnsi="Times New Roman" w:cs="Times New Roman"/>
        </w:rPr>
        <w:t>as an official student organization at Bellevue College</w:t>
      </w:r>
      <w:r w:rsidR="00A7152C" w:rsidRPr="53BF735D">
        <w:rPr>
          <w:rFonts w:ascii="Times New Roman" w:hAnsi="Times New Roman" w:cs="Times New Roman"/>
        </w:rPr>
        <w:t>.</w:t>
      </w:r>
    </w:p>
    <w:p w14:paraId="25B745DE" w14:textId="43E49713" w:rsidR="003E2C19" w:rsidRPr="00200E37" w:rsidRDefault="009A6A5C" w:rsidP="00200E37">
      <w:pPr>
        <w:pStyle w:val="NormalWeb"/>
        <w:shd w:val="clear" w:color="auto" w:fill="FFFFFF"/>
        <w:rPr>
          <w:rFonts w:ascii="Times" w:hAnsi="Times"/>
          <w:sz w:val="22"/>
          <w:szCs w:val="22"/>
        </w:rPr>
      </w:pPr>
      <w:r w:rsidRPr="34855197">
        <w:t>THAT:</w:t>
      </w:r>
      <w:r w:rsidR="78620876" w:rsidRPr="34855197">
        <w:t xml:space="preserve"> </w:t>
      </w:r>
      <w:r w:rsidR="78620876" w:rsidRPr="34855197">
        <w:rPr>
          <w:color w:val="000000" w:themeColor="text1"/>
          <w:sz w:val="22"/>
          <w:szCs w:val="22"/>
        </w:rPr>
        <w:t xml:space="preserve">A copy of this bill be forwarded to Julie Nguyen, ASG Secretary; Joyce Diakubama, ASG Public Relations Representative; Amanda Arboleda, Student Engagement- Student Involvement Specialist; </w:t>
      </w:r>
      <w:r w:rsidR="00200E37" w:rsidRPr="00200E37">
        <w:rPr>
          <w:rFonts w:ascii="Times" w:hAnsi="Times"/>
          <w:sz w:val="22"/>
          <w:szCs w:val="22"/>
        </w:rPr>
        <w:t>Malaika Kamran Khan,</w:t>
      </w:r>
      <w:r w:rsidR="256C8750" w:rsidRPr="34855197">
        <w:rPr>
          <w:color w:val="000000" w:themeColor="text1"/>
          <w:sz w:val="22"/>
          <w:szCs w:val="22"/>
        </w:rPr>
        <w:t xml:space="preserve"> </w:t>
      </w:r>
      <w:r w:rsidR="006D7175">
        <w:rPr>
          <w:color w:val="000000" w:themeColor="text1"/>
        </w:rPr>
        <w:t>South Asian Student Association</w:t>
      </w:r>
      <w:r w:rsidR="256C8750" w:rsidRPr="34855197">
        <w:rPr>
          <w:color w:val="000000" w:themeColor="text1"/>
          <w:sz w:val="22"/>
          <w:szCs w:val="22"/>
        </w:rPr>
        <w:t xml:space="preserve"> </w:t>
      </w:r>
      <w:r w:rsidR="2140ED88" w:rsidRPr="34855197">
        <w:rPr>
          <w:color w:val="000000" w:themeColor="text1"/>
          <w:sz w:val="22"/>
          <w:szCs w:val="22"/>
        </w:rPr>
        <w:t xml:space="preserve">President; </w:t>
      </w:r>
      <w:r w:rsidR="2140ED88" w:rsidRPr="00200E37">
        <w:rPr>
          <w:rFonts w:ascii="Times" w:hAnsi="Times"/>
          <w:color w:val="000000" w:themeColor="text1"/>
          <w:sz w:val="22"/>
          <w:szCs w:val="22"/>
        </w:rPr>
        <w:t xml:space="preserve">and </w:t>
      </w:r>
      <w:r w:rsidR="00200E37" w:rsidRPr="00200E37">
        <w:rPr>
          <w:rFonts w:ascii="Times" w:hAnsi="Times"/>
          <w:sz w:val="22"/>
          <w:szCs w:val="22"/>
        </w:rPr>
        <w:t xml:space="preserve">Zainab Mohiuddin </w:t>
      </w:r>
      <w:r w:rsidR="002622EB" w:rsidRPr="00200E37">
        <w:rPr>
          <w:rFonts w:ascii="Times" w:hAnsi="Times"/>
          <w:color w:val="000000" w:themeColor="text1"/>
          <w:sz w:val="22"/>
          <w:szCs w:val="22"/>
        </w:rPr>
        <w:t>South Asian Association</w:t>
      </w:r>
      <w:r w:rsidR="670FD531" w:rsidRPr="00200E37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2140ED88" w:rsidRPr="00200E37">
        <w:rPr>
          <w:rFonts w:ascii="Times" w:hAnsi="Times"/>
          <w:color w:val="000000" w:themeColor="text1"/>
          <w:sz w:val="22"/>
          <w:szCs w:val="22"/>
        </w:rPr>
        <w:t>Club Vice President.</w:t>
      </w:r>
    </w:p>
    <w:p w14:paraId="5D522747" w14:textId="761A6A49" w:rsidR="003430BB" w:rsidRDefault="003430BB" w:rsidP="003430BB">
      <w:pPr>
        <w:spacing w:after="160"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bookmarkStart w:id="0" w:name="_Hlk154513804"/>
      <w:r>
        <w:rPr>
          <w:noProof/>
        </w:rPr>
        <w:pict w14:anchorId="6A244D45">
          <v:rect id="_x0000_i1029" alt="" style="width:462.85pt;height:.05pt;flip:y;mso-width-percent:0;mso-height-percent:0;mso-width-percent:0;mso-height-percent:0" o:hrpct="989" o:hralign="center" o:hrstd="t" o:hr="t" fillcolor="#a0a0a0" stroked="f"/>
        </w:pict>
      </w:r>
      <w:r w:rsidR="003E2C19">
        <w:rPr>
          <w:rFonts w:ascii="Times New Roman" w:hAnsi="Times New Roman" w:cs="Times New Roman"/>
          <w:b/>
          <w:bCs/>
        </w:rPr>
        <w:t>End</w:t>
      </w:r>
    </w:p>
    <w:bookmarkEnd w:id="0"/>
    <w:p w14:paraId="29794162" w14:textId="132C8454" w:rsidR="003430BB" w:rsidRDefault="003430BB" w:rsidP="003430BB">
      <w:pPr>
        <w:spacing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04-01-0</w:t>
      </w:r>
      <w:r>
        <w:rPr>
          <w:rFonts w:ascii="Times New Roman" w:hAnsi="Times New Roman" w:cs="Times New Roman"/>
          <w:b/>
          <w:bCs/>
        </w:rPr>
        <w:t>5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01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</w:t>
      </w:r>
      <w:r>
        <w:rPr>
          <w:rFonts w:ascii="Times New Roman" w:hAnsi="Times New Roman" w:cs="Times New Roman"/>
          <w:b/>
          <w:bCs/>
        </w:rPr>
        <w:t xml:space="preserve"> </w:t>
      </w:r>
      <w:r w:rsidRPr="006C00F4">
        <w:rPr>
          <w:rFonts w:ascii="Times New Roman" w:hAnsi="Times New Roman" w:cs="Times New Roman"/>
          <w:b/>
          <w:bCs/>
        </w:rPr>
        <w:t>accuracy and authenticity of the contents of this bill.</w:t>
      </w: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3430BB" w:rsidRPr="00D50F2D" w14:paraId="063A787A" w14:textId="77777777" w:rsidTr="000634A9">
        <w:tc>
          <w:tcPr>
            <w:tcW w:w="9456" w:type="dxa"/>
          </w:tcPr>
          <w:p w14:paraId="2BCE282A" w14:textId="77777777" w:rsidR="003430BB" w:rsidRPr="00D50F2D" w:rsidRDefault="003430BB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0289" behindDoc="0" locked="0" layoutInCell="1" allowOverlap="1" wp14:anchorId="1F9EBCE9" wp14:editId="27C1EED8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E7ABC0" w14:textId="77777777" w:rsidR="003430BB" w:rsidRDefault="003430BB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38B4AC15" w14:textId="77777777" w:rsidR="003430BB" w:rsidRPr="00D50F2D" w:rsidRDefault="003430BB" w:rsidP="000634A9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3430BB" w:rsidRPr="00D50F2D" w14:paraId="05C2DCD6" w14:textId="77777777" w:rsidTr="000634A9">
        <w:tc>
          <w:tcPr>
            <w:tcW w:w="9456" w:type="dxa"/>
          </w:tcPr>
          <w:p w14:paraId="0C2C8171" w14:textId="77777777" w:rsidR="003430BB" w:rsidRPr="00784452" w:rsidRDefault="003430BB" w:rsidP="000634A9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Sean Behl</w:t>
            </w:r>
          </w:p>
          <w:p w14:paraId="226E8A78" w14:textId="77777777" w:rsidR="003430BB" w:rsidRPr="00D50F2D" w:rsidRDefault="003430BB" w:rsidP="000634A9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1042E3"/>
    <w:rsid w:val="001334B0"/>
    <w:rsid w:val="001812FA"/>
    <w:rsid w:val="00194651"/>
    <w:rsid w:val="001D1F39"/>
    <w:rsid w:val="00200E37"/>
    <w:rsid w:val="0020182C"/>
    <w:rsid w:val="002622EB"/>
    <w:rsid w:val="002A1834"/>
    <w:rsid w:val="002C5E2D"/>
    <w:rsid w:val="002E0D58"/>
    <w:rsid w:val="003430BB"/>
    <w:rsid w:val="003C0245"/>
    <w:rsid w:val="003E20AC"/>
    <w:rsid w:val="003E2C19"/>
    <w:rsid w:val="00454F9C"/>
    <w:rsid w:val="004677BB"/>
    <w:rsid w:val="004A21C3"/>
    <w:rsid w:val="004A5220"/>
    <w:rsid w:val="004B47DF"/>
    <w:rsid w:val="004C5B16"/>
    <w:rsid w:val="00511AE2"/>
    <w:rsid w:val="00526621"/>
    <w:rsid w:val="0052693B"/>
    <w:rsid w:val="005415AD"/>
    <w:rsid w:val="00546E45"/>
    <w:rsid w:val="00595BEF"/>
    <w:rsid w:val="005C466A"/>
    <w:rsid w:val="005D2120"/>
    <w:rsid w:val="005F59F4"/>
    <w:rsid w:val="005F6F93"/>
    <w:rsid w:val="006007E3"/>
    <w:rsid w:val="00603D39"/>
    <w:rsid w:val="00610A57"/>
    <w:rsid w:val="006606A5"/>
    <w:rsid w:val="00681494"/>
    <w:rsid w:val="00696B62"/>
    <w:rsid w:val="006D7175"/>
    <w:rsid w:val="006F614E"/>
    <w:rsid w:val="00791741"/>
    <w:rsid w:val="007932B5"/>
    <w:rsid w:val="007C1441"/>
    <w:rsid w:val="008407A4"/>
    <w:rsid w:val="008C23F0"/>
    <w:rsid w:val="008D6615"/>
    <w:rsid w:val="009A6A5C"/>
    <w:rsid w:val="00A55929"/>
    <w:rsid w:val="00A7152C"/>
    <w:rsid w:val="00A937FC"/>
    <w:rsid w:val="00A97496"/>
    <w:rsid w:val="00B74750"/>
    <w:rsid w:val="00BD10B8"/>
    <w:rsid w:val="00C22DD7"/>
    <w:rsid w:val="00C37F6A"/>
    <w:rsid w:val="00C44888"/>
    <w:rsid w:val="00C614CB"/>
    <w:rsid w:val="00D33506"/>
    <w:rsid w:val="00D7170A"/>
    <w:rsid w:val="00D75A1D"/>
    <w:rsid w:val="00DE6F50"/>
    <w:rsid w:val="00E862D0"/>
    <w:rsid w:val="00EB3C1F"/>
    <w:rsid w:val="00EE1EAB"/>
    <w:rsid w:val="00EE4EDE"/>
    <w:rsid w:val="00F508B3"/>
    <w:rsid w:val="040A2FD4"/>
    <w:rsid w:val="0556F63F"/>
    <w:rsid w:val="063F00DC"/>
    <w:rsid w:val="07FAD2C6"/>
    <w:rsid w:val="0AE6BF40"/>
    <w:rsid w:val="0D26FBD5"/>
    <w:rsid w:val="0EEF0CE7"/>
    <w:rsid w:val="1A93893A"/>
    <w:rsid w:val="1ECE30C5"/>
    <w:rsid w:val="1F0530B1"/>
    <w:rsid w:val="20A10112"/>
    <w:rsid w:val="2140ED88"/>
    <w:rsid w:val="23A1A1E8"/>
    <w:rsid w:val="253D7249"/>
    <w:rsid w:val="256C8750"/>
    <w:rsid w:val="26D942AA"/>
    <w:rsid w:val="29AE2F6D"/>
    <w:rsid w:val="2B227DEE"/>
    <w:rsid w:val="2C277BB8"/>
    <w:rsid w:val="2E5A1EB0"/>
    <w:rsid w:val="30A2408F"/>
    <w:rsid w:val="34855197"/>
    <w:rsid w:val="36DC1367"/>
    <w:rsid w:val="3965D16B"/>
    <w:rsid w:val="3D86DA98"/>
    <w:rsid w:val="3F3356E0"/>
    <w:rsid w:val="4023B9A9"/>
    <w:rsid w:val="440DF2D5"/>
    <w:rsid w:val="44F64AA1"/>
    <w:rsid w:val="45654AA2"/>
    <w:rsid w:val="46061DEB"/>
    <w:rsid w:val="478C91CD"/>
    <w:rsid w:val="48917947"/>
    <w:rsid w:val="4A2FEC38"/>
    <w:rsid w:val="4DB3F5A2"/>
    <w:rsid w:val="53BF735D"/>
    <w:rsid w:val="543471FD"/>
    <w:rsid w:val="55840C87"/>
    <w:rsid w:val="57B47B0F"/>
    <w:rsid w:val="5C5DEFD4"/>
    <w:rsid w:val="604B7C71"/>
    <w:rsid w:val="629C0856"/>
    <w:rsid w:val="63831D33"/>
    <w:rsid w:val="670FD531"/>
    <w:rsid w:val="69E766A9"/>
    <w:rsid w:val="6AC1C4D1"/>
    <w:rsid w:val="705F752C"/>
    <w:rsid w:val="70F9F473"/>
    <w:rsid w:val="71E08C48"/>
    <w:rsid w:val="739715EE"/>
    <w:rsid w:val="74187ECE"/>
    <w:rsid w:val="74658C52"/>
    <w:rsid w:val="749C0F44"/>
    <w:rsid w:val="76DF120E"/>
    <w:rsid w:val="78620876"/>
    <w:rsid w:val="792A2901"/>
    <w:rsid w:val="79ED2F15"/>
    <w:rsid w:val="7AE31D17"/>
    <w:rsid w:val="7B995AD4"/>
    <w:rsid w:val="7ED0F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32B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3430BB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5E440-B647-4F07-9246-8B88DC7D4C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8</cp:revision>
  <dcterms:created xsi:type="dcterms:W3CDTF">2024-01-11T23:01:00Z</dcterms:created>
  <dcterms:modified xsi:type="dcterms:W3CDTF">2024-01-13T02:12:00Z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