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78576E40" w:rsidR="005415AD" w:rsidRPr="003C0245" w:rsidRDefault="00D84A7C" w:rsidP="41072D07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8119097" wp14:editId="0207BE02">
            <wp:simplePos x="0" y="0"/>
            <wp:positionH relativeFrom="margin">
              <wp:align>right</wp:align>
            </wp:positionH>
            <wp:positionV relativeFrom="page">
              <wp:posOffset>918845</wp:posOffset>
            </wp:positionV>
            <wp:extent cx="3049905" cy="698500"/>
            <wp:effectExtent l="0" t="0" r="0" b="6350"/>
            <wp:wrapNone/>
            <wp:docPr id="1052133790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6F50"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ECA412D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2C28B457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3E4F36">
        <w:rPr>
          <w:rFonts w:ascii="Times New Roman" w:hAnsi="Times New Roman" w:cs="Times New Roman"/>
        </w:rPr>
        <w:t xml:space="preserve">January </w:t>
      </w:r>
      <w:r w:rsidR="0098547C">
        <w:rPr>
          <w:rFonts w:ascii="Times New Roman" w:hAnsi="Times New Roman" w:cs="Times New Roman"/>
        </w:rPr>
        <w:t>26</w:t>
      </w:r>
      <w:r w:rsidR="003E4F36" w:rsidRPr="003E4F36">
        <w:rPr>
          <w:rFonts w:ascii="Times New Roman" w:hAnsi="Times New Roman" w:cs="Times New Roman"/>
          <w:vertAlign w:val="superscript"/>
        </w:rPr>
        <w:t>h</w:t>
      </w:r>
      <w:r w:rsidR="003E4F36">
        <w:rPr>
          <w:rFonts w:ascii="Times New Roman" w:hAnsi="Times New Roman" w:cs="Times New Roman"/>
        </w:rPr>
        <w:t>, 2024</w:t>
      </w:r>
    </w:p>
    <w:p w14:paraId="0BEDAD8C" w14:textId="5A7EB698" w:rsidR="00C614CB" w:rsidRPr="003E2C19" w:rsidRDefault="003E4F36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</w:t>
      </w:r>
      <w:r w:rsidR="00E50D74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</w:t>
      </w:r>
      <w:r w:rsidR="001A21C4">
        <w:rPr>
          <w:rFonts w:ascii="Times New Roman" w:hAnsi="Times New Roman" w:cs="Times New Roman"/>
          <w:b/>
          <w:bCs/>
        </w:rPr>
        <w:t>8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EFB30CC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3E4F36">
        <w:rPr>
          <w:rFonts w:ascii="Times New Roman" w:hAnsi="Times New Roman" w:cs="Times New Roman"/>
          <w:i/>
          <w:iCs/>
        </w:rPr>
        <w:t xml:space="preserve"> </w:t>
      </w:r>
      <w:r w:rsidR="00AD40F3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1FE61BAB" w14:textId="5CF0C1DD" w:rsidR="001A21C4" w:rsidRPr="001A21C4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54513804"/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BOARD BILL 03-01-0</w:t>
      </w:r>
      <w:r w:rsidR="38F5D862"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8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 An Act to Approve the SESF Northwest Model United Nations Conference Funding Request in the Amount of $5500.</w:t>
      </w:r>
    </w:p>
    <w:p w14:paraId="59C02A8A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C2CCB8C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WHEREAS: The United Nations Club plans to attend the Northwest Model United Nations Conference, it is an educational simulation of the United Nations; and,</w:t>
      </w:r>
    </w:p>
    <w:p w14:paraId="1D89846A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A9A615" w14:textId="77777777" w:rsidR="001A21C4" w:rsidRPr="001A21C4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WHEREAS: The United Nations Club plans to participate as a representative of a specific country and tackle real world issues from their country's perspective.</w:t>
      </w:r>
    </w:p>
    <w:p w14:paraId="7B713DDD" w14:textId="2F47FC2A" w:rsidR="47298240" w:rsidRDefault="47298240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14:paraId="38A85F19" w14:textId="43BA4C0E" w:rsidR="76F89772" w:rsidRDefault="76F89772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47298240">
        <w:rPr>
          <w:rFonts w:ascii="Times New Roman" w:eastAsia="Times New Roman" w:hAnsi="Times New Roman" w:cs="Times New Roman"/>
          <w:color w:val="000000" w:themeColor="text1"/>
        </w:rPr>
        <w:t>WHEREAS: The SESF Committee has approved the allocation of $5500 for the Northwest Model United Nations Conference.</w:t>
      </w:r>
    </w:p>
    <w:p w14:paraId="164EB2BB" w14:textId="2C569582" w:rsidR="47298240" w:rsidRDefault="47298240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14:paraId="64FA0CBB" w14:textId="77777777" w:rsidR="001A21C4" w:rsidRPr="001A21C4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THEREFORE, BE IT ENACTED BY THE ASSOCIATED STUDENT GOVERNMENT OF BELLEVUE COLLEGE BOARD OF DIRECTORS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7C7498F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35DD4CE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THAT: The Associated Student Government of Bellevue College approves the allocation of $5500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fund the SESF Northwest Model United Nations Conference; and,</w:t>
      </w:r>
    </w:p>
    <w:p w14:paraId="21B9C538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ECFBBC6" w14:textId="5466AD00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THAT: A copy of this bill be forwarded to Heid Ngo, Treasurer</w:t>
      </w:r>
      <w:r w:rsidR="00471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Hristo Stoynov, Office of Student Engagement Program Coordinator</w:t>
      </w:r>
      <w:r w:rsidR="00471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; </w:t>
      </w:r>
      <w:r w:rsidRPr="001A21C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Christina Sciabarra, United Nations Club Advisor</w:t>
      </w:r>
      <w:r w:rsidR="00471E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;</w:t>
      </w:r>
      <w:r w:rsidRPr="001A21C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and Daniella Salima, United Nations Club President,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the SESF Committee.</w:t>
      </w:r>
    </w:p>
    <w:p w14:paraId="3263913E" w14:textId="77777777" w:rsidR="001A21C4" w:rsidRPr="001A21C4" w:rsidRDefault="001A21C4" w:rsidP="001A21C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noProof/>
        </w:rPr>
        <w:pict w14:anchorId="6A244D4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B35EFA0" w14:textId="1AA49163" w:rsidR="00471EC7" w:rsidRDefault="00471EC7" w:rsidP="00471EC7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I, Sean Behl, President of the Associated Student Government of Bellevue College, do herby certify that Board Bill 03-01-0</w:t>
      </w:r>
      <w:r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was duly approved by the Board of Directors on 01/26/2024. I attest to the 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471EC7" w14:paraId="39066EB9" w14:textId="77777777" w:rsidTr="00C81526">
        <w:tc>
          <w:tcPr>
            <w:tcW w:w="9456" w:type="dxa"/>
          </w:tcPr>
          <w:p w14:paraId="0F36BA60" w14:textId="77777777" w:rsidR="00471EC7" w:rsidRDefault="00471EC7" w:rsidP="00C81526">
            <w:pPr>
              <w:spacing w:before="1" w:line="280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9" behindDoc="0" locked="0" layoutInCell="1" allowOverlap="1" wp14:anchorId="68778C0F" wp14:editId="4D45053F">
                  <wp:simplePos x="0" y="0"/>
                  <wp:positionH relativeFrom="margin">
                    <wp:posOffset>-336550</wp:posOffset>
                  </wp:positionH>
                  <wp:positionV relativeFrom="page">
                    <wp:posOffset>-31750</wp:posOffset>
                  </wp:positionV>
                  <wp:extent cx="2832735" cy="685800"/>
                  <wp:effectExtent l="0" t="0" r="0" b="0"/>
                  <wp:wrapNone/>
                  <wp:docPr id="1023037382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98A20F" w14:textId="77777777" w:rsidR="00471EC7" w:rsidRDefault="00471EC7" w:rsidP="00C81526">
            <w:pPr>
              <w:spacing w:before="1" w:line="280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 </w:t>
            </w:r>
          </w:p>
          <w:p w14:paraId="178DE13C" w14:textId="77777777" w:rsidR="00471EC7" w:rsidRDefault="00471EC7" w:rsidP="00C81526">
            <w:pPr>
              <w:spacing w:before="1" w:line="280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>
              <w:rPr>
                <w:b/>
                <w:bCs/>
                <w:color w:val="000000" w:themeColor="text1"/>
                <w:sz w:val="21"/>
              </w:rPr>
              <w:t>__________________________________</w:t>
            </w:r>
          </w:p>
        </w:tc>
      </w:tr>
      <w:tr w:rsidR="00471EC7" w14:paraId="38EFF42F" w14:textId="77777777" w:rsidTr="00C81526">
        <w:tc>
          <w:tcPr>
            <w:tcW w:w="9456" w:type="dxa"/>
            <w:hideMark/>
          </w:tcPr>
          <w:p w14:paraId="46D28453" w14:textId="77777777" w:rsidR="00471EC7" w:rsidRDefault="00471EC7" w:rsidP="00C81526">
            <w:pPr>
              <w:spacing w:before="1" w:line="280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152B4B2F" w14:textId="77777777" w:rsidR="00471EC7" w:rsidRDefault="00471EC7" w:rsidP="00C81526">
            <w:pPr>
              <w:spacing w:before="1" w:line="280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EAAD14D" w14:textId="77777777" w:rsidR="00D84A7C" w:rsidRDefault="00D84A7C" w:rsidP="00D84A7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5nfQ4loDyTgfO" int2:id="MctYQox4">
      <int2:state int2:value="Rejected" int2:type="AugLoop_Text_Critique"/>
    </int2:textHash>
    <int2:textHash int2:hashCode="AB6BNBtFzK1+Zy" int2:id="4Qfik1c5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6D10"/>
    <w:rsid w:val="00034F58"/>
    <w:rsid w:val="00061A81"/>
    <w:rsid w:val="000A5D06"/>
    <w:rsid w:val="001042E3"/>
    <w:rsid w:val="00123855"/>
    <w:rsid w:val="001334B0"/>
    <w:rsid w:val="00182BC7"/>
    <w:rsid w:val="00194651"/>
    <w:rsid w:val="001A21C4"/>
    <w:rsid w:val="001F6EF8"/>
    <w:rsid w:val="002465BD"/>
    <w:rsid w:val="002A1834"/>
    <w:rsid w:val="002C5E2D"/>
    <w:rsid w:val="002E0D58"/>
    <w:rsid w:val="00340B8C"/>
    <w:rsid w:val="003A2061"/>
    <w:rsid w:val="003A2D90"/>
    <w:rsid w:val="003C0245"/>
    <w:rsid w:val="003C3CDD"/>
    <w:rsid w:val="003D2CA1"/>
    <w:rsid w:val="003E2C19"/>
    <w:rsid w:val="003E4F36"/>
    <w:rsid w:val="00460B59"/>
    <w:rsid w:val="004677BB"/>
    <w:rsid w:val="00471EC7"/>
    <w:rsid w:val="004B47DF"/>
    <w:rsid w:val="004C5B16"/>
    <w:rsid w:val="004F51AE"/>
    <w:rsid w:val="00526621"/>
    <w:rsid w:val="0052693B"/>
    <w:rsid w:val="005415AD"/>
    <w:rsid w:val="0059362B"/>
    <w:rsid w:val="005C466A"/>
    <w:rsid w:val="005F6F93"/>
    <w:rsid w:val="006007E3"/>
    <w:rsid w:val="00603D39"/>
    <w:rsid w:val="006422DD"/>
    <w:rsid w:val="00681494"/>
    <w:rsid w:val="006C79C5"/>
    <w:rsid w:val="00791741"/>
    <w:rsid w:val="007C1441"/>
    <w:rsid w:val="0080315E"/>
    <w:rsid w:val="008407A4"/>
    <w:rsid w:val="0098547C"/>
    <w:rsid w:val="00A1551A"/>
    <w:rsid w:val="00A55929"/>
    <w:rsid w:val="00A814E2"/>
    <w:rsid w:val="00A937FC"/>
    <w:rsid w:val="00A97496"/>
    <w:rsid w:val="00AD40F3"/>
    <w:rsid w:val="00B74750"/>
    <w:rsid w:val="00B900F0"/>
    <w:rsid w:val="00BD076C"/>
    <w:rsid w:val="00BD10B8"/>
    <w:rsid w:val="00C16AD8"/>
    <w:rsid w:val="00C22DD7"/>
    <w:rsid w:val="00C37F6A"/>
    <w:rsid w:val="00C44888"/>
    <w:rsid w:val="00C614CB"/>
    <w:rsid w:val="00CE121B"/>
    <w:rsid w:val="00CF758C"/>
    <w:rsid w:val="00D04861"/>
    <w:rsid w:val="00D14E15"/>
    <w:rsid w:val="00D75A1D"/>
    <w:rsid w:val="00D84A7C"/>
    <w:rsid w:val="00DE6F50"/>
    <w:rsid w:val="00E2586E"/>
    <w:rsid w:val="00E50D74"/>
    <w:rsid w:val="00E862D0"/>
    <w:rsid w:val="00EB613D"/>
    <w:rsid w:val="00EF245C"/>
    <w:rsid w:val="00F508B3"/>
    <w:rsid w:val="00F66AD9"/>
    <w:rsid w:val="00F95C3B"/>
    <w:rsid w:val="00FE640D"/>
    <w:rsid w:val="014976A2"/>
    <w:rsid w:val="01856245"/>
    <w:rsid w:val="033F2DD3"/>
    <w:rsid w:val="0CB6EE16"/>
    <w:rsid w:val="1116A460"/>
    <w:rsid w:val="1A43AA7F"/>
    <w:rsid w:val="1C48538E"/>
    <w:rsid w:val="2F9B380C"/>
    <w:rsid w:val="386E04D3"/>
    <w:rsid w:val="38F5D862"/>
    <w:rsid w:val="3988AFE5"/>
    <w:rsid w:val="41072D07"/>
    <w:rsid w:val="42A8CD34"/>
    <w:rsid w:val="47298240"/>
    <w:rsid w:val="494B9AE9"/>
    <w:rsid w:val="560E8E84"/>
    <w:rsid w:val="62B13713"/>
    <w:rsid w:val="6362CE4D"/>
    <w:rsid w:val="738C6B9D"/>
    <w:rsid w:val="76F89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7C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8547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8547C"/>
  </w:style>
  <w:style w:type="character" w:customStyle="1" w:styleId="eop">
    <w:name w:val="eop"/>
    <w:basedOn w:val="DefaultParagraphFont"/>
    <w:rsid w:val="0098547C"/>
  </w:style>
  <w:style w:type="paragraph" w:styleId="NormalWeb">
    <w:name w:val="Normal (Web)"/>
    <w:basedOn w:val="Normal"/>
    <w:uiPriority w:val="99"/>
    <w:semiHidden/>
    <w:unhideWhenUsed/>
    <w:rsid w:val="001A21C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A263D-C848-4497-9E0C-7F33EF94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4</cp:revision>
  <dcterms:created xsi:type="dcterms:W3CDTF">2024-01-26T06:44:00Z</dcterms:created>
  <dcterms:modified xsi:type="dcterms:W3CDTF">2024-01-29T05:03:00Z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