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AE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bookmarkStart w:id="0" w:name="_GoBack"/>
      <w:bookmarkEnd w:id="0"/>
      <w:r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Board of Directors </w:t>
      </w:r>
      <w:r w:rsidR="00D03850"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(BOD) </w:t>
      </w:r>
      <w:r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Meeting Minutes</w:t>
      </w:r>
    </w:p>
    <w:p w:rsidR="000A53EE" w:rsidRPr="00B10937" w:rsidRDefault="00584107" w:rsidP="000A5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Wednesday, April 27</w:t>
      </w:r>
      <w:r w:rsidR="000A53E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, 2016</w:t>
      </w:r>
    </w:p>
    <w:p w:rsidR="000A53EE" w:rsidRPr="00B10937" w:rsidRDefault="000A53EE" w:rsidP="000A5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Student Union Building, C - 211</w:t>
      </w:r>
    </w:p>
    <w:p w:rsidR="000A53EE" w:rsidRDefault="000A53EE" w:rsidP="00DF218F">
      <w:pPr>
        <w:jc w:val="right"/>
      </w:pPr>
    </w:p>
    <w:p w:rsidR="000A53EE" w:rsidRDefault="000A53EE" w:rsidP="000A53EE">
      <w:pPr>
        <w:jc w:val="both"/>
      </w:pPr>
    </w:p>
    <w:p w:rsidR="000A53EE" w:rsidRPr="00B10937" w:rsidRDefault="000A53EE" w:rsidP="000A5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Associated Student Government (</w:t>
      </w:r>
      <w:r w:rsidRPr="00B109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ASG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) BOD Members</w:t>
      </w:r>
    </w:p>
    <w:p w:rsidR="000A53EE" w:rsidRPr="00D70E51" w:rsidRDefault="000A53EE" w:rsidP="00D01E4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President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Frank Mueller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(Chair)</w:t>
      </w:r>
    </w:p>
    <w:p w:rsidR="000A53EE" w:rsidRPr="001F44B9" w:rsidRDefault="000A53EE" w:rsidP="00D01E47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F44B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Finance and Communication </w:t>
      </w:r>
      <w:r w:rsidRPr="001F44B9">
        <w:rPr>
          <w:rFonts w:ascii="Times New Roman" w:eastAsia="Times New Roman" w:hAnsi="Times New Roman" w:cs="Times New Roman"/>
          <w:sz w:val="24"/>
          <w:szCs w:val="24"/>
        </w:rPr>
        <w:t>Terence Chan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 voting)</w:t>
      </w:r>
    </w:p>
    <w:p w:rsidR="000A53EE" w:rsidRDefault="000A53EE" w:rsidP="00D01E47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Student Affairs and Pluralism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Sasha Lee</w:t>
      </w: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B1093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(voting)</w:t>
      </w:r>
    </w:p>
    <w:p w:rsidR="00244CCE" w:rsidRPr="004A0E13" w:rsidRDefault="000A53EE" w:rsidP="00D01E47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>VP of External Legislative</w:t>
      </w:r>
      <w:r w:rsidRPr="00DB0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0F0E">
        <w:rPr>
          <w:rFonts w:ascii="Times New Roman" w:eastAsia="Times New Roman" w:hAnsi="Times New Roman" w:cs="Times New Roman"/>
          <w:sz w:val="24"/>
          <w:szCs w:val="24"/>
        </w:rPr>
        <w:t>Vanessa Ross</w:t>
      </w:r>
      <w:r w:rsidRPr="006A7CDA">
        <w:rPr>
          <w:rFonts w:ascii="Times New Roman" w:eastAsia="Times New Roman" w:hAnsi="Times New Roman" w:cs="Times New Roman"/>
        </w:rPr>
        <w:t xml:space="preserve"> </w:t>
      </w:r>
      <w:r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 w:rsidR="00244CC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excused, proxies vote to Yazmeen Paredes)</w:t>
      </w:r>
    </w:p>
    <w:p w:rsidR="000A53EE" w:rsidRPr="006A7CDA" w:rsidRDefault="000A53EE" w:rsidP="00244CCE">
      <w:pPr>
        <w:pStyle w:val="ListParagraph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A53EE" w:rsidRPr="004A0E13" w:rsidRDefault="000A53EE" w:rsidP="00D01E47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Environmental and Social Responsibility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Henry La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Valle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584107"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 w:rsidR="0058410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excused, proxies vote to Kate Ivashkevich)</w:t>
      </w:r>
    </w:p>
    <w:p w:rsidR="000A53EE" w:rsidRPr="00001042" w:rsidRDefault="000A53EE" w:rsidP="00D01E47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0104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Campus Life and Events Representative Valeriia Borodina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 w:rsidRPr="00F358B2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voting)</w:t>
      </w:r>
    </w:p>
    <w:p w:rsidR="000A53EE" w:rsidRPr="00944370" w:rsidRDefault="000A53EE" w:rsidP="00D01E47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44370">
        <w:rPr>
          <w:rFonts w:ascii="Times New Roman" w:eastAsia="Times New Roman" w:hAnsi="Times New Roman" w:cs="Times New Roman"/>
          <w:sz w:val="24"/>
          <w:szCs w:val="28"/>
          <w:lang w:eastAsia="ar-SA"/>
        </w:rPr>
        <w:t>Emerging Tech and Entrepreneurial Representative Muhammad Hussain (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Pr="0094437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) </w:t>
      </w:r>
    </w:p>
    <w:p w:rsidR="000A53EE" w:rsidRPr="002627C1" w:rsidRDefault="000A53EE" w:rsidP="00D01E47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Marketing and Public Relations Representative </w:t>
      </w:r>
      <w:r w:rsidRPr="009F18F2">
        <w:rPr>
          <w:rFonts w:ascii="Times New Roman" w:eastAsia="Times New Roman" w:hAnsi="Times New Roman" w:cs="Times New Roman"/>
          <w:sz w:val="24"/>
          <w:szCs w:val="24"/>
        </w:rPr>
        <w:t>Mecaele Alemayehu</w:t>
      </w:r>
      <w:r w:rsidRPr="002627C1">
        <w:rPr>
          <w:rFonts w:ascii="Times New Roman" w:eastAsia="Times New Roman" w:hAnsi="Times New Roman" w:cs="Times New Roman"/>
        </w:rPr>
        <w:t xml:space="preserve"> </w:t>
      </w:r>
      <w:r w:rsidRP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584107" w:rsidRPr="0058410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voting,</w:t>
      </w:r>
      <w:r w:rsidR="00584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8410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came at 5;15 p.m.)</w:t>
      </w:r>
    </w:p>
    <w:p w:rsidR="000A53EE" w:rsidRPr="0031447D" w:rsidRDefault="000A53EE" w:rsidP="00D01E47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Chief Justice Trygve Vandal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</w:t>
      </w:r>
      <w:r w:rsidRPr="00001042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="0058410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, came at 5:05 p.m.</w:t>
      </w:r>
      <w:r w:rsidRPr="00001042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)</w:t>
      </w:r>
    </w:p>
    <w:p w:rsidR="000A53EE" w:rsidRPr="004A0E13" w:rsidRDefault="000A53EE" w:rsidP="00D01E47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Justice of Internal Affairs Kate Ivashkevich (</w:t>
      </w:r>
      <w:r w:rsidR="0058410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proximate vote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tbl>
      <w:tblPr>
        <w:tblpPr w:leftFromText="180" w:rightFromText="180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</w:tblGrid>
      <w:tr w:rsidR="000A53EE" w:rsidRPr="00B10937" w:rsidTr="005A7B63">
        <w:trPr>
          <w:trHeight w:val="350"/>
        </w:trPr>
        <w:tc>
          <w:tcPr>
            <w:tcW w:w="1634" w:type="dxa"/>
          </w:tcPr>
          <w:p w:rsidR="000A53EE" w:rsidRPr="00917B27" w:rsidRDefault="000A53EE" w:rsidP="005A7B63">
            <w:pPr>
              <w:suppressAutoHyphens/>
              <w:spacing w:after="0" w:line="240" w:lineRule="auto"/>
              <w:ind w:left="360"/>
              <w:jc w:val="both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917B27">
              <w:rPr>
                <w:rFonts w:ascii="Courier New" w:eastAsia="Calibri" w:hAnsi="Courier New" w:cs="Courier New"/>
                <w:sz w:val="24"/>
                <w:szCs w:val="26"/>
              </w:rPr>
              <w:t xml:space="preserve">● = </w:t>
            </w:r>
            <w:r w:rsidRPr="00917B27">
              <w:rPr>
                <w:rFonts w:ascii="Courier New" w:eastAsia="Calibri" w:hAnsi="Courier New" w:cs="Courier New"/>
                <w:sz w:val="16"/>
                <w:szCs w:val="16"/>
              </w:rPr>
              <w:t>Present</w:t>
            </w:r>
          </w:p>
          <w:p w:rsidR="000A53EE" w:rsidRPr="004A0E13" w:rsidRDefault="000A53EE" w:rsidP="00D01E47">
            <w:pPr>
              <w:pStyle w:val="ListParagraph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4A0E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Absent </w:t>
            </w:r>
            <w:r w:rsidRPr="004A0E13">
              <w:rPr>
                <w:rFonts w:ascii="Courier New" w:eastAsia="Calibri" w:hAnsi="Courier New" w:cs="Courier New"/>
                <w:sz w:val="16"/>
                <w:szCs w:val="16"/>
              </w:rPr>
              <w:tab/>
            </w:r>
          </w:p>
        </w:tc>
      </w:tr>
    </w:tbl>
    <w:p w:rsidR="00556FAE" w:rsidRPr="000A53EE" w:rsidRDefault="000A53EE" w:rsidP="00D01E47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20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Justice of External Affairs </w:t>
      </w:r>
      <w:r w:rsidRPr="00A2015B">
        <w:rPr>
          <w:rFonts w:ascii="Times New Roman" w:eastAsia="Times New Roman" w:hAnsi="Times New Roman" w:cs="Times New Roman"/>
          <w:sz w:val="24"/>
          <w:szCs w:val="24"/>
        </w:rPr>
        <w:t>Yazmeen Paredes</w:t>
      </w:r>
      <w:r w:rsidRPr="00A2015B">
        <w:rPr>
          <w:rFonts w:ascii="Times New Roman" w:eastAsia="Times New Roman" w:hAnsi="Times New Roman" w:cs="Times New Roman"/>
        </w:rPr>
        <w:t xml:space="preserve"> </w:t>
      </w:r>
      <w:r w:rsidRPr="00A201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244CC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proximate vote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761733" w:rsidRDefault="00761733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584107" w:rsidRPr="00944370" w:rsidRDefault="00584107" w:rsidP="005841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</w:p>
    <w:p w:rsidR="00584107" w:rsidRDefault="00584107" w:rsidP="005841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Voting Members Present: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7/8 at 5 p.m., 8/8 after 5:15 p.m.</w:t>
      </w:r>
    </w:p>
    <w:p w:rsidR="000A53EE" w:rsidRDefault="000A53EE" w:rsidP="000A53EE">
      <w:pPr>
        <w:pStyle w:val="ListParagraph"/>
        <w:suppressAutoHyphens/>
        <w:spacing w:after="0" w:line="240" w:lineRule="auto"/>
        <w:ind w:left="77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566DB" w:rsidRDefault="00E566DB" w:rsidP="00E56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566D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ar-SA"/>
        </w:rPr>
        <w:t>Guests: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723292" w:rsidRDefault="0021258E" w:rsidP="00D01E47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Marian Enriquez- LACC president, accompanied by 4 LACC members</w:t>
      </w:r>
    </w:p>
    <w:p w:rsidR="0021258E" w:rsidRDefault="0021258E" w:rsidP="00D01E47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Jorge Torres</w:t>
      </w:r>
      <w:r w:rsidR="00F2592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 Centro Latino Coordinator</w:t>
      </w:r>
    </w:p>
    <w:p w:rsidR="0021258E" w:rsidRDefault="008A0296" w:rsidP="00D01E47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Lind</w:t>
      </w:r>
      <w:r w:rsidR="002125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Mujugira </w:t>
      </w:r>
      <w:r w:rsidR="00F25926">
        <w:rPr>
          <w:rFonts w:ascii="Times New Roman" w:eastAsia="Times New Roman" w:hAnsi="Times New Roman" w:cs="Times New Roman"/>
          <w:sz w:val="24"/>
          <w:szCs w:val="24"/>
          <w:lang w:eastAsia="ar-SA"/>
        </w:rPr>
        <w:t>–OWLS</w:t>
      </w:r>
    </w:p>
    <w:p w:rsidR="00F25926" w:rsidRDefault="00F25926" w:rsidP="00D01E47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Jennifer Kvany- Collimator club, accompanied by 2 Collimator club members  </w:t>
      </w:r>
    </w:p>
    <w:p w:rsidR="00F25926" w:rsidRPr="00584107" w:rsidRDefault="00F25926" w:rsidP="00F25926">
      <w:pPr>
        <w:pStyle w:val="ListParagraph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FAE" w:rsidRPr="00791F37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1F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Proceedings</w:t>
      </w:r>
    </w:p>
    <w:p w:rsidR="00556FAE" w:rsidRDefault="00556FAE" w:rsidP="00417A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75B" w:rsidRPr="0049675B" w:rsidRDefault="00556FAE" w:rsidP="00D01E4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Call to Order</w:t>
      </w:r>
    </w:p>
    <w:p w:rsidR="00556FAE" w:rsidRDefault="004A0E13" w:rsidP="0049675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President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Frank Mueller</w:t>
      </w:r>
      <w:r w:rsidR="00123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5683">
        <w:rPr>
          <w:rFonts w:ascii="Times New Roman" w:eastAsia="Times New Roman" w:hAnsi="Times New Roman" w:cs="Times New Roman"/>
          <w:sz w:val="24"/>
          <w:szCs w:val="24"/>
          <w:lang w:eastAsia="ar-SA"/>
        </w:rPr>
        <w:t>called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the meeting </w:t>
      </w:r>
      <w:r w:rsidR="00DC5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 order </w:t>
      </w:r>
      <w:r w:rsidR="00584107">
        <w:rPr>
          <w:rFonts w:ascii="Times New Roman" w:eastAsia="Times New Roman" w:hAnsi="Times New Roman" w:cs="Times New Roman"/>
          <w:sz w:val="24"/>
          <w:szCs w:val="24"/>
          <w:lang w:eastAsia="ar-SA"/>
        </w:rPr>
        <w:t>at 5:02</w:t>
      </w:r>
      <w:r w:rsidR="00556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pm.</w:t>
      </w:r>
    </w:p>
    <w:p w:rsidR="00556FAE" w:rsidRDefault="00556FAE" w:rsidP="00417A9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FAE" w:rsidRDefault="00556FAE" w:rsidP="00D01E4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Roll Call and Introductions</w:t>
      </w:r>
    </w:p>
    <w:p w:rsidR="00556FAE" w:rsidRDefault="00556FAE" w:rsidP="0049675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Introd</w:t>
      </w:r>
      <w:r w:rsidR="00E566DB">
        <w:rPr>
          <w:rFonts w:ascii="Times New Roman" w:eastAsia="Times New Roman" w:hAnsi="Times New Roman" w:cs="Times New Roman"/>
          <w:sz w:val="24"/>
          <w:szCs w:val="24"/>
          <w:lang w:eastAsia="ar-SA"/>
        </w:rPr>
        <w:t>uctions were made right to the left</w:t>
      </w:r>
      <w:r w:rsidR="0049675B">
        <w:rPr>
          <w:rFonts w:ascii="Times New Roman" w:eastAsia="Times New Roman" w:hAnsi="Times New Roman" w:cs="Times New Roman"/>
          <w:sz w:val="24"/>
          <w:szCs w:val="24"/>
          <w:lang w:eastAsia="ar-SA"/>
        </w:rPr>
        <w:t>, including all present</w:t>
      </w: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ASG</w:t>
      </w:r>
      <w:r w:rsidR="00496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members</w:t>
      </w:r>
      <w:r w:rsidR="00175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 guests</w:t>
      </w:r>
      <w:r w:rsidR="00917B2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53A8C" w:rsidRPr="00F53A8C" w:rsidRDefault="00F53A8C" w:rsidP="00F53A8C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BE5" w:rsidRDefault="00395BE5" w:rsidP="00395BE5">
      <w:pPr>
        <w:rPr>
          <w:rFonts w:ascii="Times New Roman" w:hAnsi="Times New Roman" w:cs="Times New Roman"/>
          <w:b/>
          <w:sz w:val="24"/>
          <w:u w:val="single"/>
        </w:rPr>
      </w:pPr>
      <w:r w:rsidRPr="009F0D02">
        <w:rPr>
          <w:rFonts w:ascii="Times New Roman" w:hAnsi="Times New Roman" w:cs="Times New Roman"/>
          <w:b/>
          <w:sz w:val="24"/>
          <w:u w:val="single"/>
        </w:rPr>
        <w:t>Minutes Review</w:t>
      </w:r>
    </w:p>
    <w:p w:rsidR="00584107" w:rsidRPr="00C3461F" w:rsidRDefault="00584107" w:rsidP="0058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the Emergency BOD minutes for April 13, 2016 by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Trygve Vandal, </w:t>
      </w:r>
      <w:r w:rsidRPr="009F18F2">
        <w:rPr>
          <w:rFonts w:ascii="Times New Roman" w:eastAsia="Times New Roman" w:hAnsi="Times New Roman" w:cs="Times New Roman"/>
          <w:sz w:val="24"/>
          <w:szCs w:val="24"/>
        </w:rPr>
        <w:t>Mecaele Alemayehu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seconds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84107" w:rsidRDefault="00584107" w:rsidP="00584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passes 7-0-1</w:t>
      </w:r>
    </w:p>
    <w:p w:rsidR="00584107" w:rsidRDefault="00584107" w:rsidP="00395B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BE5" w:rsidRPr="00C3461F" w:rsidRDefault="00395BE5" w:rsidP="00395B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the </w:t>
      </w:r>
      <w:r w:rsidR="008D14EB">
        <w:rPr>
          <w:rFonts w:ascii="Times New Roman" w:hAnsi="Times New Roman" w:cs="Times New Roman"/>
          <w:sz w:val="24"/>
          <w:szCs w:val="24"/>
        </w:rPr>
        <w:t xml:space="preserve">BOD </w:t>
      </w:r>
      <w:r w:rsidR="00584107">
        <w:rPr>
          <w:rFonts w:ascii="Times New Roman" w:hAnsi="Times New Roman" w:cs="Times New Roman"/>
          <w:sz w:val="24"/>
          <w:szCs w:val="24"/>
        </w:rPr>
        <w:t>minutes for April 13</w:t>
      </w:r>
      <w:r w:rsidR="008D14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2016, by</w:t>
      </w:r>
      <w:r w:rsidR="005841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Trygve Vandal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</w:t>
      </w:r>
      <w:r w:rsidR="00584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Valeriia Borodina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seconds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395BE5" w:rsidRDefault="00584107" w:rsidP="00395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passes 7-0-1</w:t>
      </w:r>
      <w:r w:rsidR="00395BE5">
        <w:rPr>
          <w:rFonts w:ascii="Times New Roman" w:hAnsi="Times New Roman" w:cs="Times New Roman"/>
          <w:sz w:val="24"/>
          <w:szCs w:val="24"/>
        </w:rPr>
        <w:t>.</w:t>
      </w:r>
    </w:p>
    <w:p w:rsidR="008D14EB" w:rsidRDefault="008D14EB" w:rsidP="00395B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4EB">
        <w:rPr>
          <w:rFonts w:ascii="Times New Roman" w:hAnsi="Times New Roman" w:cs="Times New Roman"/>
          <w:b/>
          <w:sz w:val="24"/>
          <w:szCs w:val="24"/>
          <w:u w:val="single"/>
        </w:rPr>
        <w:t>Community Presentation</w:t>
      </w:r>
    </w:p>
    <w:p w:rsidR="00C905E9" w:rsidRPr="00797456" w:rsidRDefault="00797456" w:rsidP="00DA5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248A5">
        <w:rPr>
          <w:rFonts w:ascii="Times New Roman" w:hAnsi="Times New Roman" w:cs="Times New Roman"/>
          <w:sz w:val="24"/>
          <w:szCs w:val="24"/>
        </w:rPr>
        <w:t xml:space="preserve">LACC representatives </w:t>
      </w:r>
      <w:r w:rsidR="007E3B47">
        <w:rPr>
          <w:rFonts w:ascii="Times New Roman" w:hAnsi="Times New Roman" w:cs="Times New Roman"/>
          <w:sz w:val="24"/>
          <w:szCs w:val="24"/>
        </w:rPr>
        <w:t>reported about t</w:t>
      </w:r>
      <w:r w:rsidR="00F248A5">
        <w:rPr>
          <w:rFonts w:ascii="Times New Roman" w:hAnsi="Times New Roman" w:cs="Times New Roman"/>
          <w:sz w:val="24"/>
          <w:szCs w:val="24"/>
        </w:rPr>
        <w:t>heir trip to the USHLI Conference</w:t>
      </w:r>
      <w:r>
        <w:rPr>
          <w:rFonts w:ascii="Times New Roman" w:hAnsi="Times New Roman" w:cs="Times New Roman"/>
          <w:sz w:val="24"/>
          <w:szCs w:val="24"/>
        </w:rPr>
        <w:t xml:space="preserve"> in Chicago</w:t>
      </w:r>
      <w:r w:rsidR="007E3B47">
        <w:rPr>
          <w:rFonts w:ascii="Times New Roman" w:hAnsi="Times New Roman" w:cs="Times New Roman"/>
          <w:sz w:val="24"/>
          <w:szCs w:val="24"/>
        </w:rPr>
        <w:t xml:space="preserve"> and thanked ASG officers for this great opportunity and funding this trip. </w:t>
      </w:r>
      <w:r w:rsidR="00C905E9">
        <w:rPr>
          <w:rFonts w:ascii="Times New Roman" w:hAnsi="Times New Roman" w:cs="Times New Roman"/>
          <w:b/>
          <w:sz w:val="24"/>
        </w:rPr>
        <w:tab/>
      </w:r>
    </w:p>
    <w:p w:rsidR="00F851B3" w:rsidRPr="005E442E" w:rsidRDefault="00917B27" w:rsidP="00DA59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900D0" w:rsidRPr="007826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ASG officers report</w:t>
      </w:r>
      <w:r w:rsidR="00123FBF" w:rsidRPr="007826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857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72C" w:rsidRDefault="00792E3D" w:rsidP="00DA59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   </w:t>
      </w:r>
    </w:p>
    <w:p w:rsidR="001C772C" w:rsidRPr="009B0B5E" w:rsidRDefault="001C772C" w:rsidP="00DA592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0B5E">
        <w:rPr>
          <w:rFonts w:ascii="Times New Roman" w:hAnsi="Times New Roman" w:cs="Times New Roman"/>
          <w:b/>
          <w:sz w:val="24"/>
          <w:szCs w:val="24"/>
        </w:rPr>
        <w:t xml:space="preserve">Kate </w:t>
      </w:r>
      <w:r w:rsidR="00856DF3">
        <w:rPr>
          <w:rFonts w:ascii="Times New Roman" w:hAnsi="Times New Roman" w:cs="Times New Roman"/>
          <w:b/>
          <w:sz w:val="24"/>
          <w:szCs w:val="24"/>
        </w:rPr>
        <w:t xml:space="preserve">Ivashkevich </w:t>
      </w:r>
    </w:p>
    <w:p w:rsidR="00EA58BE" w:rsidRPr="00B930E1" w:rsidRDefault="005E3B7A" w:rsidP="00763A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W</w:t>
      </w:r>
      <w:r w:rsidR="00C326D5">
        <w:rPr>
          <w:rFonts w:ascii="Times New Roman" w:hAnsi="Times New Roman" w:cs="Times New Roman"/>
          <w:sz w:val="24"/>
          <w:szCs w:val="24"/>
        </w:rPr>
        <w:t>as working on the BOD minutes</w:t>
      </w:r>
    </w:p>
    <w:p w:rsidR="00EA58BE" w:rsidRDefault="00944370" w:rsidP="00DA5924">
      <w:pPr>
        <w:pStyle w:val="NoSpacing"/>
        <w:ind w:left="720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944370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Muhammad Hussain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</w:p>
    <w:p w:rsidR="00B930E1" w:rsidRPr="00244CCE" w:rsidRDefault="00320267" w:rsidP="00244CCE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20267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Asked officers to decide what day will work to come visit the ASUW.</w:t>
      </w:r>
    </w:p>
    <w:p w:rsidR="00D90C08" w:rsidRDefault="00C74FB7" w:rsidP="00D369B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1042" w:rsidRPr="00001042">
        <w:rPr>
          <w:rFonts w:ascii="Times New Roman" w:eastAsia="Times New Roman" w:hAnsi="Times New Roman" w:cs="Times New Roman"/>
          <w:b/>
          <w:sz w:val="24"/>
          <w:szCs w:val="24"/>
        </w:rPr>
        <w:t>Yazmeen Paredes</w:t>
      </w:r>
    </w:p>
    <w:p w:rsidR="008D2A3E" w:rsidRPr="008D2A3E" w:rsidRDefault="005E3B7A" w:rsidP="00D369B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202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3B7A">
        <w:rPr>
          <w:rFonts w:ascii="Times New Roman" w:eastAsia="Times New Roman" w:hAnsi="Times New Roman" w:cs="Times New Roman"/>
          <w:sz w:val="24"/>
          <w:szCs w:val="24"/>
        </w:rPr>
        <w:t>Chattered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4 clubs and helped them with their issues. Mentioned that application deadline for hiring positions is extended. </w:t>
      </w:r>
    </w:p>
    <w:p w:rsidR="00307FC5" w:rsidRDefault="00307FC5" w:rsidP="00307FC5">
      <w:pPr>
        <w:pStyle w:val="NoSpacing"/>
        <w:ind w:firstLine="720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307FC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Trygve Vandal</w:t>
      </w:r>
    </w:p>
    <w:p w:rsidR="008D2A3E" w:rsidRDefault="008D2A3E" w:rsidP="00307FC5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ab/>
      </w:r>
      <w:r w:rsidR="005E3B7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He is preparing for All College Council that is going to be next week. </w:t>
      </w:r>
      <w:r w:rsidR="004E7F8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5E3B7A" w:rsidRDefault="005E3B7A" w:rsidP="00307FC5">
      <w:pPr>
        <w:pStyle w:val="NoSpacing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B7A">
        <w:rPr>
          <w:rFonts w:ascii="Times New Roman" w:eastAsia="Times New Roman" w:hAnsi="Times New Roman" w:cs="Times New Roman"/>
          <w:b/>
          <w:sz w:val="24"/>
          <w:szCs w:val="24"/>
        </w:rPr>
        <w:t>Mecaele Alemayehu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1057" w:rsidRPr="005E3B7A" w:rsidRDefault="005E3B7A" w:rsidP="005E3B7A">
      <w:pPr>
        <w:pStyle w:val="NoSpacing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B7A">
        <w:rPr>
          <w:rFonts w:ascii="Times New Roman" w:eastAsia="Times New Roman" w:hAnsi="Times New Roman" w:cs="Times New Roman"/>
          <w:sz w:val="24"/>
          <w:szCs w:val="24"/>
        </w:rPr>
        <w:t>BBQ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event </w:t>
      </w:r>
      <w:r w:rsidRPr="005E3B7A">
        <w:rPr>
          <w:rFonts w:ascii="Times New Roman" w:eastAsia="Times New Roman" w:hAnsi="Times New Roman" w:cs="Times New Roman"/>
          <w:sz w:val="24"/>
          <w:szCs w:val="24"/>
        </w:rPr>
        <w:t>went well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E3B7A">
        <w:rPr>
          <w:rFonts w:ascii="Times New Roman" w:eastAsia="Times New Roman" w:hAnsi="Times New Roman" w:cs="Times New Roman"/>
          <w:sz w:val="24"/>
          <w:szCs w:val="24"/>
        </w:rPr>
        <w:t>Helped ASA on organization of African Night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7FC5" w:rsidRDefault="00001057" w:rsidP="00D369B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01057">
        <w:rPr>
          <w:rFonts w:ascii="Times New Roman" w:eastAsia="Times New Roman" w:hAnsi="Times New Roman" w:cs="Times New Roman"/>
          <w:b/>
          <w:sz w:val="24"/>
          <w:szCs w:val="24"/>
        </w:rPr>
        <w:t>Terence Chan</w:t>
      </w:r>
    </w:p>
    <w:p w:rsidR="00001057" w:rsidRPr="0070331D" w:rsidRDefault="005E3B7A" w:rsidP="00320267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Helped some clubs to apply funding requests. </w:t>
      </w:r>
    </w:p>
    <w:p w:rsidR="00001057" w:rsidRPr="00001057" w:rsidRDefault="00001057" w:rsidP="00D369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851B3" w:rsidRDefault="00D369B5" w:rsidP="00DA59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B2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2F4">
        <w:rPr>
          <w:rFonts w:ascii="Times New Roman" w:hAnsi="Times New Roman" w:cs="Times New Roman"/>
          <w:b/>
          <w:sz w:val="24"/>
          <w:szCs w:val="24"/>
        </w:rPr>
        <w:t>Sasha Lee</w:t>
      </w:r>
    </w:p>
    <w:p w:rsidR="00750E78" w:rsidRPr="002174BC" w:rsidRDefault="00217514" w:rsidP="000010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3B7A">
        <w:rPr>
          <w:rFonts w:ascii="Times New Roman" w:hAnsi="Times New Roman" w:cs="Times New Roman"/>
          <w:sz w:val="24"/>
          <w:szCs w:val="24"/>
        </w:rPr>
        <w:t>She has a meeting about organization WSU partnership</w:t>
      </w:r>
      <w:r w:rsidR="00320267">
        <w:rPr>
          <w:rFonts w:ascii="Times New Roman" w:hAnsi="Times New Roman" w:cs="Times New Roman"/>
          <w:sz w:val="24"/>
          <w:szCs w:val="24"/>
        </w:rPr>
        <w:t xml:space="preserve"> this week</w:t>
      </w:r>
      <w:r w:rsidR="005E3B7A">
        <w:rPr>
          <w:rFonts w:ascii="Times New Roman" w:hAnsi="Times New Roman" w:cs="Times New Roman"/>
          <w:sz w:val="24"/>
          <w:szCs w:val="24"/>
        </w:rPr>
        <w:t>. Has been working with ASA on program for the African Night.</w:t>
      </w:r>
      <w:r w:rsidR="002358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DF3" w:rsidRDefault="00E14250" w:rsidP="00DA59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2975">
        <w:rPr>
          <w:rFonts w:ascii="Times New Roman" w:hAnsi="Times New Roman" w:cs="Times New Roman"/>
          <w:b/>
          <w:sz w:val="24"/>
          <w:szCs w:val="24"/>
        </w:rPr>
        <w:tab/>
      </w:r>
      <w:r w:rsidR="00E032F4">
        <w:rPr>
          <w:rFonts w:ascii="Times New Roman" w:hAnsi="Times New Roman" w:cs="Times New Roman"/>
          <w:b/>
          <w:sz w:val="24"/>
          <w:szCs w:val="24"/>
        </w:rPr>
        <w:t>Frank Mueller</w:t>
      </w:r>
    </w:p>
    <w:p w:rsidR="00320267" w:rsidRPr="00320267" w:rsidRDefault="00320267" w:rsidP="00DA59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44CCE">
        <w:rPr>
          <w:rFonts w:ascii="Times New Roman" w:hAnsi="Times New Roman" w:cs="Times New Roman"/>
          <w:sz w:val="24"/>
          <w:szCs w:val="24"/>
        </w:rPr>
        <w:t>Asked somebody from ASG to be</w:t>
      </w:r>
      <w:r>
        <w:rPr>
          <w:rFonts w:ascii="Times New Roman" w:hAnsi="Times New Roman" w:cs="Times New Roman"/>
          <w:sz w:val="24"/>
          <w:szCs w:val="24"/>
        </w:rPr>
        <w:t xml:space="preserve"> his designee </w:t>
      </w:r>
      <w:r w:rsidR="00244CCE">
        <w:rPr>
          <w:rFonts w:ascii="Times New Roman" w:hAnsi="Times New Roman" w:cs="Times New Roman"/>
          <w:sz w:val="24"/>
          <w:szCs w:val="24"/>
        </w:rPr>
        <w:t>at All College Council tomorrow.</w:t>
      </w:r>
    </w:p>
    <w:p w:rsidR="00C905E9" w:rsidRPr="00393155" w:rsidRDefault="00DB3111" w:rsidP="003931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0267">
        <w:rPr>
          <w:rFonts w:ascii="Times New Roman" w:hAnsi="Times New Roman" w:cs="Times New Roman"/>
          <w:sz w:val="24"/>
          <w:szCs w:val="24"/>
        </w:rPr>
        <w:tab/>
      </w:r>
      <w:r w:rsidR="00E40DFF" w:rsidRPr="00393155">
        <w:rPr>
          <w:rFonts w:ascii="Times New Roman" w:hAnsi="Times New Roman" w:cs="Times New Roman"/>
          <w:b/>
          <w:sz w:val="24"/>
        </w:rPr>
        <w:t>Valeriia Borodina</w:t>
      </w:r>
    </w:p>
    <w:p w:rsidR="00E40DFF" w:rsidRPr="00E40DFF" w:rsidRDefault="00E40DFF" w:rsidP="00C3461F">
      <w:pPr>
        <w:pStyle w:val="ListParagraph"/>
        <w:ind w:left="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320267">
        <w:rPr>
          <w:rFonts w:ascii="Times New Roman" w:hAnsi="Times New Roman" w:cs="Times New Roman"/>
          <w:sz w:val="24"/>
        </w:rPr>
        <w:t>Thanked everyone who participated and helped at BBQ Event. Did her last Club Caucus.</w:t>
      </w:r>
    </w:p>
    <w:p w:rsidR="00217514" w:rsidRPr="001900D0" w:rsidRDefault="00217514" w:rsidP="0021751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1900D0">
        <w:rPr>
          <w:rFonts w:ascii="Times New Roman" w:hAnsi="Times New Roman" w:cs="Times New Roman"/>
          <w:b/>
          <w:sz w:val="24"/>
          <w:u w:val="single"/>
        </w:rPr>
        <w:t xml:space="preserve">Budget Review </w:t>
      </w:r>
    </w:p>
    <w:p w:rsidR="00217514" w:rsidRPr="00001057" w:rsidRDefault="00217514" w:rsidP="00D01E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Allocated during Spring</w:t>
      </w:r>
      <w:r w:rsidR="003F06B5">
        <w:rPr>
          <w:rFonts w:ascii="Times New Roman" w:hAnsi="Times New Roman" w:cs="Times New Roman"/>
          <w:sz w:val="24"/>
        </w:rPr>
        <w:t xml:space="preserve"> </w:t>
      </w:r>
      <w:r w:rsidR="009E769A">
        <w:rPr>
          <w:rFonts w:ascii="Times New Roman" w:hAnsi="Times New Roman" w:cs="Times New Roman"/>
          <w:sz w:val="24"/>
        </w:rPr>
        <w:t xml:space="preserve"> Quarter #1984– $36,5</w:t>
      </w:r>
      <w:r w:rsidR="004F0CCE">
        <w:rPr>
          <w:rFonts w:ascii="Times New Roman" w:hAnsi="Times New Roman" w:cs="Times New Roman"/>
          <w:sz w:val="24"/>
        </w:rPr>
        <w:t>80</w:t>
      </w:r>
    </w:p>
    <w:p w:rsidR="00217514" w:rsidRDefault="00217514" w:rsidP="00D01E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Club Contingency #1910 – $10,946.00</w:t>
      </w:r>
    </w:p>
    <w:p w:rsidR="00217514" w:rsidRPr="00854854" w:rsidRDefault="00001057" w:rsidP="00D01E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Cultural #1903 - $5,163.00</w:t>
      </w:r>
    </w:p>
    <w:p w:rsidR="006A119B" w:rsidRDefault="006A119B" w:rsidP="00C3461F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3461F" w:rsidRDefault="00C3461F" w:rsidP="00C3461F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77C7F">
        <w:rPr>
          <w:rFonts w:ascii="Times New Roman" w:hAnsi="Times New Roman" w:cs="Times New Roman"/>
          <w:b/>
          <w:sz w:val="24"/>
          <w:u w:val="single"/>
        </w:rPr>
        <w:t>Funding Request</w:t>
      </w:r>
    </w:p>
    <w:p w:rsidR="008A0296" w:rsidRDefault="008A0296" w:rsidP="00C3461F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F53A8C" w:rsidRDefault="00F53A8C" w:rsidP="00D01E4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296" w:rsidRPr="00F53A8C" w:rsidRDefault="008A0296" w:rsidP="00F53A8C">
      <w:pPr>
        <w:pStyle w:val="ListParagraph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A8C">
        <w:rPr>
          <w:rFonts w:ascii="Times New Roman" w:hAnsi="Times New Roman" w:cs="Times New Roman"/>
          <w:color w:val="000000"/>
          <w:sz w:val="24"/>
          <w:szCs w:val="24"/>
        </w:rPr>
        <w:t xml:space="preserve">NCCWSL–presented by Lindi </w:t>
      </w:r>
      <w:r w:rsidRPr="00F53A8C">
        <w:rPr>
          <w:rFonts w:ascii="Times New Roman" w:eastAsia="Times New Roman" w:hAnsi="Times New Roman" w:cs="Times New Roman"/>
          <w:sz w:val="24"/>
          <w:szCs w:val="24"/>
          <w:lang w:eastAsia="ar-SA"/>
        </w:rPr>
        <w:t>Mujugira, OWLS</w:t>
      </w:r>
      <w:r w:rsidRPr="00F53A8C">
        <w:rPr>
          <w:rFonts w:ascii="Times New Roman" w:hAnsi="Times New Roman" w:cs="Times New Roman"/>
          <w:color w:val="000000"/>
          <w:sz w:val="24"/>
          <w:szCs w:val="24"/>
        </w:rPr>
        <w:t>. The amount of money requested is $2,567. NCCWSL is a national conference for college woman student leaders.</w:t>
      </w:r>
      <w:r w:rsidR="00F53A8C" w:rsidRPr="00F53A8C">
        <w:rPr>
          <w:rFonts w:ascii="Times New Roman" w:hAnsi="Times New Roman" w:cs="Times New Roman"/>
          <w:color w:val="000000"/>
          <w:sz w:val="24"/>
          <w:szCs w:val="24"/>
        </w:rPr>
        <w:t xml:space="preserve"> The main goal of this event is help women to develop their leadership skills.</w:t>
      </w:r>
      <w:r w:rsidRPr="00F53A8C">
        <w:rPr>
          <w:rFonts w:ascii="Times New Roman" w:hAnsi="Times New Roman" w:cs="Times New Roman"/>
          <w:color w:val="000000"/>
          <w:sz w:val="24"/>
          <w:szCs w:val="24"/>
        </w:rPr>
        <w:t xml:space="preserve"> This conference is held at University of Maryland on June 2-4, 2016. Student will be able to attend workshops, meet representatives from different schools and re</w:t>
      </w:r>
      <w:r w:rsidR="00F53A8C" w:rsidRPr="00F53A8C">
        <w:rPr>
          <w:rFonts w:ascii="Times New Roman" w:hAnsi="Times New Roman" w:cs="Times New Roman"/>
          <w:color w:val="000000"/>
          <w:sz w:val="24"/>
          <w:szCs w:val="24"/>
        </w:rPr>
        <w:t xml:space="preserve">turn to the campus knowledges. The amount of money requested will be spent to pay for hotel, transportation, and food for 3 people ( 2 students and an advisor). </w:t>
      </w:r>
    </w:p>
    <w:p w:rsidR="00F53A8C" w:rsidRPr="00F53A8C" w:rsidRDefault="00F53A8C" w:rsidP="00D01E4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A8C">
        <w:rPr>
          <w:rFonts w:ascii="Times New Roman" w:hAnsi="Times New Roman" w:cs="Times New Roman"/>
          <w:color w:val="000000"/>
          <w:sz w:val="24"/>
          <w:szCs w:val="24"/>
        </w:rPr>
        <w:t>Sasha Lee motions to approve $2,567 from budget #1984</w:t>
      </w:r>
    </w:p>
    <w:p w:rsidR="00F53A8C" w:rsidRPr="00F53A8C" w:rsidRDefault="00F53A8C" w:rsidP="00D01E4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A8C">
        <w:rPr>
          <w:rFonts w:ascii="Times New Roman" w:eastAsia="Times New Roman" w:hAnsi="Times New Roman" w:cs="Times New Roman"/>
          <w:sz w:val="24"/>
          <w:szCs w:val="24"/>
          <w:lang w:eastAsia="ar-SA"/>
        </w:rPr>
        <w:t>Muhammad Hussain seconds.</w:t>
      </w:r>
    </w:p>
    <w:p w:rsidR="00F53A8C" w:rsidRPr="00F53A8C" w:rsidRDefault="00F53A8C" w:rsidP="00D01E4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A8C">
        <w:rPr>
          <w:rFonts w:ascii="Times New Roman" w:eastAsia="Times New Roman" w:hAnsi="Times New Roman" w:cs="Times New Roman"/>
          <w:sz w:val="24"/>
          <w:szCs w:val="24"/>
          <w:lang w:eastAsia="ar-SA"/>
        </w:rPr>
        <w:t>Vote passes 5-0-2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to approve $2,567 from budget #1984</w:t>
      </w:r>
    </w:p>
    <w:p w:rsidR="00F53A8C" w:rsidRDefault="00F53A8C" w:rsidP="00F53A8C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</w:p>
    <w:p w:rsidR="00F53A8C" w:rsidRDefault="00F53A8C" w:rsidP="00F53A8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The BC Radiologic Technology Pinning Ceremony funding request is presented by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Jennifer Kvany. The amount of money requested is $3,500. This event is organized to celebrate the accomplishments of the graduating class and open to all students. It will be a great opportunity for anyone who is interested in Radiology field to meet staff and students and get more information. The money will be spent to </w:t>
      </w:r>
      <w:r w:rsidR="00234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serve food for about 300 people, buy decorations, and pay to photographer. </w:t>
      </w:r>
    </w:p>
    <w:p w:rsidR="0023474B" w:rsidRDefault="0023474B" w:rsidP="00D01E47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Motion to approve $3,500 from budget #1984 by Valeriia Borodina</w:t>
      </w:r>
    </w:p>
    <w:p w:rsidR="0023474B" w:rsidRDefault="0023474B" w:rsidP="00D01E47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Sasha Lee seconds</w:t>
      </w:r>
    </w:p>
    <w:p w:rsidR="0023474B" w:rsidRDefault="0023474B" w:rsidP="00D01E47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Vote passes 8-0-0 to approve $3,500 from budget #1984</w:t>
      </w:r>
    </w:p>
    <w:p w:rsidR="009E769A" w:rsidRDefault="009E769A" w:rsidP="009E769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769A" w:rsidRDefault="009E769A" w:rsidP="009E769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Motion to e</w:t>
      </w:r>
      <w:r w:rsidR="00026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xtend </w:t>
      </w:r>
      <w:r w:rsidR="00740F07">
        <w:rPr>
          <w:rFonts w:ascii="Times New Roman" w:eastAsia="Times New Roman" w:hAnsi="Times New Roman" w:cs="Times New Roman"/>
          <w:sz w:val="24"/>
          <w:szCs w:val="24"/>
          <w:lang w:eastAsia="ar-SA"/>
        </w:rPr>
        <w:t>the meeting by 10</w:t>
      </w:r>
      <w:r w:rsidR="00026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minutes by Trygve Vandal</w:t>
      </w:r>
    </w:p>
    <w:p w:rsidR="00026156" w:rsidRDefault="00026156" w:rsidP="009E769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Sasha Lee seconds.</w:t>
      </w:r>
    </w:p>
    <w:p w:rsidR="00026156" w:rsidRDefault="00026156" w:rsidP="009E769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6156" w:rsidRPr="009E769A" w:rsidRDefault="00026156" w:rsidP="009E769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456" w:rsidRPr="009E769A" w:rsidRDefault="00797456" w:rsidP="007974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E76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ASG Proposition Bill </w:t>
      </w:r>
    </w:p>
    <w:p w:rsidR="00797456" w:rsidRDefault="00797456" w:rsidP="00797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6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Was presented by Trygve Vandal. This Bill is </w:t>
      </w:r>
      <w:r w:rsidR="00320267">
        <w:rPr>
          <w:rFonts w:ascii="Times New Roman" w:eastAsia="Times New Roman" w:hAnsi="Times New Roman" w:cs="Times New Roman"/>
          <w:sz w:val="24"/>
          <w:szCs w:val="24"/>
          <w:lang w:eastAsia="ar-SA"/>
        </w:rPr>
        <w:t>written</w:t>
      </w:r>
      <w:r w:rsidRPr="009E76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E769A" w:rsidRPr="009E769A">
        <w:rPr>
          <w:rFonts w:ascii="Times New Roman" w:eastAsia="Times New Roman" w:hAnsi="Times New Roman" w:cs="Times New Roman"/>
          <w:sz w:val="24"/>
          <w:szCs w:val="24"/>
          <w:lang w:eastAsia="ar-SA"/>
        </w:rPr>
        <w:t>on behalf of ASG to protect BC Classified Staff from the abuse of power of organization called “The Freedom Foundation”.</w:t>
      </w:r>
    </w:p>
    <w:p w:rsidR="009E769A" w:rsidRDefault="005C1D46" w:rsidP="00797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ASG officers have decided to adjourn the motion about a bill till next BOD Meeting.</w:t>
      </w:r>
    </w:p>
    <w:p w:rsidR="00F53A8C" w:rsidRDefault="00F53A8C" w:rsidP="00F53A8C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A8C" w:rsidRPr="00F53A8C" w:rsidRDefault="00F53A8C" w:rsidP="00F53A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15A5" w:rsidRPr="004F0CCE" w:rsidRDefault="004A15A5" w:rsidP="004F0C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2A3E" w:rsidRDefault="008D2A3E" w:rsidP="008D2A3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58BA" w:rsidRPr="00C3461F" w:rsidRDefault="000358BA" w:rsidP="000358B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C3461F" w:rsidRDefault="00C3461F" w:rsidP="00763A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A77C7F" w:rsidRPr="006A7CDA" w:rsidRDefault="00A77C7F" w:rsidP="006A7CDA">
      <w:pPr>
        <w:tabs>
          <w:tab w:val="left" w:pos="85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7CDA">
        <w:rPr>
          <w:rFonts w:ascii="Calibri" w:eastAsia="Calibri" w:hAnsi="Calibri" w:cs="Calibri"/>
          <w:b/>
          <w:bCs/>
          <w:sz w:val="24"/>
          <w:szCs w:val="24"/>
          <w:u w:val="single"/>
        </w:rPr>
        <w:t>Adjourning meeting</w:t>
      </w:r>
      <w:r w:rsidRPr="006A7CDA">
        <w:rPr>
          <w:rFonts w:ascii="Calibri" w:eastAsia="Calibri" w:hAnsi="Calibri" w:cs="Calibri"/>
          <w:sz w:val="24"/>
          <w:szCs w:val="24"/>
        </w:rPr>
        <w:t xml:space="preserve">  </w:t>
      </w:r>
    </w:p>
    <w:p w:rsidR="000F7969" w:rsidRPr="00863B6F" w:rsidRDefault="006A7CDA" w:rsidP="006A7C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     </w:t>
      </w: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F7969" w:rsidRPr="00863B6F">
        <w:rPr>
          <w:rFonts w:ascii="Times New Roman" w:eastAsia="Calibri" w:hAnsi="Times New Roman" w:cs="Times New Roman"/>
          <w:sz w:val="24"/>
          <w:szCs w:val="24"/>
        </w:rPr>
        <w:t>M</w:t>
      </w:r>
      <w:r w:rsidR="00A77C7F" w:rsidRPr="00863B6F">
        <w:rPr>
          <w:rFonts w:ascii="Times New Roman" w:eastAsia="Calibri" w:hAnsi="Times New Roman" w:cs="Times New Roman"/>
          <w:sz w:val="24"/>
          <w:szCs w:val="24"/>
        </w:rPr>
        <w:t xml:space="preserve">otion to adjourn </w:t>
      </w:r>
      <w:r w:rsidR="001F44B9">
        <w:rPr>
          <w:rFonts w:ascii="Times New Roman" w:eastAsia="Calibri" w:hAnsi="Times New Roman" w:cs="Times New Roman"/>
          <w:sz w:val="24"/>
          <w:szCs w:val="24"/>
        </w:rPr>
        <w:t xml:space="preserve">by </w:t>
      </w:r>
      <w:r w:rsidR="009F671B">
        <w:rPr>
          <w:rFonts w:ascii="Times New Roman" w:eastAsia="Times New Roman" w:hAnsi="Times New Roman" w:cs="Times New Roman"/>
          <w:sz w:val="24"/>
          <w:szCs w:val="24"/>
          <w:lang w:eastAsia="ar-SA"/>
        </w:rPr>
        <w:t>Sasha Lee</w:t>
      </w:r>
    </w:p>
    <w:p w:rsidR="00E40DFF" w:rsidRDefault="00A77C7F" w:rsidP="006A7C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17B27">
        <w:rPr>
          <w:rFonts w:ascii="Times New Roman" w:eastAsia="Calibri" w:hAnsi="Times New Roman" w:cs="Times New Roman"/>
          <w:sz w:val="24"/>
          <w:szCs w:val="24"/>
        </w:rPr>
        <w:tab/>
        <w:t>Motion s</w:t>
      </w:r>
      <w:r w:rsidR="000F7969" w:rsidRPr="00863B6F">
        <w:rPr>
          <w:rFonts w:ascii="Times New Roman" w:eastAsia="Calibri" w:hAnsi="Times New Roman" w:cs="Times New Roman"/>
          <w:sz w:val="24"/>
          <w:szCs w:val="24"/>
        </w:rPr>
        <w:t>econded by</w:t>
      </w:r>
      <w:r w:rsidR="00E40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71B" w:rsidRPr="009F18F2">
        <w:rPr>
          <w:rFonts w:ascii="Times New Roman" w:eastAsia="Times New Roman" w:hAnsi="Times New Roman" w:cs="Times New Roman"/>
          <w:sz w:val="24"/>
          <w:szCs w:val="24"/>
        </w:rPr>
        <w:t>Mecaele Alemayehu</w:t>
      </w:r>
    </w:p>
    <w:p w:rsidR="00A77C7F" w:rsidRPr="00863B6F" w:rsidRDefault="00E40DFF" w:rsidP="00E40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A7CDA" w:rsidRPr="00863B6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C3D5D">
        <w:rPr>
          <w:rFonts w:ascii="Times New Roman" w:eastAsia="Calibri" w:hAnsi="Times New Roman" w:cs="Times New Roman"/>
          <w:sz w:val="24"/>
          <w:szCs w:val="24"/>
        </w:rPr>
        <w:t>Meeting</w:t>
      </w:r>
      <w:r w:rsidR="009F671B">
        <w:rPr>
          <w:rFonts w:ascii="Times New Roman" w:eastAsia="Calibri" w:hAnsi="Times New Roman" w:cs="Times New Roman"/>
          <w:sz w:val="24"/>
          <w:szCs w:val="24"/>
        </w:rPr>
        <w:t xml:space="preserve"> adjourned at 6:10</w:t>
      </w:r>
      <w:r w:rsidR="00F51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C7F" w:rsidRPr="00863B6F">
        <w:rPr>
          <w:rFonts w:ascii="Times New Roman" w:eastAsia="Calibri" w:hAnsi="Times New Roman" w:cs="Times New Roman"/>
          <w:sz w:val="24"/>
          <w:szCs w:val="24"/>
        </w:rPr>
        <w:t xml:space="preserve">pm.    </w:t>
      </w:r>
    </w:p>
    <w:p w:rsidR="00123FBF" w:rsidRDefault="00123FBF" w:rsidP="00123FBF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720BC9" w:rsidRPr="00BD0512" w:rsidRDefault="00720BC9" w:rsidP="00720BC9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p w:rsidR="0078462A" w:rsidRDefault="0078462A" w:rsidP="0078462A">
      <w:pPr>
        <w:pStyle w:val="ListParagraph"/>
        <w:tabs>
          <w:tab w:val="left" w:pos="8519"/>
        </w:tabs>
        <w:ind w:left="1440"/>
        <w:jc w:val="both"/>
        <w:rPr>
          <w:rFonts w:ascii="Times New Roman" w:hAnsi="Times New Roman" w:cs="Times New Roman"/>
          <w:sz w:val="24"/>
        </w:rPr>
      </w:pPr>
    </w:p>
    <w:p w:rsidR="0078462A" w:rsidRPr="006A7CDA" w:rsidRDefault="0078462A" w:rsidP="006A7CDA">
      <w:pPr>
        <w:tabs>
          <w:tab w:val="left" w:pos="8519"/>
        </w:tabs>
        <w:jc w:val="both"/>
        <w:rPr>
          <w:rFonts w:ascii="Times New Roman" w:hAnsi="Times New Roman" w:cs="Times New Roman"/>
          <w:sz w:val="24"/>
        </w:rPr>
      </w:pPr>
    </w:p>
    <w:p w:rsidR="00720BC9" w:rsidRPr="000F7969" w:rsidRDefault="00720BC9" w:rsidP="000F7969">
      <w:pPr>
        <w:tabs>
          <w:tab w:val="left" w:pos="8519"/>
        </w:tabs>
        <w:jc w:val="both"/>
        <w:rPr>
          <w:rFonts w:ascii="Times New Roman" w:hAnsi="Times New Roman" w:cs="Times New Roman"/>
          <w:sz w:val="24"/>
        </w:rPr>
      </w:pPr>
    </w:p>
    <w:sectPr w:rsidR="00720BC9" w:rsidRPr="000F7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80" w:rsidRDefault="00DD4180" w:rsidP="002E3777">
      <w:pPr>
        <w:spacing w:after="0" w:line="240" w:lineRule="auto"/>
      </w:pPr>
      <w:r>
        <w:separator/>
      </w:r>
    </w:p>
  </w:endnote>
  <w:endnote w:type="continuationSeparator" w:id="0">
    <w:p w:rsidR="00DD4180" w:rsidRDefault="00DD4180" w:rsidP="002E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80" w:rsidRDefault="00DD4180" w:rsidP="002E3777">
      <w:pPr>
        <w:spacing w:after="0" w:line="240" w:lineRule="auto"/>
      </w:pPr>
      <w:r>
        <w:separator/>
      </w:r>
    </w:p>
  </w:footnote>
  <w:footnote w:type="continuationSeparator" w:id="0">
    <w:p w:rsidR="00DD4180" w:rsidRDefault="00DD4180" w:rsidP="002E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5E1"/>
    <w:multiLevelType w:val="hybridMultilevel"/>
    <w:tmpl w:val="14B610B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5E44EDE"/>
    <w:multiLevelType w:val="hybridMultilevel"/>
    <w:tmpl w:val="D0BAF4B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44F66"/>
    <w:multiLevelType w:val="hybridMultilevel"/>
    <w:tmpl w:val="A4EA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25A31"/>
    <w:multiLevelType w:val="hybridMultilevel"/>
    <w:tmpl w:val="C0421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C6E5D"/>
    <w:multiLevelType w:val="hybridMultilevel"/>
    <w:tmpl w:val="6C76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850C0"/>
    <w:multiLevelType w:val="hybridMultilevel"/>
    <w:tmpl w:val="A900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1218B"/>
    <w:multiLevelType w:val="hybridMultilevel"/>
    <w:tmpl w:val="07E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A73EC"/>
    <w:multiLevelType w:val="hybridMultilevel"/>
    <w:tmpl w:val="E14E0FD8"/>
    <w:lvl w:ilvl="0" w:tplc="85EA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06D00"/>
    <w:multiLevelType w:val="hybridMultilevel"/>
    <w:tmpl w:val="DD3E45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20728"/>
    <w:multiLevelType w:val="hybridMultilevel"/>
    <w:tmpl w:val="87C6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70B78"/>
    <w:multiLevelType w:val="hybridMultilevel"/>
    <w:tmpl w:val="28886830"/>
    <w:lvl w:ilvl="0" w:tplc="7C46F08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B16CD"/>
    <w:multiLevelType w:val="hybridMultilevel"/>
    <w:tmpl w:val="2692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AE"/>
    <w:rsid w:val="00001042"/>
    <w:rsid w:val="00001057"/>
    <w:rsid w:val="00004C78"/>
    <w:rsid w:val="00011DB7"/>
    <w:rsid w:val="00012410"/>
    <w:rsid w:val="0001390B"/>
    <w:rsid w:val="00015B40"/>
    <w:rsid w:val="00026156"/>
    <w:rsid w:val="00027CA6"/>
    <w:rsid w:val="000306E3"/>
    <w:rsid w:val="000358BA"/>
    <w:rsid w:val="000371B4"/>
    <w:rsid w:val="00044F81"/>
    <w:rsid w:val="00047D43"/>
    <w:rsid w:val="00047FC3"/>
    <w:rsid w:val="00052052"/>
    <w:rsid w:val="0005229F"/>
    <w:rsid w:val="0006544B"/>
    <w:rsid w:val="000A20C6"/>
    <w:rsid w:val="000A53EE"/>
    <w:rsid w:val="000A6A6F"/>
    <w:rsid w:val="000B3824"/>
    <w:rsid w:val="000B5A3A"/>
    <w:rsid w:val="000F6DC6"/>
    <w:rsid w:val="000F7969"/>
    <w:rsid w:val="00107EA0"/>
    <w:rsid w:val="00123FBF"/>
    <w:rsid w:val="0013014A"/>
    <w:rsid w:val="00133002"/>
    <w:rsid w:val="00143439"/>
    <w:rsid w:val="00152E91"/>
    <w:rsid w:val="001661C2"/>
    <w:rsid w:val="00175ECA"/>
    <w:rsid w:val="00180D4A"/>
    <w:rsid w:val="001900D0"/>
    <w:rsid w:val="00193F8F"/>
    <w:rsid w:val="001A1E29"/>
    <w:rsid w:val="001B07FB"/>
    <w:rsid w:val="001B11AC"/>
    <w:rsid w:val="001B51EC"/>
    <w:rsid w:val="001C3C94"/>
    <w:rsid w:val="001C3D5D"/>
    <w:rsid w:val="001C772C"/>
    <w:rsid w:val="001F44B9"/>
    <w:rsid w:val="0021258E"/>
    <w:rsid w:val="00213C34"/>
    <w:rsid w:val="00216593"/>
    <w:rsid w:val="00216C9C"/>
    <w:rsid w:val="002174BC"/>
    <w:rsid w:val="00217514"/>
    <w:rsid w:val="00222334"/>
    <w:rsid w:val="00222799"/>
    <w:rsid w:val="00224689"/>
    <w:rsid w:val="00225B75"/>
    <w:rsid w:val="0023474B"/>
    <w:rsid w:val="00235811"/>
    <w:rsid w:val="00244CCE"/>
    <w:rsid w:val="002451CB"/>
    <w:rsid w:val="0025495C"/>
    <w:rsid w:val="00254EDF"/>
    <w:rsid w:val="00260349"/>
    <w:rsid w:val="002627C1"/>
    <w:rsid w:val="002663E4"/>
    <w:rsid w:val="00270887"/>
    <w:rsid w:val="00276EB1"/>
    <w:rsid w:val="002850C5"/>
    <w:rsid w:val="0029487F"/>
    <w:rsid w:val="002B24E4"/>
    <w:rsid w:val="002B359F"/>
    <w:rsid w:val="002C1EDF"/>
    <w:rsid w:val="002C46EE"/>
    <w:rsid w:val="002E3777"/>
    <w:rsid w:val="002E663C"/>
    <w:rsid w:val="002E6CD4"/>
    <w:rsid w:val="002F04C1"/>
    <w:rsid w:val="002F7C42"/>
    <w:rsid w:val="00307FC5"/>
    <w:rsid w:val="0031447D"/>
    <w:rsid w:val="00320267"/>
    <w:rsid w:val="00346946"/>
    <w:rsid w:val="00353199"/>
    <w:rsid w:val="00354991"/>
    <w:rsid w:val="00357556"/>
    <w:rsid w:val="00362F43"/>
    <w:rsid w:val="00393155"/>
    <w:rsid w:val="00393690"/>
    <w:rsid w:val="00395BE5"/>
    <w:rsid w:val="003A5756"/>
    <w:rsid w:val="003B0D20"/>
    <w:rsid w:val="003B12D7"/>
    <w:rsid w:val="003E60A6"/>
    <w:rsid w:val="003F06B5"/>
    <w:rsid w:val="003F4255"/>
    <w:rsid w:val="00403FFD"/>
    <w:rsid w:val="00411006"/>
    <w:rsid w:val="004114C5"/>
    <w:rsid w:val="0041488B"/>
    <w:rsid w:val="00417A90"/>
    <w:rsid w:val="00444C8D"/>
    <w:rsid w:val="00453BDC"/>
    <w:rsid w:val="00460327"/>
    <w:rsid w:val="00471F9A"/>
    <w:rsid w:val="004851CC"/>
    <w:rsid w:val="00493B0C"/>
    <w:rsid w:val="0049675B"/>
    <w:rsid w:val="004A0E13"/>
    <w:rsid w:val="004A15A5"/>
    <w:rsid w:val="004A3B15"/>
    <w:rsid w:val="004A5316"/>
    <w:rsid w:val="004A6930"/>
    <w:rsid w:val="004A7581"/>
    <w:rsid w:val="004B258F"/>
    <w:rsid w:val="004C00E7"/>
    <w:rsid w:val="004D50C6"/>
    <w:rsid w:val="004E13A5"/>
    <w:rsid w:val="004E7F8E"/>
    <w:rsid w:val="004F0CCE"/>
    <w:rsid w:val="004F31C4"/>
    <w:rsid w:val="00505573"/>
    <w:rsid w:val="00521B46"/>
    <w:rsid w:val="00537AC8"/>
    <w:rsid w:val="005450BD"/>
    <w:rsid w:val="0055087F"/>
    <w:rsid w:val="00552975"/>
    <w:rsid w:val="00556FAE"/>
    <w:rsid w:val="00561EB1"/>
    <w:rsid w:val="00570176"/>
    <w:rsid w:val="00575CDE"/>
    <w:rsid w:val="00584107"/>
    <w:rsid w:val="00595013"/>
    <w:rsid w:val="005A75AF"/>
    <w:rsid w:val="005B16AD"/>
    <w:rsid w:val="005B5862"/>
    <w:rsid w:val="005C00C2"/>
    <w:rsid w:val="005C1D46"/>
    <w:rsid w:val="005D75BE"/>
    <w:rsid w:val="005E1EE6"/>
    <w:rsid w:val="005E3B7A"/>
    <w:rsid w:val="005E3CC5"/>
    <w:rsid w:val="005E442E"/>
    <w:rsid w:val="005F1D19"/>
    <w:rsid w:val="00615C14"/>
    <w:rsid w:val="0063493B"/>
    <w:rsid w:val="006358E8"/>
    <w:rsid w:val="00643A62"/>
    <w:rsid w:val="00647D21"/>
    <w:rsid w:val="00656E8A"/>
    <w:rsid w:val="00670794"/>
    <w:rsid w:val="006745CA"/>
    <w:rsid w:val="006775F1"/>
    <w:rsid w:val="00681F68"/>
    <w:rsid w:val="00681F85"/>
    <w:rsid w:val="00695569"/>
    <w:rsid w:val="00697F7F"/>
    <w:rsid w:val="006A119B"/>
    <w:rsid w:val="006A3482"/>
    <w:rsid w:val="006A7CDA"/>
    <w:rsid w:val="006B4EAB"/>
    <w:rsid w:val="006C4893"/>
    <w:rsid w:val="006D019D"/>
    <w:rsid w:val="006D5EFA"/>
    <w:rsid w:val="006E0A31"/>
    <w:rsid w:val="006E0AAF"/>
    <w:rsid w:val="006F619A"/>
    <w:rsid w:val="006F75B6"/>
    <w:rsid w:val="0070331D"/>
    <w:rsid w:val="007178D8"/>
    <w:rsid w:val="00720BC9"/>
    <w:rsid w:val="00723292"/>
    <w:rsid w:val="00731C57"/>
    <w:rsid w:val="007358E9"/>
    <w:rsid w:val="00737763"/>
    <w:rsid w:val="00740F07"/>
    <w:rsid w:val="0074136D"/>
    <w:rsid w:val="00741750"/>
    <w:rsid w:val="00746903"/>
    <w:rsid w:val="00750E78"/>
    <w:rsid w:val="00753676"/>
    <w:rsid w:val="00761733"/>
    <w:rsid w:val="00763A5B"/>
    <w:rsid w:val="00763ACD"/>
    <w:rsid w:val="007668CC"/>
    <w:rsid w:val="00767307"/>
    <w:rsid w:val="00770C0B"/>
    <w:rsid w:val="00782691"/>
    <w:rsid w:val="0078462A"/>
    <w:rsid w:val="0078666B"/>
    <w:rsid w:val="00792E3D"/>
    <w:rsid w:val="00794C46"/>
    <w:rsid w:val="007963C1"/>
    <w:rsid w:val="00796DC1"/>
    <w:rsid w:val="00797456"/>
    <w:rsid w:val="007B0730"/>
    <w:rsid w:val="007B0AEE"/>
    <w:rsid w:val="007C37D2"/>
    <w:rsid w:val="007D26C4"/>
    <w:rsid w:val="007D589E"/>
    <w:rsid w:val="007E3B47"/>
    <w:rsid w:val="007F0930"/>
    <w:rsid w:val="00806CE8"/>
    <w:rsid w:val="00815529"/>
    <w:rsid w:val="008323F8"/>
    <w:rsid w:val="00833D13"/>
    <w:rsid w:val="0083548C"/>
    <w:rsid w:val="00836EE6"/>
    <w:rsid w:val="008458B8"/>
    <w:rsid w:val="00851C03"/>
    <w:rsid w:val="008534C1"/>
    <w:rsid w:val="0085400C"/>
    <w:rsid w:val="00854854"/>
    <w:rsid w:val="00854A2B"/>
    <w:rsid w:val="00856DF3"/>
    <w:rsid w:val="00857263"/>
    <w:rsid w:val="00857572"/>
    <w:rsid w:val="00861008"/>
    <w:rsid w:val="00863886"/>
    <w:rsid w:val="00863B6F"/>
    <w:rsid w:val="00867D11"/>
    <w:rsid w:val="0087129E"/>
    <w:rsid w:val="00876CA6"/>
    <w:rsid w:val="00886AC2"/>
    <w:rsid w:val="008A0296"/>
    <w:rsid w:val="008A2D13"/>
    <w:rsid w:val="008A744E"/>
    <w:rsid w:val="008B13C7"/>
    <w:rsid w:val="008C1E53"/>
    <w:rsid w:val="008C7D56"/>
    <w:rsid w:val="008D14EB"/>
    <w:rsid w:val="008D2A3E"/>
    <w:rsid w:val="008D2ABE"/>
    <w:rsid w:val="008D2EEE"/>
    <w:rsid w:val="008D74F9"/>
    <w:rsid w:val="008E0F81"/>
    <w:rsid w:val="008E355A"/>
    <w:rsid w:val="008E58E5"/>
    <w:rsid w:val="008E5989"/>
    <w:rsid w:val="008E7EAB"/>
    <w:rsid w:val="008F684B"/>
    <w:rsid w:val="009060DA"/>
    <w:rsid w:val="009072BF"/>
    <w:rsid w:val="00911E5B"/>
    <w:rsid w:val="009147E1"/>
    <w:rsid w:val="00917B27"/>
    <w:rsid w:val="0093427F"/>
    <w:rsid w:val="0094059D"/>
    <w:rsid w:val="00944370"/>
    <w:rsid w:val="009542B0"/>
    <w:rsid w:val="0095728A"/>
    <w:rsid w:val="009846ED"/>
    <w:rsid w:val="00987D33"/>
    <w:rsid w:val="00995871"/>
    <w:rsid w:val="009961DB"/>
    <w:rsid w:val="00996509"/>
    <w:rsid w:val="009A112E"/>
    <w:rsid w:val="009B34D0"/>
    <w:rsid w:val="009D12A9"/>
    <w:rsid w:val="009D2FB5"/>
    <w:rsid w:val="009E769A"/>
    <w:rsid w:val="009F0D02"/>
    <w:rsid w:val="009F18F2"/>
    <w:rsid w:val="009F2943"/>
    <w:rsid w:val="009F671B"/>
    <w:rsid w:val="00A02D8C"/>
    <w:rsid w:val="00A04E3D"/>
    <w:rsid w:val="00A2015B"/>
    <w:rsid w:val="00A30225"/>
    <w:rsid w:val="00A338F2"/>
    <w:rsid w:val="00A3545B"/>
    <w:rsid w:val="00A46D98"/>
    <w:rsid w:val="00A55BAE"/>
    <w:rsid w:val="00A57521"/>
    <w:rsid w:val="00A6123B"/>
    <w:rsid w:val="00A628E9"/>
    <w:rsid w:val="00A65933"/>
    <w:rsid w:val="00A76B61"/>
    <w:rsid w:val="00A77510"/>
    <w:rsid w:val="00A77C7F"/>
    <w:rsid w:val="00A83166"/>
    <w:rsid w:val="00AB0C4A"/>
    <w:rsid w:val="00AB0EA9"/>
    <w:rsid w:val="00AB196A"/>
    <w:rsid w:val="00AB27D3"/>
    <w:rsid w:val="00AB7BEA"/>
    <w:rsid w:val="00AC4FCA"/>
    <w:rsid w:val="00AD5DC4"/>
    <w:rsid w:val="00AD6F68"/>
    <w:rsid w:val="00B03174"/>
    <w:rsid w:val="00B156B4"/>
    <w:rsid w:val="00B21821"/>
    <w:rsid w:val="00B34EAF"/>
    <w:rsid w:val="00B41AD6"/>
    <w:rsid w:val="00B43690"/>
    <w:rsid w:val="00B5282E"/>
    <w:rsid w:val="00B533B2"/>
    <w:rsid w:val="00B62763"/>
    <w:rsid w:val="00B66853"/>
    <w:rsid w:val="00B67B8A"/>
    <w:rsid w:val="00B87898"/>
    <w:rsid w:val="00B91E25"/>
    <w:rsid w:val="00B930E1"/>
    <w:rsid w:val="00B93FA8"/>
    <w:rsid w:val="00BC1F5D"/>
    <w:rsid w:val="00BD0512"/>
    <w:rsid w:val="00BF3525"/>
    <w:rsid w:val="00BF4831"/>
    <w:rsid w:val="00C02AB0"/>
    <w:rsid w:val="00C12700"/>
    <w:rsid w:val="00C16FCB"/>
    <w:rsid w:val="00C326D5"/>
    <w:rsid w:val="00C3461F"/>
    <w:rsid w:val="00C37B12"/>
    <w:rsid w:val="00C417B9"/>
    <w:rsid w:val="00C461C2"/>
    <w:rsid w:val="00C477B3"/>
    <w:rsid w:val="00C54DF1"/>
    <w:rsid w:val="00C672A8"/>
    <w:rsid w:val="00C74FB7"/>
    <w:rsid w:val="00C76A3C"/>
    <w:rsid w:val="00C77D17"/>
    <w:rsid w:val="00C80A9D"/>
    <w:rsid w:val="00C905E9"/>
    <w:rsid w:val="00C96932"/>
    <w:rsid w:val="00CA1746"/>
    <w:rsid w:val="00CA17C9"/>
    <w:rsid w:val="00CA546E"/>
    <w:rsid w:val="00CB4292"/>
    <w:rsid w:val="00CB5743"/>
    <w:rsid w:val="00CD4C08"/>
    <w:rsid w:val="00CE03F8"/>
    <w:rsid w:val="00CE0A00"/>
    <w:rsid w:val="00CE198E"/>
    <w:rsid w:val="00CE609C"/>
    <w:rsid w:val="00CF6428"/>
    <w:rsid w:val="00D01E47"/>
    <w:rsid w:val="00D03850"/>
    <w:rsid w:val="00D12537"/>
    <w:rsid w:val="00D32674"/>
    <w:rsid w:val="00D36798"/>
    <w:rsid w:val="00D369B5"/>
    <w:rsid w:val="00D70E51"/>
    <w:rsid w:val="00D72554"/>
    <w:rsid w:val="00D74FD2"/>
    <w:rsid w:val="00D831DD"/>
    <w:rsid w:val="00D90C08"/>
    <w:rsid w:val="00DA5924"/>
    <w:rsid w:val="00DB0F0E"/>
    <w:rsid w:val="00DB3111"/>
    <w:rsid w:val="00DB43D2"/>
    <w:rsid w:val="00DC1662"/>
    <w:rsid w:val="00DC2742"/>
    <w:rsid w:val="00DC37F8"/>
    <w:rsid w:val="00DC5683"/>
    <w:rsid w:val="00DC64A0"/>
    <w:rsid w:val="00DD4180"/>
    <w:rsid w:val="00DD52CF"/>
    <w:rsid w:val="00DE2E7D"/>
    <w:rsid w:val="00DF218F"/>
    <w:rsid w:val="00E032F4"/>
    <w:rsid w:val="00E14250"/>
    <w:rsid w:val="00E16ED0"/>
    <w:rsid w:val="00E32E06"/>
    <w:rsid w:val="00E40B21"/>
    <w:rsid w:val="00E40DFF"/>
    <w:rsid w:val="00E413B3"/>
    <w:rsid w:val="00E44ABB"/>
    <w:rsid w:val="00E44D4A"/>
    <w:rsid w:val="00E5455D"/>
    <w:rsid w:val="00E566DB"/>
    <w:rsid w:val="00E62B9A"/>
    <w:rsid w:val="00E65FDB"/>
    <w:rsid w:val="00E6772E"/>
    <w:rsid w:val="00E7463F"/>
    <w:rsid w:val="00E96DDB"/>
    <w:rsid w:val="00EA58BE"/>
    <w:rsid w:val="00EB33F6"/>
    <w:rsid w:val="00ED0E70"/>
    <w:rsid w:val="00ED1D72"/>
    <w:rsid w:val="00ED3070"/>
    <w:rsid w:val="00EE5539"/>
    <w:rsid w:val="00EE6386"/>
    <w:rsid w:val="00EF1368"/>
    <w:rsid w:val="00EF74BA"/>
    <w:rsid w:val="00F036C2"/>
    <w:rsid w:val="00F1397D"/>
    <w:rsid w:val="00F248A5"/>
    <w:rsid w:val="00F24BDC"/>
    <w:rsid w:val="00F2504B"/>
    <w:rsid w:val="00F25926"/>
    <w:rsid w:val="00F37C78"/>
    <w:rsid w:val="00F41CA9"/>
    <w:rsid w:val="00F466E5"/>
    <w:rsid w:val="00F5192F"/>
    <w:rsid w:val="00F52293"/>
    <w:rsid w:val="00F53A8C"/>
    <w:rsid w:val="00F56ECB"/>
    <w:rsid w:val="00F6385E"/>
    <w:rsid w:val="00F67994"/>
    <w:rsid w:val="00F76BAA"/>
    <w:rsid w:val="00F851B3"/>
    <w:rsid w:val="00F9577A"/>
    <w:rsid w:val="00FA6E1A"/>
    <w:rsid w:val="00FB4297"/>
    <w:rsid w:val="00FC2221"/>
    <w:rsid w:val="00FC4424"/>
    <w:rsid w:val="00FC5BED"/>
    <w:rsid w:val="00FC6863"/>
    <w:rsid w:val="00FC7407"/>
    <w:rsid w:val="00FD661C"/>
    <w:rsid w:val="00FF27F8"/>
    <w:rsid w:val="00FF313A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7108F-E70D-4B13-A07B-468EC65F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AE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853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FAE"/>
    <w:pPr>
      <w:ind w:left="720"/>
      <w:contextualSpacing/>
    </w:pPr>
  </w:style>
  <w:style w:type="table" w:styleId="TableGrid">
    <w:name w:val="Table Grid"/>
    <w:basedOn w:val="TableNormal"/>
    <w:uiPriority w:val="59"/>
    <w:rsid w:val="0055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3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77"/>
  </w:style>
  <w:style w:type="paragraph" w:styleId="Footer">
    <w:name w:val="footer"/>
    <w:basedOn w:val="Normal"/>
    <w:link w:val="FooterChar"/>
    <w:uiPriority w:val="99"/>
    <w:unhideWhenUsed/>
    <w:rsid w:val="002E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77"/>
  </w:style>
  <w:style w:type="paragraph" w:styleId="NoSpacing">
    <w:name w:val="No Spacing"/>
    <w:uiPriority w:val="1"/>
    <w:qFormat/>
    <w:rsid w:val="00A77C7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D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xtualextensionhighlight">
    <w:name w:val="x_contextualextensionhighlight"/>
    <w:basedOn w:val="DefaultParagraphFont"/>
    <w:rsid w:val="00E40B21"/>
  </w:style>
  <w:style w:type="character" w:customStyle="1" w:styleId="apple-converted-space">
    <w:name w:val="apple-converted-space"/>
    <w:basedOn w:val="DefaultParagraphFont"/>
    <w:rsid w:val="00E14250"/>
  </w:style>
  <w:style w:type="character" w:customStyle="1" w:styleId="highlight">
    <w:name w:val="highlight"/>
    <w:basedOn w:val="DefaultParagraphFont"/>
    <w:rsid w:val="00E14250"/>
  </w:style>
  <w:style w:type="character" w:customStyle="1" w:styleId="currenthithighlight">
    <w:name w:val="currenthithighlight"/>
    <w:basedOn w:val="DefaultParagraphFont"/>
    <w:rsid w:val="00695569"/>
  </w:style>
  <w:style w:type="paragraph" w:styleId="BalloonText">
    <w:name w:val="Balloon Text"/>
    <w:basedOn w:val="Normal"/>
    <w:link w:val="BalloonTextChar"/>
    <w:uiPriority w:val="99"/>
    <w:semiHidden/>
    <w:unhideWhenUsed/>
    <w:rsid w:val="00BC1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5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534C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3013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  <w:divsChild>
                <w:div w:id="775833787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47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18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44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1235">
                          <w:marLeft w:val="0"/>
                          <w:marRight w:val="45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3767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  <w:divsChild>
                <w:div w:id="1558395871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22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2835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11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5948">
                          <w:marLeft w:val="0"/>
                          <w:marRight w:val="45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4030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Allen</dc:creator>
  <cp:keywords/>
  <dc:description/>
  <cp:lastModifiedBy>Hristo Stoynov</cp:lastModifiedBy>
  <cp:revision>2</cp:revision>
  <cp:lastPrinted>2016-03-18T20:20:00Z</cp:lastPrinted>
  <dcterms:created xsi:type="dcterms:W3CDTF">2016-07-08T22:09:00Z</dcterms:created>
  <dcterms:modified xsi:type="dcterms:W3CDTF">2016-07-08T22:09:00Z</dcterms:modified>
</cp:coreProperties>
</file>