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metadata/thumbnail" Target="/docProps/thumbnail.jpeg" Id="rId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A9D72F0" w:rsidP="0A9D72F0" w:rsidRDefault="0A9D72F0" w14:paraId="360A96EA" w14:noSpellErr="1" w14:textId="2C7C89AD">
      <w:pPr>
        <w:pStyle w:val="NoSpacing"/>
        <w:jc w:val="center"/>
      </w:pPr>
      <w:r w:rsidRPr="35513BFC" w:rsidR="35513BFC">
        <w:rPr>
          <w:b w:val="1"/>
          <w:bCs w:val="1"/>
          <w:sz w:val="28"/>
          <w:szCs w:val="28"/>
          <w:u w:val="single"/>
          <w:lang w:val="en-US"/>
        </w:rPr>
        <w:t>Board of Directors Meeting</w:t>
      </w:r>
    </w:p>
    <w:p w:rsidR="0A9D72F0" w:rsidP="0A9D72F0" w:rsidRDefault="0A9D72F0" w14:paraId="5F08E3AB" w14:textId="432CDD15">
      <w:pPr>
        <w:pStyle w:val="NoSpacing"/>
        <w:jc w:val="center"/>
      </w:pPr>
      <w:r w:rsidRPr="0A9D72F0" w:rsidR="0A9D72F0">
        <w:rPr>
          <w:b w:val="1"/>
          <w:bCs w:val="1"/>
          <w:sz w:val="28"/>
          <w:szCs w:val="28"/>
          <w:lang w:val="en-US"/>
        </w:rPr>
        <w:t>Date: September</w:t>
      </w:r>
      <w:r w:rsidRPr="0A9D72F0" w:rsidR="0A9D72F0">
        <w:rPr>
          <w:b w:val="1"/>
          <w:bCs w:val="1"/>
          <w:sz w:val="28"/>
          <w:szCs w:val="28"/>
          <w:lang w:val="en-US"/>
        </w:rPr>
        <w:t xml:space="preserve"> 16</w:t>
      </w:r>
      <w:r w:rsidRPr="0A9D72F0" w:rsidR="0A9D72F0">
        <w:rPr>
          <w:b w:val="1"/>
          <w:bCs w:val="1"/>
          <w:sz w:val="28"/>
          <w:szCs w:val="28"/>
          <w:lang w:val="en-US"/>
        </w:rPr>
        <w:t>th</w:t>
      </w:r>
      <w:r w:rsidRPr="0A9D72F0" w:rsidR="0A9D72F0">
        <w:rPr>
          <w:b w:val="1"/>
          <w:bCs w:val="1"/>
          <w:sz w:val="28"/>
          <w:szCs w:val="28"/>
          <w:lang w:val="en-US"/>
        </w:rPr>
        <w:t>, 2015</w:t>
      </w:r>
      <w:r w:rsidRPr="0A9D72F0" w:rsidR="0A9D72F0">
        <w:rPr>
          <w:b w:val="1"/>
          <w:bCs w:val="1"/>
          <w:sz w:val="28"/>
          <w:szCs w:val="28"/>
        </w:rPr>
        <w:t xml:space="preserve"> </w:t>
      </w:r>
    </w:p>
    <w:p w:rsidR="0A9D72F0" w:rsidP="0A9D72F0" w:rsidRDefault="0A9D72F0" w14:noSpellErr="1" w14:paraId="26046C03" w14:textId="232F9EF6">
      <w:pPr>
        <w:pStyle w:val="NoSpacing"/>
        <w:jc w:val="center"/>
      </w:pPr>
      <w:r w:rsidRPr="0A9D72F0" w:rsidR="0A9D72F0">
        <w:rPr>
          <w:b w:val="1"/>
          <w:bCs w:val="1"/>
          <w:sz w:val="28"/>
          <w:szCs w:val="28"/>
          <w:lang w:val="en-US"/>
        </w:rPr>
        <w:t>Student Union Building, - C 225</w:t>
      </w:r>
      <w:r w:rsidRPr="0A9D72F0" w:rsidR="0A9D72F0">
        <w:rPr>
          <w:sz w:val="28"/>
          <w:szCs w:val="28"/>
        </w:rPr>
        <w:t xml:space="preserve"> </w:t>
      </w:r>
    </w:p>
    <w:p w:rsidR="0A9D72F0" w:rsidP="0A9D72F0" w:rsidRDefault="0A9D72F0" w14:noSpellErr="1" w14:paraId="351625E3" w14:textId="5E8A4D15">
      <w:pPr>
        <w:pStyle w:val="NoSpacing"/>
        <w:jc w:val="left"/>
      </w:pPr>
      <w:r w:rsidRPr="0A9D72F0" w:rsidR="0A9D72F0">
        <w:rPr>
          <w:b w:val="1"/>
          <w:bCs w:val="1"/>
          <w:sz w:val="28"/>
          <w:szCs w:val="28"/>
          <w:u w:val="single"/>
        </w:rPr>
        <w:t>ASG BOD M</w:t>
      </w:r>
      <w:r w:rsidRPr="0A9D72F0" w:rsidR="0A9D72F0">
        <w:rPr>
          <w:b w:val="1"/>
          <w:bCs w:val="1"/>
          <w:sz w:val="28"/>
          <w:szCs w:val="28"/>
          <w:u w:val="single"/>
        </w:rPr>
        <w:t>embers</w:t>
      </w:r>
      <w:r w:rsidRPr="0A9D72F0" w:rsidR="0A9D72F0">
        <w:rPr>
          <w:sz w:val="28"/>
          <w:szCs w:val="28"/>
        </w:rPr>
        <w:t xml:space="preserve"> </w:t>
      </w:r>
    </w:p>
    <w:p w:rsidR="0A9D72F0" w:rsidP="0A9D72F0" w:rsidRDefault="0A9D72F0" w14:paraId="26B9A929" w14:textId="1EA99EB5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President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Gebriel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Amare (Chair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)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-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>(P)</w:t>
      </w:r>
    </w:p>
    <w:p w:rsidR="0A9D72F0" w:rsidP="0A9D72F0" w:rsidRDefault="0A9D72F0" w14:noSpellErr="1" w14:paraId="37A042E0" w14:textId="74488F4B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VP of Finance and Communication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Frank Mueller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>(voting)</w:t>
      </w:r>
      <w:r w:rsidRPr="0A9D72F0" w:rsidR="0A9D72F0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>-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>(A)</w:t>
      </w:r>
    </w:p>
    <w:p w:rsidR="0A9D72F0" w:rsidP="0A9D72F0" w:rsidRDefault="0A9D72F0" w14:noSpellErr="1" w14:paraId="0A3F3084" w14:textId="0E57CB83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76" w:lineRule="auto"/>
        <w:ind w:left="720" w:right="0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VP of Student Affairs and Pluralism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Sasha Lee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>(voting)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-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>(P)</w:t>
      </w:r>
    </w:p>
    <w:p w:rsidR="0A9D72F0" w:rsidP="0A9D72F0" w:rsidRDefault="0A9D72F0" w14:noSpellErr="1" w14:paraId="07CB426C" w14:textId="5570975B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VP of External Legislative Paul Bell (</w:t>
      </w:r>
      <w:r w:rsidRPr="0A9D72F0" w:rsidR="0A9D72F0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>voting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)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-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>(P)</w:t>
      </w:r>
    </w:p>
    <w:p w:rsidR="0A9D72F0" w:rsidP="0A9D72F0" w:rsidRDefault="0A9D72F0" w14:paraId="7ED00372" w14:textId="6F089685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Environmental and Social Responsibility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Henry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LeVa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lle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(</w:t>
      </w:r>
      <w:r w:rsidRPr="0A9D72F0" w:rsidR="0A9D72F0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>voting)</w:t>
      </w:r>
      <w:r w:rsidRPr="0A9D72F0" w:rsidR="0A9D72F0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-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>(P)</w:t>
      </w:r>
      <w:r w:rsidRPr="0A9D72F0" w:rsidR="0A9D72F0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 xml:space="preserve"> 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A9D72F0" w:rsidP="0A9D72F0" w:rsidRDefault="0A9D72F0" w14:paraId="14B37226" w14:textId="29BD93FF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Campus Life and Events Representative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Valeri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i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a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Borodina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(</w:t>
      </w:r>
      <w:r w:rsidRPr="0A9D72F0" w:rsidR="0A9D72F0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>voting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)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-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>(P)</w:t>
      </w:r>
    </w:p>
    <w:p w:rsidR="0A9D72F0" w:rsidP="0A9D72F0" w:rsidRDefault="0A9D72F0" w14:noSpellErr="1" w14:paraId="3F4929C2" w14:textId="0F05CD6E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Emerging Tech and Entrepreneurial Representative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Muhamma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d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Hussain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(</w:t>
      </w:r>
      <w:r w:rsidRPr="0A9D72F0" w:rsidR="0A9D72F0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>voting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)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-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>(P)</w:t>
      </w:r>
    </w:p>
    <w:p w:rsidR="0A9D72F0" w:rsidP="0A9D72F0" w:rsidRDefault="0A9D72F0" w14:noSpellErr="1" w14:paraId="3414C2BE" w14:textId="78D91D53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Marketing and Public Relations Representative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Te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rence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Chan (</w:t>
      </w:r>
      <w:r w:rsidRPr="0A9D72F0" w:rsidR="0A9D72F0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>voting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)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-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>(P)</w:t>
      </w:r>
    </w:p>
    <w:p w:rsidR="0A9D72F0" w:rsidP="0A9D72F0" w:rsidRDefault="0A9D72F0" w14:paraId="228A7CD7" w14:textId="07E1BCB7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Chief Justice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Trygve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Vandal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(Non-voting)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-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>(P)</w:t>
      </w:r>
    </w:p>
    <w:p w:rsidR="0A9D72F0" w:rsidP="0A9D72F0" w:rsidRDefault="0A9D72F0" w14:paraId="7796621A" w14:textId="6D61FFA2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Justice of Internal Affairs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Mecaele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Alemayehu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(</w:t>
      </w:r>
      <w:r w:rsidRPr="0A9D72F0" w:rsidR="0A9D72F0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>Non-voting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)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-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>(P)</w:t>
      </w:r>
    </w:p>
    <w:p w:rsidR="0A9D72F0" w:rsidP="0A9D72F0" w:rsidRDefault="0A9D72F0" w14:noSpellErr="1" w14:paraId="6098932C" w14:textId="63D434E3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Justice of External Affairs Joel Allen (</w:t>
      </w:r>
      <w:r w:rsidRPr="0A9D72F0" w:rsidR="0A9D72F0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>Non-voting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)-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>(A)</w:t>
      </w:r>
    </w:p>
    <w:p w:rsidR="0A9D72F0" w:rsidP="0A9D72F0" w:rsidRDefault="0A9D72F0" w14:noSpellErr="1" w14:paraId="1CC8A128" w14:textId="54288328">
      <w:pPr>
        <w:pStyle w:val="Normal"/>
        <w:jc w:val="right"/>
      </w:pP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>Present= (P)</w:t>
      </w:r>
    </w:p>
    <w:p w:rsidR="0A9D72F0" w:rsidP="0A9D72F0" w:rsidRDefault="0A9D72F0" w14:noSpellErr="1" w14:paraId="419711D9" w14:textId="403C551A">
      <w:pPr>
        <w:pStyle w:val="Normal"/>
        <w:jc w:val="right"/>
      </w:pP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>Absent=(A)</w:t>
      </w:r>
    </w:p>
    <w:p w:rsidR="0A9D72F0" w:rsidP="35513BFC" w:rsidRDefault="0A9D72F0" w14:paraId="63B98867" w14:textId="75FD17B2">
      <w:pPr>
        <w:pStyle w:val="Normal"/>
        <w:jc w:val="right"/>
      </w:pPr>
      <w:r w:rsidRPr="35513BFC" w:rsidR="35513BFC">
        <w:rPr>
          <w:rFonts w:ascii="Calibri" w:hAnsi="Calibri" w:eastAsia="Calibri" w:cs="Calibri"/>
          <w:i w:val="0"/>
          <w:iCs w:val="0"/>
          <w:sz w:val="22"/>
          <w:szCs w:val="22"/>
        </w:rPr>
        <w:t xml:space="preserve"> </w:t>
      </w:r>
    </w:p>
    <w:p w:rsidR="0A9D72F0" w:rsidP="0A9D72F0" w:rsidRDefault="0A9D72F0" w14:noSpellErr="1" w14:paraId="67706DA1" w14:textId="044A0E7A">
      <w:pPr>
        <w:jc w:val="both"/>
      </w:pPr>
      <w:r w:rsidRPr="0A9D72F0" w:rsidR="0A9D72F0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  <w:lang w:val="en-US"/>
        </w:rPr>
        <w:t>Advisors: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A9D72F0" w:rsidP="0A9D72F0" w:rsidRDefault="0A9D72F0" w14:noSpellErr="1" w14:paraId="2A3BB88F" w14:textId="7E2E705E">
      <w:pPr>
        <w:pStyle w:val="ListParagraph"/>
        <w:numPr>
          <w:ilvl w:val="0"/>
          <w:numId w:val="1"/>
        </w:numPr>
        <w:ind w:left="765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Nora Lance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>-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A9D72F0" w:rsidR="0A9D72F0">
        <w:rPr>
          <w:rFonts w:ascii="Times New Roman" w:hAnsi="Times New Roman" w:eastAsia="Times New Roman" w:cs="Times New Roman"/>
          <w:sz w:val="28"/>
          <w:szCs w:val="28"/>
        </w:rPr>
        <w:t>(A)</w:t>
      </w:r>
    </w:p>
    <w:p w:rsidR="0A9D72F0" w:rsidP="0A9D72F0" w:rsidRDefault="0A9D72F0" w14:noSpellErr="1" w14:paraId="698FDE5A" w14:textId="775615E0">
      <w:pPr>
        <w:jc w:val="both"/>
      </w:pPr>
      <w:r w:rsidRPr="0A9D72F0" w:rsidR="0A9D72F0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  <w:lang w:val="en-US"/>
        </w:rPr>
        <w:t>OSLA:</w:t>
      </w:r>
    </w:p>
    <w:p w:rsidR="0A9D72F0" w:rsidP="0A9D72F0" w:rsidRDefault="0A9D72F0" w14:noSpellErr="1" w14:paraId="08E0AC5F" w14:textId="7813F4A7">
      <w:pPr>
        <w:jc w:val="both"/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(A)</w:t>
      </w:r>
    </w:p>
    <w:p w:rsidR="0A9D72F0" w:rsidP="0A9D72F0" w:rsidRDefault="0A9D72F0" w14:noSpellErr="1" w14:paraId="6F801048" w14:textId="0E21D6D9">
      <w:pPr>
        <w:jc w:val="both"/>
      </w:pPr>
      <w:r w:rsidRPr="0A9D72F0" w:rsidR="0A9D72F0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  <w:lang w:val="en-US"/>
        </w:rPr>
        <w:t>Others Present: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A9D72F0" w:rsidP="2F330E35" w:rsidRDefault="0A9D72F0" w14:paraId="26BACB7D" w14:noSpellErr="1" w14:textId="7A6A1F73">
      <w:pPr>
        <w:pStyle w:val="ListParagraph"/>
        <w:numPr>
          <w:ilvl w:val="0"/>
          <w:numId w:val="5"/>
        </w:numPr>
        <w:bidi w:val="0"/>
        <w:spacing w:before="0" w:beforeAutospacing="off" w:after="200" w:afterAutospacing="off" w:line="276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17F89BD" w:rsidR="617F89BD">
        <w:rPr>
          <w:rFonts w:ascii="Times New Roman" w:hAnsi="Times New Roman" w:eastAsia="Times New Roman" w:cs="Times New Roman"/>
          <w:sz w:val="22"/>
          <w:szCs w:val="22"/>
        </w:rPr>
        <w:t xml:space="preserve">Tess Ames 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</w:rPr>
        <w:t>(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</w:rPr>
        <w:t xml:space="preserve">on 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</w:rPr>
        <w:t>be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</w:rPr>
        <w:t>h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</w:rPr>
        <w:t xml:space="preserve">alf of 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</w:rPr>
        <w:t>Nora Lance)</w:t>
      </w:r>
    </w:p>
    <w:p w:rsidR="0A9D72F0" w:rsidP="2F330E35" w:rsidRDefault="0A9D72F0" w14:paraId="491CF746" w14:textId="1F336380">
      <w:pPr>
        <w:pStyle w:val="ListParagraph"/>
        <w:numPr>
          <w:ilvl w:val="0"/>
          <w:numId w:val="5"/>
        </w:numPr>
        <w:bidi w:val="0"/>
        <w:spacing w:before="0" w:beforeAutospacing="off" w:after="200" w:afterAutospacing="off" w:line="276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17F89BD" w:rsidR="617F89BD">
        <w:rPr>
          <w:rFonts w:ascii="Times New Roman" w:hAnsi="Times New Roman" w:eastAsia="Times New Roman" w:cs="Times New Roman"/>
          <w:sz w:val="22"/>
          <w:szCs w:val="22"/>
        </w:rPr>
        <w:t xml:space="preserve">Viren Kumar 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</w:rPr>
        <w:t>P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</w:rPr>
        <w:t>2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</w:rPr>
        <w:t>P</w:t>
      </w:r>
    </w:p>
    <w:p w:rsidR="0A9D72F0" w:rsidP="2F330E35" w:rsidRDefault="0A9D72F0" w14:paraId="005357F4" w14:noSpellErr="1" w14:textId="02C42363">
      <w:pPr>
        <w:pStyle w:val="ListParagraph"/>
        <w:numPr>
          <w:ilvl w:val="0"/>
          <w:numId w:val="5"/>
        </w:numPr>
        <w:bidi w:val="0"/>
        <w:spacing w:before="0" w:beforeAutospacing="off" w:after="200" w:afterAutospacing="off" w:line="276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F330E35" w:rsidR="2F330E35">
        <w:rPr>
          <w:rFonts w:ascii="Times New Roman" w:hAnsi="Times New Roman" w:eastAsia="Times New Roman" w:cs="Times New Roman"/>
          <w:sz w:val="22"/>
          <w:szCs w:val="22"/>
        </w:rPr>
        <w:t xml:space="preserve">Jonathan Lugo student </w:t>
      </w:r>
      <w:r w:rsidRPr="2F330E35" w:rsidR="2F330E35">
        <w:rPr>
          <w:rFonts w:ascii="Times New Roman" w:hAnsi="Times New Roman" w:eastAsia="Times New Roman" w:cs="Times New Roman"/>
          <w:sz w:val="22"/>
          <w:szCs w:val="22"/>
        </w:rPr>
        <w:t>at large</w:t>
      </w:r>
      <w:r w:rsidRPr="2F330E35" w:rsidR="2F330E35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A9D72F0" w:rsidP="0075B2B9" w:rsidRDefault="0A9D72F0" w14:paraId="30867291" w14:textId="6E61B535">
      <w:pPr>
        <w:pStyle w:val="ListParagraph"/>
        <w:numPr>
          <w:ilvl w:val="0"/>
          <w:numId w:val="5"/>
        </w:numPr>
        <w:bidi w:val="0"/>
        <w:spacing w:before="0" w:beforeAutospacing="off" w:after="200" w:afterAutospacing="off" w:line="276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075B2B9" w:rsidR="0075B2B9">
        <w:rPr>
          <w:rFonts w:ascii="Times New Roman" w:hAnsi="Times New Roman" w:eastAsia="Times New Roman" w:cs="Times New Roman"/>
        </w:rPr>
        <w:t xml:space="preserve">Faisal </w:t>
      </w:r>
      <w:r w:rsidRPr="0075B2B9" w:rsidR="0075B2B9">
        <w:rPr>
          <w:rFonts w:ascii="Times New Roman" w:hAnsi="Times New Roman" w:eastAsia="Times New Roman" w:cs="Times New Roman"/>
        </w:rPr>
        <w:t>Jaswal</w:t>
      </w:r>
      <w:r w:rsidRPr="0075B2B9" w:rsidR="0075B2B9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0075B2B9" w:rsidR="0075B2B9">
        <w:rPr>
          <w:rFonts w:ascii="Times New Roman" w:hAnsi="Times New Roman" w:eastAsia="Times New Roman" w:cs="Times New Roman"/>
          <w:sz w:val="22"/>
          <w:szCs w:val="22"/>
        </w:rPr>
        <w:t>S</w:t>
      </w:r>
      <w:r w:rsidRPr="0075B2B9" w:rsidR="0075B2B9">
        <w:rPr>
          <w:rFonts w:ascii="Times New Roman" w:hAnsi="Times New Roman" w:eastAsia="Times New Roman" w:cs="Times New Roman"/>
          <w:sz w:val="22"/>
          <w:szCs w:val="22"/>
        </w:rPr>
        <w:t xml:space="preserve">tudent </w:t>
      </w:r>
      <w:r w:rsidRPr="0075B2B9" w:rsidR="0075B2B9">
        <w:rPr>
          <w:rFonts w:ascii="Times New Roman" w:hAnsi="Times New Roman" w:eastAsia="Times New Roman" w:cs="Times New Roman"/>
          <w:sz w:val="22"/>
          <w:szCs w:val="22"/>
        </w:rPr>
        <w:t>P</w:t>
      </w:r>
      <w:r w:rsidRPr="0075B2B9" w:rsidR="0075B2B9">
        <w:rPr>
          <w:rFonts w:ascii="Times New Roman" w:hAnsi="Times New Roman" w:eastAsia="Times New Roman" w:cs="Times New Roman"/>
          <w:sz w:val="22"/>
          <w:szCs w:val="22"/>
        </w:rPr>
        <w:t>rogram</w:t>
      </w:r>
      <w:r w:rsidRPr="0075B2B9" w:rsidR="0075B2B9">
        <w:rPr>
          <w:rFonts w:ascii="Times New Roman" w:hAnsi="Times New Roman" w:eastAsia="Times New Roman" w:cs="Times New Roman"/>
          <w:sz w:val="22"/>
          <w:szCs w:val="22"/>
        </w:rPr>
        <w:t>s</w:t>
      </w:r>
      <w:r w:rsidRPr="0075B2B9" w:rsidR="0075B2B9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A9D72F0" w:rsidP="617F89BD" w:rsidRDefault="0A9D72F0" w14:paraId="4367A779" w14:noSpellErr="1" w14:textId="5589923B">
      <w:pPr>
        <w:pStyle w:val="ListParagraph"/>
        <w:numPr>
          <w:ilvl w:val="0"/>
          <w:numId w:val="5"/>
        </w:numPr>
        <w:bidi w:val="0"/>
        <w:spacing w:before="0" w:beforeAutospacing="off" w:after="200" w:afterAutospacing="off" w:line="276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17F89BD" w:rsidR="617F89BD">
        <w:rPr>
          <w:rFonts w:ascii="Times New Roman" w:hAnsi="Times New Roman" w:eastAsia="Times New Roman" w:cs="Times New Roman"/>
          <w:sz w:val="22"/>
          <w:szCs w:val="22"/>
        </w:rPr>
        <w:t xml:space="preserve">Austin White 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</w:rPr>
        <w:t>P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</w:rPr>
        <w:t>2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</w:rPr>
        <w:t>P</w:t>
      </w:r>
    </w:p>
    <w:p w:rsidR="0A9D72F0" w:rsidP="0A9D72F0" w:rsidRDefault="0A9D72F0" w14:noSpellErr="1" w14:paraId="10092CA7" w14:textId="0E62B3B4">
      <w:pPr>
        <w:jc w:val="both"/>
      </w:pPr>
      <w:r w:rsidRPr="0A9D72F0" w:rsidR="0A9D72F0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  <w:lang w:val="en-US"/>
        </w:rPr>
        <w:t>Proceedings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A9D72F0" w:rsidP="0A9D72F0" w:rsidRDefault="0A9D72F0" w14:noSpellErr="1" w14:paraId="02640F7B" w14:textId="69BFF377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Call to Order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A9D72F0" w:rsidP="0A9D72F0" w:rsidRDefault="0A9D72F0" w14:noSpellErr="1" w14:paraId="0FEB2620" w14:textId="272E5907">
      <w:pPr>
        <w:pStyle w:val="Normal"/>
        <w:ind w:firstLine="720"/>
        <w:jc w:val="both"/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>President Gabriel Amare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began the meeting at 4:06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pm.</w:t>
      </w: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A9D72F0" w:rsidP="0A9D72F0" w:rsidRDefault="0A9D72F0" w14:noSpellErr="1" w14:paraId="5C531995" w14:textId="7858DB2D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</w:rPr>
        <w:t xml:space="preserve">Roll call- left to right </w:t>
      </w:r>
    </w:p>
    <w:p w:rsidR="0A9D72F0" w:rsidP="2F330E35" w:rsidRDefault="0A9D72F0" w14:paraId="29E5E7A9" w14:noSpellErr="1" w14:textId="2FCF266A">
      <w:pPr>
        <w:pStyle w:val="ListParagraph"/>
        <w:numPr>
          <w:ilvl w:val="0"/>
          <w:numId w:val="7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F330E35" w:rsidR="2F330E35">
        <w:rPr>
          <w:rFonts w:ascii="Times New Roman" w:hAnsi="Times New Roman" w:eastAsia="Times New Roman" w:cs="Times New Roman"/>
          <w:sz w:val="22"/>
          <w:szCs w:val="22"/>
        </w:rPr>
        <w:t>O</w:t>
      </w:r>
      <w:r w:rsidRPr="2F330E35" w:rsidR="2F330E35">
        <w:rPr>
          <w:rFonts w:ascii="Times New Roman" w:hAnsi="Times New Roman" w:eastAsia="Times New Roman" w:cs="Times New Roman"/>
          <w:sz w:val="22"/>
          <w:szCs w:val="22"/>
        </w:rPr>
        <w:t xml:space="preserve">ffice report- right to left </w:t>
      </w:r>
    </w:p>
    <w:p w:rsidR="0A9D72F0" w:rsidP="61CB3EFF" w:rsidRDefault="0A9D72F0" w14:paraId="743E22C1" w14:textId="575A99C5">
      <w:pPr>
        <w:pStyle w:val="ListParagraph"/>
        <w:numPr>
          <w:ilvl w:val="1"/>
          <w:numId w:val="10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>Gebriel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 xml:space="preserve"> Amare- We just came out from 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>the B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 xml:space="preserve">oard 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>O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 xml:space="preserve">f 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>T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>ru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>stees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 xml:space="preserve"> m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>eeting before the executive meeting.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 xml:space="preserve"> C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>urrently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>,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 xml:space="preserve"> we are working with Ray White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>'s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 xml:space="preserve"> office and we are going to me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 xml:space="preserve">et 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 xml:space="preserve">his co-workers. </w:t>
      </w:r>
    </w:p>
    <w:p w:rsidR="0A9D72F0" w:rsidP="2F330E35" w:rsidRDefault="0A9D72F0" w14:paraId="4DA4D481" w14:textId="507E16B6">
      <w:pPr>
        <w:pStyle w:val="ListParagraph"/>
        <w:numPr>
          <w:ilvl w:val="1"/>
          <w:numId w:val="10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 xml:space="preserve">Sasha Lee- 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>S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>he is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 xml:space="preserve"> working with 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>CAB (C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>ampus A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>ctivity Board)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 xml:space="preserve"> for the party 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>that takes place on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 xml:space="preserve">December 2nd. 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>S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>he is working</w:t>
      </w:r>
      <w:r w:rsidRPr="23C23D37" w:rsidR="23C23D37">
        <w:rPr>
          <w:rFonts w:ascii="Times New Roman" w:hAnsi="Times New Roman" w:eastAsia="Times New Roman" w:cs="Times New Roman"/>
          <w:sz w:val="22"/>
          <w:szCs w:val="22"/>
        </w:rPr>
        <w:t xml:space="preserve"> with </w:t>
      </w:r>
      <w:r w:rsidRPr="23C23D37" w:rsidR="23C23D37">
        <w:rPr>
          <w:rFonts w:ascii="Times New Roman" w:hAnsi="Times New Roman" w:eastAsia="Times New Roman" w:cs="Times New Roman"/>
        </w:rPr>
        <w:t>Joel Allen, Faisal Jaswal, and Miranda Tamnkang on planning HBC</w:t>
      </w:r>
      <w:r w:rsidRPr="23C23D37" w:rsidR="23C23D37">
        <w:rPr>
          <w:rFonts w:ascii="Times New Roman" w:hAnsi="Times New Roman" w:eastAsia="Times New Roman" w:cs="Times New Roman"/>
        </w:rPr>
        <w:t xml:space="preserve"> visiting down south.</w:t>
      </w:r>
    </w:p>
    <w:p w:rsidR="0A9D72F0" w:rsidP="35513BFC" w:rsidRDefault="0A9D72F0" w14:paraId="286CCA6B" w14:textId="73A3D3A1">
      <w:pPr>
        <w:pStyle w:val="ListParagraph"/>
        <w:numPr>
          <w:ilvl w:val="1"/>
          <w:numId w:val="10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17F89BD" w:rsidR="617F89BD">
        <w:rPr>
          <w:rFonts w:ascii="Times New Roman" w:hAnsi="Times New Roman" w:eastAsia="Times New Roman" w:cs="Times New Roman"/>
        </w:rPr>
        <w:t xml:space="preserve">Paull Bell- </w:t>
      </w:r>
      <w:r w:rsidRPr="617F89BD" w:rsidR="617F89BD">
        <w:rPr>
          <w:rFonts w:ascii="Times New Roman" w:hAnsi="Times New Roman" w:eastAsia="Times New Roman" w:cs="Times New Roman"/>
        </w:rPr>
        <w:t>V</w:t>
      </w:r>
      <w:r w:rsidRPr="617F89BD" w:rsidR="617F89BD">
        <w:rPr>
          <w:rFonts w:ascii="Times New Roman" w:hAnsi="Times New Roman" w:eastAsia="Times New Roman" w:cs="Times New Roman"/>
        </w:rPr>
        <w:t>oter</w:t>
      </w:r>
      <w:r w:rsidRPr="617F89BD" w:rsidR="617F89BD">
        <w:rPr>
          <w:rFonts w:ascii="Times New Roman" w:hAnsi="Times New Roman" w:eastAsia="Times New Roman" w:cs="Times New Roman"/>
        </w:rPr>
        <w:t>s</w:t>
      </w:r>
      <w:r w:rsidRPr="617F89BD" w:rsidR="617F89BD">
        <w:rPr>
          <w:rFonts w:ascii="Times New Roman" w:hAnsi="Times New Roman" w:eastAsia="Times New Roman" w:cs="Times New Roman"/>
        </w:rPr>
        <w:t xml:space="preserve"> of registration. Mei-</w:t>
      </w:r>
      <w:r w:rsidRPr="617F89BD" w:rsidR="617F89BD">
        <w:rPr>
          <w:rFonts w:ascii="Times New Roman" w:hAnsi="Times New Roman" w:eastAsia="Times New Roman" w:cs="Times New Roman"/>
        </w:rPr>
        <w:t xml:space="preserve">Ching Wu has asked to get some help from ASG. He is working with LGBTQ </w:t>
      </w:r>
      <w:r w:rsidRPr="617F89BD" w:rsidR="617F89BD">
        <w:rPr>
          <w:rFonts w:ascii="Times New Roman" w:hAnsi="Times New Roman" w:eastAsia="Times New Roman" w:cs="Times New Roman"/>
        </w:rPr>
        <w:t>R</w:t>
      </w:r>
      <w:r w:rsidRPr="617F89BD" w:rsidR="617F89BD">
        <w:rPr>
          <w:rFonts w:ascii="Times New Roman" w:hAnsi="Times New Roman" w:eastAsia="Times New Roman" w:cs="Times New Roman"/>
        </w:rPr>
        <w:t>esources</w:t>
      </w:r>
      <w:r w:rsidRPr="617F89BD" w:rsidR="617F89BD">
        <w:rPr>
          <w:rFonts w:ascii="Times New Roman" w:hAnsi="Times New Roman" w:eastAsia="Times New Roman" w:cs="Times New Roman"/>
        </w:rPr>
        <w:t xml:space="preserve"> </w:t>
      </w:r>
      <w:r w:rsidRPr="617F89BD" w:rsidR="617F89BD">
        <w:rPr>
          <w:rFonts w:ascii="Times New Roman" w:hAnsi="Times New Roman" w:eastAsia="Times New Roman" w:cs="Times New Roman"/>
        </w:rPr>
        <w:t>C</w:t>
      </w:r>
      <w:r w:rsidRPr="617F89BD" w:rsidR="617F89BD">
        <w:rPr>
          <w:rFonts w:ascii="Times New Roman" w:hAnsi="Times New Roman" w:eastAsia="Times New Roman" w:cs="Times New Roman"/>
        </w:rPr>
        <w:t xml:space="preserve">enter to bring health LGBTQ </w:t>
      </w:r>
      <w:r w:rsidRPr="617F89BD" w:rsidR="617F89BD">
        <w:rPr>
          <w:rFonts w:ascii="Times New Roman" w:hAnsi="Times New Roman" w:eastAsia="Times New Roman" w:cs="Times New Roman"/>
        </w:rPr>
        <w:t>c</w:t>
      </w:r>
      <w:r w:rsidRPr="617F89BD" w:rsidR="617F89BD">
        <w:rPr>
          <w:rFonts w:ascii="Times New Roman" w:hAnsi="Times New Roman" w:eastAsia="Times New Roman" w:cs="Times New Roman"/>
        </w:rPr>
        <w:t>a</w:t>
      </w:r>
      <w:r w:rsidRPr="617F89BD" w:rsidR="617F89BD">
        <w:rPr>
          <w:rFonts w:ascii="Times New Roman" w:hAnsi="Times New Roman" w:eastAsia="Times New Roman" w:cs="Times New Roman"/>
        </w:rPr>
        <w:t>uc</w:t>
      </w:r>
      <w:r w:rsidRPr="617F89BD" w:rsidR="617F89BD">
        <w:rPr>
          <w:rFonts w:ascii="Times New Roman" w:hAnsi="Times New Roman" w:eastAsia="Times New Roman" w:cs="Times New Roman"/>
        </w:rPr>
        <w:t>us</w:t>
      </w:r>
      <w:r w:rsidRPr="617F89BD" w:rsidR="617F89BD">
        <w:rPr>
          <w:rFonts w:ascii="Times New Roman" w:hAnsi="Times New Roman" w:eastAsia="Times New Roman" w:cs="Times New Roman"/>
        </w:rPr>
        <w:t xml:space="preserve"> to campus </w:t>
      </w:r>
      <w:r w:rsidRPr="617F89BD" w:rsidR="617F89BD">
        <w:rPr>
          <w:rFonts w:ascii="Times New Roman" w:hAnsi="Times New Roman" w:eastAsia="Times New Roman" w:cs="Times New Roman"/>
        </w:rPr>
        <w:t>i</w:t>
      </w:r>
      <w:r w:rsidRPr="617F89BD" w:rsidR="617F89BD">
        <w:rPr>
          <w:rFonts w:ascii="Times New Roman" w:hAnsi="Times New Roman" w:eastAsia="Times New Roman" w:cs="Times New Roman"/>
        </w:rPr>
        <w:t>n December. There is</w:t>
      </w:r>
      <w:r w:rsidRPr="617F89BD" w:rsidR="617F89BD">
        <w:rPr>
          <w:rFonts w:ascii="Times New Roman" w:hAnsi="Times New Roman" w:eastAsia="Times New Roman" w:cs="Times New Roman"/>
        </w:rPr>
        <w:t xml:space="preserve"> Pave the </w:t>
      </w:r>
      <w:r w:rsidRPr="617F89BD" w:rsidR="617F89BD">
        <w:rPr>
          <w:rFonts w:ascii="Times New Roman" w:hAnsi="Times New Roman" w:eastAsia="Times New Roman" w:cs="Times New Roman"/>
        </w:rPr>
        <w:t>W</w:t>
      </w:r>
      <w:r w:rsidRPr="617F89BD" w:rsidR="617F89BD">
        <w:rPr>
          <w:rFonts w:ascii="Times New Roman" w:hAnsi="Times New Roman" w:eastAsia="Times New Roman" w:cs="Times New Roman"/>
        </w:rPr>
        <w:t xml:space="preserve">ay </w:t>
      </w:r>
      <w:r w:rsidRPr="617F89BD" w:rsidR="617F89BD">
        <w:rPr>
          <w:rFonts w:ascii="Times New Roman" w:hAnsi="Times New Roman" w:eastAsia="Times New Roman" w:cs="Times New Roman"/>
        </w:rPr>
        <w:t xml:space="preserve">conference and the application will </w:t>
      </w:r>
      <w:r w:rsidRPr="617F89BD" w:rsidR="617F89BD">
        <w:rPr>
          <w:rFonts w:ascii="Times New Roman" w:hAnsi="Times New Roman" w:eastAsia="Times New Roman" w:cs="Times New Roman"/>
        </w:rPr>
        <w:t xml:space="preserve">be </w:t>
      </w:r>
      <w:r w:rsidRPr="617F89BD" w:rsidR="617F89BD">
        <w:rPr>
          <w:rFonts w:ascii="Times New Roman" w:hAnsi="Times New Roman" w:eastAsia="Times New Roman" w:cs="Times New Roman"/>
        </w:rPr>
        <w:t xml:space="preserve">available </w:t>
      </w:r>
      <w:r w:rsidRPr="617F89BD" w:rsidR="617F89BD">
        <w:rPr>
          <w:rFonts w:ascii="Times New Roman" w:hAnsi="Times New Roman" w:eastAsia="Times New Roman" w:cs="Times New Roman"/>
        </w:rPr>
        <w:t>for</w:t>
      </w:r>
      <w:r w:rsidRPr="617F89BD" w:rsidR="617F89BD">
        <w:rPr>
          <w:rFonts w:ascii="Times New Roman" w:hAnsi="Times New Roman" w:eastAsia="Times New Roman" w:cs="Times New Roman"/>
        </w:rPr>
        <w:t xml:space="preserve"> students by tomorrow.</w:t>
      </w:r>
      <w:r w:rsidRPr="617F89BD" w:rsidR="617F89BD">
        <w:rPr>
          <w:rFonts w:ascii="Times New Roman" w:hAnsi="Times New Roman" w:eastAsia="Times New Roman" w:cs="Times New Roman"/>
        </w:rPr>
        <w:t xml:space="preserve"> </w:t>
      </w:r>
    </w:p>
    <w:p w:rsidR="0A9D72F0" w:rsidP="0075B2B9" w:rsidRDefault="0A9D72F0" w14:paraId="26D7D72A" w14:textId="7337559F">
      <w:pPr>
        <w:pStyle w:val="Normal"/>
        <w:numPr>
          <w:ilvl w:val="1"/>
          <w:numId w:val="10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17F89BD" w:rsidR="617F89BD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 xml:space="preserve">Trygve Vandal- </w:t>
      </w:r>
      <w:r w:rsidRPr="617F89BD" w:rsidR="617F89BD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>W</w:t>
      </w:r>
      <w:r w:rsidRPr="617F89BD" w:rsidR="617F89BD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 xml:space="preserve">orking on traffic court. The </w:t>
      </w:r>
      <w:r w:rsidRPr="617F89BD" w:rsidR="617F89BD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>wh</w:t>
      </w:r>
      <w:r w:rsidRPr="617F89BD" w:rsidR="617F89BD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 xml:space="preserve">ole Judicial Board is back and </w:t>
      </w:r>
      <w:r w:rsidRPr="617F89BD" w:rsidR="617F89BD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 xml:space="preserve">there will be </w:t>
      </w:r>
      <w:r w:rsidRPr="617F89BD" w:rsidR="617F89BD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 xml:space="preserve">a </w:t>
      </w:r>
      <w:r w:rsidRPr="617F89BD" w:rsidR="617F89BD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>B</w:t>
      </w:r>
      <w:r w:rsidRPr="617F89BD" w:rsidR="617F89BD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>y</w:t>
      </w:r>
      <w:r w:rsidRPr="617F89BD" w:rsidR="617F89BD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>law review committee.</w:t>
      </w:r>
    </w:p>
    <w:p w:rsidR="0A9D72F0" w:rsidP="35513BFC" w:rsidRDefault="0A9D72F0" w14:paraId="7FA1F9F5" w14:textId="11C7B99B">
      <w:pPr>
        <w:pStyle w:val="Normal"/>
        <w:numPr>
          <w:ilvl w:val="1"/>
          <w:numId w:val="10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17F89BD" w:rsidR="617F89BD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>Valeriia Borodina-</w:t>
      </w:r>
      <w:r w:rsidRPr="617F89BD" w:rsidR="617F89BD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 xml:space="preserve"> </w:t>
      </w:r>
      <w:r w:rsidRPr="617F89BD" w:rsidR="617F89BD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>W</w:t>
      </w:r>
      <w:r w:rsidRPr="617F89BD" w:rsidR="617F89BD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>orking</w:t>
      </w:r>
      <w:r w:rsidRPr="617F89BD" w:rsidR="617F89BD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 xml:space="preserve"> on </w:t>
      </w:r>
      <w:r w:rsidRPr="617F89BD" w:rsidR="617F89BD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>carnival day and requested an</w:t>
      </w:r>
      <w:r w:rsidRPr="617F89BD" w:rsidR="617F89BD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>other</w:t>
      </w:r>
      <w:r w:rsidRPr="617F89BD" w:rsidR="617F89BD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 xml:space="preserve"> BOD meeting</w:t>
      </w:r>
      <w:r w:rsidRPr="617F89BD" w:rsidR="617F89BD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 xml:space="preserve"> regarding carnival day.</w:t>
      </w:r>
    </w:p>
    <w:p w:rsidR="0A9D72F0" w:rsidP="35513BFC" w:rsidRDefault="0A9D72F0" w14:paraId="27B455BA" w14:textId="77846205">
      <w:pPr>
        <w:pStyle w:val="Normal"/>
        <w:numPr>
          <w:ilvl w:val="1"/>
          <w:numId w:val="10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17F89BD" w:rsidR="617F89BD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 xml:space="preserve">Mecaele Alemayehu- </w:t>
      </w:r>
      <w:r w:rsidRPr="617F89BD" w:rsidR="617F89BD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 xml:space="preserve">He </w:t>
      </w:r>
      <w:r w:rsidRPr="617F89BD" w:rsidR="617F89BD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>was out of country for the last two months and he just got back yest</w:t>
      </w:r>
      <w:r w:rsidRPr="617F89BD" w:rsidR="617F89BD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>e</w:t>
      </w:r>
      <w:r w:rsidRPr="617F89BD" w:rsidR="617F89BD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>rday</w:t>
      </w:r>
      <w:r w:rsidRPr="617F89BD" w:rsidR="617F89BD">
        <w:rPr>
          <w:rFonts w:ascii="Times New Roman" w:hAnsi="Times New Roman" w:eastAsia="Times New Roman" w:cs="Times New Roman"/>
          <w:i w:val="0"/>
          <w:iCs w:val="0"/>
          <w:sz w:val="22"/>
          <w:szCs w:val="22"/>
          <w:lang w:val="en-US"/>
        </w:rPr>
        <w:t xml:space="preserve">. </w:t>
      </w:r>
    </w:p>
    <w:p w:rsidR="0A9D72F0" w:rsidP="61CB3EFF" w:rsidRDefault="0A9D72F0" w14:paraId="51844C6F" w14:textId="1F850C68">
      <w:pPr>
        <w:pStyle w:val="ListParagraph"/>
        <w:numPr>
          <w:ilvl w:val="1"/>
          <w:numId w:val="10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Henry 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LeVa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lle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- 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P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lanning 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of a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food drive 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i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n November because of 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the 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Thanks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giving holiday. 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W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orking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with students on having more 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available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compost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s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o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n campus. </w:t>
      </w:r>
    </w:p>
    <w:p w:rsidR="0A9D72F0" w:rsidP="2F330E35" w:rsidRDefault="0A9D72F0" w14:paraId="515B7852" w14:textId="52550571">
      <w:pPr>
        <w:pStyle w:val="ListParagraph"/>
        <w:numPr>
          <w:ilvl w:val="1"/>
          <w:numId w:val="10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Muhamm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a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d Hus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sai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n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- 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He 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has been working on technology focus group and he is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recruiting 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students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. 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H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e will be talking to Jason 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A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qui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sometime next week in regard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s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get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ting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cell phone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charging station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s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around the campus. </w:t>
      </w:r>
    </w:p>
    <w:p w:rsidR="0A9D72F0" w:rsidP="61CB3EFF" w:rsidRDefault="0A9D72F0" w14:paraId="436DE738" w14:noSpellErr="1" w14:textId="754AFCB3">
      <w:pPr>
        <w:pStyle w:val="ListParagraph"/>
        <w:numPr>
          <w:ilvl w:val="1"/>
          <w:numId w:val="10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Te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rence 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Chan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- 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He is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working 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on 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how to promote ASG better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on social media. </w:t>
      </w:r>
    </w:p>
    <w:p w:rsidR="0A9D72F0" w:rsidP="0A9D72F0" w:rsidRDefault="0A9D72F0" w14:noSpellErr="1" w14:paraId="6B285847" w14:textId="30B2D53E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A9D72F0" w:rsidR="0A9D72F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Advisor comments </w:t>
      </w:r>
    </w:p>
    <w:p w:rsidR="0A9D72F0" w:rsidP="35513BFC" w:rsidRDefault="0A9D72F0" w14:paraId="5C5099BD" w14:noSpellErr="1" w14:textId="46D66A04">
      <w:pPr>
        <w:pStyle w:val="Normal"/>
        <w:ind w:left="720" w:firstLine="0"/>
        <w:jc w:val="both"/>
      </w:pPr>
      <w:r w:rsidR="617F89BD">
        <w:rPr/>
        <w:t>Tess Ames represented Nora L</w:t>
      </w:r>
      <w:r w:rsidR="617F89BD">
        <w:rPr/>
        <w:t>ance. Tess Ames read email sent out by Nora Lance and remind</w:t>
      </w:r>
      <w:r w:rsidR="617F89BD">
        <w:rPr/>
        <w:t>s</w:t>
      </w:r>
      <w:r w:rsidR="617F89BD">
        <w:rPr/>
        <w:t xml:space="preserve"> deadlines</w:t>
      </w:r>
      <w:r w:rsidR="617F89BD">
        <w:rPr/>
        <w:t xml:space="preserve"> of </w:t>
      </w:r>
      <w:r w:rsidR="617F89BD">
        <w:rPr/>
        <w:t>the Nat</w:t>
      </w:r>
      <w:r w:rsidR="617F89BD">
        <w:rPr/>
        <w:t>ional</w:t>
      </w:r>
      <w:r w:rsidR="617F89BD">
        <w:rPr/>
        <w:t xml:space="preserve"> Conference on Student application.</w:t>
      </w:r>
      <w:r w:rsidR="617F89BD">
        <w:rPr/>
        <w:t xml:space="preserve"> </w:t>
      </w:r>
    </w:p>
    <w:p w:rsidR="0A9D72F0" w:rsidP="61CB3EFF" w:rsidRDefault="0A9D72F0" w14:paraId="41910EEB" w14:noSpellErr="1" w14:textId="3B77BD5E">
      <w:pPr>
        <w:pStyle w:val="ListParagraph"/>
        <w:numPr>
          <w:ilvl w:val="0"/>
          <w:numId w:val="7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Approval of survey questio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ns</w:t>
      </w:r>
    </w:p>
    <w:p w:rsidR="0A9D72F0" w:rsidP="617F89BD" w:rsidRDefault="0A9D72F0" w14:paraId="66BFBA5F" w14:textId="39092B5C" w14:noSpellErr="1">
      <w:pPr>
        <w:pStyle w:val="NoSpacing"/>
        <w:ind w:left="720" w:firstLine="0"/>
      </w:pPr>
      <w:r w:rsidRPr="617F89BD" w:rsidR="617F89BD">
        <w:rPr>
          <w:lang w:val="en-US"/>
        </w:rPr>
        <w:t>Paul Bell presented the survey and went through every question and pointed out the importance of all the que</w:t>
      </w:r>
      <w:r w:rsidRPr="617F89BD" w:rsidR="617F89BD">
        <w:rPr>
          <w:lang w:val="en-US"/>
        </w:rPr>
        <w:t>stions</w:t>
      </w:r>
      <w:r w:rsidRPr="617F89BD" w:rsidR="617F89BD">
        <w:rPr>
          <w:lang w:val="en-US"/>
        </w:rPr>
        <w:t xml:space="preserve">. </w:t>
      </w:r>
    </w:p>
    <w:p w:rsidR="0A9D72F0" w:rsidP="617F89BD" w:rsidRDefault="0A9D72F0" w14:paraId="624E2E91" w14:textId="37B7F27F">
      <w:pPr>
        <w:pStyle w:val="NoSpacing"/>
        <w:ind w:firstLine="720"/>
      </w:pPr>
      <w:r w:rsidRPr="617F89BD" w:rsidR="617F89BD">
        <w:rPr>
          <w:lang w:val="en-US"/>
        </w:rPr>
        <w:t>Valeriia Borodi</w:t>
      </w:r>
      <w:r w:rsidRPr="617F89BD" w:rsidR="617F89BD">
        <w:rPr>
          <w:lang w:val="en-US"/>
        </w:rPr>
        <w:t xml:space="preserve">na </w:t>
      </w:r>
      <w:r w:rsidRPr="617F89BD" w:rsidR="617F89BD">
        <w:rPr>
          <w:lang w:val="en-US"/>
        </w:rPr>
        <w:t xml:space="preserve">- moved </w:t>
      </w:r>
      <w:r w:rsidRPr="617F89BD" w:rsidR="617F89BD">
        <w:rPr>
          <w:lang w:val="en-US"/>
        </w:rPr>
        <w:t>first motion</w:t>
      </w:r>
    </w:p>
    <w:p w:rsidR="0A9D72F0" w:rsidP="617F89BD" w:rsidRDefault="0A9D72F0" w14:paraId="587ADCC6" w14:textId="134DDD6E" w14:noSpellErr="1">
      <w:pPr>
        <w:pStyle w:val="NoSpacing"/>
        <w:ind w:firstLine="720"/>
      </w:pPr>
      <w:r w:rsidRPr="617F89BD" w:rsidR="617F89BD">
        <w:rPr>
          <w:lang w:val="en-US"/>
        </w:rPr>
        <w:t>Muhamma</w:t>
      </w:r>
      <w:r w:rsidRPr="617F89BD" w:rsidR="617F89BD">
        <w:rPr>
          <w:lang w:val="en-US"/>
        </w:rPr>
        <w:t xml:space="preserve">d </w:t>
      </w:r>
      <w:r w:rsidRPr="617F89BD" w:rsidR="617F89BD">
        <w:rPr>
          <w:lang w:val="en-US"/>
        </w:rPr>
        <w:t>Hussain</w:t>
      </w:r>
      <w:r w:rsidRPr="617F89BD" w:rsidR="617F89BD">
        <w:rPr>
          <w:lang w:val="en-US"/>
        </w:rPr>
        <w:t xml:space="preserve"> -</w:t>
      </w:r>
      <w:r w:rsidRPr="617F89BD" w:rsidR="617F89BD">
        <w:rPr>
          <w:lang w:val="en-US"/>
        </w:rPr>
        <w:t xml:space="preserve"> seconded the </w:t>
      </w:r>
      <w:r w:rsidRPr="617F89BD" w:rsidR="617F89BD">
        <w:rPr>
          <w:lang w:val="en-US"/>
        </w:rPr>
        <w:t>motion</w:t>
      </w:r>
    </w:p>
    <w:p w:rsidR="0A9D72F0" w:rsidP="617F89BD" w:rsidRDefault="0A9D72F0" w14:paraId="78C70CC7" w14:textId="5E0C12C5" w14:noSpellErr="1">
      <w:pPr>
        <w:pStyle w:val="NoSpacing"/>
        <w:ind w:firstLine="720"/>
      </w:pPr>
      <w:r w:rsidRPr="617F89BD" w:rsidR="617F89BD">
        <w:rPr>
          <w:lang w:val="en-US"/>
        </w:rPr>
        <w:t>Vote passed 6-0-0</w:t>
      </w:r>
    </w:p>
    <w:p w:rsidR="0A9D72F0" w:rsidP="2F330E35" w:rsidRDefault="0A9D72F0" w14:paraId="7C2F4166" w14:textId="733D02BD">
      <w:pPr>
        <w:pStyle w:val="ListParagraph"/>
        <w:numPr>
          <w:ilvl w:val="0"/>
          <w:numId w:val="7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Funding request for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Nat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ional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Conference on 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S</w:t>
      </w:r>
      <w:r w:rsidRPr="617F89BD" w:rsidR="617F89BD">
        <w:rPr>
          <w:rFonts w:ascii="Times New Roman" w:hAnsi="Times New Roman" w:eastAsia="Times New Roman" w:cs="Times New Roman"/>
          <w:sz w:val="22"/>
          <w:szCs w:val="22"/>
          <w:lang w:val="en-US"/>
        </w:rPr>
        <w:t>tudent- presented by Terence Chan</w:t>
      </w:r>
    </w:p>
    <w:p w:rsidR="0A9D72F0" w:rsidP="0A9D72F0" w:rsidRDefault="0A9D72F0" w14:paraId="7A359AB4" w14:noSpellErr="1" w14:textId="0C50D511">
      <w:pPr>
        <w:pStyle w:val="NoSpacing"/>
        <w:ind w:firstLine="720"/>
      </w:pPr>
      <w:r w:rsidRPr="2F330E35" w:rsidR="2F330E35">
        <w:rPr>
          <w:lang w:val="en-US"/>
        </w:rPr>
        <w:t>The conference will be in Washington DC</w:t>
      </w:r>
      <w:r w:rsidRPr="2F330E35" w:rsidR="2F330E35">
        <w:rPr>
          <w:lang w:val="en-US"/>
        </w:rPr>
        <w:t xml:space="preserve"> on November. </w:t>
      </w:r>
    </w:p>
    <w:p w:rsidR="0A9D72F0" w:rsidP="0A9D72F0" w:rsidRDefault="0A9D72F0" w14:noSpellErr="1" w14:paraId="1EF7B61F" w14:textId="4D487911">
      <w:pPr>
        <w:pStyle w:val="NoSpacing"/>
        <w:ind w:firstLine="720"/>
      </w:pPr>
      <w:r w:rsidRPr="35513BFC" w:rsidR="35513BFC">
        <w:rPr>
          <w:lang w:val="en-US"/>
        </w:rPr>
        <w:t>Money requested is $20,000</w:t>
      </w:r>
    </w:p>
    <w:p w:rsidR="0A9D72F0" w:rsidP="35513BFC" w:rsidRDefault="0A9D72F0" w14:paraId="7BE9EB39" w14:noSpellErr="1" w14:textId="58EEFF8B">
      <w:pPr>
        <w:pStyle w:val="ListParagraph"/>
        <w:ind/>
        <w:jc w:val="both"/>
      </w:pP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Muhamma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d 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Hussain</w:t>
      </w:r>
      <w:r w:rsidRPr="61CB3EFF" w:rsidR="61CB3EFF">
        <w:rPr>
          <w:lang w:val="en-US"/>
        </w:rPr>
        <w:t xml:space="preserve"> </w:t>
      </w:r>
      <w:r w:rsidRPr="61CB3EFF" w:rsidR="61CB3EFF">
        <w:rPr>
          <w:lang w:val="en-US"/>
        </w:rPr>
        <w:t xml:space="preserve">- moved </w:t>
      </w:r>
      <w:r w:rsidRPr="61CB3EFF" w:rsidR="61CB3EFF">
        <w:rPr>
          <w:lang w:val="en-US"/>
        </w:rPr>
        <w:t>first motion</w:t>
      </w:r>
    </w:p>
    <w:p w:rsidR="0A9D72F0" w:rsidP="617F89BD" w:rsidRDefault="0A9D72F0" w14:paraId="730722F0" w14:textId="34116C33">
      <w:pPr>
        <w:pStyle w:val="NoSpacing"/>
        <w:ind w:firstLine="720"/>
      </w:pPr>
      <w:r w:rsidRPr="617F89BD" w:rsidR="617F89BD">
        <w:rPr>
          <w:lang w:val="en-US"/>
        </w:rPr>
        <w:t>Valeri</w:t>
      </w:r>
      <w:r w:rsidRPr="617F89BD" w:rsidR="617F89BD">
        <w:rPr>
          <w:lang w:val="en-US"/>
        </w:rPr>
        <w:t>i</w:t>
      </w:r>
      <w:r w:rsidRPr="617F89BD" w:rsidR="617F89BD">
        <w:rPr>
          <w:lang w:val="en-US"/>
        </w:rPr>
        <w:t>a</w:t>
      </w:r>
      <w:r w:rsidRPr="617F89BD" w:rsidR="617F89BD">
        <w:rPr>
          <w:lang w:val="en-US"/>
        </w:rPr>
        <w:t xml:space="preserve"> </w:t>
      </w:r>
      <w:r w:rsidRPr="617F89BD" w:rsidR="617F89BD">
        <w:rPr>
          <w:lang w:val="en-US"/>
        </w:rPr>
        <w:t>Borodina</w:t>
      </w:r>
      <w:r w:rsidRPr="617F89BD" w:rsidR="617F89BD">
        <w:rPr>
          <w:lang w:val="en-US"/>
        </w:rPr>
        <w:t xml:space="preserve"> </w:t>
      </w:r>
      <w:r w:rsidRPr="617F89BD" w:rsidR="617F89BD">
        <w:rPr>
          <w:lang w:val="en-US"/>
        </w:rPr>
        <w:t>-</w:t>
      </w:r>
      <w:r w:rsidRPr="617F89BD" w:rsidR="617F89BD">
        <w:rPr>
          <w:lang w:val="en-US"/>
        </w:rPr>
        <w:t xml:space="preserve"> </w:t>
      </w:r>
      <w:r w:rsidRPr="617F89BD" w:rsidR="617F89BD">
        <w:rPr>
          <w:lang w:val="en-US"/>
        </w:rPr>
        <w:t xml:space="preserve">seconded the motion </w:t>
      </w:r>
    </w:p>
    <w:p w:rsidR="0A9D72F0" w:rsidP="617F89BD" w:rsidRDefault="0A9D72F0" w14:paraId="2C6A1492" w14:textId="3C21F570" w14:noSpellErr="1">
      <w:pPr>
        <w:pStyle w:val="NoSpacing"/>
        <w:ind w:firstLine="720"/>
      </w:pPr>
      <w:r w:rsidRPr="617F89BD" w:rsidR="617F89BD">
        <w:rPr>
          <w:lang w:val="en-US"/>
        </w:rPr>
        <w:t xml:space="preserve">Vote passed 6-0-0. The money is coming out from the 1984 budget. </w:t>
      </w:r>
    </w:p>
    <w:p w:rsidR="61CB3EFF" w:rsidP="61CB3EFF" w:rsidRDefault="61CB3EFF" w14:paraId="6DA057EE" w14:textId="4C91FE4F">
      <w:pPr>
        <w:pStyle w:val="ListParagraph"/>
        <w:numPr>
          <w:ilvl w:val="0"/>
          <w:numId w:val="7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Funding request for Phone-a-Thon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- presented by P2P 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</w:rPr>
        <w:t>Viren Kumar</w:t>
      </w:r>
    </w:p>
    <w:p w:rsidR="2F330E35" w:rsidP="2F330E35" w:rsidRDefault="2F330E35" w14:paraId="25AADBEE" w14:noSpellErr="1" w14:textId="4301C20E">
      <w:pPr>
        <w:pStyle w:val="NoSpacing"/>
        <w:ind w:firstLine="720"/>
      </w:pPr>
      <w:r w:rsidRPr="61CB3EFF" w:rsidR="61CB3EFF">
        <w:rPr>
          <w:lang w:val="en-US"/>
        </w:rPr>
        <w:t>Money requested - $219.3</w:t>
      </w:r>
    </w:p>
    <w:p w:rsidR="2F330E35" w:rsidP="35513BFC" w:rsidRDefault="2F330E35" w14:paraId="21002301" w14:textId="7618A84F">
      <w:pPr>
        <w:pStyle w:val="ListParagraph"/>
        <w:ind/>
        <w:jc w:val="both"/>
      </w:pP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Valeri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i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a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Borodina</w:t>
      </w:r>
      <w:r w:rsidRPr="61CB3EFF" w:rsidR="61CB3EFF">
        <w:rPr>
          <w:lang w:val="en-US"/>
        </w:rPr>
        <w:t xml:space="preserve"> first motion</w:t>
      </w:r>
    </w:p>
    <w:p w:rsidR="2F330E35" w:rsidP="617F89BD" w:rsidRDefault="2F330E35" w14:paraId="52120CB8" w14:textId="4FDAC18E" w14:noSpellErr="1">
      <w:pPr>
        <w:pStyle w:val="NoSpacing"/>
        <w:ind w:firstLine="720"/>
      </w:pPr>
      <w:r w:rsidRPr="617F89BD" w:rsidR="617F89BD">
        <w:rPr>
          <w:lang w:val="en-US"/>
        </w:rPr>
        <w:t>Muhamma</w:t>
      </w:r>
      <w:r w:rsidRPr="617F89BD" w:rsidR="617F89BD">
        <w:rPr>
          <w:lang w:val="en-US"/>
        </w:rPr>
        <w:t xml:space="preserve">d </w:t>
      </w:r>
      <w:r w:rsidRPr="617F89BD" w:rsidR="617F89BD">
        <w:rPr>
          <w:lang w:val="en-US"/>
        </w:rPr>
        <w:t>Hussain</w:t>
      </w:r>
      <w:r w:rsidRPr="617F89BD" w:rsidR="617F89BD">
        <w:rPr>
          <w:lang w:val="en-US"/>
        </w:rPr>
        <w:t xml:space="preserve"> seconded the motion</w:t>
      </w:r>
    </w:p>
    <w:p w:rsidR="2F330E35" w:rsidP="617F89BD" w:rsidRDefault="2F330E35" w14:paraId="06969341" w14:textId="18CB0111" w14:noSpellErr="1">
      <w:pPr>
        <w:pStyle w:val="NoSpacing"/>
        <w:ind w:firstLine="720"/>
      </w:pPr>
      <w:r w:rsidRPr="617F89BD" w:rsidR="617F89BD">
        <w:rPr>
          <w:lang w:val="en-US"/>
        </w:rPr>
        <w:t>Vote passed 6-0-0, money coming out of club budget.</w:t>
      </w:r>
    </w:p>
    <w:p w:rsidR="2F330E35" w:rsidP="2F330E35" w:rsidRDefault="2F330E35" w14:noSpellErr="1" w14:paraId="0DD43E2A" w14:textId="0AFE8FF8">
      <w:pPr>
        <w:pStyle w:val="ListParagraph"/>
        <w:numPr>
          <w:ilvl w:val="0"/>
          <w:numId w:val="7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>Adjourning</w:t>
      </w:r>
      <w:r w:rsidRPr="61CB3EFF" w:rsidR="61CB3EFF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meeting </w:t>
      </w:r>
    </w:p>
    <w:p w:rsidR="2F330E35" w:rsidP="35513BFC" w:rsidRDefault="2F330E35" w14:paraId="274ECAFD" w14:textId="402DE553">
      <w:pPr>
        <w:pStyle w:val="ListParagraph"/>
        <w:ind/>
        <w:jc w:val="both"/>
      </w:pPr>
      <w:r w:rsidRPr="35513BFC" w:rsidR="35513BFC">
        <w:rPr>
          <w:rFonts w:ascii="Times New Roman" w:hAnsi="Times New Roman" w:eastAsia="Times New Roman" w:cs="Times New Roman"/>
          <w:sz w:val="22"/>
          <w:szCs w:val="22"/>
          <w:lang w:val="en-US"/>
        </w:rPr>
        <w:t>Valeri</w:t>
      </w:r>
      <w:r w:rsidRPr="35513BFC" w:rsidR="35513BFC">
        <w:rPr>
          <w:rFonts w:ascii="Times New Roman" w:hAnsi="Times New Roman" w:eastAsia="Times New Roman" w:cs="Times New Roman"/>
          <w:sz w:val="22"/>
          <w:szCs w:val="22"/>
          <w:lang w:val="en-US"/>
        </w:rPr>
        <w:t>i</w:t>
      </w:r>
      <w:r w:rsidRPr="35513BFC" w:rsidR="35513BFC">
        <w:rPr>
          <w:rFonts w:ascii="Times New Roman" w:hAnsi="Times New Roman" w:eastAsia="Times New Roman" w:cs="Times New Roman"/>
          <w:sz w:val="22"/>
          <w:szCs w:val="22"/>
          <w:lang w:val="en-US"/>
        </w:rPr>
        <w:t>a</w:t>
      </w:r>
      <w:r w:rsidRPr="35513BFC" w:rsidR="35513BFC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35513BFC" w:rsidR="35513BFC">
        <w:rPr>
          <w:rFonts w:ascii="Times New Roman" w:hAnsi="Times New Roman" w:eastAsia="Times New Roman" w:cs="Times New Roman"/>
          <w:sz w:val="22"/>
          <w:szCs w:val="22"/>
          <w:lang w:val="en-US"/>
        </w:rPr>
        <w:t>Borodina</w:t>
      </w:r>
      <w:r w:rsidRPr="35513BFC" w:rsidR="35513BFC">
        <w:rPr>
          <w:lang w:val="en-US"/>
        </w:rPr>
        <w:t xml:space="preserve"> motion to adjourn </w:t>
      </w:r>
    </w:p>
    <w:p w:rsidR="2F330E35" w:rsidP="617F89BD" w:rsidRDefault="2F330E35" w14:paraId="4A0AF9EC" w14:textId="4EAAFC55" w14:noSpellErr="1">
      <w:pPr>
        <w:pStyle w:val="NoSpacing"/>
        <w:ind w:firstLine="720"/>
      </w:pPr>
      <w:r w:rsidRPr="617F89BD" w:rsidR="617F89BD">
        <w:rPr>
          <w:lang w:val="en-US"/>
        </w:rPr>
        <w:t>Muhamma</w:t>
      </w:r>
      <w:r w:rsidRPr="617F89BD" w:rsidR="617F89BD">
        <w:rPr>
          <w:lang w:val="en-US"/>
        </w:rPr>
        <w:t xml:space="preserve">d </w:t>
      </w:r>
      <w:r w:rsidRPr="617F89BD" w:rsidR="617F89BD">
        <w:rPr>
          <w:lang w:val="en-US"/>
        </w:rPr>
        <w:t>Hussain</w:t>
      </w:r>
      <w:r w:rsidRPr="617F89BD" w:rsidR="617F89BD">
        <w:rPr>
          <w:lang w:val="en-US"/>
        </w:rPr>
        <w:t xml:space="preserve"> seconded</w:t>
      </w:r>
    </w:p>
    <w:p w:rsidR="2F330E35" w:rsidP="617F89BD" w:rsidRDefault="2F330E35" w14:paraId="573F1766" w14:textId="25650684" w14:noSpellErr="1">
      <w:pPr>
        <w:pStyle w:val="NoSpacing"/>
        <w:ind w:firstLine="720"/>
      </w:pPr>
      <w:r w:rsidRPr="617F89BD" w:rsidR="617F89BD">
        <w:rPr>
          <w:lang w:val="en-US"/>
        </w:rPr>
        <w:t>Meeting adjourned at 4:46pm</w:t>
      </w:r>
    </w:p>
    <w:p w:rsidR="2F330E35" w:rsidP="2F330E35" w:rsidRDefault="2F330E35" w14:paraId="39CB38F3" w14:textId="5C063D31">
      <w:pPr>
        <w:pStyle w:val="Normal"/>
        <w:ind w:firstLine="720"/>
        <w:jc w:val="both"/>
      </w:pPr>
    </w:p>
    <w:p w:rsidR="2F330E35" w:rsidP="2F330E35" w:rsidRDefault="2F330E35" w14:paraId="794F806A" w14:textId="64B04BDB">
      <w:pPr>
        <w:pStyle w:val="NoSpacing"/>
      </w:pPr>
    </w:p>
    <w:p w:rsidR="2F330E35" w:rsidP="2F330E35" w:rsidRDefault="2F330E35" w14:noSpellErr="1" w14:paraId="7F397986" w14:textId="5D82B42F">
      <w:pPr>
        <w:pStyle w:val="Normal"/>
        <w:jc w:val="both"/>
      </w:pPr>
    </w:p>
    <w:p w:rsidR="2F330E35" w:rsidP="2F330E35" w:rsidRDefault="2F330E35" w14:noSpellErr="1" w14:paraId="36675BDC" w14:textId="0DB5BA40">
      <w:pPr>
        <w:pStyle w:val="Normal"/>
        <w:jc w:val="both"/>
      </w:pPr>
    </w:p>
    <w:p w:rsidR="2F330E35" w:rsidP="2F330E35" w:rsidRDefault="2F330E35" w14:noSpellErr="1" w14:paraId="7E26990D" w14:textId="37847209">
      <w:pPr>
        <w:pStyle w:val="Normal"/>
        <w:jc w:val="both"/>
      </w:pPr>
    </w:p>
    <w:p w:rsidR="0A9D72F0" w:rsidP="0A9D72F0" w:rsidRDefault="0A9D72F0" w14:paraId="104C9AB6" w14:textId="45AC2A24">
      <w:pPr>
        <w:pStyle w:val="Normal"/>
        <w:jc w:val="both"/>
      </w:pPr>
    </w:p>
    <w:p w:rsidR="0A9D72F0" w:rsidP="0A9D72F0" w:rsidRDefault="0A9D72F0" w14:noSpellErr="1" w14:paraId="6B6BA028" w14:textId="1C098371">
      <w:pPr>
        <w:pStyle w:val="Normal"/>
        <w:ind w:left="720"/>
        <w:jc w:val="both"/>
      </w:pPr>
    </w:p>
    <w:p w:rsidR="0A9D72F0" w:rsidP="0A9D72F0" w:rsidRDefault="0A9D72F0" w14:noSpellErr="1" w14:paraId="5257D4B4" w14:textId="6D4ECC8D">
      <w:pPr>
        <w:pStyle w:val="Normal"/>
        <w:ind w:left="720"/>
        <w:jc w:val="both"/>
      </w:pPr>
    </w:p>
    <w:p w:rsidR="0A9D72F0" w:rsidP="0A9D72F0" w:rsidRDefault="0A9D72F0" w14:paraId="6EC6AC13" w14:textId="467465F9">
      <w:pPr>
        <w:ind w:left="720"/>
        <w:jc w:val="both"/>
      </w:pPr>
      <w:r w:rsidRPr="0A9D72F0" w:rsidR="0A9D72F0">
        <w:rPr>
          <w:rFonts w:ascii="Calibri" w:hAnsi="Calibri" w:eastAsia="Calibri" w:cs="Calibri"/>
          <w:sz w:val="22"/>
          <w:szCs w:val="22"/>
        </w:rPr>
        <w:t xml:space="preserve"> </w:t>
      </w:r>
    </w:p>
    <w:p w:rsidR="0A9D72F0" w:rsidP="0A9D72F0" w:rsidRDefault="0A9D72F0" w14:paraId="3908D15E" w14:textId="59D30683">
      <w:pPr>
        <w:pStyle w:val="Normal"/>
      </w:pPr>
    </w:p>
    <w:sectPr w:rsidR="0063600C" w:rsidSect="0063600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63600C"/>
    <w:rsid w:val="0075B2B9"/>
    <w:rsid w:val="0A9D72F0"/>
    <w:rsid w:val="23C23D37"/>
    <w:rsid w:val="2F330E35"/>
    <w:rsid w:val="35513BFC"/>
    <w:rsid w:val="617F89BD"/>
    <w:rsid w:val="61CB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:savePreviewPicture w:val="off"/>
  <w15:docId w15:val="{7493d35f-0f44-483c-b838-632b98ac2a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ea83219114349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2009-11-23T22:41:00.0000000Z</dcterms:created>
  <dcterms:modified xsi:type="dcterms:W3CDTF">2015-09-23T19:40:33.4741090Z</dcterms:modified>
  <lastModifiedBy>ASG Justice of Internal Affairs</lastModifiedBy>
</coreProperties>
</file>