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75596" w14:textId="77777777" w:rsidR="00D81231" w:rsidRDefault="00D81231" w:rsidP="00D81231">
      <w:r w:rsidRPr="00044F56">
        <w:rPr>
          <w:noProof/>
          <w:color w:val="ED7D31" w:themeColor="accent2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6E734F" wp14:editId="25996754">
            <wp:simplePos x="0" y="0"/>
            <wp:positionH relativeFrom="column">
              <wp:posOffset>-256540</wp:posOffset>
            </wp:positionH>
            <wp:positionV relativeFrom="paragraph">
              <wp:posOffset>-125095</wp:posOffset>
            </wp:positionV>
            <wp:extent cx="3278448" cy="1107440"/>
            <wp:effectExtent l="0" t="0" r="0" b="101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g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448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E409C" wp14:editId="55D19C9A">
                <wp:simplePos x="0" y="0"/>
                <wp:positionH relativeFrom="column">
                  <wp:posOffset>508635</wp:posOffset>
                </wp:positionH>
                <wp:positionV relativeFrom="paragraph">
                  <wp:posOffset>6162040</wp:posOffset>
                </wp:positionV>
                <wp:extent cx="297815" cy="914400"/>
                <wp:effectExtent l="0" t="0" r="0" b="0"/>
                <wp:wrapSquare wrapText="bothSides"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B0BE5" w14:textId="77777777" w:rsidR="00D81231" w:rsidRDefault="00D81231" w:rsidP="00D8123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E409C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40.05pt;margin-top:485.2pt;width:23.45pt;height:1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yMiAIAAFwFAAAOAAAAZHJzL2Uyb0RvYy54bWysVE1OGzEU3lfqHSzvyyQRFIiYoBREVQkB&#10;KlSsHY9NRp3xs2yTmfQClXoAWPcAPUAPBOfoZ88kpLQbqm48b9773v/PwWFbV2yhnC/J5Hy4NeBM&#10;GUlFaW5y/unq5M0eZz4IU4iKjMr5Unl+OHn96qCxYzWiOVWFcgxGjB83NufzEOw4y7ycq1r4LbLK&#10;QKjJ1SLg191khRMNrNdVNhoM3mYNucI6ksp7cI87IZ8k+1orGc619iqwKueILaTXpXcW32xyIMY3&#10;Tth5KfswxD9EUYvSwOna1LEIgt268g9TdSkdedJhS1KdkdalVCkHZDMcPMvmci6sSrmgON6uy+T/&#10;n1l5trhwrCzQO3TKiBo9erz7+vDj/vHu58P3bwxs1KixfgzopQU4tO+oBX7F92DG1Fvt6vhFUgxy&#10;VHu5rrBqA5NgjvZ394Y7nEmI9ofb24PUgexJ2Tof3iuqWSRy7tDAVFexOPUBgQC6gkRfhk7KqkpN&#10;rMxvDAA7jkpT0GvHPLp4ExWWlYpalfmoNKqQwo6MNH/qqHJsITA5QkplQso42QU6ojR8v0Sxx0fV&#10;LqqXKK81kmcyYa1cl4ZcqtKzsIvPq5B1h0f9NvKOZGhnbd/fGRVLtNdRtyTeypMSTTgVPlwIh61A&#10;R7Hp4RyPrqjJOfUUZ3NyX/7Gj3gMK6ScNdiynBucAc6qDwZDnCYAS5l+tnd2R/DgNiWzTYm5rY8I&#10;zRjioliZyIgP1YrUjuprnINp9AmRMBKecx5W5FHoNh/nRKrpNIGwhlaEU3NpZTQdixsH7Kq9Fs72&#10;Uxgwvme02kYxfjaMHTZqGpreBtJlmtRY3q6mfdmxwmmA+3MTb8Tmf0I9HcXJLwAAAP//AwBQSwME&#10;FAAGAAgAAAAhAJyXHFHiAAAACwEAAA8AAABkcnMvZG93bnJldi54bWxMj8FOwzAMhu9IvENkJC6I&#10;JSkVG6XphEBwYRpi24Fj2oa20DhVknWFp593gpstf/r9/flysj0bjQ+dQwVyJoAZrFzdYaNgt32+&#10;XgALUWOte4dGwY8JsCzOz3Kd1e6A72bcxIZRCIZMK2hjHDLOQ9Uaq8PMDQbp9um81ZFW3/Da6wOF&#10;254nQtxyqzukD60ezGNrqu/N3ir4ffMrlySrF1l+3HRjfLr6Wr+ulbq8mB7ugUUzxT8YTvqkDgU5&#10;lW6PdWC9goWQRCq4m4sU2AlI5lSupEHKNAVe5Px/h+IIAAD//wMAUEsBAi0AFAAGAAgAAAAhALaD&#10;OJL+AAAA4QEAABMAAAAAAAAAAAAAAAAAAAAAAFtDb250ZW50X1R5cGVzXS54bWxQSwECLQAUAAYA&#10;CAAAACEAOP0h/9YAAACUAQAACwAAAAAAAAAAAAAAAAAvAQAAX3JlbHMvLnJlbHNQSwECLQAUAAYA&#10;CAAAACEAkrQ8jIgCAABcBQAADgAAAAAAAAAAAAAAAAAuAgAAZHJzL2Uyb0RvYy54bWxQSwECLQAU&#10;AAYACAAAACEAnJccUeIAAAALAQAADwAAAAAAAAAAAAAAAADiBAAAZHJzL2Rvd25yZXYueG1sUEsF&#10;BgAAAAAEAAQA8wAAAPEFAAAAAA==&#10;" filled="f" stroked="f">
                <v:textbox>
                  <w:txbxContent>
                    <w:p w14:paraId="64DB0BE5" w14:textId="77777777" w:rsidR="00D81231" w:rsidRDefault="00D81231" w:rsidP="00D81231"/>
                  </w:txbxContent>
                </v:textbox>
                <w10:wrap type="square"/>
              </v:shape>
            </w:pict>
          </mc:Fallback>
        </mc:AlternateContent>
      </w:r>
    </w:p>
    <w:p w14:paraId="346CE10B" w14:textId="3616A14E" w:rsidR="0068670B" w:rsidRDefault="003403A5" w:rsidP="00D81231">
      <w:pPr>
        <w:widowControl/>
      </w:pP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540367" wp14:editId="03E512E1">
                <wp:simplePos x="0" y="0"/>
                <wp:positionH relativeFrom="margin">
                  <wp:align>center</wp:align>
                </wp:positionH>
                <wp:positionV relativeFrom="paragraph">
                  <wp:posOffset>5409565</wp:posOffset>
                </wp:positionV>
                <wp:extent cx="6171565" cy="2859405"/>
                <wp:effectExtent l="0" t="0" r="0" b="0"/>
                <wp:wrapSquare wrapText="bothSides"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285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1A5FE" w14:textId="77777777" w:rsidR="00D81231" w:rsidRPr="002246C6" w:rsidRDefault="00D81231" w:rsidP="00D812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Commencement</w:t>
                            </w:r>
                          </w:p>
                          <w:p w14:paraId="7AC9B199" w14:textId="52C36746" w:rsidR="00D81231" w:rsidRPr="002246C6" w:rsidRDefault="00D81231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Chair calls </w:t>
                            </w:r>
                            <w:r w:rsidR="005A39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BOD </w:t>
                            </w:r>
                            <w:r w:rsidR="007266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session to order at 2:43</w:t>
                            </w:r>
                            <w:r w:rsidR="00DD1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pm.</w:t>
                            </w:r>
                          </w:p>
                          <w:p w14:paraId="26AF40DB" w14:textId="77777777" w:rsidR="00D81231" w:rsidRPr="002246C6" w:rsidRDefault="00D81231" w:rsidP="00D812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Introduction</w:t>
                            </w:r>
                          </w:p>
                          <w:p w14:paraId="2C57D838" w14:textId="77777777" w:rsidR="00D81231" w:rsidRPr="002246C6" w:rsidRDefault="00D81231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Introductions are made in order (name, position, gender pronouns) including all present ASG members and guests.</w:t>
                            </w:r>
                          </w:p>
                          <w:p w14:paraId="410E9AD6" w14:textId="77777777" w:rsidR="00D81231" w:rsidRPr="002246C6" w:rsidRDefault="00D81231" w:rsidP="00D812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6856C9F3" w14:textId="6CFB8E22" w:rsidR="00D81231" w:rsidRPr="002246C6" w:rsidRDefault="00D81231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46C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Motion to </w:t>
                            </w:r>
                            <w:r w:rsidRPr="00E2450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APPROVE</w:t>
                            </w:r>
                            <w:r w:rsidR="0072661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the agenda for 02/27/19: Jordan Allen, Audi Brown</w:t>
                            </w:r>
                          </w:p>
                          <w:p w14:paraId="648E50AF" w14:textId="1B43CFA9" w:rsidR="00D81231" w:rsidRPr="002246C6" w:rsidRDefault="00726616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Motion Passes, unanimously</w:t>
                            </w:r>
                          </w:p>
                          <w:p w14:paraId="42BA2882" w14:textId="77777777" w:rsidR="00D81231" w:rsidRPr="00BE4662" w:rsidRDefault="00D81231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40367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7" type="#_x0000_t202" style="position:absolute;margin-left:0;margin-top:425.95pt;width:485.95pt;height:225.1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gEkAIAAGcFAAAOAAAAZHJzL2Uyb0RvYy54bWysVE1uEzEU3iNxB8t7OkmU9CfqpAqpipCq&#10;tqJFXTseOxlh+xnbyUy4AFIPUNYcgANwoPYcPHtm0lDYFLGZeX7ve/8/xye1VmQtnC/B5LS/16NE&#10;GA5FaRY5/Xhz9uaQEh+YKZgCI3K6EZ6eTF6/Oq7sWAxgCaoQjqAR48eVzekyBDvOMs+XQjO/B1YY&#10;FEpwmgV8ukVWOFahda2yQa+3n1XgCuuAC++Re9oI6STZl1LwcCmlF4GonGJsIX1d+s7jN5scs/HC&#10;MbsseRsG+4coNCsNOt2aOmWBkZUr/zClS+7Agwx7HHQGUpZcpBwwm37vWTbXS2ZFygWL4+22TP7/&#10;meUX6ytHygJ7d0SJYRp79Hj/9eHHt8f7nw/f7wiysUaV9WOEXlsEh/ot1Ijv+B6ZMfVaOh3/mBRB&#10;OVZ7s62wqAPhyNzvH/RH+yNKOMoGh6OjYW8U7WRP6tb58E6AJpHIqcMWpsqy9bkPDbSDRG8Gzkql&#10;UhuV+Y2BNhuOSHPQasdMmogTFTZKRC1lPgiJdUiBR0aaQDFTjqwZzg7jXJiQck52ER1REn2/RLHF&#10;R9UmqpcobzWSZzBhq6xLAy5V6VnYxacuZNngsdQ7eUcy1PO6GYCuoXMoNthnB822eMvPSuzFOfPh&#10;ijlcD2wtrny4xI9UUOUUWoqSJbgvf+NHPE4tSimpcN1y6j+vmBOUqPcG5/moPxzG/UyP4ehggA+3&#10;K5nvSsxKzwC70sfjYnkiIz6ojpQO9C1ehmn0iiJmOPrOaejIWWiOAF4WLqbTBMKNtCycm2vLo+lY&#10;5ThpN/Utc7Ydx4CTfAHdYrLxs6lssFHTwHQVQJZpZGOdm6q29cdtTkPfXp54LnbfCfV0Hye/AAAA&#10;//8DAFBLAwQUAAYACAAAACEAT/ymvd0AAAAJAQAADwAAAGRycy9kb3ducmV2LnhtbEyPzU7DMBCE&#10;70h9B2uRuFG7gf4kxKkQiCuohSJxc+NtEjVeR7HbhLdne6K3Hc1o9pt8PbpWnLEPjScNs6kCgVR6&#10;21Cl4evz7X4FIkRD1rSeUMMvBlgXk5vcZNYPtMHzNlaCSyhkRkMdY5dJGcoanQlT3yGxd/C9M5Fl&#10;X0nbm4HLXSsTpRbSmYb4Q206fKmxPG5PTsPu/fDz/ag+qlc37wY/KkkulVrf3Y7PTyAijvE/DBd8&#10;RoeCmfb+RDaIVgMPiRpW81kKgu10eTn2nHtQSQKyyOX1guIPAAD//wMAUEsBAi0AFAAGAAgAAAAh&#10;ALaDOJL+AAAA4QEAABMAAAAAAAAAAAAAAAAAAAAAAFtDb250ZW50X1R5cGVzXS54bWxQSwECLQAU&#10;AAYACAAAACEAOP0h/9YAAACUAQAACwAAAAAAAAAAAAAAAAAvAQAAX3JlbHMvLnJlbHNQSwECLQAU&#10;AAYACAAAACEAJXS4BJACAABnBQAADgAAAAAAAAAAAAAAAAAuAgAAZHJzL2Uyb0RvYy54bWxQSwEC&#10;LQAUAAYACAAAACEAT/ymvd0AAAAJAQAADwAAAAAAAAAAAAAAAADqBAAAZHJzL2Rvd25yZXYueG1s&#10;UEsFBgAAAAAEAAQA8wAAAPQFAAAAAA==&#10;" filled="f" stroked="f">
                <v:textbox>
                  <w:txbxContent>
                    <w:p w14:paraId="1A81A5FE" w14:textId="77777777" w:rsidR="00D81231" w:rsidRPr="002246C6" w:rsidRDefault="00D81231" w:rsidP="00D812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6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Commencement</w:t>
                      </w:r>
                    </w:p>
                    <w:p w14:paraId="7AC9B199" w14:textId="52C36746" w:rsidR="00D81231" w:rsidRPr="002246C6" w:rsidRDefault="00D81231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6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Chair calls </w:t>
                      </w:r>
                      <w:r w:rsidR="005A39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BOD </w:t>
                      </w:r>
                      <w:r w:rsidR="007266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session to order at 2:43</w:t>
                      </w:r>
                      <w:r w:rsidR="00DD10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pm.</w:t>
                      </w:r>
                    </w:p>
                    <w:p w14:paraId="26AF40DB" w14:textId="77777777" w:rsidR="00D81231" w:rsidRPr="002246C6" w:rsidRDefault="00D81231" w:rsidP="00D812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6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Introduction</w:t>
                      </w:r>
                    </w:p>
                    <w:p w14:paraId="2C57D838" w14:textId="77777777" w:rsidR="00D81231" w:rsidRPr="002246C6" w:rsidRDefault="00D81231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6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Introductions are made in order (name, position, gender pronouns) including all present ASG members and guests.</w:t>
                      </w:r>
                    </w:p>
                    <w:p w14:paraId="410E9AD6" w14:textId="77777777" w:rsidR="00D81231" w:rsidRPr="002246C6" w:rsidRDefault="00D81231" w:rsidP="00D812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6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Approval of agenda</w:t>
                      </w:r>
                    </w:p>
                    <w:p w14:paraId="6856C9F3" w14:textId="6CFB8E22" w:rsidR="00D81231" w:rsidRPr="002246C6" w:rsidRDefault="00D81231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246C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Motion to </w:t>
                      </w:r>
                      <w:r w:rsidRPr="00E2450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APPROVE</w:t>
                      </w:r>
                      <w:r w:rsidR="0072661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the agenda for 02/27/19: Jordan Allen, Audi Brown</w:t>
                      </w:r>
                    </w:p>
                    <w:p w14:paraId="648E50AF" w14:textId="1B43CFA9" w:rsidR="00D81231" w:rsidRPr="002246C6" w:rsidRDefault="00726616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Motion Passes, unanimously</w:t>
                      </w:r>
                    </w:p>
                    <w:p w14:paraId="42BA2882" w14:textId="77777777" w:rsidR="00D81231" w:rsidRPr="00BE4662" w:rsidRDefault="00D81231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2364C" wp14:editId="7DF1CAC6">
                <wp:simplePos x="0" y="0"/>
                <wp:positionH relativeFrom="margin">
                  <wp:align>center</wp:align>
                </wp:positionH>
                <wp:positionV relativeFrom="paragraph">
                  <wp:posOffset>5216525</wp:posOffset>
                </wp:positionV>
                <wp:extent cx="6856141" cy="551"/>
                <wp:effectExtent l="0" t="0" r="20955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6141" cy="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EB452" id="直線接點 14" o:spid="_x0000_s1026" style="position:absolute;flip:y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10.75pt" to="539.85pt,4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B60wEAAMsDAAAOAAAAZHJzL2Uyb0RvYy54bWysU0uO1DAU3CNxB8t7OklrujWKOj2LGcEG&#10;QQsG9h7nuWPJP9mmk74EBwBpdnMDpFlwH0bcgmcnHRAgJBAbK7ar6r0qv2wuBq3IAXyQ1jS0WpSU&#10;gOG2lWbf0DfXT5+cUxIiMy1T1kBDjxDoxfbxo03valjazqoWPEERE+reNbSL0dVFEXgHmoWFdWDw&#10;UlivWcSt3xetZz2qa1Usy3Jd9Na3zlsOIeDp1XhJt1lfCODxpRABIlENxd5iXn1eb9JabDes3nvm&#10;OsmnNtg/dKGZNFh0lrpikZF3Xv4ipSX3NlgRF9zqwgohOWQP6KYqf3LzumMOshcMJ7g5pvD/ZPmL&#10;w84T2eLbnVFimMY3evj46eH+w5f3d18/3xI8xox6F2qEXpqdn3bB7XwyPAiviVDSvUWJHAGaIkNO&#10;+DgnDEMkHA/X56t1dVZRwvFutaqSdjGKJDHnQ3wGVpP00VAlTbLPanZ4HuIIPUGQl5oa28hf8agg&#10;gZV5BQItYbmxoTxMcKk8OTAcA8Y5mLicSmd0ogmp1Ewsc9k/Eid8okIetL8hz4xc2Zo4k7U01v+u&#10;ehxOaYkRf0pg9J0iuLHtMT9QjgYnJoc7TXcayR/3mf79H9x+AwAA//8DAFBLAwQUAAYACAAAACEA&#10;N7a4Ud8AAAAJAQAADwAAAGRycy9kb3ducmV2LnhtbEyPzU7DMBCE70i8g7VI3KiTSjQljVMBEoRL&#10;qSg/ZyfeJlbjdWS7beDpcbnQ4+ysZr4plqPp2QGd15YEpJMEGFJjlaZWwMf7080cmA+SlOwtoYBv&#10;9LAsLy8KmSt7pDc8bELLYgj5XAroQhhyzn3ToZF+Ygek6G2tMzJE6VqunDzGcNPzaZLMuJGaYkMn&#10;B3zssNlt9kbArtLV6ucrfeCf1cq9rJ9rrV4zIa6vxvsFsIBj+H+GE35EhzIy1XZPyrNeQBwSBMyn&#10;6S2wk51kdxmw+u80A14W/HxB+QsAAP//AwBQSwECLQAUAAYACAAAACEAtoM4kv4AAADhAQAAEwAA&#10;AAAAAAAAAAAAAAAAAAAAW0NvbnRlbnRfVHlwZXNdLnhtbFBLAQItABQABgAIAAAAIQA4/SH/1gAA&#10;AJQBAAALAAAAAAAAAAAAAAAAAC8BAABfcmVscy8ucmVsc1BLAQItABQABgAIAAAAIQA0S7B60wEA&#10;AMsDAAAOAAAAAAAAAAAAAAAAAC4CAABkcnMvZTJvRG9jLnhtbFBLAQItABQABgAIAAAAIQA3trhR&#10;3wAAAAkBAAAPAAAAAAAAAAAAAAAAAC0EAABkcnMvZG93bnJldi54bWxQSwUGAAAAAAQABADzAAAA&#10;OQUAAAAA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ACFBBF" wp14:editId="5454ADEE">
                <wp:simplePos x="0" y="0"/>
                <wp:positionH relativeFrom="column">
                  <wp:posOffset>-791845</wp:posOffset>
                </wp:positionH>
                <wp:positionV relativeFrom="paragraph">
                  <wp:posOffset>4809490</wp:posOffset>
                </wp:positionV>
                <wp:extent cx="1482090" cy="375920"/>
                <wp:effectExtent l="0" t="0" r="0" b="5080"/>
                <wp:wrapSquare wrapText="bothSides"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6CFE8" w14:textId="77777777" w:rsidR="00D81231" w:rsidRPr="006D63E9" w:rsidRDefault="00D81231" w:rsidP="00D812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D63E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Proceedings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FBBF" id="文字方塊 17" o:spid="_x0000_s1028" type="#_x0000_t202" style="position:absolute;margin-left:-62.35pt;margin-top:378.7pt;width:116.7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4zjwIAAGYFAAAOAAAAZHJzL2Uyb0RvYy54bWysVE1uEzEU3iNxB8t7OklIaRN1UoVURUhV&#10;W9Girh2PnYyw/YztZCZcoBIHKGsOwAE4UHsOnj0zaShsith43rz3vf+fo+NaK7IWzpdgctrf61Ei&#10;DIeiNIucfrw+fXVIiQ/MFEyBETndCE+PJy9fHFV2LAawBFUIR9CI8ePK5nQZgh1nmedLoZnfAysM&#10;CiU4zQL+ukVWOFahda2yQa/3JqvAFdYBF94j96QR0kmyL6Xg4UJKLwJROcXYQnpdeufxzSZHbLxw&#10;zC5L3obB/iEKzUqDTremTlhgZOXKP0zpkjvwIMMeB52BlCUXKQfMpt97ks3VklmRcsHieLstk/9/&#10;Zvn5+tKRssDeHVBimMYePdzd3v/49nD38/77V4JsrFFl/RihVxbBoX4LNeI7vkdmTL2WTscvJkVQ&#10;jtXebCss6kB4VBoeDnojFHGUvT7YHw1SC7JHbet8eCdAk0jk1GEHU2HZ+swHjAShHSQ6M3BaKpW6&#10;qMxvDAQ2HJHGoNWOiTQBJypslIhaynwQEsuQ4o6MNIBiphxZMxwdxrkwIaWc7CI6oiT6fo5ii4+q&#10;TVTPUd5qJM9gwlZZlwZcqtKTsItPXciywWP9dvKOZKjnder/oOvnHIoNttlBsyze8tMSe3HGfLhk&#10;DrcD24cbHy7wkQqqnEJLUbIE9+Vv/IjHoUUpJRVuW0795xVzghL13uA4j/rDYVzP9DPcP8CxIG5X&#10;Mt+VmJWeAXalj7fF8kRGfFAdKR3oGzwM0+gVRcxw9J3T0JGz0NwAPCxcTKcJhAtpWTgzV5ZH07HK&#10;cdKu6xvmbDuOAQf5HLq9ZOMnU9lgo6aB6SqALNPIxjo3VW3rj8ucJrk9PPFa7P4n1ON5nPwCAAD/&#10;/wMAUEsDBBQABgAIAAAAIQA/1aEi4AAAAAwBAAAPAAAAZHJzL2Rvd25yZXYueG1sTI9Nb4MwDIbv&#10;k/YfIk/arU2oKFCGqaZNu25a9yH1loILaMRBJC3s3y89rUfbj14/b7GdTS/ONLrOMkK0VCCIK1t3&#10;3CB8frwsMhDOa651b5kQfsnBtry9KXRe24nf6bzzjQgh7HKN0Ho/5FK6qiWj3dIOxOF2tKPRPoxj&#10;I+tRTyHc9HKlVCKN7jh8aPVATy1VP7uTQfh6Pe6/Y/XWPJv1MNlZSTYbiXh/Nz8+gPA0+38YLvpB&#10;HcrgdLAnrp3oERbRKk4Di5Cu0xjEBVFZ2BwQsihJQJaFvC5R/gEAAP//AwBQSwECLQAUAAYACAAA&#10;ACEAtoM4kv4AAADhAQAAEwAAAAAAAAAAAAAAAAAAAAAAW0NvbnRlbnRfVHlwZXNdLnhtbFBLAQIt&#10;ABQABgAIAAAAIQA4/SH/1gAAAJQBAAALAAAAAAAAAAAAAAAAAC8BAABfcmVscy8ucmVsc1BLAQIt&#10;ABQABgAIAAAAIQDGdk4zjwIAAGYFAAAOAAAAAAAAAAAAAAAAAC4CAABkcnMvZTJvRG9jLnhtbFBL&#10;AQItABQABgAIAAAAIQA/1aEi4AAAAAwBAAAPAAAAAAAAAAAAAAAAAOkEAABkcnMvZG93bnJldi54&#10;bWxQSwUGAAAAAAQABADzAAAA9gUAAAAA&#10;" filled="f" stroked="f">
                <v:textbox>
                  <w:txbxContent>
                    <w:p w14:paraId="4836CFE8" w14:textId="77777777" w:rsidR="00D81231" w:rsidRPr="006D63E9" w:rsidRDefault="00D81231" w:rsidP="00D81231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6D63E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Proceedings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58BC7" wp14:editId="5ACB3B7B">
                <wp:simplePos x="0" y="0"/>
                <wp:positionH relativeFrom="margin">
                  <wp:align>center</wp:align>
                </wp:positionH>
                <wp:positionV relativeFrom="paragraph">
                  <wp:posOffset>4782820</wp:posOffset>
                </wp:positionV>
                <wp:extent cx="6856095" cy="0"/>
                <wp:effectExtent l="0" t="0" r="20955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FF0B13" id="直線接點 13" o:spid="_x0000_s1026" style="position:absolute;flip:y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76.6pt" to="539.85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yR0wEAAMkDAAAOAAAAZHJzL2Uyb0RvYy54bWysU81uEzEQviPxDpbvZDdBjcoqmx5awaWC&#10;qIXeXe84a8l/st3s5iV4AJC49Q2QeuB9iHgLxt7NFgFCAnGxPPZ838z3ebw667UiO/BBWlPT+ayk&#10;BAy3jTTbmr57+/LZKSUhMtMwZQ3UdA+Bnq2fPll1roKFba1qwBMkMaHqXE3bGF1VFIG3oFmYWQcG&#10;L4X1mkUM/bZoPOuQXatiUZbLorO+cd5yCAFPL4ZLus78QgCPb4QIEImqKfYW8+rzepvWYr1i1dYz&#10;10o+tsH+oQvNpMGiE9UFi4zcefkLlZbc22BFnHGrCyuE5JA1oJp5+ZOa65Y5yFrQnOAmm8L/o+Wv&#10;dxtPZINv95wSwzS+0eHj58PDh6/v7799+UTwGD3qXKgw9dxs/BgFt/FJcC+8JkJJd4MU2QIURfrs&#10;8H5yGPpIOB4uT0+W5YsTSvjxrhgoEpXzIb4Cq0na1FRJk8Sziu0uQ8SymHpMwSC1NDSRd3GvICUr&#10;cwUCBWGxoZ08SnCuPNkxHALGOZi4SKKQL2cnmJBKTcAyl/0jcMxPUMhj9jfgCZErWxMnsJbG+t9V&#10;j/18bFkM+UcHBt3Jglvb7PPzZGtwXrLCcbbTQP4YZ/jjD1x/BwAA//8DAFBLAwQUAAYACAAAACEA&#10;wC+Zbt4AAAAJAQAADwAAAGRycy9kb3ducmV2LnhtbEyPwU7DMBBE70j9B2srcaNOiyAlxKlaJAiX&#10;gmiBsxMvidV4HdluG/j6uhISHGdnNfMmXwymYwd0XlsSMJ0kwJBqqzQ1At63j1dzYD5IUrKzhAK+&#10;0cOiGF3kMlP2SG942ISGxRDymRTQhtBnnPu6RSP9xPZI0fuyzsgQpWu4cvIYw03HZ0lyy43UFBta&#10;2eNDi/VuszcCdqUu1z+f0xX/KNfu+fWp0uolFeJyPCzvgQUcwt8znPEjOhSRqbJ7Up51AuKQICC9&#10;uZ4BO9tJepcCq35PvMj5/wXFCQAA//8DAFBLAQItABQABgAIAAAAIQC2gziS/gAAAOEBAAATAAAA&#10;AAAAAAAAAAAAAAAAAABbQ29udGVudF9UeXBlc10ueG1sUEsBAi0AFAAGAAgAAAAhADj9If/WAAAA&#10;lAEAAAsAAAAAAAAAAAAAAAAALwEAAF9yZWxzLy5yZWxzUEsBAi0AFAAGAAgAAAAhAG7M/JHTAQAA&#10;yQMAAA4AAAAAAAAAAAAAAAAALgIAAGRycy9lMm9Eb2MueG1sUEsBAi0AFAAGAAgAAAAhAMAvmW7e&#10;AAAACQEAAA8AAAAAAAAAAAAAAAAALQQAAGRycy9kb3ducmV2LnhtbFBLBQYAAAAABAAEAPMAAAA4&#10;BQAAAAA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3531C" wp14:editId="3F5CDB43">
                <wp:simplePos x="0" y="0"/>
                <wp:positionH relativeFrom="margin">
                  <wp:align>center</wp:align>
                </wp:positionH>
                <wp:positionV relativeFrom="paragraph">
                  <wp:posOffset>4393565</wp:posOffset>
                </wp:positionV>
                <wp:extent cx="6925310" cy="433070"/>
                <wp:effectExtent l="0" t="0" r="0" b="5080"/>
                <wp:wrapSquare wrapText="bothSides"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31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F8535" w14:textId="427A19BE" w:rsidR="002246C6" w:rsidRDefault="003403A5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Amira   LaMeshia    Skip Sampelayo</w:t>
                            </w:r>
                          </w:p>
                          <w:p w14:paraId="1CAF6F32" w14:textId="11499C78" w:rsidR="00021DBF" w:rsidRDefault="00021DBF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047020" w14:textId="77777777" w:rsidR="00021DBF" w:rsidRDefault="00021DBF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F471C7" w14:textId="38B9761A" w:rsidR="007D137C" w:rsidRDefault="007D137C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42C11D" w14:textId="77777777" w:rsidR="002246C6" w:rsidRDefault="002246C6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5F775D1" w14:textId="77777777" w:rsidR="002246C6" w:rsidRPr="006D63E9" w:rsidRDefault="002246C6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531C" id="文字方塊 16" o:spid="_x0000_s1029" type="#_x0000_t202" style="position:absolute;margin-left:0;margin-top:345.95pt;width:545.3pt;height:34.1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ODjwIAAGYFAAAOAAAAZHJzL2Uyb0RvYy54bWysVE1uEzEU3iNxB8t7OvlrS6NOqtCqCKlq&#10;K1rUteOxkxG2n7GdzIQLIHGAsuYAHIADtefg2TOThsCmiM3M83vf+/85Pqm1IivhfAkmp/29HiXC&#10;cChKM8/ph9vzV68p8YGZgikwIqdr4enJ5OWL48qOxQAWoArhCBoxflzZnC5CsOMs83whNPN7YIVB&#10;oQSnWcCnm2eFYxVa1yob9HoHWQWusA648B65Z42QTpJ9KQUPV1J6EYjKKcYW0tel7yx+s8kxG88d&#10;s4uSt2Gwf4hCs9Kg042pMxYYWbryD1O65A48yLDHQWcgZclFygGz6fd2srlZMCtSLlgcbzdl8v/P&#10;LL9cXTtSFti7A0oM09ijx/svDz++Pd7/fPj+lSAba1RZP0bojUVwqN9AjfiO75EZU6+l0/GPSRGU&#10;Y7XXmwqLOhCOzIOjwf6wjyKOstFw2DtMLcietK3z4a0ATSKRU4cdTIVlqwsfMBKEdpDozMB5qVTq&#10;ojK/MRDYcEQag1Y7JtIEnKiwViJqKfNeSCxDijsy0gCKU+XIiuHoMM6FCSnlZBfRESXR93MUW3xU&#10;baJ6jvJGI3kGEzbKujTgUpV2wi4+diHLBo/128o7kqGe1an/w66fMyjW2GYHzbJ4y89L7MUF8+Ga&#10;OdwObB9ufLjCj1RQ5RRaipIFuM9/40c8Di1KKalw23LqPy2ZE5SodwbH+ag/GsX1TI/R/uEAH25b&#10;MtuWmKU+BexKH2+L5YmM+KA6UjrQd3gYptEripjh6DunoSNPQ3MD8LBwMZ0mEC6kZeHC3FgeTccq&#10;x0m7re+Ys+04BhzkS+j2ko13prLBRk0D02UAWaaRjXVuqtrWH5c5TXJ7eOK12H4n1NN5nPwCAAD/&#10;/wMAUEsDBBQABgAIAAAAIQAGJkwh3AAAAAkBAAAPAAAAZHJzL2Rvd25yZXYueG1sTI/NTsMwEITv&#10;SLyDtUjcqB0EgYRsKgTiCqL8SNy28TaJiNdR7Dbh7XFPcBzNaOabar24QR14Cr0XhGxlQLE03vbS&#10;Iry/PV3cggqRxNLghRF+OMC6Pj2pqLR+llc+bGKrUomEkhC6GMdS69B07Cis/MiSvJ2fHMUkp1bb&#10;ieZU7gZ9aUyuHfWSFjoa+aHj5nuzdwgfz7uvzyvz0j6663H2i9HiCo14frbc34GKvMS/MBzxEzrU&#10;iWnr92KDGhDSkYiQF1kB6mibwuSgtgg3uclA15X+/6D+BQAA//8DAFBLAQItABQABgAIAAAAIQC2&#10;gziS/gAAAOEBAAATAAAAAAAAAAAAAAAAAAAAAABbQ29udGVudF9UeXBlc10ueG1sUEsBAi0AFAAG&#10;AAgAAAAhADj9If/WAAAAlAEAAAsAAAAAAAAAAAAAAAAALwEAAF9yZWxzLy5yZWxzUEsBAi0AFAAG&#10;AAgAAAAhAF1FQ4OPAgAAZgUAAA4AAAAAAAAAAAAAAAAALgIAAGRycy9lMm9Eb2MueG1sUEsBAi0A&#10;FAAGAAgAAAAhAAYmTCHcAAAACQEAAA8AAAAAAAAAAAAAAAAA6QQAAGRycy9kb3ducmV2LnhtbFBL&#10;BQYAAAAABAAEAPMAAADyBQAAAAA=&#10;" filled="f" stroked="f">
                <v:textbox>
                  <w:txbxContent>
                    <w:p w14:paraId="016F8535" w14:textId="427A19BE" w:rsidR="002246C6" w:rsidRDefault="003403A5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Amira   LaMeshia    Skip Sampelayo</w:t>
                      </w:r>
                    </w:p>
                    <w:p w14:paraId="1CAF6F32" w14:textId="11499C78" w:rsidR="00021DBF" w:rsidRDefault="00021DBF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0047020" w14:textId="77777777" w:rsidR="00021DBF" w:rsidRDefault="00021DBF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0F471C7" w14:textId="38B9761A" w:rsidR="007D137C" w:rsidRDefault="007D137C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242C11D" w14:textId="77777777" w:rsidR="002246C6" w:rsidRDefault="002246C6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5F775D1" w14:textId="77777777" w:rsidR="002246C6" w:rsidRPr="006D63E9" w:rsidRDefault="002246C6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AE2AA" wp14:editId="52B4D93F">
                <wp:simplePos x="0" y="0"/>
                <wp:positionH relativeFrom="margin">
                  <wp:align>center</wp:align>
                </wp:positionH>
                <wp:positionV relativeFrom="paragraph">
                  <wp:posOffset>4377690</wp:posOffset>
                </wp:positionV>
                <wp:extent cx="6856141" cy="551"/>
                <wp:effectExtent l="0" t="0" r="20955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6141" cy="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A61920" id="直線接點 7" o:spid="_x0000_s1026" style="position:absolute;flip:y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44.7pt" to="539.85pt,3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2o0gEAAMkDAAAOAAAAZHJzL2Uyb0RvYy54bWysU0uO1DAU3CNxB8t7OkmL7hlFnZ7FjGCD&#10;oMVv73GeO5b8k2066UtwAJDYcQMkFtxnRtyCZyedGQFCArGxYruq3qvyy+Zi0IocwAdpTUOrRUkJ&#10;GG5bafYNffP6yaNzSkJkpmXKGmjoEQK92D58sOldDUvbWdWCJyhiQt27hnYxurooAu9As7CwDgxe&#10;Cus1i7j1+6L1rEd1rYplWa6L3vrWecshBDy9Gi/pNusLATy+ECJAJKqh2FvMq8/rdVqL7YbVe89c&#10;J/nUBvuHLjSTBovOUlcsMvLOy1+ktOTeBivigltdWCEkh+wB3VTlT25edcxB9oLhBDfHFP6fLH9+&#10;2Hki24aeUWKYxie6/fjl9uuHm/efv3/7RM5SQr0LNQIvzc5Pu+B2PtkdhNdEKOne4uPnANASGXK+&#10;xzlfGCLheLg+X62rxxUlHO9WqyppF6NIEnM+xKdgNUkfDVXSJPOsZodnIY7QEwR5qamxjfwVjwoS&#10;WJmXINAQlhsbyqMEl8qTA8MhYJyDicupdEYnmpBKzcQyl/0jccInKuQx+xvyzMiVrYkzWUtj/e+q&#10;x+GUlhjxpwRG3ymCa9se8wPlaHBecrjTbKeBvL/P9Ls/cPsDAAD//wMAUEsDBBQABgAIAAAAIQD3&#10;bvM+4AAAAAkBAAAPAAAAZHJzL2Rvd25yZXYueG1sTI/NTsMwEITvSH0Haytxo04RNG0apwIkCJeC&#10;KD9nJ94mVuN1ZLtt4OnrcoHj7KxmvslXg+nYAZ3XlgRMJwkwpNoqTY2Aj/fHqzkwHyQp2VlCAd/o&#10;YVWMLnKZKXukNzxsQsNiCPlMCmhD6DPOfd2ikX5ie6Toba0zMkTpGq6cPMZw0/HrJJlxIzXFhlb2&#10;+NBivdvsjYBdqcv1z9f0nn+Wa/f8+lRp9ZIKcTke7pbAAg7h7xnO+BEdishU2T0pzzoBcUgQMJsv&#10;boCd7SRdpMCq39Mt8CLn/xcUJwAAAP//AwBQSwECLQAUAAYACAAAACEAtoM4kv4AAADhAQAAEwAA&#10;AAAAAAAAAAAAAAAAAAAAW0NvbnRlbnRfVHlwZXNdLnhtbFBLAQItABQABgAIAAAAIQA4/SH/1gAA&#10;AJQBAAALAAAAAAAAAAAAAAAAAC8BAABfcmVscy8ucmVsc1BLAQItABQABgAIAAAAIQBgv92o0gEA&#10;AMkDAAAOAAAAAAAAAAAAAAAAAC4CAABkcnMvZTJvRG9jLnhtbFBLAQItABQABgAIAAAAIQD3bvM+&#10;4AAAAAkBAAAPAAAAAAAAAAAAAAAAACwEAABkcnMvZG93bnJldi54bWxQSwUGAAAAAAQABADzAAAA&#10;OQUAAAAA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D63385" wp14:editId="2F2EA294">
                <wp:simplePos x="0" y="0"/>
                <wp:positionH relativeFrom="column">
                  <wp:posOffset>-833755</wp:posOffset>
                </wp:positionH>
                <wp:positionV relativeFrom="paragraph">
                  <wp:posOffset>3998595</wp:posOffset>
                </wp:positionV>
                <wp:extent cx="2167890" cy="414020"/>
                <wp:effectExtent l="0" t="0" r="0" b="5080"/>
                <wp:wrapSquare wrapText="bothSides"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CA59" w14:textId="77777777" w:rsidR="00D81231" w:rsidRPr="006D63E9" w:rsidRDefault="00D81231" w:rsidP="00D812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D63E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Guests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3385" id="文字方塊 15" o:spid="_x0000_s1030" type="#_x0000_t202" style="position:absolute;margin-left:-65.65pt;margin-top:314.85pt;width:170.7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bJjwIAAGYFAAAOAAAAZHJzL2Uyb0RvYy54bWysVE1uEzEU3iNxB8t7OkmU/kWdVCFVEVLV&#10;VqSoa8djJyNsP2M7mQkXQOoBypoDcAAO1J6DZ89MGgqbIjaeN+997//n5LTWiqyF8yWYnPb3epQI&#10;w6EozSKnH2/O3xxR4gMzBVNgRE43wtPT8etXJ5UdiQEsQRXCETRi/KiyOV2GYEdZ5vlSaOb3wAqD&#10;QglOs4C/bpEVjlVoXats0OsdZBW4wjrgwnvknjVCOk72pRQ8XEnpRSAqpxhbSK9L7zy+2fiEjRaO&#10;2WXJ2zDYP0ShWWnQ6dbUGQuMrFz5hyldcgceZNjjoDOQsuQi5YDZ9HvPspktmRUpFyyOt9sy+f9n&#10;ll+urx0pC+zdPiWGaezR4/3Xhx/fHu9/Pny/I8jGGlXWjxA6swgO9VuoEd/xPTJj6rV0On4xKYJy&#10;rPZmW2FRB8KROegfHB4do4ijbNgf9gapBdmTtnU+vBOgSSRy6rCDqbBsfeEDRoLQDhKdGTgvlUpd&#10;VOY3BgIbjkhj0GrHRJqAExU2SkQtZT4IiWVIcUdGGkAxVY6sGY4O41yYkFJOdhEdURJ9v0SxxUfV&#10;JqqXKG81kmcwYausSwMuVelZ2MWnLmTZ4LF+O3lHMtTzOvV/2PVzDsUG2+ygWRZv+XmJvbhgPlwz&#10;h9uB7cOND1f4SAVVTqGlKFmC+/I3fsTj0KKUkgq3Laf+84o5QYl6b3Ccj/vDYVzP9DPcP8SxIG5X&#10;Mt+VmJWeAnalj7fF8kRGfFAdKR3oWzwMk+gVRcxw9J3T0JHT0NwAPCxcTCYJhAtpWbgwM8uj6Vjl&#10;OGk39S1zth3HgIN8Cd1estGzqWywUdPAZBVAlmlkY52bqrb1x2VOk9wenngtdv8T6uk8jn8BAAD/&#10;/wMAUEsDBBQABgAIAAAAIQAclsgk4AAAAAwBAAAPAAAAZHJzL2Rvd25yZXYueG1sTI9NT8MwDIbv&#10;SPyHyEjctiTdGLQ0nRCIK4jxIXHLGq+taJyqydby7zEnONp+9Pp5y+3se3HCMXaBDOilAoFUB9dR&#10;Y+Dt9XFxAyImS872gdDAN0bYVudnpS1cmOgFT7vUCA6hWFgDbUpDIWWsW/Q2LsOAxLdDGL1NPI6N&#10;dKOdONz3MlNqI73tiD+0dsD7Fuuv3dEbeH86fH6s1XPz4K+GKcxKks+lMZcX890tiIRz+oPhV5/V&#10;oWKnfTiSi6I3sNArvWLWwCbLr0EwkmmlQex5k69zkFUp/5eofgAAAP//AwBQSwECLQAUAAYACAAA&#10;ACEAtoM4kv4AAADhAQAAEwAAAAAAAAAAAAAAAAAAAAAAW0NvbnRlbnRfVHlwZXNdLnhtbFBLAQIt&#10;ABQABgAIAAAAIQA4/SH/1gAAAJQBAAALAAAAAAAAAAAAAAAAAC8BAABfcmVscy8ucmVsc1BLAQIt&#10;ABQABgAIAAAAIQBqe/bJjwIAAGYFAAAOAAAAAAAAAAAAAAAAAC4CAABkcnMvZTJvRG9jLnhtbFBL&#10;AQItABQABgAIAAAAIQAclsgk4AAAAAwBAAAPAAAAAAAAAAAAAAAAAOkEAABkcnMvZG93bnJldi54&#10;bWxQSwUGAAAAAAQABADzAAAA9gUAAAAA&#10;" filled="f" stroked="f">
                <v:textbox>
                  <w:txbxContent>
                    <w:p w14:paraId="400CCA59" w14:textId="77777777" w:rsidR="00D81231" w:rsidRPr="006D63E9" w:rsidRDefault="00D81231" w:rsidP="00D81231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6D63E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Guests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D5C8F" wp14:editId="4A71644C">
                <wp:simplePos x="0" y="0"/>
                <wp:positionH relativeFrom="margin">
                  <wp:align>center</wp:align>
                </wp:positionH>
                <wp:positionV relativeFrom="paragraph">
                  <wp:posOffset>3995420</wp:posOffset>
                </wp:positionV>
                <wp:extent cx="6856141" cy="551"/>
                <wp:effectExtent l="0" t="0" r="20955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6141" cy="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F4E3A" id="直線接點 8" o:spid="_x0000_s1026" style="position:absolute;flip:y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14.6pt" to="539.8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XY0QEAAMkDAAAOAAAAZHJzL2Uyb0RvYy54bWysU0uOEzEQ3SNxB8t70t0RiaJWOrOYEWwQ&#10;RPz2Hnc5bck/2SbduQQHAIkdN0BiwX0YzS0ouzsNmkFIIDaWP/Ve1XtV3l4MWpEj+CCtaWi1KCkB&#10;w20rzaGhb14/ebShJERmWqasgYaeINCL3cMH297VsLSdVS14giQm1L1raBejq4si8A40CwvrwOCj&#10;sF6ziEd/KFrPemTXqliW5brorW+dtxxCwNur8ZHuMr8QwOMLIQJEohqKtcW8+rxep7XYbVl98Mx1&#10;kk9lsH+oQjNpMOlMdcUiI++8vEelJfc2WBEX3OrCCiE5ZA2opirvqHnVMQdZC5oT3GxT+H+0/Plx&#10;74lsG4qNMkxji24+frn5+uH7+8+33z6RTXKod6HGwEuz99MpuL1PcgfhNRFKurfY/GwASiJD9vc0&#10;+wtDJBwv15vVunpcUcLxbbWqEncxkiQy50N8ClaTtGmokiaJZzU7PgtxDD2HIC4VNZaRd/GkIAUr&#10;8xIECsJ0Y0F5lOBSeXJkOASMczBxOaXO0QkmpFIzsMxp/wic4hMU8pj9DXhG5MzWxBmspbH+d9nj&#10;cHZLjPFnB0bdyYJr255yg7I1OC/Z3Gm200D+es7wnz9w9wMAAP//AwBQSwMEFAAGAAgAAAAhABHO&#10;QgbfAAAACQEAAA8AAABkcnMvZG93bnJldi54bWxMj81OwzAQhO9IfQdrK3GjToPU0DROBUgQLgVR&#10;fs5OvE2sxuvIdtvA0+NygePsrGa+Kdaj6dkRndeWBMxnCTCkxipNrYD3t4erG2A+SFKyt4QCvtDD&#10;upxcFDJX9kSveNyGlsUQ8rkU0IUw5Jz7pkMj/cwOSNHbWWdkiNK1XDl5iuGm52mSLLiRmmJDJwe8&#10;77DZbw9GwL7S1eb7c37HP6qNe3p5rLV6zoS4nI63K2ABx/D3DGf8iA5lZKrtgZRnvYA4JAhYpMsU&#10;2NlOsmUGrP49XQMvC/5/QfkDAAD//wMAUEsBAi0AFAAGAAgAAAAhALaDOJL+AAAA4QEAABMAAAAA&#10;AAAAAAAAAAAAAAAAAFtDb250ZW50X1R5cGVzXS54bWxQSwECLQAUAAYACAAAACEAOP0h/9YAAACU&#10;AQAACwAAAAAAAAAAAAAAAAAvAQAAX3JlbHMvLnJlbHNQSwECLQAUAAYACAAAACEATl7V2NEBAADJ&#10;AwAADgAAAAAAAAAAAAAAAAAuAgAAZHJzL2Uyb0RvYy54bWxQSwECLQAUAAYACAAAACEAEc5CBt8A&#10;AAAJAQAADwAAAAAAAAAAAAAAAAArBAAAZHJzL2Rvd25yZXYueG1sUEsFBgAAAAAEAAQA8wAAADcF&#10;AAAAAA=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920780" wp14:editId="7E98B851">
                <wp:simplePos x="0" y="0"/>
                <wp:positionH relativeFrom="page">
                  <wp:posOffset>6071235</wp:posOffset>
                </wp:positionH>
                <wp:positionV relativeFrom="paragraph">
                  <wp:posOffset>1588770</wp:posOffset>
                </wp:positionV>
                <wp:extent cx="1485265" cy="2309495"/>
                <wp:effectExtent l="0" t="0" r="0" b="0"/>
                <wp:wrapSquare wrapText="bothSides"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230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854B0" w14:textId="249FFB30" w:rsidR="003573BA" w:rsidRDefault="003573BA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Present</w:t>
                            </w:r>
                          </w:p>
                          <w:p w14:paraId="28742E24" w14:textId="62D4A3F0" w:rsidR="003403A5" w:rsidRDefault="003403A5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Absent</w:t>
                            </w:r>
                          </w:p>
                          <w:p w14:paraId="6A592894" w14:textId="29BB44BA" w:rsidR="00D81231" w:rsidRPr="005B7377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7377">
                              <w:rPr>
                                <w:rFonts w:ascii="Times New Roman" w:hAnsi="Times New Roman" w:cs="Times New Roman"/>
                              </w:rPr>
                              <w:t>Present</w:t>
                            </w:r>
                          </w:p>
                          <w:p w14:paraId="7976A781" w14:textId="4800554B" w:rsidR="00D81231" w:rsidRDefault="004B3219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Present</w:t>
                            </w:r>
                          </w:p>
                          <w:p w14:paraId="5804F5B9" w14:textId="74ED8B22" w:rsidR="00D81231" w:rsidRPr="005B7377" w:rsidRDefault="00021DBF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Present</w:t>
                            </w:r>
                          </w:p>
                          <w:p w14:paraId="01471416" w14:textId="3F221AF6" w:rsidR="00021DBF" w:rsidRDefault="001041B5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Present</w:t>
                            </w:r>
                          </w:p>
                          <w:p w14:paraId="31289AFE" w14:textId="353BB133" w:rsidR="00021DBF" w:rsidRDefault="00FE60DB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Present</w:t>
                            </w:r>
                          </w:p>
                          <w:p w14:paraId="6218472C" w14:textId="4498B370" w:rsidR="00D81231" w:rsidRPr="005B7377" w:rsidRDefault="003573BA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Present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0780" id="文字方塊 12" o:spid="_x0000_s1031" type="#_x0000_t202" style="position:absolute;margin-left:478.05pt;margin-top:125.1pt;width:116.95pt;height:181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d8jwIAAGcFAAAOAAAAZHJzL2Uyb0RvYy54bWysVE1uEzEU3iNxB8t7OklIShNlUoVWRUhR&#10;W5Girh2P3Yyw/YztZCZcoBIHKGsOwAE4UHsOnj2TNBQ2RWxmnt/73v/P+LjWiqyF8yWYnHYPOpQI&#10;w6EozU1OP16dvTqixAdmCqbAiJxuhKfHk5cvxpUdiR4sQRXCETRi/KiyOV2GYEdZ5vlSaOYPwAqD&#10;QglOs4BPd5MVjlVoXaus1+kcZhW4wjrgwnvknjZCOkn2pRQ8XEjpRSAqpxhbSF+Xvov4zSZjNrpx&#10;zC5L3obB/iEKzUqDTnemTllgZOXKP0zpkjvwIMMBB52BlCUXKQfMptt5ks18yaxIuWBxvN2Vyf8/&#10;s/x8felIWWDvepQYprFHD3e39z++Pdz9vP/+lSAba1RZP0Lo3CI41G+hRvyW75EZU6+l0/GPSRGU&#10;Y7U3uwqLOhAelfpHg97hgBKOst7rzrA/HEQ72aO6dT68E6BJJHLqsIWpsmw986GBbiHRm4GzUqnU&#10;RmV+Y6DNhiPSHLTaMZMm4kSFjRJRS5kPQmIdUuCRkSZQnChH1gxnh3EuTEg5J7uIjiiJvp+j2OKj&#10;ahPVc5R3GskzmLBT1qUBl6r0JOzi0zZk2eCx1Ht5RzLUizoNQGpE5Cyg2GCfHTTb4i0/K7EXM+bD&#10;JXO4HthaXPlwgR+poMoptBQlS3Bf/saPeJxalFJS4brl1H9eMScoUe8NzvOw2+/H/UyP/uBNDx9u&#10;X7LYl5iVPgHsShePi+WJjPigtqR0oK/xMkyjVxQxw9F3TsOWPAnNEcDLwsV0mkC4kZaFmZlbHk3H&#10;KsdJu6qvmbPtOAac5HPYLiYbPZnKBhs1DUxXAWSZRvaxqm39cZvT0LeXJ56L/XdCPd7HyS8AAAD/&#10;/wMAUEsDBBQABgAIAAAAIQB3ac9z3wAAAAwBAAAPAAAAZHJzL2Rvd25yZXYueG1sTI/BTsMwEETv&#10;SPyDtUjcqJ1AoiZkUyEQVxAFKnFz420SEa+j2G3C3+Oe4Ljap5k31WaxgzjR5HvHCMlKgSBunOm5&#10;Rfh4f75Zg/BBs9GDY0L4IQ+b+vKi0qVxM7/RaRtaEUPYlxqhC2EspfRNR1b7lRuJ4+/gJqtDPKdW&#10;mknPMdwOMlUql1b3HBs6PdJjR8339mgRPl8OX7s79do+2Wyc3aIk20IiXl8tD/cgAi3hD4azflSH&#10;Ojrt3ZGNFwNCkeVJRBHSTKUgzkRSqDhvj5AntwXIupL/R9S/AAAA//8DAFBLAQItABQABgAIAAAA&#10;IQC2gziS/gAAAOEBAAATAAAAAAAAAAAAAAAAAAAAAABbQ29udGVudF9UeXBlc10ueG1sUEsBAi0A&#10;FAAGAAgAAAAhADj9If/WAAAAlAEAAAsAAAAAAAAAAAAAAAAALwEAAF9yZWxzLy5yZWxzUEsBAi0A&#10;FAAGAAgAAAAhAIpdZ3yPAgAAZwUAAA4AAAAAAAAAAAAAAAAALgIAAGRycy9lMm9Eb2MueG1sUEsB&#10;Ai0AFAAGAAgAAAAhAHdpz3PfAAAADAEAAA8AAAAAAAAAAAAAAAAA6QQAAGRycy9kb3ducmV2Lnht&#10;bFBLBQYAAAAABAAEAPMAAAD1BQAAAAA=&#10;" filled="f" stroked="f">
                <v:textbox>
                  <w:txbxContent>
                    <w:p w14:paraId="104854B0" w14:textId="249FFB30" w:rsidR="003573BA" w:rsidRDefault="003573BA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Present</w:t>
                      </w:r>
                    </w:p>
                    <w:p w14:paraId="28742E24" w14:textId="62D4A3F0" w:rsidR="003403A5" w:rsidRDefault="003403A5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Absent</w:t>
                      </w:r>
                    </w:p>
                    <w:p w14:paraId="6A592894" w14:textId="29BB44BA" w:rsidR="00D81231" w:rsidRPr="005B7377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B7377">
                        <w:rPr>
                          <w:rFonts w:ascii="Times New Roman" w:hAnsi="Times New Roman" w:cs="Times New Roman"/>
                        </w:rPr>
                        <w:t>Present</w:t>
                      </w:r>
                    </w:p>
                    <w:p w14:paraId="7976A781" w14:textId="4800554B" w:rsidR="00D81231" w:rsidRDefault="004B3219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Present</w:t>
                      </w:r>
                    </w:p>
                    <w:p w14:paraId="5804F5B9" w14:textId="74ED8B22" w:rsidR="00D81231" w:rsidRPr="005B7377" w:rsidRDefault="00021DBF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Present</w:t>
                      </w:r>
                    </w:p>
                    <w:p w14:paraId="01471416" w14:textId="3F221AF6" w:rsidR="00021DBF" w:rsidRDefault="001041B5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Present</w:t>
                      </w:r>
                    </w:p>
                    <w:p w14:paraId="31289AFE" w14:textId="353BB133" w:rsidR="00021DBF" w:rsidRDefault="00FE60DB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Present</w:t>
                      </w:r>
                    </w:p>
                    <w:p w14:paraId="6218472C" w14:textId="4498B370" w:rsidR="00D81231" w:rsidRPr="005B7377" w:rsidRDefault="003573BA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Present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D78E6" wp14:editId="7C8DF5EC">
                <wp:simplePos x="0" y="0"/>
                <wp:positionH relativeFrom="column">
                  <wp:posOffset>3314700</wp:posOffset>
                </wp:positionH>
                <wp:positionV relativeFrom="paragraph">
                  <wp:posOffset>1588770</wp:posOffset>
                </wp:positionV>
                <wp:extent cx="2400935" cy="2295525"/>
                <wp:effectExtent l="0" t="0" r="0" b="9525"/>
                <wp:wrapSquare wrapText="bothSides"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E06D4" w14:textId="5CDAAEAC" w:rsidR="00D81231" w:rsidRDefault="00617AAF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Yasmin Hassan</w:t>
                            </w:r>
                          </w:p>
                          <w:p w14:paraId="15E8D2B4" w14:textId="4FA02A36" w:rsidR="00D81231" w:rsidRDefault="00124B99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Levin</w:t>
                            </w:r>
                          </w:p>
                          <w:p w14:paraId="1FE7F525" w14:textId="0F789603" w:rsidR="00D81231" w:rsidRDefault="00627DE9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Naima Adan</w:t>
                            </w:r>
                          </w:p>
                          <w:p w14:paraId="20B4574C" w14:textId="77777777" w:rsidR="00D81231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I-An Chen</w:t>
                            </w:r>
                          </w:p>
                          <w:p w14:paraId="45840A94" w14:textId="4A86E06C" w:rsidR="00021DBF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Audi Brown</w:t>
                            </w:r>
                          </w:p>
                          <w:p w14:paraId="5F500F99" w14:textId="1122D0C8" w:rsidR="007D137C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Beverly Ackah</w:t>
                            </w:r>
                          </w:p>
                          <w:p w14:paraId="1121614D" w14:textId="55C0CD89" w:rsidR="00021DBF" w:rsidRDefault="007D137C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Jordan Allen</w:t>
                            </w:r>
                          </w:p>
                          <w:p w14:paraId="2C1299BE" w14:textId="6E1AB1BC" w:rsidR="009C222B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Marijke Thomas</w:t>
                            </w:r>
                          </w:p>
                          <w:p w14:paraId="5C874060" w14:textId="148DDAA6" w:rsidR="00D81231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34A2E8" w14:textId="689326CE" w:rsidR="00362DC7" w:rsidRPr="005834AF" w:rsidRDefault="00362DC7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78E6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32" type="#_x0000_t202" style="position:absolute;margin-left:261pt;margin-top:125.1pt;width:189.05pt;height:18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llkgIAAGcFAAAOAAAAZHJzL2Uyb0RvYy54bWysVF1uEzEQfkfiDpbf6SZLUkjUTRVaFSFV&#10;bUWL+ux47WaF7TG2k91wASQOUJ45AAfgQO05GHt301B4KeJldzzzzXh+vvHBYaMVWQvnKzAFHe4N&#10;KBGGQ1mZm4J+uDp58ZoSH5gpmQIjCroRnh7Onj87qO1U5LAEVQpHMIjx09oWdBmCnWaZ50uhmd8D&#10;KwwaJTjNAh7dTVY6VmN0rbJ8MNjPanCldcCF96g9bo10luJLKXg4l9KLQFRBMbeQvi59F/GbzQ7Y&#10;9MYxu6x4lwb7hyw0qwxeug11zAIjK1f9EUpX3IEHGfY46AykrLhINWA1w8Gjai6XzIpUCzbH222b&#10;/P8Ly8/WF45UJc5uSIlhGmd0f/vl7se3+9ufd9+/ElRjj2rrpwi9tAgOzRtoEN/rPSpj6Y10Ov6x&#10;KIJ27PZm22HRBMJRmY8Gg8nLMSUcbXk+GY/zcYyTPbhb58NbAZpEoaAOR5g6y9anPrTQHhJvM3BS&#10;KZXGqMxvCozZakTiQecdK2kzTlLYKBG9lHkvJPYhJR4ViYHiSDmyZsgdxrkwIdWc4iI6oiTe/RTH&#10;Dh9d26ye4rz1SDeDCVtnXRlwqUuP0i4/9inLFo+t3qk7iqFZNIkA+/1AF1BucM4O2m3xlp9UOItT&#10;5sMFc7geOFpc+XCOH6mgLih0EiVLcJ//po94ZC1aKalx3QrqP62YE5Sodwb5PBmORnE/02E0fpXj&#10;we1aFrsWs9JHgFNBymJ2SYz4oHpROtDX+DLM461oYobj3QUNvXgU2kcAXxYu5vMEwo20LJyaS8tj&#10;6NjlyLSr5po529ExIJPPoF9MNn3EyhYbPQ3MVwFklSgb+9x2tes/bnMifffyxOdi95xQD+/j7BcA&#10;AAD//wMAUEsDBBQABgAIAAAAIQAHWsHB3wAAAAsBAAAPAAAAZHJzL2Rvd25yZXYueG1sTI/BTsMw&#10;EETvSPyDtUjcqB2LlDZkUyEQVxAFKnFz420SEa+j2G3C32NO9Dia0cybcjO7XpxoDJ1nhGyhQBDX&#10;3nbcIHy8P9+sQIRo2JreMyH8UIBNdXlRmsL6id/otI2NSCUcCoPQxjgUUoa6JWfCwg/EyTv40ZmY&#10;5NhIO5oplbteaqWW0pmO00JrBnpsqf7eHh3C58vha3erXpsnlw+Tn5Vkt5aI11fzwz2ISHP8D8Mf&#10;fkKHKjHt/ZFtED1CrnX6EhF0rjSIlFgrlYHYIyyz7A5kVcrzD9UvAAAA//8DAFBLAQItABQABgAI&#10;AAAAIQC2gziS/gAAAOEBAAATAAAAAAAAAAAAAAAAAAAAAABbQ29udGVudF9UeXBlc10ueG1sUEsB&#10;Ai0AFAAGAAgAAAAhADj9If/WAAAAlAEAAAsAAAAAAAAAAAAAAAAALwEAAF9yZWxzLy5yZWxzUEsB&#10;Ai0AFAAGAAgAAAAhAFlX+WWSAgAAZwUAAA4AAAAAAAAAAAAAAAAALgIAAGRycy9lMm9Eb2MueG1s&#10;UEsBAi0AFAAGAAgAAAAhAAdawcHfAAAACwEAAA8AAAAAAAAAAAAAAAAA7AQAAGRycy9kb3ducmV2&#10;LnhtbFBLBQYAAAAABAAEAPMAAAD4BQAAAAA=&#10;" filled="f" stroked="f">
                <v:textbox>
                  <w:txbxContent>
                    <w:p w14:paraId="57CE06D4" w14:textId="5CDAAEAC" w:rsidR="00D81231" w:rsidRDefault="00617AAF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Yasmin Hassan</w:t>
                      </w:r>
                    </w:p>
                    <w:p w14:paraId="15E8D2B4" w14:textId="4FA02A36" w:rsidR="00D81231" w:rsidRDefault="00124B99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Levin</w:t>
                      </w:r>
                    </w:p>
                    <w:p w14:paraId="1FE7F525" w14:textId="0F789603" w:rsidR="00D81231" w:rsidRDefault="00627DE9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Naima Adan</w:t>
                      </w:r>
                    </w:p>
                    <w:p w14:paraId="20B4574C" w14:textId="77777777" w:rsidR="00D81231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I-An Chen</w:t>
                      </w:r>
                    </w:p>
                    <w:p w14:paraId="45840A94" w14:textId="4A86E06C" w:rsidR="00021DBF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Audi Brown</w:t>
                      </w:r>
                    </w:p>
                    <w:p w14:paraId="5F500F99" w14:textId="1122D0C8" w:rsidR="007D137C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Beverly Ackah</w:t>
                      </w:r>
                    </w:p>
                    <w:p w14:paraId="1121614D" w14:textId="55C0CD89" w:rsidR="00021DBF" w:rsidRDefault="007D137C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Jordan Allen</w:t>
                      </w:r>
                    </w:p>
                    <w:p w14:paraId="2C1299BE" w14:textId="6E1AB1BC" w:rsidR="009C222B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Marijke Thomas</w:t>
                      </w:r>
                    </w:p>
                    <w:p w14:paraId="5C874060" w14:textId="148DDAA6" w:rsidR="00D81231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F34A2E8" w14:textId="689326CE" w:rsidR="00362DC7" w:rsidRPr="005834AF" w:rsidRDefault="00362DC7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9EC3E" wp14:editId="14C01EA4">
                <wp:simplePos x="0" y="0"/>
                <wp:positionH relativeFrom="column">
                  <wp:posOffset>-781050</wp:posOffset>
                </wp:positionH>
                <wp:positionV relativeFrom="paragraph">
                  <wp:posOffset>1574800</wp:posOffset>
                </wp:positionV>
                <wp:extent cx="3997960" cy="2428875"/>
                <wp:effectExtent l="0" t="0" r="0" b="9525"/>
                <wp:wrapSquare wrapText="bothSides"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6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06400" w14:textId="77777777" w:rsidR="00D81231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ASG President                         </w:t>
                            </w:r>
                          </w:p>
                          <w:p w14:paraId="3DF936E8" w14:textId="4E8043F1" w:rsidR="00D81231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ASG Vice President                                        </w:t>
                            </w:r>
                          </w:p>
                          <w:p w14:paraId="1CBC3322" w14:textId="2169B875" w:rsidR="00D81231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</w:t>
                            </w:r>
                          </w:p>
                          <w:p w14:paraId="7B025273" w14:textId="77777777" w:rsidR="00D81231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ASG Secretary                                                   </w:t>
                            </w:r>
                          </w:p>
                          <w:p w14:paraId="23220156" w14:textId="77777777" w:rsidR="00D81231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ASG Events Representative</w:t>
                            </w:r>
                          </w:p>
                          <w:p w14:paraId="6A9A07F2" w14:textId="4FD4E727" w:rsidR="00D81231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ASG Emerging Technology &amp; Entrepreneurial Representative</w:t>
                            </w:r>
                          </w:p>
                          <w:p w14:paraId="322FC899" w14:textId="7F5E02AF" w:rsidR="00D81231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ASG Social Responsibility Representative  </w:t>
                            </w:r>
                          </w:p>
                          <w:p w14:paraId="2CBB54F1" w14:textId="57FF7CA7" w:rsidR="00D81231" w:rsidRPr="00305EB9" w:rsidRDefault="00D81231" w:rsidP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ASG Public Relations Representative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9EC3E" id="文字方塊 10" o:spid="_x0000_s1033" type="#_x0000_t202" style="position:absolute;margin-left:-61.5pt;margin-top:124pt;width:314.8pt;height:19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UNkAIAAGcFAAAOAAAAZHJzL2Uyb0RvYy54bWysVE1uEzEU3iNxB8t7OklImx91UoVWRUhV&#10;W9Girh2P3Yyw/YztZCZcAIkDlDUH4AAcqD0Hz56ZNBQ2RWxmnt/73v/P4VGtFVkL50swOe3v9SgR&#10;hkNRmtucfrg+fTWmxAdmCqbAiJxuhKdHs5cvDis7FQNYgiqEI2jE+Gllc7oMwU6zzPOl0MzvgRUG&#10;hRKcZgGf7jYrHKvQulbZoNc7yCpwhXXAhffIPWmEdJbsSyl4uJDSi0BUTjG2kL4ufRfxm80O2fTW&#10;MbsseRsG+4coNCsNOt2aOmGBkZUr/zClS+7Agwx7HHQGUpZcpBwwm37vSTZXS2ZFygWL4+22TP7/&#10;meXn60tHygJ7h+UxTGOPHu6+3P/49nD38/77V4JsrFFl/RShVxbBoX4DNeI7vkdmTL2WTsc/JkVQ&#10;juY22wqLOhCOzNeTyWhygCKOssFwMB6P9qOd7FHdOh/eCtAkEjl12MJUWbY+86GBdpDozcBpqVRq&#10;ozK/MdBmwxFpDlrtmEkTcaLCRomopcx7IbEOKfDISBMojpUja4azwzgXJqSck11ER5RE389RbPFR&#10;tYnqOcpbjeQZTNgq69KAS1V6EnbxsQtZNngs9U7ekQz1ok4DMOoauoBig3120GyLt/y0xF6cMR8u&#10;mcP1wP7hyocL/EgFVU6hpShZgvv8N37E49SilJIK1y2n/tOKOUGJemdwnif94RDNhvQY7o8G+HC7&#10;ksWuxKz0MWBX+nhcLE9kxAfVkdKBvsHLMI9eUcQMR985DR15HJojgJeFi/k8gXAjLQtn5sryaDpW&#10;OU7adX3DnG3HMeAkn0O3mGz6ZCobbNQ0MF8FkGUa2Vjnpqpt/XGb09C3lyeei913Qj3ex9kvAAAA&#10;//8DAFBLAwQUAAYACAAAACEAKoEAsOAAAAAMAQAADwAAAGRycy9kb3ducmV2LnhtbEyPzU7DMBCE&#10;70i8g7VI3Fq7aROVkE2FQFxBlB+Jm5tsk4h4HcVuE96e5QS3Wc1o9ptiN7tenWkMnWeE1dKAIq58&#10;3XGD8Pb6uNiCCtFybXvPhPBNAXbl5UVh89pP/ELnfWyUlHDILUIb45BrHaqWnA1LPxCLd/Sjs1HO&#10;sdH1aCcpd71OjMm0sx3Lh9YOdN9S9bU/OYT3p+Pnx8Y8Nw8uHSY/G83uRiNeX813t6AizfEvDL/4&#10;gg6lMB38ieugeoTFKlnLmIiQbLYiJJKaLAN1QMjWJgVdFvr/iPIHAAD//wMAUEsBAi0AFAAGAAgA&#10;AAAhALaDOJL+AAAA4QEAABMAAAAAAAAAAAAAAAAAAAAAAFtDb250ZW50X1R5cGVzXS54bWxQSwEC&#10;LQAUAAYACAAAACEAOP0h/9YAAACUAQAACwAAAAAAAAAAAAAAAAAvAQAAX3JlbHMvLnJlbHNQSwEC&#10;LQAUAAYACAAAACEASm8FDZACAABnBQAADgAAAAAAAAAAAAAAAAAuAgAAZHJzL2Uyb0RvYy54bWxQ&#10;SwECLQAUAAYACAAAACEAKoEAsOAAAAAMAQAADwAAAAAAAAAAAAAAAADqBAAAZHJzL2Rvd25yZXYu&#10;eG1sUEsFBgAAAAAEAAQA8wAAAPcFAAAAAA==&#10;" filled="f" stroked="f">
                <v:textbox>
                  <w:txbxContent>
                    <w:p w14:paraId="44B06400" w14:textId="77777777" w:rsidR="00D81231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ASG President                         </w:t>
                      </w:r>
                    </w:p>
                    <w:p w14:paraId="3DF936E8" w14:textId="4E8043F1" w:rsidR="00D81231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ASG Vice President                                        </w:t>
                      </w:r>
                    </w:p>
                    <w:p w14:paraId="1CBC3322" w14:textId="2169B875" w:rsidR="00D81231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</w:t>
                      </w:r>
                    </w:p>
                    <w:p w14:paraId="7B025273" w14:textId="77777777" w:rsidR="00D81231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ASG Secretary                                                   </w:t>
                      </w:r>
                    </w:p>
                    <w:p w14:paraId="23220156" w14:textId="77777777" w:rsidR="00D81231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ASG Events Representative</w:t>
                      </w:r>
                    </w:p>
                    <w:p w14:paraId="6A9A07F2" w14:textId="4FD4E727" w:rsidR="00D81231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ASG Emerging Technology &amp; Entrepreneurial Representative</w:t>
                      </w:r>
                    </w:p>
                    <w:p w14:paraId="322FC899" w14:textId="7F5E02AF" w:rsidR="00D81231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ASG Social Responsibility Representative  </w:t>
                      </w:r>
                    </w:p>
                    <w:p w14:paraId="2CBB54F1" w14:textId="57FF7CA7" w:rsidR="00D81231" w:rsidRPr="00305EB9" w:rsidRDefault="00D81231" w:rsidP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ASG Public Relations Representative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219"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0F4F8" wp14:editId="59F5CA74">
                <wp:simplePos x="0" y="0"/>
                <wp:positionH relativeFrom="margin">
                  <wp:align>center</wp:align>
                </wp:positionH>
                <wp:positionV relativeFrom="paragraph">
                  <wp:posOffset>1262913</wp:posOffset>
                </wp:positionV>
                <wp:extent cx="6852920" cy="509270"/>
                <wp:effectExtent l="0" t="0" r="0" b="5080"/>
                <wp:wrapSquare wrapText="bothSides"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4C0A9" w14:textId="3C240EFB" w:rsidR="00D81231" w:rsidRPr="00305EB9" w:rsidRDefault="00D81231" w:rsidP="00D8123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05E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Board Members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         </w:t>
                            </w:r>
                            <w:r w:rsidRPr="00305E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Voting Members Present:</w:t>
                            </w:r>
                            <w:r w:rsidR="007D13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F4F8" id="文字方塊 9" o:spid="_x0000_s1034" type="#_x0000_t202" style="position:absolute;margin-left:0;margin-top:99.45pt;width:539.6pt;height:40.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kwjwIAAGQFAAAOAAAAZHJzL2Uyb0RvYy54bWysVE1uEzEU3iNxB8t7OkmU/iTqpAqtipCq&#10;tiJFXTseOxlh+xnbyUy4AFIPUNYcgANwoPYcPHtm0lDYFLHxvHnve/8/xye1VmQtnC/B5LS/16NE&#10;GA5FaRY5/Xhz/uaIEh+YKZgCI3K6EZ6eTF6/Oq7sWAxgCaoQjqAR48eVzekyBDvOMs+XQjO/B1YY&#10;FEpwmgX8dYuscKxC61plg17vIKvAFdYBF94j96wR0kmyL6Xg4UpKLwJROcXYQnpdeufxzSbHbLxw&#10;zC5L3obB/iEKzUqDTremzlhgZOXKP0zpkjvwIMMeB52BlCUXKQfMpt97ls1syaxIuWBxvN2Wyf8/&#10;s/xyfe1IWeR0RIlhGlv0eP/14ce3x/ufD9/vyChWqLJ+jMCZRWio30KNne74Hpkx8Vo6Hb+YEkE5&#10;1nqzra+oA+HIPDjaH4wGKOIo2++NBoepAdmTtnU+vBOgSSRy6rB/qaxsfeEDRoLQDhKdGTgvlUo9&#10;VOY3BgIbjkhD0GrHRJqAExU2SkQtZT4IiUVIcUdGGj9xqhxZMxwcxrkwIaWc7CI6oiT6folii4+q&#10;TVQvUd5qJM9gwlZZlwZcqtKzsItPXciywWP9dvKOZKjnder+UdfPORQbbLODZlW85ecl9uKC+XDN&#10;HO4Gtg/3PVzhIxVUOYWWomQJ7svf+BGPI4tSSirctZz6zyvmBCXqvcFhHvWHw7ic6We4fxhHxO1K&#10;5rsSs9KngF3p42WxPJERH1RHSgf6Fs/CNHpFETMcfec0dORpaC4AnhUuptMEwnW0LFyYmeXRdKxy&#10;nLSb+pY5245jwEG+hG4r2fjZVDbYqGlgugogyzSysc5NVdv64yqnSW7PTrwVu/8J9XQcJ78AAAD/&#10;/wMAUEsDBBQABgAIAAAAIQDppjzV3QAAAAkBAAAPAAAAZHJzL2Rvd25yZXYueG1sTI/NTsMwEITv&#10;SH0Haytxo3YjoHWIU1VFXEGUH4mbG2+TiHgdxW4T3p7tCY6zs5r5pthMvhNnHGIbyMByoUAgVcG1&#10;VBt4f3u6WYOIyZKzXSA08IMRNuXsqrC5CyO94nmfasEhFHNroEmpz6WMVYPexkXokdg7hsHbxHKo&#10;pRvsyOG+k5lS99LblrihsT3uGqy+9ydv4OP5+PV5q17qR3/Xj2FSkryWxlzPp+0DiIRT+nuGCz6j&#10;Q8lMh3AiF0VngIckvuq1BnGx1UpnIA4GspVegiwL+X9B+QsAAP//AwBQSwECLQAUAAYACAAAACEA&#10;toM4kv4AAADhAQAAEwAAAAAAAAAAAAAAAAAAAAAAW0NvbnRlbnRfVHlwZXNdLnhtbFBLAQItABQA&#10;BgAIAAAAIQA4/SH/1gAAAJQBAAALAAAAAAAAAAAAAAAAAC8BAABfcmVscy8ucmVsc1BLAQItABQA&#10;BgAIAAAAIQDQTdkwjwIAAGQFAAAOAAAAAAAAAAAAAAAAAC4CAABkcnMvZTJvRG9jLnhtbFBLAQIt&#10;ABQABgAIAAAAIQDppjzV3QAAAAkBAAAPAAAAAAAAAAAAAAAAAOkEAABkcnMvZG93bnJldi54bWxQ&#10;SwUGAAAAAAQABADzAAAA8wUAAAAA&#10;" filled="f" stroked="f">
                <v:textbox>
                  <w:txbxContent>
                    <w:p w14:paraId="71A4C0A9" w14:textId="3C240EFB" w:rsidR="00D81231" w:rsidRPr="00305EB9" w:rsidRDefault="00D81231" w:rsidP="00D8123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05E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Board Members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         </w:t>
                      </w:r>
                      <w:r w:rsidRPr="00305E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Voting Members Present:</w:t>
                      </w:r>
                      <w:r w:rsidR="007D137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5/5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5493"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E5D16" wp14:editId="60B5B3DA">
                <wp:simplePos x="0" y="0"/>
                <wp:positionH relativeFrom="column">
                  <wp:posOffset>3369310</wp:posOffset>
                </wp:positionH>
                <wp:positionV relativeFrom="paragraph">
                  <wp:posOffset>347345</wp:posOffset>
                </wp:positionV>
                <wp:extent cx="2652395" cy="374015"/>
                <wp:effectExtent l="0" t="0" r="0" b="698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0C7F7" w14:textId="77777777" w:rsidR="00D81231" w:rsidRPr="00046B76" w:rsidRDefault="00D81231" w:rsidP="00D812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6B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ASBC Board of Directors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5D16" id="文字方塊 1" o:spid="_x0000_s1035" type="#_x0000_t202" style="position:absolute;margin-left:265.3pt;margin-top:27.35pt;width:208.85pt;height:29.4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bnjgIAAGIFAAAOAAAAZHJzL2Uyb0RvYy54bWysVFFu2zAM/R+wOwj6X52kSbsYdYqsRYcB&#10;RVusHfqtyFJiTBIFSY2dXWBAD9B97wA7wA7UnmOU7KRZtp8O+7Ep8pEiH0kdHTdakaVwvgJT0P5e&#10;jxJhOJSVmRf0083Zm7eU+MBMyRQYUdCV8PR48vrVUW1zMYAFqFI4gkGMz2tb0EUINs8yzxdCM78H&#10;Vhg0SnCaBTy6eVY6VmN0rbJBr3eQ1eBK64AL71F72hrpJMWXUvBwKaUXgaiCYm4hfV36zuI3mxyx&#10;fO6YXVS8S4P9QxaaVQYv3YQ6ZYGRO1f9EUpX3IEHGfY46AykrLhINWA1/d5ONdcLZkWqBcnxdkOT&#10;/39h+cXyypGqxN5RYpjGFj09fH388e3p4efj93vSjwzV1ucIvLYIDc07aCK603tUxsIb6XT8Y0kE&#10;7cj1asOvaALhqBwcjAb74xElHG37h8NefxTDZM/e1vnwXoAmUSiow/4lWtny3IcWuobEywycVUqh&#10;nuXK/KbAmK1GpCHovGMhbcJJCislWt+PQiIJKe+oSOMnTpQjS4aDwzgXJqSSU1xER5TEu1/i2OGj&#10;a5vVS5w3HulmMGHjrCsDLrG0k3b5eZ2ybPFI9VbdUQzNrEndH6/7OYNyhW120K6Kt/yswl6cMx+u&#10;mMPdwM7ivodL/EgFdUGhkyhZgPvyN33E48iilZIad62gBh8DStQHg6M87g+HcTXTYTg6HODBbVtm&#10;2xZzp08Ae4LjirklMeKDWovSgb7FR2Ea70QTMxxvLmhYiyeh3X98VLiYThMIl9GycG6uLY+hI8dx&#10;zm6aW+ZsN4wBx/gC1jvJ8p2ZbLHR08D0LoCs0sBGlltOO/ZxkdPId49OfCm2zwn1/DROfgEAAP//&#10;AwBQSwMEFAAGAAgAAAAhAHQYSX7iAAAACgEAAA8AAABkcnMvZG93bnJldi54bWxMj01PwzAMhu9I&#10;/IfISFwQSz9GGaXphEBwYRpicOCYtqYtNE6VZF3h12NOcLPlR6+ft1jPZhATOt9bUhAvIhBItW16&#10;ahW8vtyfr0D4oKnRgyVU8IUe1uXxUaHzxh7oGaddaAWHkM+1gi6EMZfS1x0a7Rd2ROLbu3VGB15d&#10;KxunDxxuBplEUSaN7ok/dHrE2w7rz93eKPh+chubJJuHuHpL+yncnX1sH7dKnZ7MN9cgAs7hD4Zf&#10;fVaHkp0qu6fGi0HBRRpljPKwvATBwNVylYKomIzTDGRZyP8Vyh8AAAD//wMAUEsBAi0AFAAGAAgA&#10;AAAhALaDOJL+AAAA4QEAABMAAAAAAAAAAAAAAAAAAAAAAFtDb250ZW50X1R5cGVzXS54bWxQSwEC&#10;LQAUAAYACAAAACEAOP0h/9YAAACUAQAACwAAAAAAAAAAAAAAAAAvAQAAX3JlbHMvLnJlbHNQSwEC&#10;LQAUAAYACAAAACEAGrem544CAABiBQAADgAAAAAAAAAAAAAAAAAuAgAAZHJzL2Uyb0RvYy54bWxQ&#10;SwECLQAUAAYACAAAACEAdBhJfuIAAAAKAQAADwAAAAAAAAAAAAAAAADoBAAAZHJzL2Rvd25yZXYu&#10;eG1sUEsFBgAAAAAEAAQA8wAAAPcFAAAAAA==&#10;" filled="f" stroked="f">
                <v:textbox>
                  <w:txbxContent>
                    <w:p w14:paraId="5B40C7F7" w14:textId="77777777" w:rsidR="00D81231" w:rsidRPr="00046B76" w:rsidRDefault="00D81231" w:rsidP="00D812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6B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ASBC Board of Directors Minutes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231"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50B2A" wp14:editId="180A4C90">
                <wp:simplePos x="0" y="0"/>
                <wp:positionH relativeFrom="column">
                  <wp:posOffset>-751465</wp:posOffset>
                </wp:positionH>
                <wp:positionV relativeFrom="paragraph">
                  <wp:posOffset>1609993</wp:posOffset>
                </wp:positionV>
                <wp:extent cx="6856141" cy="551"/>
                <wp:effectExtent l="0" t="0" r="27305" b="2540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6141" cy="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FFBF757" id="直線接點 5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15pt,126.75pt" to="480.7pt,12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1d1tEBAADJAwAADgAAAGRycy9lMm9Eb2MueG1srFNLjtQwFNwjcQfLezpJi7RGUadnMSPYIGjx&#10;23uc544l/2SbTvoSHAAkdtwAiQX3YTS34NlJBwQICcTGiu2qeq/KL9vLUStyBB+kNS2tViUlYLjt&#10;pDm09NXLRw8uKAmRmY4pa6ClJwj0cnf/3nZwDaxtb1UHnqCICc3gWtrH6JqiCLwHzcLKOjB4KazX&#10;LOLWH4rOswHVtSrWZbkpBus75y2HEPD0erqku6wvBPD4TIgAkaiWYm8xrz6vN2ktdlvWHDxzveRz&#10;G+wfutBMGiy6SF2zyMgbL3+R0pJ7G6yIK251YYWQHLIHdFOVP7l50TMH2QuGE9wSU/h/svzpce+J&#10;7FpaU2KYxie6ff/p9vO7r28/3n35QOqU0OBCg8Ars/fzLri9T3ZH4TURSrrX+Pg5ALRExpzvackX&#10;xkg4Hm4u6k31sKKE411dV0m7mESSmPMhPgarSfpoqZImmWcNOz4JcYKeIchLTU1t5K94UpDAyjwH&#10;gYaw3NRQHiW4Up4cGQ4B4xxMXM+lMzrRhFRqIZa57B+JMz5RIY/Z35AXRq5sTVzIWhrrf1c9jue0&#10;xIQ/JzD5ThHc2O6UHyhHg/OSw51nOw3kj/tM//4H7r4BAAD//wMAUEsDBBQABgAIAAAAIQAZ7xZ0&#10;4wAAAAwBAAAPAAAAZHJzL2Rvd25yZXYueG1sTI/LTsMwEEX3SPyDNUjsWsctDSXEqQAJ0k1BlMfa&#10;iYfEajyOYrcNfD2GDSxn5ujOuflqtB074OCNIwlimgBDqp021Eh4fbmfLIH5oEirzhFK+EQPq+L0&#10;JFeZdkd6xsM2NCyGkM+UhDaEPuPc1y1a5aeuR4q3DzdYFeI4NFwP6hjDbcdnSZJyqwzFD63q8a7F&#10;erfdWwm70pSbr3dxy9/KzbB+eqiMfryU8vxsvLkGFnAMfzD86Ed1KKJT5fakPeskTIRYziMrYbaY&#10;L4BF5CoVF8Cq300KvMj5/xLFNwAAAP//AwBQSwECLQAUAAYACAAAACEA5JnDwPsAAADhAQAAEwAA&#10;AAAAAAAAAAAAAAAAAAAAW0NvbnRlbnRfVHlwZXNdLnhtbFBLAQItABQABgAIAAAAIQAjsmrh1wAA&#10;AJQBAAALAAAAAAAAAAAAAAAAACwBAABfcmVscy8ucmVsc1BLAQItABQABgAIAAAAIQDRzV3W0QEA&#10;AMkDAAAOAAAAAAAAAAAAAAAAACwCAABkcnMvZTJvRG9jLnhtbFBLAQItABQABgAIAAAAIQAZ7xZ0&#10;4wAAAAwBAAAPAAAAAAAAAAAAAAAAACkEAABkcnMvZG93bnJldi54bWxQSwUGAAAAAAQABADzAAAA&#10;OQUAAAAA&#10;" strokecolor="#ed7d31 [3205]" strokeweight=".5pt">
                <v:stroke joinstyle="miter"/>
              </v:line>
            </w:pict>
          </mc:Fallback>
        </mc:AlternateContent>
      </w:r>
      <w:r w:rsidR="00D81231"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7DEFE" wp14:editId="3F67CB36">
                <wp:simplePos x="0" y="0"/>
                <wp:positionH relativeFrom="page">
                  <wp:align>right</wp:align>
                </wp:positionH>
                <wp:positionV relativeFrom="paragraph">
                  <wp:posOffset>854557</wp:posOffset>
                </wp:positionV>
                <wp:extent cx="7202170" cy="513715"/>
                <wp:effectExtent l="0" t="0" r="0" b="635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217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14B60" w14:textId="3808A9D3" w:rsidR="00D81231" w:rsidRPr="00046B76" w:rsidRDefault="00D81231" w:rsidP="00D8123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46B7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Date | Time: </w:t>
                            </w:r>
                            <w:r w:rsidR="003403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02/27</w:t>
                            </w:r>
                            <w:r w:rsidR="007D13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/2019</w:t>
                            </w:r>
                            <w:r w:rsidR="0072661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2:45</w:t>
                            </w:r>
                            <w:r w:rsidRPr="00046B7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9C222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4B321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="002B33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046B7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Meeting Called By:</w:t>
                            </w:r>
                            <w:r w:rsidR="004B321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ASG</w:t>
                            </w:r>
                            <w:r w:rsidR="003573B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DEFE" id="文字方塊 4" o:spid="_x0000_s1036" type="#_x0000_t202" style="position:absolute;margin-left:515.9pt;margin-top:67.3pt;width:567.1pt;height:40.4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+kjQIAAGUFAAAOAAAAZHJzL2Uyb0RvYy54bWysVE1uEzEU3iNxB8t7MpmQUIg6qUKrIKSo&#10;rWhR147HbkbYfsZ2MhMuUIkDlDUH4AAcqD0Hz55JGgqbIjaeN+997//n8KjRiqyF8xWYgua9PiXC&#10;cCgrc13Qj5ezF68p8YGZkikwoqAb4enR5Pmzw9qOxQCWoErhCBoxflzbgi5DsOMs83wpNPM9sMKg&#10;UILTLOCvu85Kx2q0rlU26PdfZTW40jrgwnvknrRCOkn2pRQ8nEnpRSCqoBhbSK9L7yK+2eSQja8d&#10;s8uKd2Gwf4hCs8qg052pExYYWbnqD1O64g48yNDjoDOQsuIi5YDZ5P1H2VwsmRUpFyyOt7sy+f9n&#10;lp+uzx2pyoIOKTFMY4vub2/ufny7v/159/0rGcYK1daPEXhhERqat9Bgp7d8j8yYeCOdjl9MiaAc&#10;a73Z1Vc0gXBkHgz6g/wARRxlo/zlQT6KZrIHbet8eCdAk0gU1GH/UlnZeu5DC91CojMDs0qp1ENl&#10;fmOgzZYj0hB02jGRNuBEhY0SUUuZD0JiEVLckZHGTxwrR9YMB4dxLkxIKSe7iI4oib6fotjho2ob&#10;1VOUdxrJM5iwU9aVAZeq9Cjs8tM2ZNnisdR7eUcyNIsmdT9PqxBZCyg32GcH7a54y2cVNmPOfDhn&#10;DpcD+4cLH87wkQrqgkJHUbIE9+Vv/IjHmUUpJTUuW0H95xVzghL13uA0v8mHw7id6Wc4wjmhxO1L&#10;FvsSs9LHgG3J8bRYnsiID2pLSgf6Cu/CNHpFETMcfRc0bMnj0J4AvCtcTKcJhPtoWZibC8uj6Vjm&#10;OGqXzRVztpvHgJN8Ctu1ZONHY9lio6aB6SqArNLMPlS1awDucpr67u7EY7H/n1AP13HyCwAA//8D&#10;AFBLAwQUAAYACAAAACEAZFKy2t0AAAAJAQAADwAAAGRycy9kb3ducmV2LnhtbEyPT0/DMAzF70h8&#10;h8hI3Fiysk5Q6k4IxBXE+CNxyxqvrWicqsnW8u3xTnCz/Z6ef6/czL5XRxpjFxhhuTCgiOvgOm4Q&#10;3t+erm5AxWTZ2T4wIfxQhE11flbawoWJX+m4TY2SEI6FRWhTGgqtY92St3ERBmLR9mH0Nsk6NtqN&#10;dpJw3+vMmLX2tmP50NqBHlqqv7cHj/DxvP/6XJmX5tHnwxRmo9nfasTLi/n+DlSiOf2Z4YQv6FAJ&#10;0y4c2EXVI0iRJNfr1RrUSZYpA7VDyJZ5Droq9f8G1S8AAAD//wMAUEsBAi0AFAAGAAgAAAAhALaD&#10;OJL+AAAA4QEAABMAAAAAAAAAAAAAAAAAAAAAAFtDb250ZW50X1R5cGVzXS54bWxQSwECLQAUAAYA&#10;CAAAACEAOP0h/9YAAACUAQAACwAAAAAAAAAAAAAAAAAvAQAAX3JlbHMvLnJlbHNQSwECLQAUAAYA&#10;CAAAACEAmJePpI0CAABlBQAADgAAAAAAAAAAAAAAAAAuAgAAZHJzL2Uyb0RvYy54bWxQSwECLQAU&#10;AAYACAAAACEAZFKy2t0AAAAJAQAADwAAAAAAAAAAAAAAAADnBAAAZHJzL2Rvd25yZXYueG1sUEsF&#10;BgAAAAAEAAQA8wAAAPEFAAAAAA==&#10;" filled="f" stroked="f">
                <v:textbox>
                  <w:txbxContent>
                    <w:p w14:paraId="58F14B60" w14:textId="3808A9D3" w:rsidR="00D81231" w:rsidRPr="00046B76" w:rsidRDefault="00D81231" w:rsidP="00D8123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46B7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Date | Time: </w:t>
                      </w:r>
                      <w:r w:rsidR="003403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02/27</w:t>
                      </w:r>
                      <w:r w:rsidR="007D137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/2019</w:t>
                      </w:r>
                      <w:r w:rsidR="0072661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2:45</w:t>
                      </w:r>
                      <w:r w:rsidRPr="00046B7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PM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</w:t>
                      </w:r>
                      <w:r w:rsidR="009C222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="004B321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</w:t>
                      </w:r>
                      <w:r w:rsidR="002B33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Pr="00046B7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Meeting Called By:</w:t>
                      </w:r>
                      <w:r w:rsidR="004B321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ASG</w:t>
                      </w:r>
                      <w:r w:rsidR="003573B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President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81231"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E0F7A" wp14:editId="3B547192">
                <wp:simplePos x="0" y="0"/>
                <wp:positionH relativeFrom="column">
                  <wp:posOffset>-747762</wp:posOffset>
                </wp:positionH>
                <wp:positionV relativeFrom="paragraph">
                  <wp:posOffset>1234188</wp:posOffset>
                </wp:positionV>
                <wp:extent cx="6856141" cy="551"/>
                <wp:effectExtent l="0" t="0" r="27305" b="2540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6141" cy="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6436033" id="直線接點 3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9pt,97.2pt" to="480.95pt,9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rdVdIBAADJAwAADgAAAGRycy9lMm9Eb2MueG1srFNLjtQwFNwjcQfLezpJD90aRZ2exYxgg6DF&#10;b+9xnjuW/JNtOulLcACQ2HEDJBbcZ0bcgmcnnRkBQgKxsWK7qt6r8svmYtCKHMAHaU1Dq0VJCRhu&#10;W2n2DX3z+smjc0pCZKZlyhpo6BECvdg+fLDpXQ1L21nVgicoYkLdu4Z2Mbq6KALvQLOwsA4MXgrr&#10;NYu49fui9axHda2KZVmui9761nnLIQQ8vRov6TbrCwE8vhAiQCSqodhbzKvP63Vai+2G1XvPXCf5&#10;1Ab7hy40kwaLzlJXLDLyzstfpLTk3gYr4oJbXVghJIfsAd1U5U9uXnXMQfaC4QQ3xxT+nyx/fth5&#10;ItuGnlFimMYnuv345fbrh5v3n79/+0TOUkK9CzUCL83OT7vgdj7ZHYTXRCjp3uLj5wDQEhlyvsc5&#10;Xxgi4Xi4Pl+tq8cVJRzvVqsqaRejSBJzPsSnYDVJHw1V0iTzrGaHZyGO0BMEeampsY38FY8KEliZ&#10;lyDQEJYbG8qjBJfKkwPDIWCcg4nLqXRGJ5qQSs3EMpf9I3HCJyrkMfsb8szIla2JM1lLY/3vqsfh&#10;lJYY8acERt8pgmvbHvMD5WhwXnK402yngby/z/S7P3D7AwAA//8DAFBLAwQUAAYACAAAACEAhbbg&#10;huIAAAAMAQAADwAAAGRycy9kb3ducmV2LnhtbEyPzU7DMBCE70i8g7VI3FrHqLRNiFMBEoRLQS0/&#10;ZydekqixHdluG3j6LlzgODujmW/z1Wh6dkAfOmcliGkCDG3tdGcbCW+vD5MlsBCV1ap3FiV8YYBV&#10;cX6Wq0y7o93gYRsbRiU2ZEpCG+OQcR7qFo0KUzegJe/TeaMiSd9w7dWRyk3Pr5Jkzo3qLC20asD7&#10;Fuvddm8k7MquXH9/iDv+Xq7908tj1ennhZSXF+PtDbCIY/wLww8+oUNBTJXbWx1YL2EixILYIznp&#10;bAaMIulcpMCq38s18CLn/58oTgAAAP//AwBQSwECLQAUAAYACAAAACEA5JnDwPsAAADhAQAAEwAA&#10;AAAAAAAAAAAAAAAAAAAAW0NvbnRlbnRfVHlwZXNdLnhtbFBLAQItABQABgAIAAAAIQAjsmrh1wAA&#10;AJQBAAALAAAAAAAAAAAAAAAAACwBAABfcmVscy8ucmVsc1BLAQItABQABgAIAAAAIQACWt1V0gEA&#10;AMkDAAAOAAAAAAAAAAAAAAAAACwCAABkcnMvZTJvRG9jLnhtbFBLAQItABQABgAIAAAAIQCFtuCG&#10;4gAAAAwBAAAPAAAAAAAAAAAAAAAAACoEAABkcnMvZG93bnJldi54bWxQSwUGAAAAAAQABADzAAAA&#10;OQUAAAAA&#10;" strokecolor="#ed7d31 [3205]" strokeweight=".5pt">
                <v:stroke joinstyle="miter"/>
              </v:line>
            </w:pict>
          </mc:Fallback>
        </mc:AlternateContent>
      </w:r>
      <w:r w:rsidR="00D81231"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5B4FF" wp14:editId="6F7275C1">
                <wp:simplePos x="0" y="0"/>
                <wp:positionH relativeFrom="column">
                  <wp:posOffset>-747441</wp:posOffset>
                </wp:positionH>
                <wp:positionV relativeFrom="paragraph">
                  <wp:posOffset>856630</wp:posOffset>
                </wp:positionV>
                <wp:extent cx="6856141" cy="551"/>
                <wp:effectExtent l="0" t="0" r="27305" b="254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6141" cy="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3E0523F" id="直線接點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85pt,67.45pt" to="481pt,6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Alh9QBAADJAwAADgAAAGRycy9lMm9Eb2MueG1srFPLatwwFN0X8g9C+4ztoTMEM54sEtpNaIc+&#10;slfkq7FALyRl7PmJfEAK3fUPCl30fxryF7mSZ9zSlkJLN8KSzjn3nqPr1fmgFdmBD9KahlazkhIw&#10;3LbSbBv6/t2L0zNKQmSmZcoaaOgeAj1fnzxb9a6Gue2sasETFDGh7l1DuxhdXRSBd6BZmFkHBi+F&#10;9ZpF3Ppt0XrWo7pWxbwsl0Vvfeu85RACnl6Ol3Sd9YUAHl8LESAS1VDsLebV5/UmrcV6xeqtZ66T&#10;/NAG+4cuNJMGi05SlywycuvlL1Jacm+DFXHGrS6sEJJD9oBuqvInN2875iB7wXCCm2IK/0+Wv9pt&#10;PJFtQ+eUGKbxiR4+fH74cv/t7tPj149knhLqXagReGE2/rALbuOT3UF4TYSS7hofPweAlsiQ891P&#10;+cIQCcfD5dliWT2vKOF4t1hUSbsYRZKY8yG+BKtJ+miokiaZZzXbXYU4Qo8Q5KWmxjbyV9wrSGBl&#10;3oBAQ1hubCiPElwoT3YMh4BxDiZmW1g6oxNNSKUmYpnL/pF4wCcq5DH7G/LEyJWtiRNZS2P976rH&#10;4ZiWGPHHBEbfKYIb2+7zA+VocF5yuIfZTgP54z7Tv/+B6ycAAAD//wMAUEsDBBQABgAIAAAAIQBO&#10;zkbv4gAAAAwBAAAPAAAAZHJzL2Rvd25yZXYueG1sTI/NTsMwEITvSLyDtUjcWicFGhriVIAE4VKq&#10;lp+zEy+J1diObLcNPD3bExx35tPsTLEcTc8O6IN2VkA6TYChbZzSthXw/vY0uQUWorRK9s6igG8M&#10;sCzPzwqZK3e0GzxsY8soxIZcCuhiHHLOQ9OhkWHqBrTkfTlvZKTTt1x5eaRw0/NZksy5kdrSh04O&#10;+Nhhs9vujYBdpavVz2f6wD+qlX9ZP9davWZCXF6M93fAIo7xD4ZTfaoOJXWq3d6qwHoBkzTNMmLJ&#10;ubpeACNkMZ/RvPqk3CTAy4L/H1H+AgAA//8DAFBLAQItABQABgAIAAAAIQDkmcPA+wAAAOEBAAAT&#10;AAAAAAAAAAAAAAAAAAAAAABbQ29udGVudF9UeXBlc10ueG1sUEsBAi0AFAAGAAgAAAAhACOyauHX&#10;AAAAlAEAAAsAAAAAAAAAAAAAAAAALAEAAF9yZWxzLy5yZWxzUEsBAi0AFAAGAAgAAAAhAHrgJYfU&#10;AQAAyQMAAA4AAAAAAAAAAAAAAAAALAIAAGRycy9lMm9Eb2MueG1sUEsBAi0AFAAGAAgAAAAhAE7O&#10;Ru/iAAAADAEAAA8AAAAAAAAAAAAAAAAALAQAAGRycy9kb3ducmV2LnhtbFBLBQYAAAAABAAEAPMA&#10;AAA7BQAAAAA=&#10;" strokecolor="#ed7d31 [3205]" strokeweight=".5pt">
                <v:stroke joinstyle="miter"/>
              </v:line>
            </w:pict>
          </mc:Fallback>
        </mc:AlternateContent>
      </w:r>
      <w:r w:rsidR="00D81231">
        <w:br w:type="page"/>
      </w:r>
      <w:bookmarkStart w:id="0" w:name="_GoBack"/>
      <w:bookmarkEnd w:id="0"/>
    </w:p>
    <w:p w14:paraId="01643B53" w14:textId="577F2D22" w:rsidR="00D81231" w:rsidRDefault="0068670B" w:rsidP="00D81231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7EB07A" wp14:editId="66DCC38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39155" cy="9624695"/>
                <wp:effectExtent l="0" t="0" r="0" b="0"/>
                <wp:wrapSquare wrapText="bothSides"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155" cy="962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9BDAA" w14:textId="77777777" w:rsidR="00D81231" w:rsidRPr="002246C6" w:rsidRDefault="00D81231" w:rsidP="00D812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Approval of the Minutes</w:t>
                            </w:r>
                          </w:p>
                          <w:p w14:paraId="181E0A89" w14:textId="361856C2" w:rsidR="00D81231" w:rsidRPr="002246C6" w:rsidRDefault="00D81231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46C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Motion to </w:t>
                            </w:r>
                            <w:r w:rsidRPr="002246C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APPROVE</w:t>
                            </w:r>
                            <w:r w:rsidR="0072661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the minutes from 01/25</w:t>
                            </w:r>
                            <w:r w:rsidR="003D1AC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/19</w:t>
                            </w:r>
                            <w:r w:rsidR="0072661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="006F39A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Marijke Thomas</w:t>
                            </w:r>
                            <w:r w:rsidR="0072661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, Beverly Ackah</w:t>
                            </w:r>
                          </w:p>
                          <w:p w14:paraId="5386F346" w14:textId="77D9AC17" w:rsidR="00D81231" w:rsidRPr="002246C6" w:rsidRDefault="00C23266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Motion Passes, unanimously</w:t>
                            </w:r>
                          </w:p>
                          <w:p w14:paraId="7B2FA589" w14:textId="77777777" w:rsidR="00D81231" w:rsidRPr="002246C6" w:rsidRDefault="00D81231" w:rsidP="00D812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Representative Report</w:t>
                            </w:r>
                          </w:p>
                          <w:p w14:paraId="58E71AC5" w14:textId="2CB3C9EB" w:rsidR="0046057C" w:rsidRPr="002246C6" w:rsidRDefault="0046057C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246C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Marijke Thomas</w:t>
                            </w:r>
                          </w:p>
                          <w:p w14:paraId="71DA5F8B" w14:textId="1239F187" w:rsidR="00227328" w:rsidRDefault="002449DB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Went to the share the love tour engaged with over 40 students, reached over 1K likes on Facebook and over 200 followers on Instagram</w:t>
                            </w:r>
                            <w:r w:rsidR="008A0F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work with the Gal Committee, going to hold the T-Shirt Design competition, will be connecting with The Watchdog </w:t>
                            </w:r>
                          </w:p>
                          <w:p w14:paraId="19736417" w14:textId="14EA0BFB" w:rsidR="0046057C" w:rsidRPr="002246C6" w:rsidRDefault="0046057C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246C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Audi Brown</w:t>
                            </w:r>
                          </w:p>
                          <w:p w14:paraId="306B1907" w14:textId="09EAE9C8" w:rsidR="007546ED" w:rsidRDefault="00030899" w:rsidP="000308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Met with Dr. Weber discussing the Awards Gala, will be holding the gala on 5/24, will be</w:t>
                            </w:r>
                          </w:p>
                          <w:p w14:paraId="14174FC9" w14:textId="48439AD4" w:rsidR="00030899" w:rsidRPr="00030899" w:rsidRDefault="00030899" w:rsidP="000308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having election and special event for senior graduates</w:t>
                            </w:r>
                          </w:p>
                          <w:p w14:paraId="5007FDEC" w14:textId="520F6847" w:rsidR="00586815" w:rsidRPr="00586815" w:rsidRDefault="00586815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868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Beverly Ackah</w:t>
                            </w:r>
                          </w:p>
                          <w:p w14:paraId="23D968F2" w14:textId="3931F530" w:rsidR="00586815" w:rsidRDefault="004934DB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Worked on the STF budget report, work with the gal committee on the awards gala</w:t>
                            </w:r>
                          </w:p>
                          <w:p w14:paraId="26DE4977" w14:textId="0CB86125" w:rsidR="00DF53E8" w:rsidRPr="00DF53E8" w:rsidRDefault="007D01D3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Nathan Levin </w:t>
                            </w:r>
                          </w:p>
                          <w:p w14:paraId="2128B6DB" w14:textId="7D82303F" w:rsidR="006849DE" w:rsidRDefault="00220E9F" w:rsidP="00B357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</w:t>
                            </w:r>
                            <w:r w:rsidR="004934DB">
                              <w:rPr>
                                <w:rFonts w:ascii="Times New Roman" w:hAnsi="Times New Roman" w:cs="Times New Roman"/>
                              </w:rPr>
                              <w:t>Worked on the job description of the VP position, worked with I-An on the clubs’ meeting</w:t>
                            </w:r>
                          </w:p>
                          <w:p w14:paraId="0681EC08" w14:textId="72951976" w:rsidR="004934DB" w:rsidRDefault="004934DB" w:rsidP="00B357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time for the S&amp;A meeting </w:t>
                            </w:r>
                          </w:p>
                          <w:p w14:paraId="7D0E07DD" w14:textId="218BEDB0" w:rsidR="00825074" w:rsidRDefault="00825074" w:rsidP="00B357A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2507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Jordan Allen</w:t>
                            </w:r>
                          </w:p>
                          <w:p w14:paraId="102A2BF8" w14:textId="0E6F2B36" w:rsidR="00825074" w:rsidRDefault="00825074" w:rsidP="00B357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</w:t>
                            </w:r>
                            <w:r w:rsidR="004934DB">
                              <w:rPr>
                                <w:rFonts w:ascii="Times New Roman" w:hAnsi="Times New Roman" w:cs="Times New Roman"/>
                              </w:rPr>
                              <w:t>Work with the office of sustainability on the SESF meeting will be holding in the first</w:t>
                            </w:r>
                          </w:p>
                          <w:p w14:paraId="59D97E79" w14:textId="3ECD69DB" w:rsidR="004934DB" w:rsidRDefault="004934DB" w:rsidP="00B357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Week of March</w:t>
                            </w:r>
                          </w:p>
                          <w:p w14:paraId="6962DC9C" w14:textId="09123DA7" w:rsidR="00ED2FAE" w:rsidRDefault="00ED2FAE" w:rsidP="00B357A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ED2FA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Yasmin Hassan</w:t>
                            </w:r>
                          </w:p>
                          <w:p w14:paraId="1BD3E731" w14:textId="6EE1C782" w:rsidR="00ED2FAE" w:rsidRDefault="00ED2FAE" w:rsidP="00B357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</w:t>
                            </w:r>
                            <w:r w:rsidR="000C5F74">
                              <w:rPr>
                                <w:rFonts w:ascii="Times New Roman" w:hAnsi="Times New Roman" w:cs="Times New Roman"/>
                              </w:rPr>
                              <w:t>Met with Dr. Weber on the awards gala with Audi, worked on the timeline for the election</w:t>
                            </w:r>
                          </w:p>
                          <w:p w14:paraId="66AFBA70" w14:textId="23673EB4" w:rsidR="000C5F74" w:rsidRPr="000C5F74" w:rsidRDefault="000C5F74" w:rsidP="00B357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Went to the share the love tour with Mai and Nathan</w:t>
                            </w:r>
                          </w:p>
                          <w:p w14:paraId="6601B992" w14:textId="6B3902E8" w:rsidR="0068670B" w:rsidRDefault="0068670B" w:rsidP="004E614C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5317B91" w14:textId="565E11C3" w:rsidR="0068670B" w:rsidRDefault="0068670B" w:rsidP="004E614C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1DC467F" w14:textId="77777777" w:rsidR="0068670B" w:rsidRPr="002246C6" w:rsidRDefault="0068670B" w:rsidP="004E614C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54C0C3" w14:textId="77777777" w:rsidR="0046057C" w:rsidRPr="002246C6" w:rsidRDefault="0046057C" w:rsidP="00D81231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73B10A" w14:textId="77777777" w:rsidR="00D81231" w:rsidRPr="00D81231" w:rsidRDefault="00D81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EB07A" id="文字方塊 20" o:spid="_x0000_s1037" type="#_x0000_t202" style="position:absolute;margin-left:0;margin-top:0;width:467.65pt;height:757.8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snkAIAAGgFAAAOAAAAZHJzL2Uyb0RvYy54bWysVE1uEzEU3iNxB8t7OklIAokyqUKrIKSq&#10;rUhR147HbkbYfsZ2MhMugMQBypoDcAAO1J6DZ88kDYVNERvPm/e+9/8zOa61IhvhfAkmp92jDiXC&#10;cChKc5PTD1fzF68p8YGZgikwIqdb4enx9PmzSWXHogcrUIVwBI0YP65sTlch2HGWeb4SmvkjsMKg&#10;UILTLOCvu8kKxyq0rlXW63SGWQWusA648B65p42QTpN9KQUPF1J6EYjKKcYW0uvSu4xvNp2w8Y1j&#10;dlXyNgz2D1FoVhp0ujd1ygIja1f+YUqX3IEHGY446AykLLlIOWA23c6jbBYrZkXKBYvj7b5M/v+Z&#10;5eebS0fKIqc9LI9hGnt0f/vl7se3+9ufd9+/EmRjjSrrxwhdWASH+g3U2Osd3yMzpl5Lp+MXkyIo&#10;R3PbfYVFHQhH5mD0ctQdDCjhKBsNe/3haBDtZA/q1vnwVoAmkcipwxamyrLNmQ8NdAeJ3gzMS6VS&#10;G5X5jYE2G45Ic9Bqx0yaiBMVtkpELWXeC4l1SIFHRppAcaIc2TCcHca5MCHlnOwiOqIk+n6KYouP&#10;qk1UT1HeayTPYMJeWZcGXKrSo7CLj7uQZYPHUh/kHclQL+s0AN19R5dQbLHRDpp18ZbPS2zGGfPh&#10;kjncD+wt7ny4wEcqqHIKLUXJCtznv/EjHscWpZRUuG859Z/WzAlK1DuDAz3q9vtxQdNPf/AqjqM7&#10;lCwPJWatTwDb0sXrYnkiIz6oHSkd6Gs8DbPoFUXMcPSd07AjT0JzBfC0cDGbJRCupGXhzCwsj6Zj&#10;meOoXdXXzNl2HgOO8jnsNpONH41lg42aBmbrALJMMxsL3VS1bQCuc5r69vTEe3H4n1APB3L6CwAA&#10;//8DAFBLAwQUAAYACAAAACEARfoiDdsAAAAGAQAADwAAAGRycy9kb3ducmV2LnhtbEyPwU7DMBBE&#10;70j8g7VI3KhdSoCGOBUCcQVRaCVu23ibRMTrKHab8PcsXOAy0mpGM2+L1eQ7daQhtoEtzGcGFHEV&#10;XMu1hfe3p4tbUDEhO+wCk4UvirAqT08KzF0Y+ZWO61QrKeGYo4UmpT7XOlYNeYyz0BOLtw+DxyTn&#10;UGs34CjlvtOXxlxrjy3LQoM9PTRUfa4P3sLmef+xvTIv9aPP+jFMRrNfamvPz6b7O1CJpvQXhh98&#10;QYdSmHbhwC6qzoI8kn5VvOUiW4DaSSibZzegy0L/xy+/AQAA//8DAFBLAQItABQABgAIAAAAIQC2&#10;gziS/gAAAOEBAAATAAAAAAAAAAAAAAAAAAAAAABbQ29udGVudF9UeXBlc10ueG1sUEsBAi0AFAAG&#10;AAgAAAAhADj9If/WAAAAlAEAAAsAAAAAAAAAAAAAAAAALwEAAF9yZWxzLy5yZWxzUEsBAi0AFAAG&#10;AAgAAAAhABIpOyeQAgAAaAUAAA4AAAAAAAAAAAAAAAAALgIAAGRycy9lMm9Eb2MueG1sUEsBAi0A&#10;FAAGAAgAAAAhAEX6Ig3bAAAABgEAAA8AAAAAAAAAAAAAAAAA6gQAAGRycy9kb3ducmV2LnhtbFBL&#10;BQYAAAAABAAEAPMAAADyBQAAAAA=&#10;" filled="f" stroked="f">
                <v:textbox>
                  <w:txbxContent>
                    <w:p w14:paraId="6EE9BDAA" w14:textId="77777777" w:rsidR="00D81231" w:rsidRPr="002246C6" w:rsidRDefault="00D81231" w:rsidP="00D812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6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Approval of the Minutes</w:t>
                      </w:r>
                    </w:p>
                    <w:p w14:paraId="181E0A89" w14:textId="361856C2" w:rsidR="00D81231" w:rsidRPr="002246C6" w:rsidRDefault="00D81231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246C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Motion to </w:t>
                      </w:r>
                      <w:r w:rsidRPr="002246C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APPROVE</w:t>
                      </w:r>
                      <w:r w:rsidR="0072661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the minutes from 01/25</w:t>
                      </w:r>
                      <w:r w:rsidR="003D1AC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/19</w:t>
                      </w:r>
                      <w:r w:rsidR="0072661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="006F39A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Marijke Thomas</w:t>
                      </w:r>
                      <w:r w:rsidR="0072661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, Beverly Ackah</w:t>
                      </w:r>
                    </w:p>
                    <w:p w14:paraId="5386F346" w14:textId="77D9AC17" w:rsidR="00D81231" w:rsidRPr="002246C6" w:rsidRDefault="00C23266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Motion Passes, unanimously</w:t>
                      </w:r>
                    </w:p>
                    <w:p w14:paraId="7B2FA589" w14:textId="77777777" w:rsidR="00D81231" w:rsidRPr="002246C6" w:rsidRDefault="00D81231" w:rsidP="00D812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6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Representative Report</w:t>
                      </w:r>
                    </w:p>
                    <w:p w14:paraId="58E71AC5" w14:textId="2CB3C9EB" w:rsidR="0046057C" w:rsidRPr="002246C6" w:rsidRDefault="0046057C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2246C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Marijke Thomas</w:t>
                      </w:r>
                    </w:p>
                    <w:p w14:paraId="71DA5F8B" w14:textId="1239F187" w:rsidR="00227328" w:rsidRDefault="002449DB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Went to the share the love tour engaged with over 40 students, reached over 1K likes on Facebook and over 200 followers on Instagram</w:t>
                      </w:r>
                      <w:r w:rsidR="008A0F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work with the Gal Committee, going to hold the T-Shirt Design competition, will be connecting with The Watchdog </w:t>
                      </w:r>
                    </w:p>
                    <w:p w14:paraId="19736417" w14:textId="14EA0BFB" w:rsidR="0046057C" w:rsidRPr="002246C6" w:rsidRDefault="0046057C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2246C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Audi Brown</w:t>
                      </w:r>
                    </w:p>
                    <w:p w14:paraId="306B1907" w14:textId="09EAE9C8" w:rsidR="007546ED" w:rsidRDefault="00030899" w:rsidP="0003089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Met with Dr. Weber discussing the Awards Gala, will be holding the gala on 5/24</w:t>
                      </w:r>
                      <w:r>
                        <w:rPr>
                          <w:rFonts w:ascii="Times New Roman" w:hAnsi="Times New Roman" w:cs="Times New Roman"/>
                        </w:rPr>
                        <w:t>, will be</w:t>
                      </w:r>
                    </w:p>
                    <w:p w14:paraId="14174FC9" w14:textId="48439AD4" w:rsidR="00030899" w:rsidRPr="00030899" w:rsidRDefault="00030899" w:rsidP="0003089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having election and special event for senior graduates</w:t>
                      </w:r>
                    </w:p>
                    <w:p w14:paraId="5007FDEC" w14:textId="520F6847" w:rsidR="00586815" w:rsidRPr="00586815" w:rsidRDefault="00586815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5868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Beverly Ackah</w:t>
                      </w:r>
                    </w:p>
                    <w:p w14:paraId="23D968F2" w14:textId="3931F530" w:rsidR="00586815" w:rsidRDefault="004934DB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Worked on the STF budget report, work with the gal committee on the awards gala</w:t>
                      </w:r>
                    </w:p>
                    <w:p w14:paraId="26DE4977" w14:textId="0CB86125" w:rsidR="00DF53E8" w:rsidRPr="00DF53E8" w:rsidRDefault="007D01D3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Nathan Levin </w:t>
                      </w:r>
                    </w:p>
                    <w:p w14:paraId="2128B6DB" w14:textId="7D82303F" w:rsidR="006849DE" w:rsidRDefault="00220E9F" w:rsidP="00B357A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</w:t>
                      </w:r>
                      <w:r w:rsidR="004934DB">
                        <w:rPr>
                          <w:rFonts w:ascii="Times New Roman" w:hAnsi="Times New Roman" w:cs="Times New Roman"/>
                        </w:rPr>
                        <w:t>Worked on the job description of the VP position, worked with I-An on the clubs’ meeting</w:t>
                      </w:r>
                    </w:p>
                    <w:p w14:paraId="0681EC08" w14:textId="72951976" w:rsidR="004934DB" w:rsidRDefault="004934DB" w:rsidP="00B357A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time for the S&amp;A meeting </w:t>
                      </w:r>
                    </w:p>
                    <w:p w14:paraId="7D0E07DD" w14:textId="218BEDB0" w:rsidR="00825074" w:rsidRDefault="00825074" w:rsidP="00B357AD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2507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Jordan Allen</w:t>
                      </w:r>
                    </w:p>
                    <w:p w14:paraId="102A2BF8" w14:textId="0E6F2B36" w:rsidR="00825074" w:rsidRDefault="00825074" w:rsidP="00B357A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</w:t>
                      </w:r>
                      <w:r w:rsidR="004934DB">
                        <w:rPr>
                          <w:rFonts w:ascii="Times New Roman" w:hAnsi="Times New Roman" w:cs="Times New Roman"/>
                        </w:rPr>
                        <w:t>Work with the office of sustainability on the SESF meeting will be holding in the first</w:t>
                      </w:r>
                    </w:p>
                    <w:p w14:paraId="59D97E79" w14:textId="3ECD69DB" w:rsidR="004934DB" w:rsidRDefault="004934DB" w:rsidP="00B357A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Week of March</w:t>
                      </w:r>
                    </w:p>
                    <w:p w14:paraId="6962DC9C" w14:textId="09123DA7" w:rsidR="00ED2FAE" w:rsidRDefault="00ED2FAE" w:rsidP="00B357AD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ED2FAE">
                        <w:rPr>
                          <w:rFonts w:ascii="Times New Roman" w:hAnsi="Times New Roman" w:cs="Times New Roman"/>
                          <w:b/>
                          <w:i/>
                        </w:rPr>
                        <w:t>Yasmin Hassan</w:t>
                      </w:r>
                    </w:p>
                    <w:p w14:paraId="1BD3E731" w14:textId="6EE1C782" w:rsidR="00ED2FAE" w:rsidRDefault="00ED2FAE" w:rsidP="00B357A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</w:t>
                      </w:r>
                      <w:r w:rsidR="000C5F74">
                        <w:rPr>
                          <w:rFonts w:ascii="Times New Roman" w:hAnsi="Times New Roman" w:cs="Times New Roman"/>
                        </w:rPr>
                        <w:t>Met with Dr. Weber on the awards gala with Audi, worked on the timeline for the election</w:t>
                      </w:r>
                    </w:p>
                    <w:p w14:paraId="66AFBA70" w14:textId="23673EB4" w:rsidR="000C5F74" w:rsidRPr="000C5F74" w:rsidRDefault="000C5F74" w:rsidP="00B357A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Went to the share the love tour with Mai and Nathan</w:t>
                      </w:r>
                      <w:bookmarkStart w:id="1" w:name="_GoBack"/>
                      <w:bookmarkEnd w:id="1"/>
                    </w:p>
                    <w:p w14:paraId="6601B992" w14:textId="6B3902E8" w:rsidR="0068670B" w:rsidRDefault="0068670B" w:rsidP="004E614C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5317B91" w14:textId="565E11C3" w:rsidR="0068670B" w:rsidRDefault="0068670B" w:rsidP="004E614C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71DC467F" w14:textId="77777777" w:rsidR="0068670B" w:rsidRPr="002246C6" w:rsidRDefault="0068670B" w:rsidP="004E614C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54C0C3" w14:textId="77777777" w:rsidR="0046057C" w:rsidRPr="002246C6" w:rsidRDefault="0046057C" w:rsidP="00D81231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D73B10A" w14:textId="77777777" w:rsidR="00D81231" w:rsidRPr="00D81231" w:rsidRDefault="00D81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B1CA6AF" w14:textId="48D2BDA7" w:rsidR="00E059A2" w:rsidRDefault="00E059A2" w:rsidP="00D81231">
      <w:pPr>
        <w:widowControl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09D602" wp14:editId="75801EF6">
                <wp:simplePos x="0" y="0"/>
                <wp:positionH relativeFrom="margin">
                  <wp:posOffset>-335943</wp:posOffset>
                </wp:positionH>
                <wp:positionV relativeFrom="paragraph">
                  <wp:posOffset>0</wp:posOffset>
                </wp:positionV>
                <wp:extent cx="5939155" cy="8897510"/>
                <wp:effectExtent l="0" t="0" r="0" b="0"/>
                <wp:wrapSquare wrapText="bothSides"/>
                <wp:docPr id="22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155" cy="88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7F0A96" w14:textId="77777777" w:rsidR="004D6E6A" w:rsidRDefault="004D6E6A" w:rsidP="00E059A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926631B" w14:textId="1F456289" w:rsidR="00B357AD" w:rsidRPr="00B357AD" w:rsidRDefault="00B357AD" w:rsidP="00B357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6.  </w:t>
                            </w:r>
                            <w:r w:rsidRPr="00B357AD">
                              <w:rPr>
                                <w:rFonts w:ascii="Times New Roman" w:hAnsi="Times New Roman" w:cs="Times New Roman"/>
                              </w:rPr>
                              <w:t>Budget Report</w:t>
                            </w:r>
                          </w:p>
                          <w:p w14:paraId="20B4BF94" w14:textId="3FD58AD1" w:rsidR="00B357AD" w:rsidRPr="002246C6" w:rsidRDefault="00402F3E" w:rsidP="00B357AD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Nathan Levin</w:t>
                            </w:r>
                          </w:p>
                          <w:p w14:paraId="4D5FA17B" w14:textId="39A4FBD1" w:rsidR="00825074" w:rsidRPr="004C65C7" w:rsidRDefault="00B357AD" w:rsidP="004C65C7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1900- </w:t>
                            </w:r>
                            <w:r w:rsidR="006F39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$31,932</w:t>
                            </w:r>
                            <w:r w:rsidRPr="00224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 1903 $13,000; 1910 $15,000</w:t>
                            </w:r>
                            <w:r w:rsidR="007266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 1984 $262,623 (until 02/27</w:t>
                            </w:r>
                            <w:r w:rsidR="00402F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/19</w:t>
                            </w:r>
                            <w:r w:rsidR="005815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F6428D4" w14:textId="72580F31" w:rsidR="004D6E6A" w:rsidRPr="00B357AD" w:rsidRDefault="004C65C7" w:rsidP="00B357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7.</w:t>
                            </w:r>
                            <w:r w:rsidR="008D52E9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4D6E6A" w:rsidRPr="00B357AD">
                              <w:rPr>
                                <w:rFonts w:ascii="Times New Roman" w:hAnsi="Times New Roman" w:cs="Times New Roman"/>
                              </w:rPr>
                              <w:t>Action items</w:t>
                            </w:r>
                          </w:p>
                          <w:p w14:paraId="61EAEAA7" w14:textId="5AC763F0" w:rsidR="004D6E6A" w:rsidRPr="004D6E6A" w:rsidRDefault="004D6E6A" w:rsidP="004D6E6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6E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Approval of the </w:t>
                            </w:r>
                            <w:r w:rsidR="00EA38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HD leadership courses funding request from Skip Sampelayo</w:t>
                            </w:r>
                          </w:p>
                          <w:p w14:paraId="0C38FE3C" w14:textId="61584B87" w:rsidR="004D6E6A" w:rsidRPr="004D6E6A" w:rsidRDefault="004D6E6A" w:rsidP="004D6E6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6E6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Motion to </w:t>
                            </w:r>
                            <w:r w:rsidRPr="004D6E6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APPROVE</w:t>
                            </w:r>
                            <w:r w:rsidRPr="004D6E6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the </w:t>
                            </w:r>
                            <w:r w:rsidR="00EA38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HD leadership courses</w:t>
                            </w:r>
                            <w:r w:rsidR="00E72CC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7380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funding request </w:t>
                            </w:r>
                            <w:r w:rsidRPr="004D6E6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of </w:t>
                            </w:r>
                            <w:r w:rsidR="00EA38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$8,100</w:t>
                            </w:r>
                            <w:r w:rsidR="00E72CC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from budget 1984: </w:t>
                            </w:r>
                            <w:r w:rsidR="00EA38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Jordan Allen, Audi Brown</w:t>
                            </w:r>
                          </w:p>
                          <w:p w14:paraId="017DF70D" w14:textId="37B5BD4F" w:rsidR="004D6E6A" w:rsidRDefault="00F05B54" w:rsidP="004D6E6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Motion Passes 5-0-0</w:t>
                            </w:r>
                          </w:p>
                          <w:p w14:paraId="2B6ED0C4" w14:textId="6CDFFD38" w:rsidR="00B874FE" w:rsidRDefault="004C65C7" w:rsidP="00B874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B874FE">
                              <w:rPr>
                                <w:rFonts w:ascii="Times New Roman" w:hAnsi="Times New Roman" w:cs="Times New Roman"/>
                              </w:rPr>
                              <w:t>.   Adjournment</w:t>
                            </w:r>
                          </w:p>
                          <w:p w14:paraId="05B75634" w14:textId="04F5009A" w:rsidR="00B874FE" w:rsidRPr="00E059A2" w:rsidRDefault="00B874FE" w:rsidP="00B874FE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E059A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Motion to </w:t>
                            </w:r>
                            <w:r w:rsidRPr="00E059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ADJOURN</w:t>
                            </w:r>
                            <w:r w:rsidRPr="00E059A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the meeting at </w:t>
                            </w:r>
                            <w:r w:rsidR="0072661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3:00pm: Beverly Ackah</w:t>
                            </w:r>
                            <w:r w:rsidR="00BD0E3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, Marijke Thomas</w:t>
                            </w:r>
                          </w:p>
                          <w:p w14:paraId="5084A073" w14:textId="00EFAC73" w:rsidR="00B874FE" w:rsidRDefault="00B874FE" w:rsidP="00B874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6EC1C2" w14:textId="77777777" w:rsidR="00B874FE" w:rsidRPr="00B874FE" w:rsidRDefault="00B874FE" w:rsidP="00B874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12EDF35" w14:textId="77777777" w:rsidR="004C7FD5" w:rsidRPr="005A3597" w:rsidRDefault="004C7FD5" w:rsidP="00E72CC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85B44C" w14:textId="77777777" w:rsidR="00E059A2" w:rsidRDefault="00E059A2" w:rsidP="00E059A2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362802F" w14:textId="77777777" w:rsidR="00E059A2" w:rsidRDefault="00E059A2" w:rsidP="00E059A2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DC43DF" w14:textId="77777777" w:rsidR="00E059A2" w:rsidRPr="002246C6" w:rsidRDefault="00E059A2" w:rsidP="00E059A2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1248FB6" w14:textId="77777777" w:rsidR="00E059A2" w:rsidRPr="002246C6" w:rsidRDefault="00E059A2" w:rsidP="00E059A2">
                            <w:pPr>
                              <w:pStyle w:val="ListParagraph"/>
                              <w:ind w:leftChars="0"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AA20D1" w14:textId="77777777" w:rsidR="00E059A2" w:rsidRPr="00D81231" w:rsidRDefault="00E059A2" w:rsidP="00E059A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D602" id="_x0000_s1038" type="#_x0000_t202" style="position:absolute;margin-left:-26.45pt;margin-top:0;width:467.65pt;height:700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dsSQIAAGUEAAAOAAAAZHJzL2Uyb0RvYy54bWysVEtu2zAQ3RfoHQjua1mq3diC5cBN4KJA&#10;kARwiqxpirIEiByWpC25FyjQAyTrHqAH6IGSc3RI+de0q6IbejgzmuG898aT81bWZCOMrUBlNO71&#10;KRGKQ16pVUY/3c3fjCixjqmc1aBERrfC0vPp61eTRqcigRLqXBiCRZRNG53R0jmdRpHlpZDM9kAL&#10;hcECjGQOr2YV5YY1WF3WUdLvv4saMLk2wIW16L3sgnQa6heF4O6mKKxwpM4ovs2F04Rz6c9oOmHp&#10;yjBdVnz3DPYPr5CsUtj0UOqSOUbWpvqjlKy4AQuF63GQERRFxUWYAaeJ+y+mWZRMizALgmP1ASb7&#10;/8ry682tIVWe0SShRDGJHD0/fH368fj88PPp+zeSBIwabVNMXWhMdu17aJFrj533W3T60dvCSP+L&#10;QxGMI9rbA8KidYSjczh+O46HQ0o4xkaj8dkwDvWj4+faWPdBgCTeyKhBCgOybHNlHbbE1H2K76Zg&#10;XtV1oLFWvzkwsfOIoIPd18cXe8u1yzZMHyf7cZaQb3FKA51WrObzCl9yxay7ZQbFgYOh4N0NHkUN&#10;TUZhZ1FSgvnyN7/PR84wSkmDYsuo/bxmRlBSf1TI5jgeDLw6w2UwPEPQiTmNLE8jai0vAPUc42pp&#10;Hkyf7+q9WRiQ97gXM98VQ0xx7J1RtzcvXLcCuFdczGYhCfWombtSC819aQ+lx/muvWdG78hwyOM1&#10;7GXJ0hecdLkdCbO1g6IKhHmgO1SRPX9BLQced3vnl+X0HrKO/w7TXwAAAP//AwBQSwMEFAAGAAgA&#10;AAAhAGNucZ3dAAAACQEAAA8AAABkcnMvZG93bnJldi54bWxMj8FOwzAQRO9I/Qdrkbi1dqMUpWmc&#10;qgJxBVFopd7ceJtExOsodpvw9ywnOK7mafZNsZ1cJ244hNaThuVCgUCqvG2p1vD58TLPQIRoyJrO&#10;E2r4xgDbcnZXmNz6kd7xto+14BIKudHQxNjnUoaqQWfCwvdInF384Ezkc6ilHczI5a6TiVKP0pmW&#10;+ENjenxqsPraX52Gw+vldEzVW/3sVv3oJyXJraXWD/fTbgMi4hT/YPjVZ3Uo2ensr2SD6DTMV8ma&#10;UQ28iOMsS1IQZ+ZStUxAloX8v6D8AQAA//8DAFBLAQItABQABgAIAAAAIQC2gziS/gAAAOEBAAAT&#10;AAAAAAAAAAAAAAAAAAAAAABbQ29udGVudF9UeXBlc10ueG1sUEsBAi0AFAAGAAgAAAAhADj9If/W&#10;AAAAlAEAAAsAAAAAAAAAAAAAAAAALwEAAF9yZWxzLy5yZWxzUEsBAi0AFAAGAAgAAAAhAJ6292xJ&#10;AgAAZQQAAA4AAAAAAAAAAAAAAAAALgIAAGRycy9lMm9Eb2MueG1sUEsBAi0AFAAGAAgAAAAhAGNu&#10;cZ3dAAAACQEAAA8AAAAAAAAAAAAAAAAAowQAAGRycy9kb3ducmV2LnhtbFBLBQYAAAAABAAEAPMA&#10;AACtBQAAAAA=&#10;" filled="f" stroked="f">
                <v:textbox>
                  <w:txbxContent>
                    <w:p w14:paraId="607F0A96" w14:textId="77777777" w:rsidR="004D6E6A" w:rsidRDefault="004D6E6A" w:rsidP="00E059A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926631B" w14:textId="1F456289" w:rsidR="00B357AD" w:rsidRPr="00B357AD" w:rsidRDefault="00B357AD" w:rsidP="00B357A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6.  </w:t>
                      </w:r>
                      <w:r w:rsidRPr="00B357AD">
                        <w:rPr>
                          <w:rFonts w:ascii="Times New Roman" w:hAnsi="Times New Roman" w:cs="Times New Roman"/>
                        </w:rPr>
                        <w:t>Budget Report</w:t>
                      </w:r>
                    </w:p>
                    <w:p w14:paraId="20B4BF94" w14:textId="3FD58AD1" w:rsidR="00B357AD" w:rsidRPr="002246C6" w:rsidRDefault="00402F3E" w:rsidP="00B357AD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Nathan Levin</w:t>
                      </w:r>
                    </w:p>
                    <w:p w14:paraId="4D5FA17B" w14:textId="39A4FBD1" w:rsidR="00825074" w:rsidRPr="004C65C7" w:rsidRDefault="00B357AD" w:rsidP="004C65C7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1900- </w:t>
                      </w:r>
                      <w:r w:rsidR="006F39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$31,932</w:t>
                      </w:r>
                      <w:r w:rsidRPr="002246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 1903 $13,000; 1910 $15,000</w:t>
                      </w:r>
                      <w:r w:rsidR="007266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 1984 $262,623 (until 02/27</w:t>
                      </w:r>
                      <w:r w:rsidR="00402F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/19</w:t>
                      </w:r>
                      <w:r w:rsidR="005815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F6428D4" w14:textId="72580F31" w:rsidR="004D6E6A" w:rsidRPr="00B357AD" w:rsidRDefault="004C65C7" w:rsidP="00B357A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7.</w:t>
                      </w:r>
                      <w:r w:rsidR="008D52E9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4D6E6A" w:rsidRPr="00B357AD">
                        <w:rPr>
                          <w:rFonts w:ascii="Times New Roman" w:hAnsi="Times New Roman" w:cs="Times New Roman"/>
                        </w:rPr>
                        <w:t>Action items</w:t>
                      </w:r>
                    </w:p>
                    <w:p w14:paraId="61EAEAA7" w14:textId="5AC763F0" w:rsidR="004D6E6A" w:rsidRPr="004D6E6A" w:rsidRDefault="004D6E6A" w:rsidP="004D6E6A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6E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Approval of the </w:t>
                      </w:r>
                      <w:r w:rsidR="00EA38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HD leadership courses funding request from Skip Sampelayo</w:t>
                      </w:r>
                    </w:p>
                    <w:p w14:paraId="0C38FE3C" w14:textId="61584B87" w:rsidR="004D6E6A" w:rsidRPr="004D6E6A" w:rsidRDefault="004D6E6A" w:rsidP="004D6E6A">
                      <w:pPr>
                        <w:pStyle w:val="ListParagrap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4D6E6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Motion to </w:t>
                      </w:r>
                      <w:r w:rsidRPr="004D6E6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APPROVE</w:t>
                      </w:r>
                      <w:r w:rsidRPr="004D6E6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the </w:t>
                      </w:r>
                      <w:r w:rsidR="00EA38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HD leadership courses</w:t>
                      </w:r>
                      <w:r w:rsidR="00E72CCF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7380F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funding request </w:t>
                      </w:r>
                      <w:r w:rsidRPr="004D6E6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of </w:t>
                      </w:r>
                      <w:r w:rsidR="00EA38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$8,100</w:t>
                      </w:r>
                      <w:r w:rsidR="00E72CCF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from budget 1984: </w:t>
                      </w:r>
                      <w:r w:rsidR="00EA38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Jordan Allen, Audi Brown</w:t>
                      </w:r>
                    </w:p>
                    <w:p w14:paraId="017DF70D" w14:textId="37B5BD4F" w:rsidR="004D6E6A" w:rsidRDefault="00F05B54" w:rsidP="004D6E6A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Motion Passes 5-0-0</w:t>
                      </w:r>
                    </w:p>
                    <w:p w14:paraId="2B6ED0C4" w14:textId="6CDFFD38" w:rsidR="00B874FE" w:rsidRDefault="004C65C7" w:rsidP="00B874F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B874FE">
                        <w:rPr>
                          <w:rFonts w:ascii="Times New Roman" w:hAnsi="Times New Roman" w:cs="Times New Roman"/>
                        </w:rPr>
                        <w:t>.   Adjournment</w:t>
                      </w:r>
                    </w:p>
                    <w:p w14:paraId="05B75634" w14:textId="04F5009A" w:rsidR="00B874FE" w:rsidRPr="00E059A2" w:rsidRDefault="00B874FE" w:rsidP="00B874FE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E059A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Motion to </w:t>
                      </w:r>
                      <w:r w:rsidRPr="00E059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ADJOURN</w:t>
                      </w:r>
                      <w:r w:rsidRPr="00E059A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the meeting at </w:t>
                      </w:r>
                      <w:r w:rsidR="0072661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3:00pm: Beverly Ackah</w:t>
                      </w:r>
                      <w:r w:rsidR="00BD0E3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, Marijke Thomas</w:t>
                      </w:r>
                    </w:p>
                    <w:p w14:paraId="5084A073" w14:textId="00EFAC73" w:rsidR="00B874FE" w:rsidRDefault="00B874FE" w:rsidP="00B874F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C6EC1C2" w14:textId="77777777" w:rsidR="00B874FE" w:rsidRPr="00B874FE" w:rsidRDefault="00B874FE" w:rsidP="00B874F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12EDF35" w14:textId="77777777" w:rsidR="004C7FD5" w:rsidRPr="005A3597" w:rsidRDefault="004C7FD5" w:rsidP="00E72CCF">
                      <w:pPr>
                        <w:pStyle w:val="ListParagrap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85B44C" w14:textId="77777777" w:rsidR="00E059A2" w:rsidRDefault="00E059A2" w:rsidP="00E059A2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362802F" w14:textId="77777777" w:rsidR="00E059A2" w:rsidRDefault="00E059A2" w:rsidP="00E059A2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DC43DF" w14:textId="77777777" w:rsidR="00E059A2" w:rsidRPr="002246C6" w:rsidRDefault="00E059A2" w:rsidP="00E059A2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61248FB6" w14:textId="77777777" w:rsidR="00E059A2" w:rsidRPr="002246C6" w:rsidRDefault="00E059A2" w:rsidP="00E059A2">
                      <w:pPr>
                        <w:pStyle w:val="ListParagraph"/>
                        <w:ind w:leftChars="0"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AA20D1" w14:textId="77777777" w:rsidR="00E059A2" w:rsidRPr="00D81231" w:rsidRDefault="00E059A2" w:rsidP="00E059A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59C7">
        <w:t xml:space="preserve">                       </w:t>
      </w:r>
    </w:p>
    <w:sectPr w:rsidR="00E059A2" w:rsidSect="006F65A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8E223" w14:textId="77777777" w:rsidR="00C71D2A" w:rsidRDefault="00C71D2A" w:rsidP="0068670B">
      <w:r>
        <w:separator/>
      </w:r>
    </w:p>
  </w:endnote>
  <w:endnote w:type="continuationSeparator" w:id="0">
    <w:p w14:paraId="1774CC0E" w14:textId="77777777" w:rsidR="00C71D2A" w:rsidRDefault="00C71D2A" w:rsidP="0068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1EA7E" w14:textId="77777777" w:rsidR="00C71D2A" w:rsidRDefault="00C71D2A" w:rsidP="0068670B">
      <w:r>
        <w:separator/>
      </w:r>
    </w:p>
  </w:footnote>
  <w:footnote w:type="continuationSeparator" w:id="0">
    <w:p w14:paraId="631923D9" w14:textId="77777777" w:rsidR="00C71D2A" w:rsidRDefault="00C71D2A" w:rsidP="0068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EE6"/>
    <w:multiLevelType w:val="hybridMultilevel"/>
    <w:tmpl w:val="140A4140"/>
    <w:lvl w:ilvl="0" w:tplc="A5E246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E3B4E"/>
    <w:multiLevelType w:val="hybridMultilevel"/>
    <w:tmpl w:val="C03401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156C"/>
    <w:multiLevelType w:val="hybridMultilevel"/>
    <w:tmpl w:val="AF723B6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91643"/>
    <w:multiLevelType w:val="hybridMultilevel"/>
    <w:tmpl w:val="5944F0A6"/>
    <w:lvl w:ilvl="0" w:tplc="37F2C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B20353"/>
    <w:multiLevelType w:val="hybridMultilevel"/>
    <w:tmpl w:val="7796396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404B2"/>
    <w:multiLevelType w:val="hybridMultilevel"/>
    <w:tmpl w:val="AD5E8764"/>
    <w:lvl w:ilvl="0" w:tplc="709C9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31"/>
    <w:rsid w:val="00015C1E"/>
    <w:rsid w:val="00021DBF"/>
    <w:rsid w:val="00030899"/>
    <w:rsid w:val="00067D6B"/>
    <w:rsid w:val="0008256B"/>
    <w:rsid w:val="00085132"/>
    <w:rsid w:val="000C5F74"/>
    <w:rsid w:val="001041B5"/>
    <w:rsid w:val="001068E7"/>
    <w:rsid w:val="00124B99"/>
    <w:rsid w:val="001559C7"/>
    <w:rsid w:val="00163244"/>
    <w:rsid w:val="00164584"/>
    <w:rsid w:val="00176A14"/>
    <w:rsid w:val="001E5493"/>
    <w:rsid w:val="001E57C0"/>
    <w:rsid w:val="00220E9F"/>
    <w:rsid w:val="002246C6"/>
    <w:rsid w:val="00227328"/>
    <w:rsid w:val="002405CB"/>
    <w:rsid w:val="002449DB"/>
    <w:rsid w:val="00257067"/>
    <w:rsid w:val="0025772E"/>
    <w:rsid w:val="002A6954"/>
    <w:rsid w:val="002B337B"/>
    <w:rsid w:val="00300536"/>
    <w:rsid w:val="003105FB"/>
    <w:rsid w:val="003231CC"/>
    <w:rsid w:val="003403A5"/>
    <w:rsid w:val="00343EE2"/>
    <w:rsid w:val="003573BA"/>
    <w:rsid w:val="00362DC7"/>
    <w:rsid w:val="003D1AC4"/>
    <w:rsid w:val="003D7039"/>
    <w:rsid w:val="003E5E4B"/>
    <w:rsid w:val="00402F3E"/>
    <w:rsid w:val="004211C8"/>
    <w:rsid w:val="00423ACB"/>
    <w:rsid w:val="00441919"/>
    <w:rsid w:val="00452762"/>
    <w:rsid w:val="0046057C"/>
    <w:rsid w:val="004934DB"/>
    <w:rsid w:val="004B3219"/>
    <w:rsid w:val="004C65C7"/>
    <w:rsid w:val="004C7FD5"/>
    <w:rsid w:val="004D6E6A"/>
    <w:rsid w:val="004E614C"/>
    <w:rsid w:val="004F089D"/>
    <w:rsid w:val="0051680C"/>
    <w:rsid w:val="00523388"/>
    <w:rsid w:val="0054433B"/>
    <w:rsid w:val="00572161"/>
    <w:rsid w:val="00575356"/>
    <w:rsid w:val="00581565"/>
    <w:rsid w:val="00586815"/>
    <w:rsid w:val="00586C53"/>
    <w:rsid w:val="005A3597"/>
    <w:rsid w:val="005A39A9"/>
    <w:rsid w:val="005B6870"/>
    <w:rsid w:val="005F692F"/>
    <w:rsid w:val="00602E28"/>
    <w:rsid w:val="00606247"/>
    <w:rsid w:val="00617AAF"/>
    <w:rsid w:val="00627DE9"/>
    <w:rsid w:val="00644011"/>
    <w:rsid w:val="0066446D"/>
    <w:rsid w:val="00664973"/>
    <w:rsid w:val="006849DE"/>
    <w:rsid w:val="0068670B"/>
    <w:rsid w:val="006A4746"/>
    <w:rsid w:val="006D2FC7"/>
    <w:rsid w:val="006F39AE"/>
    <w:rsid w:val="006F65AD"/>
    <w:rsid w:val="00701B1E"/>
    <w:rsid w:val="00726616"/>
    <w:rsid w:val="00733C7D"/>
    <w:rsid w:val="0074277C"/>
    <w:rsid w:val="007546ED"/>
    <w:rsid w:val="007B1717"/>
    <w:rsid w:val="007C7143"/>
    <w:rsid w:val="007D01D3"/>
    <w:rsid w:val="007D137C"/>
    <w:rsid w:val="007D1B1C"/>
    <w:rsid w:val="00825074"/>
    <w:rsid w:val="0082659B"/>
    <w:rsid w:val="0084274C"/>
    <w:rsid w:val="0087380F"/>
    <w:rsid w:val="008803B2"/>
    <w:rsid w:val="008A0FA5"/>
    <w:rsid w:val="008B24DD"/>
    <w:rsid w:val="008B2793"/>
    <w:rsid w:val="008C7AF5"/>
    <w:rsid w:val="008D52E9"/>
    <w:rsid w:val="00901F53"/>
    <w:rsid w:val="0094593C"/>
    <w:rsid w:val="00951C9B"/>
    <w:rsid w:val="00957D43"/>
    <w:rsid w:val="009672B8"/>
    <w:rsid w:val="00986361"/>
    <w:rsid w:val="009B2B84"/>
    <w:rsid w:val="009C0016"/>
    <w:rsid w:val="009C222B"/>
    <w:rsid w:val="00A502E5"/>
    <w:rsid w:val="00AB320E"/>
    <w:rsid w:val="00B02739"/>
    <w:rsid w:val="00B317BD"/>
    <w:rsid w:val="00B357AD"/>
    <w:rsid w:val="00B70F0A"/>
    <w:rsid w:val="00B86254"/>
    <w:rsid w:val="00B874FE"/>
    <w:rsid w:val="00BC1D0B"/>
    <w:rsid w:val="00BC25C0"/>
    <w:rsid w:val="00BC6DA1"/>
    <w:rsid w:val="00BD0E34"/>
    <w:rsid w:val="00C23266"/>
    <w:rsid w:val="00C40ADA"/>
    <w:rsid w:val="00C71D2A"/>
    <w:rsid w:val="00CA475D"/>
    <w:rsid w:val="00CB33CF"/>
    <w:rsid w:val="00CD19F3"/>
    <w:rsid w:val="00CF1530"/>
    <w:rsid w:val="00CF2564"/>
    <w:rsid w:val="00D223EF"/>
    <w:rsid w:val="00D27FB5"/>
    <w:rsid w:val="00D37D61"/>
    <w:rsid w:val="00D53C79"/>
    <w:rsid w:val="00D67A40"/>
    <w:rsid w:val="00D7322B"/>
    <w:rsid w:val="00D811FC"/>
    <w:rsid w:val="00D81231"/>
    <w:rsid w:val="00D91C54"/>
    <w:rsid w:val="00DC762D"/>
    <w:rsid w:val="00DD10DB"/>
    <w:rsid w:val="00DF01B5"/>
    <w:rsid w:val="00DF53E8"/>
    <w:rsid w:val="00E059A2"/>
    <w:rsid w:val="00E05BC2"/>
    <w:rsid w:val="00E066B1"/>
    <w:rsid w:val="00E24509"/>
    <w:rsid w:val="00E47ACD"/>
    <w:rsid w:val="00E628C3"/>
    <w:rsid w:val="00E72CCF"/>
    <w:rsid w:val="00E8138B"/>
    <w:rsid w:val="00EA388D"/>
    <w:rsid w:val="00EC0C5A"/>
    <w:rsid w:val="00ED2FAE"/>
    <w:rsid w:val="00EE76DA"/>
    <w:rsid w:val="00F05B54"/>
    <w:rsid w:val="00F27092"/>
    <w:rsid w:val="00F42602"/>
    <w:rsid w:val="00F51F26"/>
    <w:rsid w:val="00F6100E"/>
    <w:rsid w:val="00F8482A"/>
    <w:rsid w:val="00FB249E"/>
    <w:rsid w:val="00FC739D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4D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31"/>
    <w:pPr>
      <w:widowControl/>
      <w:spacing w:before="100" w:after="100"/>
      <w:ind w:leftChars="200" w:left="480"/>
    </w:pPr>
    <w:rPr>
      <w:kern w:val="0"/>
      <w:sz w:val="21"/>
      <w:szCs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6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70B"/>
  </w:style>
  <w:style w:type="paragraph" w:styleId="Footer">
    <w:name w:val="footer"/>
    <w:basedOn w:val="Normal"/>
    <w:link w:val="FooterChar"/>
    <w:uiPriority w:val="99"/>
    <w:unhideWhenUsed/>
    <w:rsid w:val="00686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70B"/>
  </w:style>
  <w:style w:type="character" w:customStyle="1" w:styleId="normaltextrun">
    <w:name w:val="normaltextrun"/>
    <w:basedOn w:val="DefaultParagraphFont"/>
    <w:rsid w:val="00B70F0A"/>
  </w:style>
  <w:style w:type="character" w:customStyle="1" w:styleId="eop">
    <w:name w:val="eop"/>
    <w:basedOn w:val="DefaultParagraphFont"/>
    <w:rsid w:val="00B7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1C27-A729-4DFC-AB54-5EE0378A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>Bellevue College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奕安 陳</dc:creator>
  <cp:keywords/>
  <dc:description/>
  <cp:lastModifiedBy>ASG Secretary</cp:lastModifiedBy>
  <cp:revision>24</cp:revision>
  <cp:lastPrinted>2019-02-27T17:47:00Z</cp:lastPrinted>
  <dcterms:created xsi:type="dcterms:W3CDTF">2019-02-27T23:13:00Z</dcterms:created>
  <dcterms:modified xsi:type="dcterms:W3CDTF">2019-03-04T17:59:00Z</dcterms:modified>
</cp:coreProperties>
</file>