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Pr="004A0E13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Board of Directors </w:t>
      </w:r>
      <w:r w:rsidR="00D03850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(BOD) </w:t>
      </w: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Meeting Minutes</w:t>
      </w:r>
    </w:p>
    <w:p w:rsidR="00556FAE" w:rsidRPr="00B10937" w:rsidRDefault="004A0E1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Friday</w:t>
      </w:r>
      <w:r w:rsidR="00556F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 w:rsidR="001F44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February 19</w:t>
      </w:r>
      <w:r w:rsidR="00F24BD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2016</w:t>
      </w:r>
    </w:p>
    <w:p w:rsidR="00556FAE" w:rsidRPr="00B10937" w:rsidRDefault="00276EB1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Student Union Building, C - </w:t>
      </w:r>
      <w:r w:rsidR="00FC442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211</w:t>
      </w:r>
    </w:p>
    <w:p w:rsidR="00556FAE" w:rsidRDefault="00556FAE" w:rsidP="00417A90">
      <w:pPr>
        <w:jc w:val="both"/>
      </w:pPr>
    </w:p>
    <w:p w:rsidR="00556FAE" w:rsidRDefault="00556FAE" w:rsidP="00417A90">
      <w:pPr>
        <w:jc w:val="both"/>
      </w:pPr>
    </w:p>
    <w:p w:rsidR="00556FAE" w:rsidRPr="00B10937" w:rsidRDefault="001661C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Associated Student Government (</w:t>
      </w:r>
      <w:r w:rsidR="00556FAE"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ASG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)</w:t>
      </w:r>
      <w:r w:rsidR="00D038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BOD Members</w:t>
      </w:r>
    </w:p>
    <w:p w:rsidR="00556FAE" w:rsidRPr="00D70E51" w:rsidRDefault="00556FAE" w:rsidP="009F18F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</w:t>
      </w:r>
      <w:r w:rsid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0E13"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F4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70E51" w:rsidRPr="001F44B9" w:rsidRDefault="00D70E51" w:rsidP="001F44B9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44B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 w:rsidR="00216C9C" w:rsidRPr="001F44B9">
        <w:rPr>
          <w:rFonts w:ascii="Times New Roman" w:eastAsia="Times New Roman" w:hAnsi="Times New Roman" w:cs="Times New Roman"/>
          <w:sz w:val="24"/>
          <w:szCs w:val="24"/>
        </w:rPr>
        <w:t>Terence Chan</w:t>
      </w:r>
      <w:r w:rsidRPr="001F44B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="001F44B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1F44B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D70E51" w:rsidRDefault="00D70E51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D70E51" w:rsidRPr="006A7CDA" w:rsidRDefault="00D70E51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VP of</w:t>
      </w:r>
      <w:r w:rsidR="00123FBF"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External Legislative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</w:rPr>
        <w:t>Vanessa Ross</w:t>
      </w:r>
      <w:r w:rsidR="00123FBF" w:rsidRPr="006A7CDA">
        <w:rPr>
          <w:rFonts w:ascii="Times New Roman" w:eastAsia="Times New Roman" w:hAnsi="Times New Roman" w:cs="Times New Roman"/>
        </w:rPr>
        <w:t xml:space="preserve"> 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Pr="006A7CD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4C00E7" w:rsidRPr="004A0E13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Environmental and Social Responsibility 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CB574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lle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voting)           </w:t>
      </w:r>
    </w:p>
    <w:p w:rsidR="004C00E7" w:rsidRPr="00DC4407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Valeri</w:t>
      </w:r>
      <w:r w:rsidR="00A02D8C">
        <w:rPr>
          <w:rFonts w:ascii="Times New Roman" w:eastAsia="Times New Roman" w:hAnsi="Times New Roman" w:cs="Times New Roman"/>
          <w:sz w:val="24"/>
          <w:szCs w:val="28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Borodina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Pr="00556FA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FAE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 and Entrepreneurial Representative</w:t>
      </w:r>
      <w:r w:rsidRPr="00556FA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B5A3A"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d </w:t>
      </w:r>
      <w:r w:rsidR="008E5989">
        <w:rPr>
          <w:rFonts w:ascii="Times New Roman" w:eastAsia="Times New Roman" w:hAnsi="Times New Roman" w:cs="Times New Roman"/>
          <w:sz w:val="24"/>
          <w:szCs w:val="28"/>
          <w:lang w:eastAsia="ar-SA"/>
        </w:rPr>
        <w:t>Hussain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 w:rsidR="001F44B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(Chair)</w:t>
      </w:r>
    </w:p>
    <w:p w:rsidR="00F466E5" w:rsidRPr="002627C1" w:rsidRDefault="0031447D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="00123FBF"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 w:rsidR="00123FBF" w:rsidRPr="002627C1">
        <w:rPr>
          <w:rFonts w:ascii="Times New Roman" w:eastAsia="Times New Roman" w:hAnsi="Times New Roman" w:cs="Times New Roman"/>
        </w:rPr>
        <w:t xml:space="preserve"> </w:t>
      </w: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</w:t>
      </w:r>
      <w:r w:rsidR="00DB0F0E" w:rsidRP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466E5" w:rsidRPr="0031447D" w:rsidRDefault="00F466E5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Trygve Vandal </w:t>
      </w:r>
      <w:r w:rsidR="00857572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2627C1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="0031447D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4C00E7" w:rsidRPr="004A0E13" w:rsidRDefault="004C00E7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Just</w:t>
      </w:r>
      <w:r w:rsidR="004A0E1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ice of Internal Affairs Kate Ivashkevich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556FAE" w:rsidRPr="00B10937" w:rsidTr="0006544B">
        <w:trPr>
          <w:trHeight w:val="350"/>
        </w:trPr>
        <w:tc>
          <w:tcPr>
            <w:tcW w:w="1634" w:type="dxa"/>
          </w:tcPr>
          <w:p w:rsidR="00556FAE" w:rsidRPr="00917B27" w:rsidRDefault="00556FAE" w:rsidP="00917B27">
            <w:pPr>
              <w:suppressAutoHyphens/>
              <w:spacing w:after="0" w:line="240" w:lineRule="auto"/>
              <w:ind w:left="360"/>
              <w:jc w:val="both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917B2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917B2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556FAE" w:rsidRPr="004A0E13" w:rsidRDefault="004A0E13" w:rsidP="00917B27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="00556FAE" w:rsidRPr="004A0E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="00556FAE" w:rsidRPr="004A0E13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857572" w:rsidRDefault="00556FAE" w:rsidP="009F18F2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</w:t>
      </w:r>
      <w:r w:rsidR="006A7CDA"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 External Affairs </w:t>
      </w:r>
      <w:r w:rsidR="00F9577A">
        <w:rPr>
          <w:rFonts w:ascii="Times New Roman" w:eastAsia="Times New Roman" w:hAnsi="Times New Roman" w:cs="Times New Roman"/>
          <w:sz w:val="24"/>
          <w:szCs w:val="24"/>
        </w:rPr>
        <w:t>Yazmeen Pare</w:t>
      </w:r>
      <w:r w:rsidR="00857572" w:rsidRPr="009F18F2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857572" w:rsidRPr="685AA5FF">
        <w:rPr>
          <w:rFonts w:ascii="Times New Roman" w:eastAsia="Times New Roman" w:hAnsi="Times New Roman" w:cs="Times New Roman"/>
        </w:rPr>
        <w:t xml:space="preserve"> 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F18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1F44B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</w:t>
      </w:r>
      <w:r w:rsidR="009F18F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8</w:t>
      </w:r>
    </w:p>
    <w:p w:rsidR="001F44B9" w:rsidRDefault="001F44B9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61733" w:rsidRDefault="001F44B9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F44B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  <w:t>Guests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: </w:t>
      </w:r>
    </w:p>
    <w:p w:rsidR="001F44B9" w:rsidRPr="00761733" w:rsidRDefault="00761733" w:rsidP="00761733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Natalie VanDrest - </w:t>
      </w:r>
      <w:r w:rsidR="001F44B9" w:rsidRPr="0076173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Student </w:t>
      </w:r>
    </w:p>
    <w:p w:rsidR="008E355A" w:rsidRPr="00C477B3" w:rsidRDefault="008E355A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556FAE" w:rsidRPr="00225B75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:rsidR="00225B75" w:rsidRDefault="00225B75" w:rsidP="001F44B9">
      <w:pPr>
        <w:pStyle w:val="ListParagraph"/>
        <w:suppressAutoHyphens/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F18F2" w:rsidRPr="00225B75" w:rsidRDefault="009F18F2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Brandon Lueken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3292" w:rsidRDefault="0072329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417A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75B" w:rsidRPr="0049675B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4A0E13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23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meeting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order </w:t>
      </w:r>
      <w:r w:rsidR="009F18F2">
        <w:rPr>
          <w:rFonts w:ascii="Times New Roman" w:eastAsia="Times New Roman" w:hAnsi="Times New Roman" w:cs="Times New Roman"/>
          <w:sz w:val="24"/>
          <w:szCs w:val="24"/>
          <w:lang w:eastAsia="ar-SA"/>
        </w:rPr>
        <w:t>at 2:00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417A9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</w:t>
      </w:r>
      <w:r w:rsidR="001F44B9">
        <w:rPr>
          <w:rFonts w:ascii="Times New Roman" w:eastAsia="Times New Roman" w:hAnsi="Times New Roman" w:cs="Times New Roman"/>
          <w:sz w:val="24"/>
          <w:szCs w:val="24"/>
          <w:lang w:eastAsia="ar-SA"/>
        </w:rPr>
        <w:t>uctions were made left to the right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>, including all present</w:t>
      </w: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ASG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members</w:t>
      </w:r>
      <w:r w:rsidR="00917B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44B9" w:rsidRDefault="001F44B9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4B9" w:rsidRDefault="001F44B9" w:rsidP="001F44B9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4B9" w:rsidRDefault="001F44B9" w:rsidP="001F44B9">
      <w:pPr>
        <w:jc w:val="both"/>
        <w:rPr>
          <w:rFonts w:ascii="Times New Roman" w:hAnsi="Times New Roman" w:cs="Times New Roman"/>
          <w:sz w:val="24"/>
        </w:rPr>
      </w:pPr>
      <w:r w:rsidRPr="00D719AF">
        <w:rPr>
          <w:rFonts w:ascii="Times New Roman" w:hAnsi="Times New Roman" w:cs="Times New Roman"/>
          <w:b/>
          <w:sz w:val="24"/>
          <w:u w:val="single"/>
        </w:rPr>
        <w:t>Note:</w:t>
      </w:r>
      <w:r>
        <w:rPr>
          <w:rFonts w:ascii="Times New Roman" w:hAnsi="Times New Roman" w:cs="Times New Roman"/>
          <w:sz w:val="24"/>
        </w:rPr>
        <w:t xml:space="preserve">  Valeriie Borodina</w:t>
      </w:r>
      <w:r w:rsidRPr="00D719AF">
        <w:rPr>
          <w:rFonts w:ascii="Times New Roman" w:hAnsi="Times New Roman" w:cs="Times New Roman"/>
          <w:sz w:val="24"/>
        </w:rPr>
        <w:t xml:space="preserve"> motioned to amend the Agenda </w:t>
      </w:r>
      <w:r>
        <w:rPr>
          <w:rFonts w:ascii="Times New Roman" w:hAnsi="Times New Roman" w:cs="Times New Roman"/>
          <w:sz w:val="24"/>
        </w:rPr>
        <w:t xml:space="preserve">to allow the student representing her issue before </w:t>
      </w:r>
      <w:r w:rsidR="006745CA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Minutes review. Sasha Lee</w:t>
      </w:r>
      <w:r w:rsidRPr="00D719AF">
        <w:rPr>
          <w:rFonts w:ascii="Times New Roman" w:hAnsi="Times New Roman" w:cs="Times New Roman"/>
          <w:sz w:val="24"/>
        </w:rPr>
        <w:t xml:space="preserve"> seconded. Vote passed</w:t>
      </w:r>
      <w:r>
        <w:rPr>
          <w:rFonts w:ascii="Times New Roman" w:hAnsi="Times New Roman" w:cs="Times New Roman"/>
          <w:sz w:val="24"/>
        </w:rPr>
        <w:t xml:space="preserve"> 7-0-1.</w:t>
      </w:r>
    </w:p>
    <w:p w:rsidR="006745CA" w:rsidRDefault="00761733" w:rsidP="001F44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-A</w:t>
      </w:r>
      <w:r w:rsidR="006745CA">
        <w:rPr>
          <w:rFonts w:ascii="Times New Roman" w:hAnsi="Times New Roman" w:cs="Times New Roman"/>
          <w:sz w:val="24"/>
        </w:rPr>
        <w:t xml:space="preserve"> student has an issue with </w:t>
      </w:r>
      <w:r>
        <w:rPr>
          <w:rFonts w:ascii="Times New Roman" w:hAnsi="Times New Roman" w:cs="Times New Roman"/>
          <w:sz w:val="24"/>
        </w:rPr>
        <w:t>the smoking hut that is located</w:t>
      </w:r>
      <w:r w:rsidR="006745CA">
        <w:rPr>
          <w:rFonts w:ascii="Times New Roman" w:hAnsi="Times New Roman" w:cs="Times New Roman"/>
          <w:sz w:val="24"/>
        </w:rPr>
        <w:t xml:space="preserve"> next to the L-building, near bus stop. She is walking by every </w:t>
      </w:r>
      <w:r>
        <w:rPr>
          <w:rFonts w:ascii="Times New Roman" w:hAnsi="Times New Roman" w:cs="Times New Roman"/>
          <w:sz w:val="24"/>
        </w:rPr>
        <w:t>day</w:t>
      </w:r>
      <w:r w:rsidR="006745CA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 xml:space="preserve">cigarette’s </w:t>
      </w:r>
      <w:r w:rsidR="006745CA">
        <w:rPr>
          <w:rFonts w:ascii="Times New Roman" w:hAnsi="Times New Roman" w:cs="Times New Roman"/>
          <w:sz w:val="24"/>
        </w:rPr>
        <w:t xml:space="preserve">smoke affects her as she is allergic to the cigarette smoke. She wants to know if it is possible to change the location of this hut. </w:t>
      </w:r>
    </w:p>
    <w:p w:rsidR="006745CA" w:rsidRDefault="006745CA" w:rsidP="001F44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ygve Vandal commented that he has already heard about this issue from other students. He contacted with Public Safety office and they are trying to solve it. </w:t>
      </w:r>
    </w:p>
    <w:p w:rsidR="006745CA" w:rsidRDefault="006745CA" w:rsidP="001F44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Valeriie Borodina proposed ASG officers to help the student do a petition and help to get required signatures.  </w:t>
      </w:r>
    </w:p>
    <w:p w:rsidR="006745CA" w:rsidRDefault="006745CA" w:rsidP="001F44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Trygve Vandal said that he was ready to help the student and took her contact email. </w:t>
      </w:r>
    </w:p>
    <w:p w:rsidR="001F44B9" w:rsidRDefault="001F44B9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B" w:rsidRPr="00047D43" w:rsidRDefault="00A6123B" w:rsidP="00A6123B">
      <w:pPr>
        <w:jc w:val="both"/>
        <w:rPr>
          <w:rFonts w:ascii="Times New Roman" w:hAnsi="Times New Roman" w:cs="Times New Roman"/>
          <w:b/>
          <w:sz w:val="24"/>
        </w:rPr>
      </w:pPr>
    </w:p>
    <w:p w:rsidR="003F4255" w:rsidRPr="001F44B9" w:rsidRDefault="003F4255" w:rsidP="00047D43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F44B9">
        <w:rPr>
          <w:rFonts w:ascii="Times New Roman" w:hAnsi="Times New Roman" w:cs="Times New Roman"/>
          <w:b/>
          <w:sz w:val="24"/>
          <w:u w:val="single"/>
        </w:rPr>
        <w:t>Advisors Comments</w:t>
      </w:r>
    </w:p>
    <w:p w:rsidR="00393690" w:rsidRDefault="00393690" w:rsidP="00047D4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Brandon Lueken </w:t>
      </w:r>
    </w:p>
    <w:p w:rsidR="002C1EDF" w:rsidRPr="00015B40" w:rsidRDefault="001F44B9" w:rsidP="00015B40">
      <w:pPr>
        <w:jc w:val="both"/>
        <w:rPr>
          <w:rFonts w:ascii="Times New Roman" w:hAnsi="Times New Roman" w:cs="Times New Roman"/>
          <w:b/>
          <w:sz w:val="24"/>
        </w:rPr>
      </w:pPr>
      <w:r w:rsidRPr="00015B40">
        <w:rPr>
          <w:rFonts w:ascii="Times New Roman" w:hAnsi="Times New Roman" w:cs="Times New Roman"/>
          <w:sz w:val="24"/>
        </w:rPr>
        <w:t>Asked to sign up for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15B40">
        <w:rPr>
          <w:rFonts w:ascii="Times New Roman" w:hAnsi="Times New Roman" w:cs="Times New Roman"/>
          <w:sz w:val="24"/>
        </w:rPr>
        <w:t xml:space="preserve"> “No Wrong Door” workshop for student employees. Justin is going to attend the next Team meeting and do a survey how motivate students to apply for scholarships and what is the best way to provide students the information about this process. </w:t>
      </w:r>
      <w:r w:rsidR="002F04C1">
        <w:rPr>
          <w:rFonts w:ascii="Times New Roman" w:hAnsi="Times New Roman" w:cs="Times New Roman"/>
          <w:b/>
          <w:sz w:val="24"/>
        </w:rPr>
        <w:t xml:space="preserve"> </w:t>
      </w:r>
    </w:p>
    <w:p w:rsidR="009F0D02" w:rsidRDefault="001C3C94" w:rsidP="009F0D0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9F0D02">
        <w:rPr>
          <w:rFonts w:ascii="Times New Roman" w:hAnsi="Times New Roman" w:cs="Times New Roman"/>
          <w:b/>
          <w:sz w:val="24"/>
          <w:u w:val="single"/>
        </w:rPr>
        <w:t>Minutes Review</w:t>
      </w:r>
    </w:p>
    <w:p w:rsidR="00917B27" w:rsidRPr="001F44B9" w:rsidRDefault="001F44B9" w:rsidP="009F0D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4B9">
        <w:rPr>
          <w:rFonts w:ascii="Times New Roman" w:hAnsi="Times New Roman" w:cs="Times New Roman"/>
          <w:sz w:val="24"/>
          <w:szCs w:val="24"/>
        </w:rPr>
        <w:t>Valeriie Borodina motioned to approve</w:t>
      </w:r>
      <w:r w:rsidR="00917B27" w:rsidRPr="001F44B9">
        <w:rPr>
          <w:rFonts w:ascii="Times New Roman" w:hAnsi="Times New Roman" w:cs="Times New Roman"/>
          <w:sz w:val="24"/>
          <w:szCs w:val="24"/>
        </w:rPr>
        <w:t xml:space="preserve"> </w:t>
      </w:r>
      <w:r w:rsidR="00DB3111">
        <w:rPr>
          <w:rFonts w:ascii="Times New Roman" w:hAnsi="Times New Roman" w:cs="Times New Roman"/>
          <w:sz w:val="24"/>
          <w:szCs w:val="24"/>
        </w:rPr>
        <w:t xml:space="preserve">for </w:t>
      </w:r>
      <w:r w:rsidR="00917B27" w:rsidRPr="001F44B9">
        <w:rPr>
          <w:rFonts w:ascii="Times New Roman" w:hAnsi="Times New Roman" w:cs="Times New Roman"/>
          <w:sz w:val="24"/>
          <w:szCs w:val="24"/>
        </w:rPr>
        <w:t>February 5, 2016</w:t>
      </w:r>
      <w:r w:rsidRPr="001F44B9">
        <w:rPr>
          <w:rFonts w:ascii="Times New Roman" w:hAnsi="Times New Roman" w:cs="Times New Roman"/>
          <w:sz w:val="24"/>
          <w:szCs w:val="24"/>
        </w:rPr>
        <w:t xml:space="preserve"> minutes</w:t>
      </w:r>
      <w:r w:rsidR="00917B27" w:rsidRPr="001F44B9">
        <w:rPr>
          <w:rFonts w:ascii="Times New Roman" w:hAnsi="Times New Roman" w:cs="Times New Roman"/>
          <w:sz w:val="24"/>
          <w:szCs w:val="24"/>
        </w:rPr>
        <w:t>.</w:t>
      </w:r>
    </w:p>
    <w:p w:rsidR="009F0D02" w:rsidRPr="001F44B9" w:rsidRDefault="001F44B9" w:rsidP="009F0D02">
      <w:pPr>
        <w:jc w:val="both"/>
        <w:rPr>
          <w:rFonts w:ascii="Times New Roman" w:hAnsi="Times New Roman" w:cs="Times New Roman"/>
          <w:sz w:val="24"/>
          <w:szCs w:val="24"/>
        </w:rPr>
      </w:pPr>
      <w:r w:rsidRPr="001F44B9">
        <w:rPr>
          <w:rFonts w:ascii="Times New Roman" w:hAnsi="Times New Roman" w:cs="Times New Roman"/>
          <w:sz w:val="24"/>
          <w:szCs w:val="24"/>
        </w:rPr>
        <w:t xml:space="preserve">Sasha Lee </w:t>
      </w:r>
      <w:r w:rsidR="009F0D02" w:rsidRPr="001F44B9">
        <w:rPr>
          <w:rFonts w:ascii="Times New Roman" w:hAnsi="Times New Roman" w:cs="Times New Roman"/>
          <w:sz w:val="24"/>
          <w:szCs w:val="24"/>
        </w:rPr>
        <w:t>seconded.</w:t>
      </w:r>
    </w:p>
    <w:p w:rsidR="00917B27" w:rsidRPr="001F44B9" w:rsidRDefault="001F44B9" w:rsidP="009F0D02">
      <w:pPr>
        <w:jc w:val="both"/>
        <w:rPr>
          <w:rFonts w:ascii="Times New Roman" w:hAnsi="Times New Roman" w:cs="Times New Roman"/>
          <w:sz w:val="24"/>
          <w:szCs w:val="24"/>
        </w:rPr>
      </w:pPr>
      <w:r w:rsidRPr="001F44B9">
        <w:rPr>
          <w:rFonts w:ascii="Times New Roman" w:hAnsi="Times New Roman" w:cs="Times New Roman"/>
          <w:sz w:val="24"/>
          <w:szCs w:val="24"/>
        </w:rPr>
        <w:t>Vote passed 7-0-1</w:t>
      </w:r>
    </w:p>
    <w:p w:rsidR="001F44B9" w:rsidRPr="001F44B9" w:rsidRDefault="001F44B9" w:rsidP="009F0D02">
      <w:pPr>
        <w:jc w:val="both"/>
        <w:rPr>
          <w:rFonts w:ascii="Times New Roman" w:hAnsi="Times New Roman" w:cs="Times New Roman"/>
          <w:sz w:val="24"/>
          <w:szCs w:val="24"/>
        </w:rPr>
      </w:pPr>
      <w:r w:rsidRPr="001F44B9">
        <w:rPr>
          <w:rFonts w:ascii="Times New Roman" w:hAnsi="Times New Roman" w:cs="Times New Roman"/>
          <w:sz w:val="24"/>
          <w:szCs w:val="24"/>
        </w:rPr>
        <w:t>Vanessa Ross motioned to approve the minutes for February 12, 2016</w:t>
      </w:r>
    </w:p>
    <w:p w:rsidR="001F44B9" w:rsidRPr="001F44B9" w:rsidRDefault="001F44B9" w:rsidP="009F0D02">
      <w:pPr>
        <w:jc w:val="both"/>
        <w:rPr>
          <w:rFonts w:ascii="Times New Roman" w:hAnsi="Times New Roman" w:cs="Times New Roman"/>
          <w:sz w:val="24"/>
          <w:szCs w:val="24"/>
        </w:rPr>
      </w:pPr>
      <w:r w:rsidRPr="001F44B9">
        <w:rPr>
          <w:rFonts w:ascii="Times New Roman" w:hAnsi="Times New Roman" w:cs="Times New Roman"/>
          <w:sz w:val="24"/>
          <w:szCs w:val="24"/>
        </w:rPr>
        <w:t xml:space="preserve">Valeriie Borodina seconded </w:t>
      </w:r>
    </w:p>
    <w:p w:rsidR="001F44B9" w:rsidRPr="001F44B9" w:rsidRDefault="001F44B9" w:rsidP="009F0D02">
      <w:pPr>
        <w:jc w:val="both"/>
        <w:rPr>
          <w:rFonts w:ascii="Times New Roman" w:hAnsi="Times New Roman" w:cs="Times New Roman"/>
          <w:sz w:val="24"/>
          <w:szCs w:val="24"/>
        </w:rPr>
      </w:pPr>
      <w:r w:rsidRPr="001F44B9">
        <w:rPr>
          <w:rFonts w:ascii="Times New Roman" w:hAnsi="Times New Roman" w:cs="Times New Roman"/>
          <w:sz w:val="24"/>
          <w:szCs w:val="24"/>
        </w:rPr>
        <w:t>Vote passed 7-0-1</w:t>
      </w:r>
    </w:p>
    <w:p w:rsidR="001C772C" w:rsidRPr="00782691" w:rsidRDefault="00917B27" w:rsidP="007826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900D0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ASG officers report</w:t>
      </w:r>
      <w:r w:rsidR="00123FBF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92E3D" w:rsidRDefault="00D12537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90C0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Muhammad Hussain</w:t>
      </w:r>
      <w:r w:rsidR="001C772C" w:rsidRPr="00D90C08">
        <w:rPr>
          <w:rFonts w:ascii="Times New Roman" w:hAnsi="Times New Roman" w:cs="Times New Roman"/>
          <w:sz w:val="24"/>
          <w:szCs w:val="24"/>
        </w:rPr>
        <w:t>:</w:t>
      </w:r>
    </w:p>
    <w:p w:rsidR="00F851B3" w:rsidRDefault="00F851B3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851B3">
        <w:rPr>
          <w:rFonts w:ascii="Times New Roman" w:eastAsia="Times New Roman" w:hAnsi="Times New Roman" w:cs="Times New Roman"/>
          <w:sz w:val="24"/>
          <w:szCs w:val="28"/>
          <w:lang w:eastAsia="ar-SA"/>
        </w:rPr>
        <w:t>Is preparing for STF meeting</w:t>
      </w:r>
      <w:r>
        <w:rPr>
          <w:rFonts w:ascii="Times New Roman" w:hAnsi="Times New Roman" w:cs="Times New Roman"/>
          <w:sz w:val="24"/>
          <w:szCs w:val="24"/>
        </w:rPr>
        <w:t xml:space="preserve"> that is going to be on February 23</w:t>
      </w:r>
      <w:r w:rsidRPr="00F851B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57263">
        <w:rPr>
          <w:rFonts w:ascii="Times New Roman" w:hAnsi="Times New Roman" w:cs="Times New Roman"/>
          <w:sz w:val="24"/>
          <w:szCs w:val="24"/>
        </w:rPr>
        <w:t xml:space="preserve"> , 2016 from </w:t>
      </w:r>
      <w:r>
        <w:rPr>
          <w:rFonts w:ascii="Times New Roman" w:hAnsi="Times New Roman" w:cs="Times New Roman"/>
          <w:sz w:val="24"/>
          <w:szCs w:val="24"/>
        </w:rPr>
        <w:t>11.30a</w:t>
      </w:r>
      <w:r w:rsidR="00857263">
        <w:rPr>
          <w:rFonts w:ascii="Times New Roman" w:hAnsi="Times New Roman" w:cs="Times New Roman"/>
          <w:sz w:val="24"/>
          <w:szCs w:val="24"/>
        </w:rPr>
        <w:t>.m.-12.30p.m. in room B228. He</w:t>
      </w:r>
      <w:r>
        <w:rPr>
          <w:rFonts w:ascii="Times New Roman" w:hAnsi="Times New Roman" w:cs="Times New Roman"/>
          <w:sz w:val="24"/>
          <w:szCs w:val="24"/>
        </w:rPr>
        <w:t xml:space="preserve"> will represent a funding request for the new computers for ASG officers, OSLA and Library. </w:t>
      </w:r>
      <w:r w:rsidR="00857263">
        <w:rPr>
          <w:rFonts w:ascii="Times New Roman" w:hAnsi="Times New Roman" w:cs="Times New Roman"/>
          <w:sz w:val="24"/>
          <w:szCs w:val="24"/>
        </w:rPr>
        <w:t xml:space="preserve">He will miss the next Team meeting and the BOD meeting. </w:t>
      </w:r>
    </w:p>
    <w:p w:rsidR="001C772C" w:rsidRDefault="00792E3D" w:rsidP="00F851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</w:t>
      </w:r>
    </w:p>
    <w:p w:rsidR="001C772C" w:rsidRPr="009B0B5E" w:rsidRDefault="001C772C" w:rsidP="00C54DF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B5E">
        <w:rPr>
          <w:rFonts w:ascii="Times New Roman" w:hAnsi="Times New Roman" w:cs="Times New Roman"/>
          <w:b/>
          <w:sz w:val="24"/>
          <w:szCs w:val="24"/>
        </w:rPr>
        <w:t xml:space="preserve">Kate </w:t>
      </w:r>
      <w:r w:rsidR="00856DF3">
        <w:rPr>
          <w:rFonts w:ascii="Times New Roman" w:hAnsi="Times New Roman" w:cs="Times New Roman"/>
          <w:b/>
          <w:sz w:val="24"/>
          <w:szCs w:val="24"/>
        </w:rPr>
        <w:t xml:space="preserve">Ivashkevich </w:t>
      </w:r>
    </w:p>
    <w:p w:rsidR="001C772C" w:rsidRDefault="00CB4292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DB3111">
        <w:rPr>
          <w:rFonts w:ascii="Times New Roman" w:hAnsi="Times New Roman" w:cs="Times New Roman"/>
          <w:sz w:val="24"/>
          <w:szCs w:val="24"/>
        </w:rPr>
        <w:t>on the BOD minutes. Attended the Traffic Court. Was doing by-law review.</w:t>
      </w:r>
    </w:p>
    <w:p w:rsidR="001C772C" w:rsidRDefault="00E032F4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Trygve</w:t>
      </w:r>
      <w:r w:rsidR="001C772C">
        <w:rPr>
          <w:rFonts w:ascii="Times New Roman" w:hAnsi="Times New Roman" w:cs="Times New Roman"/>
          <w:b/>
          <w:sz w:val="24"/>
          <w:szCs w:val="24"/>
        </w:rPr>
        <w:t xml:space="preserve"> Vandal</w:t>
      </w:r>
    </w:p>
    <w:p w:rsidR="001C772C" w:rsidRDefault="00DB3111" w:rsidP="00DB3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6903">
        <w:rPr>
          <w:rFonts w:ascii="Times New Roman" w:hAnsi="Times New Roman" w:cs="Times New Roman"/>
          <w:sz w:val="24"/>
          <w:szCs w:val="24"/>
        </w:rPr>
        <w:t>Will publish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B7">
        <w:rPr>
          <w:rFonts w:ascii="Times New Roman" w:hAnsi="Times New Roman" w:cs="Times New Roman"/>
          <w:sz w:val="24"/>
          <w:szCs w:val="24"/>
        </w:rPr>
        <w:t>appli</w:t>
      </w:r>
      <w:r w:rsidR="00F851B3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tions for new ASG</w:t>
      </w:r>
      <w:r w:rsidR="00B156B4">
        <w:rPr>
          <w:rFonts w:ascii="Times New Roman" w:hAnsi="Times New Roman" w:cs="Times New Roman"/>
          <w:sz w:val="24"/>
          <w:szCs w:val="24"/>
        </w:rPr>
        <w:t xml:space="preserve"> candidates</w:t>
      </w:r>
      <w:r w:rsidR="00746903">
        <w:rPr>
          <w:rFonts w:ascii="Times New Roman" w:hAnsi="Times New Roman" w:cs="Times New Roman"/>
          <w:sz w:val="24"/>
          <w:szCs w:val="24"/>
        </w:rPr>
        <w:t xml:space="preserve"> on February 25, 2016</w:t>
      </w:r>
      <w:r w:rsidR="00B156B4">
        <w:rPr>
          <w:rFonts w:ascii="Times New Roman" w:hAnsi="Times New Roman" w:cs="Times New Roman"/>
          <w:sz w:val="24"/>
          <w:szCs w:val="24"/>
        </w:rPr>
        <w:t>; working on</w:t>
      </w:r>
      <w:r>
        <w:rPr>
          <w:rFonts w:ascii="Times New Roman" w:hAnsi="Times New Roman" w:cs="Times New Roman"/>
          <w:sz w:val="24"/>
          <w:szCs w:val="24"/>
        </w:rPr>
        <w:t xml:space="preserve"> by-laws and   constitution changes. Attended the Traffic Court. </w:t>
      </w:r>
    </w:p>
    <w:p w:rsidR="001C772C" w:rsidRPr="009B0B5E" w:rsidRDefault="00152E9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Yazmeen P</w:t>
      </w:r>
      <w:r w:rsidR="00CB4292">
        <w:rPr>
          <w:rFonts w:ascii="Times New Roman" w:hAnsi="Times New Roman" w:cs="Times New Roman"/>
          <w:b/>
          <w:sz w:val="24"/>
          <w:szCs w:val="24"/>
        </w:rPr>
        <w:t>arades</w:t>
      </w:r>
    </w:p>
    <w:p w:rsidR="001C772C" w:rsidRDefault="00782691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Club chattering. </w:t>
      </w:r>
      <w:r w:rsidR="00DB3111">
        <w:rPr>
          <w:rFonts w:ascii="Times New Roman" w:hAnsi="Times New Roman" w:cs="Times New Roman"/>
          <w:sz w:val="24"/>
          <w:szCs w:val="24"/>
        </w:rPr>
        <w:t xml:space="preserve">Doing by-law and constitution review. Attended the Traffic Court. </w:t>
      </w:r>
    </w:p>
    <w:p w:rsidR="00C74FB7" w:rsidRDefault="00152E91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56DF3" w:rsidRDefault="00C74FB7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Henry LaVallee</w:t>
      </w:r>
    </w:p>
    <w:p w:rsidR="00856DF3" w:rsidRDefault="00F851B3" w:rsidP="00F851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AD6">
        <w:rPr>
          <w:rFonts w:ascii="Times New Roman" w:hAnsi="Times New Roman" w:cs="Times New Roman"/>
          <w:sz w:val="24"/>
          <w:szCs w:val="24"/>
        </w:rPr>
        <w:t>He went</w:t>
      </w:r>
      <w:r w:rsidR="00235811">
        <w:rPr>
          <w:rFonts w:ascii="Times New Roman" w:hAnsi="Times New Roman" w:cs="Times New Roman"/>
          <w:sz w:val="24"/>
          <w:szCs w:val="24"/>
        </w:rPr>
        <w:t xml:space="preserve"> to the </w:t>
      </w:r>
      <w:r w:rsidR="00270887">
        <w:rPr>
          <w:rFonts w:ascii="Times New Roman" w:hAnsi="Times New Roman" w:cs="Times New Roman"/>
          <w:sz w:val="24"/>
          <w:szCs w:val="24"/>
        </w:rPr>
        <w:t xml:space="preserve">NWMUN </w:t>
      </w:r>
      <w:r w:rsidR="00235811">
        <w:rPr>
          <w:rFonts w:ascii="Times New Roman" w:hAnsi="Times New Roman" w:cs="Times New Roman"/>
          <w:sz w:val="24"/>
          <w:szCs w:val="24"/>
        </w:rPr>
        <w:t>Conference in Portland</w:t>
      </w:r>
      <w:r w:rsidR="00270887">
        <w:rPr>
          <w:rFonts w:ascii="Times New Roman" w:hAnsi="Times New Roman" w:cs="Times New Roman"/>
          <w:sz w:val="24"/>
          <w:szCs w:val="24"/>
        </w:rPr>
        <w:t xml:space="preserve"> on February 13-15th</w:t>
      </w:r>
      <w:r w:rsidR="00B41AD6">
        <w:rPr>
          <w:rFonts w:ascii="Times New Roman" w:hAnsi="Times New Roman" w:cs="Times New Roman"/>
          <w:sz w:val="24"/>
          <w:szCs w:val="24"/>
        </w:rPr>
        <w:t xml:space="preserve">. Has been working with the Office of Sustainability about Earth Week Event; they had a brainstorm the organization of the event. </w:t>
      </w:r>
      <w:r w:rsidR="00CB429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56DF3" w:rsidRDefault="00B41AD6" w:rsidP="00B41AD6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AD6">
        <w:rPr>
          <w:rFonts w:ascii="Times New Roman" w:eastAsia="Times New Roman" w:hAnsi="Times New Roman" w:cs="Times New Roman"/>
          <w:b/>
          <w:sz w:val="24"/>
          <w:szCs w:val="24"/>
        </w:rPr>
        <w:t>Terence Chan</w:t>
      </w:r>
    </w:p>
    <w:p w:rsidR="00B41AD6" w:rsidRPr="00B41AD6" w:rsidRDefault="00B41AD6" w:rsidP="00B41AD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41AD6">
        <w:rPr>
          <w:rFonts w:ascii="Times New Roman" w:eastAsia="Times New Roman" w:hAnsi="Times New Roman" w:cs="Times New Roman"/>
          <w:sz w:val="24"/>
          <w:szCs w:val="24"/>
        </w:rPr>
        <w:t>Finished the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-shirt design for the BBQ Event. Terence is working with the Korean Student Union and the Chinese Students Association on organization the Korean Traditional Event.  </w:t>
      </w:r>
    </w:p>
    <w:p w:rsidR="00152E91" w:rsidRDefault="00C54DF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Vanessa Ross</w:t>
      </w:r>
    </w:p>
    <w:p w:rsidR="00152E91" w:rsidRDefault="00782691" w:rsidP="0039369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 a </w:t>
      </w:r>
      <w:r w:rsidR="00B156B4">
        <w:rPr>
          <w:rFonts w:ascii="Times New Roman" w:hAnsi="Times New Roman" w:cs="Times New Roman"/>
          <w:sz w:val="24"/>
          <w:szCs w:val="24"/>
        </w:rPr>
        <w:t>by-law review. She is going to the Conference in Olympia on February 20,2016.</w:t>
      </w:r>
    </w:p>
    <w:p w:rsidR="00D90C08" w:rsidRDefault="00D90C08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51B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58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7D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F4">
        <w:rPr>
          <w:rFonts w:ascii="Times New Roman" w:hAnsi="Times New Roman" w:cs="Times New Roman"/>
          <w:b/>
          <w:sz w:val="24"/>
          <w:szCs w:val="24"/>
        </w:rPr>
        <w:t>Sasha Lee</w:t>
      </w:r>
    </w:p>
    <w:p w:rsidR="00235811" w:rsidRPr="00F851B3" w:rsidRDefault="00DB3111" w:rsidP="0039369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Sasha is working on </w:t>
      </w:r>
      <w:r w:rsidR="00235811" w:rsidRPr="00F851B3">
        <w:rPr>
          <w:rFonts w:ascii="Times New Roman" w:hAnsi="Times New Roman" w:cs="Times New Roman"/>
          <w:sz w:val="24"/>
          <w:szCs w:val="24"/>
        </w:rPr>
        <w:t xml:space="preserve">HBCU trip. </w:t>
      </w:r>
      <w:r>
        <w:rPr>
          <w:rFonts w:ascii="Times New Roman" w:hAnsi="Times New Roman" w:cs="Times New Roman"/>
          <w:sz w:val="24"/>
          <w:szCs w:val="24"/>
        </w:rPr>
        <w:t>There are 11 students who are going on the trip.</w:t>
      </w:r>
    </w:p>
    <w:p w:rsidR="00F851B3" w:rsidRDefault="00235811" w:rsidP="002358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54DF1" w:rsidRDefault="00F851B3" w:rsidP="00F851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5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1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F1" w:rsidRPr="006358E8">
        <w:rPr>
          <w:rFonts w:ascii="Times New Roman" w:hAnsi="Times New Roman" w:cs="Times New Roman"/>
          <w:b/>
          <w:sz w:val="24"/>
          <w:szCs w:val="24"/>
        </w:rPr>
        <w:t xml:space="preserve">Mecaele </w:t>
      </w:r>
      <w:r w:rsidR="006358E8" w:rsidRPr="006358E8">
        <w:rPr>
          <w:rFonts w:ascii="Times New Roman" w:hAnsi="Times New Roman" w:cs="Times New Roman"/>
          <w:b/>
          <w:sz w:val="24"/>
          <w:szCs w:val="24"/>
        </w:rPr>
        <w:t>Alemayehu</w:t>
      </w:r>
    </w:p>
    <w:p w:rsidR="00C74FB7" w:rsidRPr="00C74FB7" w:rsidRDefault="00235811" w:rsidP="00DB31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90">
        <w:rPr>
          <w:rFonts w:ascii="Times New Roman" w:hAnsi="Times New Roman" w:cs="Times New Roman"/>
          <w:sz w:val="24"/>
          <w:szCs w:val="24"/>
        </w:rPr>
        <w:tab/>
      </w: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FB7" w:rsidRPr="002174BC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31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F3" w:rsidRPr="002174BC">
        <w:rPr>
          <w:rFonts w:ascii="Times New Roman" w:hAnsi="Times New Roman" w:cs="Times New Roman"/>
          <w:b/>
          <w:sz w:val="24"/>
          <w:szCs w:val="24"/>
        </w:rPr>
        <w:t>Valerie Bor</w:t>
      </w:r>
      <w:r w:rsidR="007668CC">
        <w:rPr>
          <w:rFonts w:ascii="Times New Roman" w:hAnsi="Times New Roman" w:cs="Times New Roman"/>
          <w:b/>
          <w:sz w:val="24"/>
          <w:szCs w:val="24"/>
        </w:rPr>
        <w:t>o</w:t>
      </w:r>
      <w:r w:rsidR="00856DF3" w:rsidRPr="002174BC">
        <w:rPr>
          <w:rFonts w:ascii="Times New Roman" w:hAnsi="Times New Roman" w:cs="Times New Roman"/>
          <w:b/>
          <w:sz w:val="24"/>
          <w:szCs w:val="24"/>
        </w:rPr>
        <w:t>d</w:t>
      </w:r>
      <w:r w:rsidR="007668CC">
        <w:rPr>
          <w:rFonts w:ascii="Times New Roman" w:hAnsi="Times New Roman" w:cs="Times New Roman"/>
          <w:b/>
          <w:sz w:val="24"/>
          <w:szCs w:val="24"/>
        </w:rPr>
        <w:t>ina</w:t>
      </w:r>
    </w:p>
    <w:p w:rsidR="00856DF3" w:rsidRPr="002174BC" w:rsidRDefault="00782691" w:rsidP="0039369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taking care on the BBQ organization. </w:t>
      </w:r>
      <w:r w:rsidR="00C74FB7">
        <w:rPr>
          <w:rFonts w:ascii="Times New Roman" w:hAnsi="Times New Roman" w:cs="Times New Roman"/>
          <w:sz w:val="24"/>
          <w:szCs w:val="24"/>
        </w:rPr>
        <w:t xml:space="preserve"> </w:t>
      </w:r>
      <w:r w:rsidR="00B41AD6">
        <w:rPr>
          <w:rFonts w:ascii="Times New Roman" w:hAnsi="Times New Roman" w:cs="Times New Roman"/>
          <w:sz w:val="24"/>
          <w:szCs w:val="24"/>
        </w:rPr>
        <w:t>Talked to the Watchdog and they are ready to print the advertisements for the BBQ event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2975">
        <w:rPr>
          <w:rFonts w:ascii="Times New Roman" w:hAnsi="Times New Roman" w:cs="Times New Roman"/>
          <w:b/>
          <w:sz w:val="24"/>
          <w:szCs w:val="24"/>
        </w:rPr>
        <w:tab/>
      </w:r>
      <w:r w:rsidR="00E032F4">
        <w:rPr>
          <w:rFonts w:ascii="Times New Roman" w:hAnsi="Times New Roman" w:cs="Times New Roman"/>
          <w:b/>
          <w:sz w:val="24"/>
          <w:szCs w:val="24"/>
        </w:rPr>
        <w:t>Frank Mueller</w:t>
      </w:r>
    </w:p>
    <w:p w:rsidR="00DB3111" w:rsidRDefault="00DB3111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3690" w:rsidRPr="00393690" w:rsidRDefault="00393690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3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D2FB5">
        <w:rPr>
          <w:rFonts w:ascii="Times New Roman" w:hAnsi="Times New Roman" w:cs="Times New Roman"/>
          <w:sz w:val="24"/>
          <w:szCs w:val="24"/>
        </w:rPr>
        <w:t xml:space="preserve">Thanked officers that they participate in BBQ organization. Talked to Kurt Freidrich about the organization of voting website. Did a constitution review.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D43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047D43" w:rsidRPr="00E96DDB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2C1EDF" w:rsidRPr="001900D0" w:rsidRDefault="004A0E13" w:rsidP="001900D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900D0">
        <w:rPr>
          <w:rFonts w:ascii="Times New Roman" w:hAnsi="Times New Roman" w:cs="Times New Roman"/>
          <w:b/>
          <w:sz w:val="24"/>
          <w:u w:val="single"/>
        </w:rPr>
        <w:t xml:space="preserve">Budget Review 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Allocated during </w:t>
      </w:r>
      <w:r w:rsidR="004A0E13">
        <w:rPr>
          <w:rFonts w:ascii="Times New Roman" w:hAnsi="Times New Roman" w:cs="Times New Roman"/>
          <w:sz w:val="24"/>
        </w:rPr>
        <w:t>Winter</w:t>
      </w:r>
      <w:r w:rsidR="00857572">
        <w:rPr>
          <w:rFonts w:ascii="Times New Roman" w:hAnsi="Times New Roman" w:cs="Times New Roman"/>
          <w:sz w:val="24"/>
        </w:rPr>
        <w:t xml:space="preserve"> Quarter – $3</w:t>
      </w:r>
      <w:r w:rsidR="00917B27">
        <w:rPr>
          <w:rFonts w:ascii="Times New Roman" w:hAnsi="Times New Roman" w:cs="Times New Roman"/>
          <w:sz w:val="24"/>
        </w:rPr>
        <w:t>,870.0</w:t>
      </w:r>
      <w:r w:rsidR="00E032F4">
        <w:rPr>
          <w:rFonts w:ascii="Times New Roman" w:hAnsi="Times New Roman" w:cs="Times New Roman"/>
          <w:sz w:val="24"/>
        </w:rPr>
        <w:t>0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ASG </w:t>
      </w:r>
      <w:r w:rsidR="00C37B12">
        <w:rPr>
          <w:rFonts w:ascii="Times New Roman" w:hAnsi="Times New Roman" w:cs="Times New Roman"/>
          <w:sz w:val="24"/>
        </w:rPr>
        <w:t>Reserve</w:t>
      </w:r>
      <w:r>
        <w:rPr>
          <w:rFonts w:ascii="Times New Roman" w:hAnsi="Times New Roman" w:cs="Times New Roman"/>
          <w:sz w:val="24"/>
        </w:rPr>
        <w:t xml:space="preserve"> </w:t>
      </w:r>
      <w:r w:rsidR="00720BC9">
        <w:rPr>
          <w:rFonts w:ascii="Times New Roman" w:hAnsi="Times New Roman" w:cs="Times New Roman"/>
          <w:sz w:val="24"/>
        </w:rPr>
        <w:t>#1984</w:t>
      </w:r>
      <w:r w:rsidR="00857572">
        <w:rPr>
          <w:rFonts w:ascii="Times New Roman" w:hAnsi="Times New Roman" w:cs="Times New Roman"/>
          <w:sz w:val="24"/>
        </w:rPr>
        <w:t xml:space="preserve"> - $53</w:t>
      </w:r>
      <w:r w:rsidR="000F6DC6">
        <w:rPr>
          <w:rFonts w:ascii="Times New Roman" w:hAnsi="Times New Roman" w:cs="Times New Roman"/>
          <w:sz w:val="24"/>
        </w:rPr>
        <w:t>,869</w:t>
      </w:r>
      <w:r w:rsidR="00857572">
        <w:rPr>
          <w:rFonts w:ascii="Times New Roman" w:hAnsi="Times New Roman" w:cs="Times New Roman"/>
          <w:sz w:val="24"/>
        </w:rPr>
        <w:t>.50</w:t>
      </w:r>
    </w:p>
    <w:p w:rsidR="00C37B12" w:rsidRDefault="000F6DC6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Club Conti</w:t>
      </w:r>
      <w:r w:rsidR="00DC568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gency #1910 – $10,946</w:t>
      </w:r>
      <w:r w:rsidR="00796DC1">
        <w:rPr>
          <w:rFonts w:ascii="Times New Roman" w:hAnsi="Times New Roman" w:cs="Times New Roman"/>
          <w:sz w:val="24"/>
        </w:rPr>
        <w:t>.00</w:t>
      </w:r>
    </w:p>
    <w:p w:rsidR="006A7CDA" w:rsidRDefault="00917B27" w:rsidP="002627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#1903 - $6,8</w:t>
      </w:r>
      <w:r w:rsidR="000F6DC6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.4</w:t>
      </w:r>
      <w:r w:rsidR="00796DC1">
        <w:rPr>
          <w:rFonts w:ascii="Times New Roman" w:hAnsi="Times New Roman" w:cs="Times New Roman"/>
          <w:sz w:val="24"/>
        </w:rPr>
        <w:t>0</w:t>
      </w:r>
    </w:p>
    <w:p w:rsidR="001900D0" w:rsidRDefault="001900D0" w:rsidP="001900D0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1900D0" w:rsidRDefault="001900D0" w:rsidP="001900D0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1900D0" w:rsidRDefault="00746903" w:rsidP="001900D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By-Law Review Committee Report</w:t>
      </w:r>
    </w:p>
    <w:p w:rsidR="00746903" w:rsidRDefault="00746903" w:rsidP="0074690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746903">
        <w:rPr>
          <w:rFonts w:ascii="Times New Roman" w:hAnsi="Times New Roman" w:cs="Times New Roman"/>
          <w:sz w:val="24"/>
        </w:rPr>
        <w:t>Anonymous</w:t>
      </w:r>
      <w:r>
        <w:rPr>
          <w:rFonts w:ascii="Times New Roman" w:hAnsi="Times New Roman" w:cs="Times New Roman"/>
          <w:sz w:val="24"/>
        </w:rPr>
        <w:t xml:space="preserve"> voting: </w:t>
      </w:r>
      <w:r w:rsidR="000B382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hould the Chief Justice position be hired or elected</w:t>
      </w:r>
      <w:r w:rsidR="000B3824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</w:p>
    <w:p w:rsidR="00746903" w:rsidRPr="00746903" w:rsidRDefault="00746903" w:rsidP="00746903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Vote passed </w:t>
      </w:r>
      <w:r w:rsidR="000B3824">
        <w:rPr>
          <w:rFonts w:ascii="Times New Roman" w:hAnsi="Times New Roman" w:cs="Times New Roman"/>
          <w:sz w:val="24"/>
        </w:rPr>
        <w:t>6:5. The position of Chief Justice is going to be hired.</w:t>
      </w:r>
    </w:p>
    <w:p w:rsidR="00011DB7" w:rsidRPr="000B3824" w:rsidRDefault="000B3824" w:rsidP="000B3824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Constitution Changes:</w:t>
      </w:r>
    </w:p>
    <w:p w:rsidR="002E663C" w:rsidRDefault="002E663C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Article 6, Section 2: Authority</w:t>
      </w:r>
    </w:p>
    <w:p w:rsidR="00C417B9" w:rsidRDefault="000B3824" w:rsidP="001900D0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The Chief Justice, with an agreement of at list one ASG Board of Directors Member, </w:t>
      </w:r>
      <w:r w:rsidR="00C417B9">
        <w:rPr>
          <w:rFonts w:ascii="Times New Roman" w:eastAsia="Times New Roman" w:hAnsi="Times New Roman" w:cs="Times New Roman"/>
          <w:sz w:val="24"/>
          <w:szCs w:val="28"/>
          <w:lang w:eastAsia="ar-SA"/>
        </w:rPr>
        <w:t>has the authority to veto/suspend any act passed</w:t>
      </w:r>
      <w:r w:rsidR="00731C57">
        <w:rPr>
          <w:rFonts w:ascii="Times New Roman" w:eastAsia="Times New Roman" w:hAnsi="Times New Roman" w:cs="Times New Roman"/>
          <w:sz w:val="24"/>
          <w:szCs w:val="28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The veto with, noted objections, must be presented by the next regularly scheduled meeting of the Board of Directors….</w:t>
      </w:r>
    </w:p>
    <w:p w:rsidR="00DD52CF" w:rsidRPr="00DD52CF" w:rsidRDefault="00DD52CF" w:rsidP="00DD52CF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Officers had a discussion about changes. </w:t>
      </w:r>
    </w:p>
    <w:p w:rsidR="007668CC" w:rsidRPr="00DD52CF" w:rsidRDefault="00DD52CF" w:rsidP="00262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Motion to approve</w:t>
      </w:r>
      <w:r w:rsidR="002E663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the Article 6, Section 2 by </w:t>
      </w:r>
      <w:r>
        <w:rPr>
          <w:rFonts w:ascii="Times New Roman" w:eastAsia="Times New Roman" w:hAnsi="Times New Roman" w:cs="Times New Roman"/>
          <w:sz w:val="24"/>
          <w:szCs w:val="24"/>
        </w:rPr>
        <w:t>Vanessa Ross, seconded by Valeriie Borodina. Vote passed 4-0-4</w:t>
      </w:r>
      <w:r w:rsidR="00493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C7F" w:rsidRPr="006A7CDA" w:rsidRDefault="00A77C7F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DA">
        <w:rPr>
          <w:rFonts w:ascii="Calibri" w:eastAsia="Calibri" w:hAnsi="Calibri" w:cs="Calibri"/>
          <w:b/>
          <w:bCs/>
          <w:sz w:val="24"/>
          <w:szCs w:val="24"/>
          <w:u w:val="single"/>
        </w:rPr>
        <w:t>Adjourning meeting</w:t>
      </w:r>
      <w:r w:rsidRPr="006A7CDA">
        <w:rPr>
          <w:rFonts w:ascii="Calibri" w:eastAsia="Calibri" w:hAnsi="Calibri" w:cs="Calibri"/>
          <w:sz w:val="24"/>
          <w:szCs w:val="24"/>
        </w:rPr>
        <w:t xml:space="preserve">  </w:t>
      </w:r>
    </w:p>
    <w:p w:rsidR="000F7969" w:rsidRPr="00863B6F" w:rsidRDefault="006A7CDA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</w:t>
      </w: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M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otion to adjourn </w:t>
      </w:r>
      <w:r w:rsidR="001F44B9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1F44B9">
        <w:rPr>
          <w:rFonts w:ascii="Times New Roman" w:eastAsia="Times New Roman" w:hAnsi="Times New Roman" w:cs="Times New Roman"/>
          <w:sz w:val="24"/>
          <w:szCs w:val="28"/>
          <w:lang w:eastAsia="ar-SA"/>
        </w:rPr>
        <w:t>Valeriie Borodina</w:t>
      </w:r>
    </w:p>
    <w:p w:rsidR="00A77C7F" w:rsidRPr="00863B6F" w:rsidRDefault="00A77C7F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7B27">
        <w:rPr>
          <w:rFonts w:ascii="Times New Roman" w:eastAsia="Calibri" w:hAnsi="Times New Roman" w:cs="Times New Roman"/>
          <w:sz w:val="24"/>
          <w:szCs w:val="24"/>
        </w:rPr>
        <w:tab/>
        <w:t>Motion s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 xml:space="preserve">econded by </w:t>
      </w:r>
      <w:r w:rsidR="001F44B9"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</w:p>
    <w:p w:rsidR="00A77C7F" w:rsidRPr="00863B6F" w:rsidRDefault="006A7CDA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C3D5D">
        <w:rPr>
          <w:rFonts w:ascii="Times New Roman" w:eastAsia="Calibri" w:hAnsi="Times New Roman" w:cs="Times New Roman"/>
          <w:sz w:val="24"/>
          <w:szCs w:val="24"/>
        </w:rPr>
        <w:t>Meeting</w:t>
      </w:r>
      <w:r w:rsidR="001F44B9">
        <w:rPr>
          <w:rFonts w:ascii="Times New Roman" w:eastAsia="Calibri" w:hAnsi="Times New Roman" w:cs="Times New Roman"/>
          <w:sz w:val="24"/>
          <w:szCs w:val="24"/>
        </w:rPr>
        <w:t xml:space="preserve"> adjourned at 3:02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pm.    </w:t>
      </w:r>
    </w:p>
    <w:p w:rsidR="00123FBF" w:rsidRDefault="00123FBF" w:rsidP="00123FB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720BC9" w:rsidRPr="00BD0512" w:rsidRDefault="00720BC9" w:rsidP="00720BC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Default="0078462A" w:rsidP="0078462A">
      <w:pPr>
        <w:pStyle w:val="ListParagraph"/>
        <w:tabs>
          <w:tab w:val="left" w:pos="8519"/>
        </w:tabs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Pr="006A7CDA" w:rsidRDefault="0078462A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p w:rsidR="00720BC9" w:rsidRPr="000F7969" w:rsidRDefault="00720BC9" w:rsidP="000F7969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sectPr w:rsidR="00720BC9" w:rsidRPr="000F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C2" w:rsidRDefault="005C00C2" w:rsidP="002E3777">
      <w:pPr>
        <w:spacing w:after="0" w:line="240" w:lineRule="auto"/>
      </w:pPr>
      <w:r>
        <w:separator/>
      </w:r>
    </w:p>
  </w:endnote>
  <w:endnote w:type="continuationSeparator" w:id="0">
    <w:p w:rsidR="005C00C2" w:rsidRDefault="005C00C2" w:rsidP="002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C2" w:rsidRDefault="005C00C2" w:rsidP="002E3777">
      <w:pPr>
        <w:spacing w:after="0" w:line="240" w:lineRule="auto"/>
      </w:pPr>
      <w:r>
        <w:separator/>
      </w:r>
    </w:p>
  </w:footnote>
  <w:footnote w:type="continuationSeparator" w:id="0">
    <w:p w:rsidR="005C00C2" w:rsidRDefault="005C00C2" w:rsidP="002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684"/>
    <w:multiLevelType w:val="hybridMultilevel"/>
    <w:tmpl w:val="529A5EF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36115E1"/>
    <w:multiLevelType w:val="hybridMultilevel"/>
    <w:tmpl w:val="14B61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164963"/>
    <w:multiLevelType w:val="hybridMultilevel"/>
    <w:tmpl w:val="9D483C20"/>
    <w:lvl w:ilvl="0" w:tplc="90AEE6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7A"/>
    <w:multiLevelType w:val="hybridMultilevel"/>
    <w:tmpl w:val="20CEC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5526E"/>
    <w:multiLevelType w:val="hybridMultilevel"/>
    <w:tmpl w:val="93800BF4"/>
    <w:lvl w:ilvl="0" w:tplc="3DD46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6D7"/>
    <w:multiLevelType w:val="hybridMultilevel"/>
    <w:tmpl w:val="43E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7B3C"/>
    <w:multiLevelType w:val="hybridMultilevel"/>
    <w:tmpl w:val="DE90D9F0"/>
    <w:lvl w:ilvl="0" w:tplc="E530F4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0628F"/>
    <w:multiLevelType w:val="hybridMultilevel"/>
    <w:tmpl w:val="8B8AB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538B"/>
    <w:multiLevelType w:val="hybridMultilevel"/>
    <w:tmpl w:val="8C227DC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1225A31"/>
    <w:multiLevelType w:val="hybridMultilevel"/>
    <w:tmpl w:val="01603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693C"/>
    <w:multiLevelType w:val="hybridMultilevel"/>
    <w:tmpl w:val="C074958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850C0"/>
    <w:multiLevelType w:val="hybridMultilevel"/>
    <w:tmpl w:val="AF6C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0392C"/>
    <w:multiLevelType w:val="hybridMultilevel"/>
    <w:tmpl w:val="F6C8F5BC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3" w15:restartNumberingAfterBreak="0">
    <w:nsid w:val="68ED26A6"/>
    <w:multiLevelType w:val="hybridMultilevel"/>
    <w:tmpl w:val="D1A0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70B78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514B5"/>
    <w:multiLevelType w:val="hybridMultilevel"/>
    <w:tmpl w:val="3108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363"/>
    <w:multiLevelType w:val="hybridMultilevel"/>
    <w:tmpl w:val="5A4EE3DC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2"/>
  </w:num>
  <w:num w:numId="16">
    <w:abstractNumId w:val="13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4C78"/>
    <w:rsid w:val="00011DB7"/>
    <w:rsid w:val="00015B40"/>
    <w:rsid w:val="000371B4"/>
    <w:rsid w:val="00044F81"/>
    <w:rsid w:val="00047D43"/>
    <w:rsid w:val="00047FC3"/>
    <w:rsid w:val="00052052"/>
    <w:rsid w:val="0006544B"/>
    <w:rsid w:val="000A20C6"/>
    <w:rsid w:val="000A6A6F"/>
    <w:rsid w:val="000B3824"/>
    <w:rsid w:val="000B5A3A"/>
    <w:rsid w:val="000F6DC6"/>
    <w:rsid w:val="000F7969"/>
    <w:rsid w:val="00107EA0"/>
    <w:rsid w:val="00123FBF"/>
    <w:rsid w:val="0013014A"/>
    <w:rsid w:val="00143439"/>
    <w:rsid w:val="00152E91"/>
    <w:rsid w:val="001661C2"/>
    <w:rsid w:val="00180D4A"/>
    <w:rsid w:val="001900D0"/>
    <w:rsid w:val="00193F8F"/>
    <w:rsid w:val="001A1E29"/>
    <w:rsid w:val="001B07FB"/>
    <w:rsid w:val="001B11AC"/>
    <w:rsid w:val="001B51EC"/>
    <w:rsid w:val="001C3C94"/>
    <w:rsid w:val="001C3D5D"/>
    <w:rsid w:val="001C772C"/>
    <w:rsid w:val="001F44B9"/>
    <w:rsid w:val="00213C34"/>
    <w:rsid w:val="00216593"/>
    <w:rsid w:val="00216C9C"/>
    <w:rsid w:val="002174BC"/>
    <w:rsid w:val="00222334"/>
    <w:rsid w:val="00222799"/>
    <w:rsid w:val="00224689"/>
    <w:rsid w:val="00225B75"/>
    <w:rsid w:val="00235811"/>
    <w:rsid w:val="002451CB"/>
    <w:rsid w:val="0025495C"/>
    <w:rsid w:val="00254EDF"/>
    <w:rsid w:val="002627C1"/>
    <w:rsid w:val="00270887"/>
    <w:rsid w:val="00276EB1"/>
    <w:rsid w:val="002850C5"/>
    <w:rsid w:val="0029487F"/>
    <w:rsid w:val="002B24E4"/>
    <w:rsid w:val="002B359F"/>
    <w:rsid w:val="002C1EDF"/>
    <w:rsid w:val="002C46EE"/>
    <w:rsid w:val="002E3777"/>
    <w:rsid w:val="002E663C"/>
    <w:rsid w:val="002E6CD4"/>
    <w:rsid w:val="002F04C1"/>
    <w:rsid w:val="0031447D"/>
    <w:rsid w:val="00346946"/>
    <w:rsid w:val="00357556"/>
    <w:rsid w:val="00362F43"/>
    <w:rsid w:val="00393690"/>
    <w:rsid w:val="003B12D7"/>
    <w:rsid w:val="003E60A6"/>
    <w:rsid w:val="003F4255"/>
    <w:rsid w:val="004114C5"/>
    <w:rsid w:val="0041488B"/>
    <w:rsid w:val="00417A90"/>
    <w:rsid w:val="00460327"/>
    <w:rsid w:val="004851CC"/>
    <w:rsid w:val="00493B0C"/>
    <w:rsid w:val="0049675B"/>
    <w:rsid w:val="004A0E13"/>
    <w:rsid w:val="004A6930"/>
    <w:rsid w:val="004B258F"/>
    <w:rsid w:val="004C00E7"/>
    <w:rsid w:val="004D50C6"/>
    <w:rsid w:val="004F31C4"/>
    <w:rsid w:val="00505573"/>
    <w:rsid w:val="00537AC8"/>
    <w:rsid w:val="005450BD"/>
    <w:rsid w:val="0055087F"/>
    <w:rsid w:val="00552975"/>
    <w:rsid w:val="00556FAE"/>
    <w:rsid w:val="00570176"/>
    <w:rsid w:val="00575CDE"/>
    <w:rsid w:val="00595013"/>
    <w:rsid w:val="005A75AF"/>
    <w:rsid w:val="005C00C2"/>
    <w:rsid w:val="005D75BE"/>
    <w:rsid w:val="005E3CC5"/>
    <w:rsid w:val="00615C14"/>
    <w:rsid w:val="0063493B"/>
    <w:rsid w:val="006358E8"/>
    <w:rsid w:val="00643A62"/>
    <w:rsid w:val="00647D21"/>
    <w:rsid w:val="00656E8A"/>
    <w:rsid w:val="00670794"/>
    <w:rsid w:val="006745CA"/>
    <w:rsid w:val="006775F1"/>
    <w:rsid w:val="00681F85"/>
    <w:rsid w:val="00695569"/>
    <w:rsid w:val="00697F7F"/>
    <w:rsid w:val="006A3482"/>
    <w:rsid w:val="006A7CDA"/>
    <w:rsid w:val="006B4EAB"/>
    <w:rsid w:val="006D019D"/>
    <w:rsid w:val="006D5EFA"/>
    <w:rsid w:val="006E0A31"/>
    <w:rsid w:val="007178D8"/>
    <w:rsid w:val="00720BC9"/>
    <w:rsid w:val="00723292"/>
    <w:rsid w:val="00731C57"/>
    <w:rsid w:val="0074136D"/>
    <w:rsid w:val="00746903"/>
    <w:rsid w:val="00761733"/>
    <w:rsid w:val="007668CC"/>
    <w:rsid w:val="00767307"/>
    <w:rsid w:val="00782691"/>
    <w:rsid w:val="0078462A"/>
    <w:rsid w:val="0078666B"/>
    <w:rsid w:val="00792E3D"/>
    <w:rsid w:val="00794C46"/>
    <w:rsid w:val="00796DC1"/>
    <w:rsid w:val="007B0730"/>
    <w:rsid w:val="007B0AEE"/>
    <w:rsid w:val="007C37D2"/>
    <w:rsid w:val="007D26C4"/>
    <w:rsid w:val="007D589E"/>
    <w:rsid w:val="00806CE8"/>
    <w:rsid w:val="00815529"/>
    <w:rsid w:val="008323F8"/>
    <w:rsid w:val="00836EE6"/>
    <w:rsid w:val="00851C03"/>
    <w:rsid w:val="0085400C"/>
    <w:rsid w:val="00854A2B"/>
    <w:rsid w:val="00856DF3"/>
    <w:rsid w:val="00857263"/>
    <w:rsid w:val="00857572"/>
    <w:rsid w:val="00861008"/>
    <w:rsid w:val="00863B6F"/>
    <w:rsid w:val="00876CA6"/>
    <w:rsid w:val="00886AC2"/>
    <w:rsid w:val="008A2D13"/>
    <w:rsid w:val="008B13C7"/>
    <w:rsid w:val="008C1E53"/>
    <w:rsid w:val="008C7D56"/>
    <w:rsid w:val="008D2EEE"/>
    <w:rsid w:val="008D74F9"/>
    <w:rsid w:val="008E0F81"/>
    <w:rsid w:val="008E355A"/>
    <w:rsid w:val="008E58E5"/>
    <w:rsid w:val="008E5989"/>
    <w:rsid w:val="008E7EAB"/>
    <w:rsid w:val="008F684B"/>
    <w:rsid w:val="009072BF"/>
    <w:rsid w:val="00911E5B"/>
    <w:rsid w:val="00917B27"/>
    <w:rsid w:val="0093427F"/>
    <w:rsid w:val="0094059D"/>
    <w:rsid w:val="009542B0"/>
    <w:rsid w:val="0095728A"/>
    <w:rsid w:val="009846ED"/>
    <w:rsid w:val="00987D33"/>
    <w:rsid w:val="00995871"/>
    <w:rsid w:val="009961DB"/>
    <w:rsid w:val="00996509"/>
    <w:rsid w:val="009B34D0"/>
    <w:rsid w:val="009D12A9"/>
    <w:rsid w:val="009D2FB5"/>
    <w:rsid w:val="009F0D02"/>
    <w:rsid w:val="009F18F2"/>
    <w:rsid w:val="009F2943"/>
    <w:rsid w:val="00A02D8C"/>
    <w:rsid w:val="00A30225"/>
    <w:rsid w:val="00A338F2"/>
    <w:rsid w:val="00A3545B"/>
    <w:rsid w:val="00A55BAE"/>
    <w:rsid w:val="00A57521"/>
    <w:rsid w:val="00A6123B"/>
    <w:rsid w:val="00A628E9"/>
    <w:rsid w:val="00A65933"/>
    <w:rsid w:val="00A76B61"/>
    <w:rsid w:val="00A77C7F"/>
    <w:rsid w:val="00A83166"/>
    <w:rsid w:val="00AB0C4A"/>
    <w:rsid w:val="00AB0EA9"/>
    <w:rsid w:val="00AB196A"/>
    <w:rsid w:val="00AB27D3"/>
    <w:rsid w:val="00AB7BEA"/>
    <w:rsid w:val="00AC4FCA"/>
    <w:rsid w:val="00AD5DC4"/>
    <w:rsid w:val="00AD6F68"/>
    <w:rsid w:val="00B03174"/>
    <w:rsid w:val="00B156B4"/>
    <w:rsid w:val="00B41AD6"/>
    <w:rsid w:val="00B66853"/>
    <w:rsid w:val="00B87898"/>
    <w:rsid w:val="00B91E25"/>
    <w:rsid w:val="00B93FA8"/>
    <w:rsid w:val="00BD0512"/>
    <w:rsid w:val="00BF3525"/>
    <w:rsid w:val="00C12700"/>
    <w:rsid w:val="00C16FCB"/>
    <w:rsid w:val="00C37B12"/>
    <w:rsid w:val="00C417B9"/>
    <w:rsid w:val="00C477B3"/>
    <w:rsid w:val="00C54DF1"/>
    <w:rsid w:val="00C672A8"/>
    <w:rsid w:val="00C74FB7"/>
    <w:rsid w:val="00C76A3C"/>
    <w:rsid w:val="00C77D17"/>
    <w:rsid w:val="00C80A9D"/>
    <w:rsid w:val="00C96932"/>
    <w:rsid w:val="00CA1746"/>
    <w:rsid w:val="00CA17C9"/>
    <w:rsid w:val="00CA546E"/>
    <w:rsid w:val="00CB4292"/>
    <w:rsid w:val="00CB5743"/>
    <w:rsid w:val="00CD4C08"/>
    <w:rsid w:val="00CE0A00"/>
    <w:rsid w:val="00CE198E"/>
    <w:rsid w:val="00CE609C"/>
    <w:rsid w:val="00D03850"/>
    <w:rsid w:val="00D12537"/>
    <w:rsid w:val="00D32674"/>
    <w:rsid w:val="00D70E51"/>
    <w:rsid w:val="00D72554"/>
    <w:rsid w:val="00D831DD"/>
    <w:rsid w:val="00D90C08"/>
    <w:rsid w:val="00DB0F0E"/>
    <w:rsid w:val="00DB3111"/>
    <w:rsid w:val="00DC1662"/>
    <w:rsid w:val="00DC2742"/>
    <w:rsid w:val="00DC37F8"/>
    <w:rsid w:val="00DC5683"/>
    <w:rsid w:val="00DC64A0"/>
    <w:rsid w:val="00DD52CF"/>
    <w:rsid w:val="00DE2E7D"/>
    <w:rsid w:val="00E032F4"/>
    <w:rsid w:val="00E14250"/>
    <w:rsid w:val="00E16ED0"/>
    <w:rsid w:val="00E32E06"/>
    <w:rsid w:val="00E40B21"/>
    <w:rsid w:val="00E44ABB"/>
    <w:rsid w:val="00E44D4A"/>
    <w:rsid w:val="00E5455D"/>
    <w:rsid w:val="00E65FDB"/>
    <w:rsid w:val="00E6772E"/>
    <w:rsid w:val="00E96DDB"/>
    <w:rsid w:val="00ED1D72"/>
    <w:rsid w:val="00ED3070"/>
    <w:rsid w:val="00EE5539"/>
    <w:rsid w:val="00EE6386"/>
    <w:rsid w:val="00EF1368"/>
    <w:rsid w:val="00EF74BA"/>
    <w:rsid w:val="00F24BDC"/>
    <w:rsid w:val="00F2504B"/>
    <w:rsid w:val="00F41CA9"/>
    <w:rsid w:val="00F466E5"/>
    <w:rsid w:val="00F5192F"/>
    <w:rsid w:val="00F52293"/>
    <w:rsid w:val="00F56ECB"/>
    <w:rsid w:val="00F6385E"/>
    <w:rsid w:val="00F76BAA"/>
    <w:rsid w:val="00F851B3"/>
    <w:rsid w:val="00F9577A"/>
    <w:rsid w:val="00FA6E1A"/>
    <w:rsid w:val="00FB4297"/>
    <w:rsid w:val="00FC2221"/>
    <w:rsid w:val="00FC4424"/>
    <w:rsid w:val="00FC7407"/>
    <w:rsid w:val="00FD661C"/>
    <w:rsid w:val="00FF313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108F-E70D-4B13-A07B-468EC65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77"/>
  </w:style>
  <w:style w:type="paragraph" w:styleId="Footer">
    <w:name w:val="footer"/>
    <w:basedOn w:val="Normal"/>
    <w:link w:val="Foot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77"/>
  </w:style>
  <w:style w:type="paragraph" w:styleId="NoSpacing">
    <w:name w:val="No Spacing"/>
    <w:uiPriority w:val="1"/>
    <w:qFormat/>
    <w:rsid w:val="00A77C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xtualextensionhighlight">
    <w:name w:val="x_contextualextensionhighlight"/>
    <w:basedOn w:val="DefaultParagraphFont"/>
    <w:rsid w:val="00E40B21"/>
  </w:style>
  <w:style w:type="character" w:customStyle="1" w:styleId="apple-converted-space">
    <w:name w:val="apple-converted-space"/>
    <w:basedOn w:val="DefaultParagraphFont"/>
    <w:rsid w:val="00E14250"/>
  </w:style>
  <w:style w:type="character" w:customStyle="1" w:styleId="highlight">
    <w:name w:val="highlight"/>
    <w:basedOn w:val="DefaultParagraphFont"/>
    <w:rsid w:val="00E14250"/>
  </w:style>
  <w:style w:type="character" w:customStyle="1" w:styleId="currenthithighlight">
    <w:name w:val="currenthithighlight"/>
    <w:basedOn w:val="DefaultParagraphFont"/>
    <w:rsid w:val="0069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013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775833787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47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18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1235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767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155839587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2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35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948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K Ivashkevich</cp:lastModifiedBy>
  <cp:revision>55</cp:revision>
  <dcterms:created xsi:type="dcterms:W3CDTF">2016-01-14T23:37:00Z</dcterms:created>
  <dcterms:modified xsi:type="dcterms:W3CDTF">2016-02-26T19:41:00Z</dcterms:modified>
</cp:coreProperties>
</file>