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Pr="004A0E13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556FAE" w:rsidRPr="00B10937" w:rsidRDefault="004A0E1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Friday</w:t>
      </w:r>
      <w:r w:rsidR="00556F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 w:rsidR="009F18F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February 12</w:t>
      </w:r>
      <w:r w:rsidR="00F24BD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2016</w:t>
      </w:r>
    </w:p>
    <w:p w:rsidR="00556FAE" w:rsidRPr="00B10937" w:rsidRDefault="00276EB1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Student Union Building, C - </w:t>
      </w:r>
      <w:r w:rsidR="00FC44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211</w:t>
      </w:r>
    </w:p>
    <w:p w:rsidR="00556FAE" w:rsidRDefault="00556FAE" w:rsidP="00417A90">
      <w:pPr>
        <w:jc w:val="both"/>
      </w:pPr>
    </w:p>
    <w:p w:rsidR="00556FAE" w:rsidRDefault="00556FAE" w:rsidP="00417A90">
      <w:pPr>
        <w:jc w:val="both"/>
      </w:pPr>
    </w:p>
    <w:p w:rsidR="00556FAE" w:rsidRPr="00B10937" w:rsidRDefault="001661C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="00556FAE"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</w:t>
      </w:r>
      <w:r w:rsidR="00D038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BOD Members</w:t>
      </w:r>
    </w:p>
    <w:p w:rsidR="00556FAE" w:rsidRPr="00D70E51" w:rsidRDefault="00556FAE" w:rsidP="009F18F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</w:t>
      </w:r>
      <w:r w:rsid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0E13"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(Chair</w:t>
      </w:r>
      <w:r w:rsidRPr="003C46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70E51" w:rsidRPr="00D70E51" w:rsidRDefault="00D70E51" w:rsidP="009F18F2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="00216C9C" w:rsidRPr="009F18F2">
        <w:rPr>
          <w:rFonts w:ascii="Times New Roman" w:eastAsia="Times New Roman" w:hAnsi="Times New Roman" w:cs="Times New Roman"/>
          <w:sz w:val="24"/>
          <w:szCs w:val="24"/>
        </w:rPr>
        <w:t>Terence Chan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="009F18F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D70E51" w:rsidRDefault="00D70E51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D70E51" w:rsidRPr="006A7CDA" w:rsidRDefault="00D70E51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VP of</w:t>
      </w:r>
      <w:r w:rsidR="00123FBF"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External Legislative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="00123FBF" w:rsidRPr="006A7CDA">
        <w:rPr>
          <w:rFonts w:ascii="Times New Roman" w:eastAsia="Times New Roman" w:hAnsi="Times New Roman" w:cs="Times New Roman"/>
        </w:rPr>
        <w:t xml:space="preserve"> 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6A7C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4C00E7" w:rsidRPr="004A0E13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CB574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lle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voting)           </w:t>
      </w:r>
    </w:p>
    <w:p w:rsidR="004C00E7" w:rsidRPr="00DC4407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Valeri</w:t>
      </w:r>
      <w:r w:rsidR="00A02D8C">
        <w:rPr>
          <w:rFonts w:ascii="Times New Roman" w:eastAsia="Times New Roman" w:hAnsi="Times New Roman" w:cs="Times New Roman"/>
          <w:sz w:val="24"/>
          <w:szCs w:val="28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Borodina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Pr="00556FA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FAE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</w:t>
      </w:r>
      <w:r w:rsidRPr="00556FA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B5A3A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d </w:t>
      </w:r>
      <w:r w:rsidR="008E5989">
        <w:rPr>
          <w:rFonts w:ascii="Times New Roman" w:eastAsia="Times New Roman" w:hAnsi="Times New Roman" w:cs="Times New Roman"/>
          <w:sz w:val="24"/>
          <w:szCs w:val="28"/>
          <w:lang w:eastAsia="ar-SA"/>
        </w:rPr>
        <w:t>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F466E5" w:rsidRPr="002627C1" w:rsidRDefault="0031447D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="00123FBF"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 w:rsidR="00123FBF" w:rsidRPr="002627C1">
        <w:rPr>
          <w:rFonts w:ascii="Times New Roman" w:eastAsia="Times New Roman" w:hAnsi="Times New Roman" w:cs="Times New Roman"/>
        </w:rPr>
        <w:t xml:space="preserve">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</w:t>
      </w:r>
      <w:r w:rsidR="00DB0F0E" w:rsidRP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466E5" w:rsidRPr="0031447D" w:rsidRDefault="00F466E5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 w:rsidR="00857572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2627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2627C1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Non- voting</w:t>
      </w:r>
      <w:r w:rsidR="0031447D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4C00E7" w:rsidRPr="004A0E13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Just</w:t>
      </w:r>
      <w:r w:rsidR="004A0E1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ice of Internal Affairs Kate Ivashkevich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556FAE" w:rsidRPr="00B10937" w:rsidTr="0006544B">
        <w:trPr>
          <w:trHeight w:val="350"/>
        </w:trPr>
        <w:tc>
          <w:tcPr>
            <w:tcW w:w="1634" w:type="dxa"/>
          </w:tcPr>
          <w:p w:rsidR="00556FAE" w:rsidRPr="00917B27" w:rsidRDefault="00556FAE" w:rsidP="00917B27">
            <w:pPr>
              <w:suppressAutoHyphens/>
              <w:spacing w:after="0" w:line="240" w:lineRule="auto"/>
              <w:ind w:left="360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917B2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917B2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556FAE" w:rsidRPr="004A0E13" w:rsidRDefault="004A0E13" w:rsidP="00917B27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="00556FAE"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="00556FAE"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857572" w:rsidRDefault="00556FAE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</w:t>
      </w:r>
      <w:r w:rsidR="006A7CDA"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 External Affairs </w:t>
      </w:r>
      <w:r w:rsidR="00857572" w:rsidRPr="009F18F2">
        <w:rPr>
          <w:rFonts w:ascii="Times New Roman" w:eastAsia="Times New Roman" w:hAnsi="Times New Roman" w:cs="Times New Roman"/>
          <w:sz w:val="24"/>
          <w:szCs w:val="24"/>
        </w:rPr>
        <w:t>Yasmeen Parades</w:t>
      </w:r>
      <w:r w:rsidR="00857572" w:rsidRPr="685AA5FF">
        <w:rPr>
          <w:rFonts w:ascii="Times New Roman" w:eastAsia="Times New Roman" w:hAnsi="Times New Roman" w:cs="Times New Roman"/>
        </w:rPr>
        <w:t xml:space="preserve"> 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F18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4A0E1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="009F18F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8</w:t>
      </w:r>
    </w:p>
    <w:p w:rsidR="008E355A" w:rsidRPr="00C477B3" w:rsidRDefault="008E355A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556FAE" w:rsidRPr="00225B75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225B75" w:rsidRDefault="00225B75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25B75">
        <w:rPr>
          <w:rFonts w:ascii="Times New Roman" w:eastAsia="Times New Roman" w:hAnsi="Times New Roman" w:cs="Times New Roman"/>
          <w:sz w:val="24"/>
          <w:szCs w:val="28"/>
          <w:lang w:eastAsia="ar-SA"/>
        </w:rPr>
        <w:t>Nora Lance</w:t>
      </w:r>
    </w:p>
    <w:p w:rsidR="009F18F2" w:rsidRPr="00225B75" w:rsidRDefault="009F18F2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Brandon Lueken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3292" w:rsidRDefault="0072329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9F18F2">
        <w:rPr>
          <w:rFonts w:ascii="Times New Roman" w:eastAsia="Times New Roman" w:hAnsi="Times New Roman" w:cs="Times New Roman"/>
          <w:sz w:val="24"/>
          <w:szCs w:val="24"/>
          <w:lang w:eastAsia="ar-SA"/>
        </w:rPr>
        <w:t>at 2:00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</w:t>
      </w:r>
      <w:r w:rsid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right to the left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917B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123B" w:rsidRPr="00047D43" w:rsidRDefault="00A6123B" w:rsidP="00A6123B">
      <w:pPr>
        <w:jc w:val="both"/>
        <w:rPr>
          <w:rFonts w:ascii="Times New Roman" w:hAnsi="Times New Roman" w:cs="Times New Roman"/>
          <w:b/>
          <w:sz w:val="24"/>
        </w:rPr>
      </w:pPr>
    </w:p>
    <w:p w:rsidR="003F4255" w:rsidRDefault="003F4255" w:rsidP="00047D43">
      <w:pPr>
        <w:jc w:val="both"/>
        <w:rPr>
          <w:rFonts w:ascii="Times New Roman" w:hAnsi="Times New Roman" w:cs="Times New Roman"/>
          <w:b/>
          <w:sz w:val="24"/>
        </w:rPr>
      </w:pPr>
      <w:r w:rsidRPr="00047D43">
        <w:rPr>
          <w:rFonts w:ascii="Times New Roman" w:hAnsi="Times New Roman" w:cs="Times New Roman"/>
          <w:b/>
          <w:sz w:val="24"/>
        </w:rPr>
        <w:t>Advisors Comments</w:t>
      </w:r>
    </w:p>
    <w:p w:rsidR="002627C1" w:rsidRDefault="002627C1" w:rsidP="00047D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Nora Lance </w:t>
      </w:r>
    </w:p>
    <w:p w:rsidR="00393690" w:rsidRPr="00393690" w:rsidRDefault="00393690" w:rsidP="00047D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Asked officers to sign up</w:t>
      </w:r>
      <w:r w:rsidRPr="00393690">
        <w:rPr>
          <w:rFonts w:ascii="Times New Roman" w:hAnsi="Times New Roman" w:cs="Times New Roman"/>
          <w:sz w:val="24"/>
        </w:rPr>
        <w:t xml:space="preserve"> for Campus Tour</w:t>
      </w:r>
      <w:r>
        <w:rPr>
          <w:rFonts w:ascii="Times New Roman" w:hAnsi="Times New Roman" w:cs="Times New Roman"/>
          <w:sz w:val="24"/>
        </w:rPr>
        <w:t>. Timesheets are due today. Asked to register for “No Wrong Door” workshop for student employees.</w:t>
      </w:r>
      <w:r w:rsidR="009F0D02">
        <w:rPr>
          <w:rFonts w:ascii="Times New Roman" w:hAnsi="Times New Roman" w:cs="Times New Roman"/>
          <w:sz w:val="24"/>
        </w:rPr>
        <w:t xml:space="preserve"> If somebody have not had the Dangerous Intruder training asked to go to the website and sign up. </w:t>
      </w:r>
    </w:p>
    <w:p w:rsidR="009F0D02" w:rsidRDefault="009F0D02" w:rsidP="00047D43">
      <w:pPr>
        <w:jc w:val="both"/>
        <w:rPr>
          <w:rFonts w:ascii="Times New Roman" w:hAnsi="Times New Roman" w:cs="Times New Roman"/>
          <w:b/>
          <w:sz w:val="24"/>
        </w:rPr>
      </w:pPr>
    </w:p>
    <w:p w:rsidR="00393690" w:rsidRDefault="00393690" w:rsidP="00047D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Brandon Lueken </w:t>
      </w:r>
    </w:p>
    <w:p w:rsidR="00393690" w:rsidRPr="00393690" w:rsidRDefault="00393690" w:rsidP="00047D43">
      <w:pPr>
        <w:jc w:val="both"/>
        <w:rPr>
          <w:rFonts w:ascii="Times New Roman" w:hAnsi="Times New Roman" w:cs="Times New Roman"/>
          <w:sz w:val="24"/>
        </w:rPr>
      </w:pPr>
      <w:r w:rsidRPr="00393690">
        <w:rPr>
          <w:rFonts w:ascii="Times New Roman" w:hAnsi="Times New Roman" w:cs="Times New Roman"/>
          <w:sz w:val="24"/>
        </w:rPr>
        <w:t>Asked officers to vote for the food t</w:t>
      </w:r>
      <w:r w:rsidR="009F0D02">
        <w:rPr>
          <w:rFonts w:ascii="Times New Roman" w:hAnsi="Times New Roman" w:cs="Times New Roman"/>
          <w:sz w:val="24"/>
        </w:rPr>
        <w:t>r</w:t>
      </w:r>
      <w:r w:rsidRPr="00393690">
        <w:rPr>
          <w:rFonts w:ascii="Times New Roman" w:hAnsi="Times New Roman" w:cs="Times New Roman"/>
          <w:sz w:val="24"/>
        </w:rPr>
        <w:t xml:space="preserve">ucks for the BBQ event. </w:t>
      </w:r>
      <w:r w:rsidR="009F0D02">
        <w:rPr>
          <w:rFonts w:ascii="Times New Roman" w:hAnsi="Times New Roman" w:cs="Times New Roman"/>
          <w:sz w:val="24"/>
        </w:rPr>
        <w:t>He has already sent email with options to the officers.</w:t>
      </w:r>
    </w:p>
    <w:p w:rsidR="00A02D8C" w:rsidRDefault="00A02D8C" w:rsidP="002C1EDF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2C1EDF" w:rsidRPr="002C1EDF" w:rsidRDefault="002C1EDF" w:rsidP="002C1EDF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9F0D02" w:rsidRDefault="001C3C94" w:rsidP="009F0D0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9F0D02">
        <w:rPr>
          <w:rFonts w:ascii="Times New Roman" w:hAnsi="Times New Roman" w:cs="Times New Roman"/>
          <w:b/>
          <w:sz w:val="24"/>
          <w:u w:val="single"/>
        </w:rPr>
        <w:t>Minutes Review</w:t>
      </w:r>
    </w:p>
    <w:p w:rsidR="00917B27" w:rsidRPr="009F0D02" w:rsidRDefault="00917B27" w:rsidP="009F0D0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Kate Ivashkevich motioned to table February 5, 2016 minutes to the next BOD meeting.</w:t>
      </w:r>
    </w:p>
    <w:p w:rsidR="009F0D02" w:rsidRDefault="009F0D02" w:rsidP="009F0D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Vanessa Ross seconded.</w:t>
      </w:r>
    </w:p>
    <w:p w:rsidR="00917B27" w:rsidRDefault="009F0D02" w:rsidP="009F0D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17B27">
        <w:rPr>
          <w:rFonts w:ascii="Times New Roman" w:hAnsi="Times New Roman" w:cs="Times New Roman"/>
          <w:sz w:val="24"/>
        </w:rPr>
        <w:t>Vote passed 7-0-0</w:t>
      </w:r>
    </w:p>
    <w:p w:rsidR="001C772C" w:rsidRPr="00782691" w:rsidRDefault="00917B27" w:rsidP="00782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900D0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ASG officers report</w:t>
      </w:r>
      <w:r w:rsidR="00123FBF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92E3D" w:rsidRDefault="00D12537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90C0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  <w:r w:rsidR="001C772C" w:rsidRPr="00D90C08">
        <w:rPr>
          <w:rFonts w:ascii="Times New Roman" w:hAnsi="Times New Roman" w:cs="Times New Roman"/>
          <w:sz w:val="24"/>
          <w:szCs w:val="24"/>
        </w:rPr>
        <w:t>:</w:t>
      </w:r>
    </w:p>
    <w:p w:rsidR="00F851B3" w:rsidRDefault="00F851B3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851B3">
        <w:rPr>
          <w:rFonts w:ascii="Times New Roman" w:eastAsia="Times New Roman" w:hAnsi="Times New Roman" w:cs="Times New Roman"/>
          <w:sz w:val="24"/>
          <w:szCs w:val="28"/>
          <w:lang w:eastAsia="ar-SA"/>
        </w:rPr>
        <w:t>Is preparing for STF meeting</w:t>
      </w:r>
      <w:r>
        <w:rPr>
          <w:rFonts w:ascii="Times New Roman" w:hAnsi="Times New Roman" w:cs="Times New Roman"/>
          <w:sz w:val="24"/>
          <w:szCs w:val="24"/>
        </w:rPr>
        <w:t xml:space="preserve"> that is going to be on February 23</w:t>
      </w:r>
      <w:r w:rsidRPr="00F851B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, 2016 at 11.30a.m.-12.30p.m. in room B228. They will represent a funding request for the new computers for ASG officers, OSLA and Library. </w:t>
      </w:r>
    </w:p>
    <w:p w:rsidR="001C772C" w:rsidRDefault="00792E3D" w:rsidP="00F851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</w:t>
      </w:r>
    </w:p>
    <w:p w:rsidR="001C772C" w:rsidRPr="009B0B5E" w:rsidRDefault="001C772C" w:rsidP="00C54DF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CB4292" w:rsidRDefault="00CB4292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F851B3">
        <w:rPr>
          <w:rFonts w:ascii="Times New Roman" w:hAnsi="Times New Roman" w:cs="Times New Roman"/>
          <w:sz w:val="24"/>
          <w:szCs w:val="24"/>
        </w:rPr>
        <w:t>on the BOD minutes. Attend</w:t>
      </w:r>
      <w:r w:rsidR="00493B0C">
        <w:rPr>
          <w:rFonts w:ascii="Times New Roman" w:hAnsi="Times New Roman" w:cs="Times New Roman"/>
          <w:sz w:val="24"/>
          <w:szCs w:val="24"/>
        </w:rPr>
        <w:t>ed the Traditional Board Committee</w:t>
      </w:r>
      <w:r w:rsidR="00F851B3">
        <w:rPr>
          <w:rFonts w:ascii="Times New Roman" w:hAnsi="Times New Roman" w:cs="Times New Roman"/>
          <w:sz w:val="24"/>
          <w:szCs w:val="24"/>
        </w:rPr>
        <w:t xml:space="preserve"> where they had a constitution review. </w:t>
      </w:r>
    </w:p>
    <w:p w:rsidR="001C772C" w:rsidRDefault="001C772C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772C" w:rsidRDefault="00E032F4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Trygve</w:t>
      </w:r>
      <w:r w:rsidR="001C772C">
        <w:rPr>
          <w:rFonts w:ascii="Times New Roman" w:hAnsi="Times New Roman" w:cs="Times New Roman"/>
          <w:b/>
          <w:sz w:val="24"/>
          <w:szCs w:val="24"/>
        </w:rPr>
        <w:t xml:space="preserve"> Vandal</w:t>
      </w:r>
    </w:p>
    <w:p w:rsidR="00F851B3" w:rsidRPr="009B0B5E" w:rsidRDefault="00F851B3" w:rsidP="00F851B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B4292" w:rsidRDefault="00CB4292" w:rsidP="0039369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B7">
        <w:rPr>
          <w:rFonts w:ascii="Times New Roman" w:hAnsi="Times New Roman" w:cs="Times New Roman"/>
          <w:sz w:val="24"/>
          <w:szCs w:val="24"/>
        </w:rPr>
        <w:t>Working on getting new appli</w:t>
      </w:r>
      <w:r w:rsidR="00F851B3">
        <w:rPr>
          <w:rFonts w:ascii="Times New Roman" w:hAnsi="Times New Roman" w:cs="Times New Roman"/>
          <w:sz w:val="24"/>
          <w:szCs w:val="24"/>
        </w:rPr>
        <w:t xml:space="preserve">cations for new ASG candidates and changing by-laws. Attended College Issues Day.  Constitution was approved </w:t>
      </w:r>
      <w:r w:rsidR="00493B0C">
        <w:rPr>
          <w:rFonts w:ascii="Times New Roman" w:hAnsi="Times New Roman" w:cs="Times New Roman"/>
          <w:sz w:val="24"/>
          <w:szCs w:val="24"/>
        </w:rPr>
        <w:t>on the Traditional Board Committee</w:t>
      </w:r>
      <w:r w:rsidR="00F851B3">
        <w:rPr>
          <w:rFonts w:ascii="Times New Roman" w:hAnsi="Times New Roman" w:cs="Times New Roman"/>
          <w:sz w:val="24"/>
          <w:szCs w:val="24"/>
        </w:rPr>
        <w:t>.</w:t>
      </w:r>
    </w:p>
    <w:p w:rsidR="00C74FB7" w:rsidRDefault="00C74FB7" w:rsidP="00C74FB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2C" w:rsidRDefault="001C772C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772C" w:rsidRPr="009B0B5E" w:rsidRDefault="00152E9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Yazmeen P</w:t>
      </w:r>
      <w:r w:rsidR="00CB4292">
        <w:rPr>
          <w:rFonts w:ascii="Times New Roman" w:hAnsi="Times New Roman" w:cs="Times New Roman"/>
          <w:b/>
          <w:sz w:val="24"/>
          <w:szCs w:val="24"/>
        </w:rPr>
        <w:t>arades</w:t>
      </w:r>
    </w:p>
    <w:p w:rsidR="001C772C" w:rsidRDefault="00F851B3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the</w:t>
      </w:r>
      <w:r w:rsidR="00493B0C">
        <w:rPr>
          <w:rFonts w:ascii="Times New Roman" w:hAnsi="Times New Roman" w:cs="Times New Roman"/>
          <w:sz w:val="24"/>
          <w:szCs w:val="24"/>
        </w:rPr>
        <w:t xml:space="preserve"> Traditional Board Committee</w:t>
      </w:r>
      <w:r w:rsidR="00782691">
        <w:rPr>
          <w:rFonts w:ascii="Times New Roman" w:hAnsi="Times New Roman" w:cs="Times New Roman"/>
          <w:sz w:val="24"/>
          <w:szCs w:val="24"/>
        </w:rPr>
        <w:t xml:space="preserve"> where they had a constitution review. Club chattering. </w:t>
      </w:r>
    </w:p>
    <w:p w:rsidR="00C74FB7" w:rsidRDefault="00152E91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56DF3" w:rsidRDefault="00C74FB7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Henry LaVallee</w:t>
      </w:r>
    </w:p>
    <w:p w:rsidR="00856DF3" w:rsidRDefault="00F851B3" w:rsidP="00F851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11">
        <w:rPr>
          <w:rFonts w:ascii="Times New Roman" w:hAnsi="Times New Roman" w:cs="Times New Roman"/>
          <w:sz w:val="24"/>
          <w:szCs w:val="24"/>
        </w:rPr>
        <w:t xml:space="preserve">He is going to the </w:t>
      </w:r>
      <w:r w:rsidR="00270887">
        <w:rPr>
          <w:rFonts w:ascii="Times New Roman" w:hAnsi="Times New Roman" w:cs="Times New Roman"/>
          <w:sz w:val="24"/>
          <w:szCs w:val="24"/>
        </w:rPr>
        <w:t xml:space="preserve">NWMUN </w:t>
      </w:r>
      <w:r w:rsidR="00235811">
        <w:rPr>
          <w:rFonts w:ascii="Times New Roman" w:hAnsi="Times New Roman" w:cs="Times New Roman"/>
          <w:sz w:val="24"/>
          <w:szCs w:val="24"/>
        </w:rPr>
        <w:t>Conference in Portland</w:t>
      </w:r>
      <w:r w:rsidR="00270887">
        <w:rPr>
          <w:rFonts w:ascii="Times New Roman" w:hAnsi="Times New Roman" w:cs="Times New Roman"/>
          <w:sz w:val="24"/>
          <w:szCs w:val="24"/>
        </w:rPr>
        <w:t xml:space="preserve"> on February 13-15th</w:t>
      </w:r>
      <w:r w:rsidR="00235811">
        <w:rPr>
          <w:rFonts w:ascii="Times New Roman" w:hAnsi="Times New Roman" w:cs="Times New Roman"/>
          <w:sz w:val="24"/>
          <w:szCs w:val="24"/>
        </w:rPr>
        <w:t>. Had a meeting wi</w:t>
      </w:r>
      <w:r w:rsidR="00270887">
        <w:rPr>
          <w:rFonts w:ascii="Times New Roman" w:hAnsi="Times New Roman" w:cs="Times New Roman"/>
          <w:sz w:val="24"/>
          <w:szCs w:val="24"/>
        </w:rPr>
        <w:t xml:space="preserve">th environmental engineer and talked about </w:t>
      </w:r>
      <w:r w:rsidR="00235811">
        <w:rPr>
          <w:rFonts w:ascii="Times New Roman" w:hAnsi="Times New Roman" w:cs="Times New Roman"/>
          <w:sz w:val="24"/>
          <w:szCs w:val="24"/>
        </w:rPr>
        <w:t xml:space="preserve">Earth Week event. Henry is working on the presentation for Earth Week.  </w:t>
      </w:r>
      <w:r w:rsidR="00CB429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56DF3" w:rsidRDefault="00856DF3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2E91" w:rsidRDefault="00C54DF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Vanessa Ross</w:t>
      </w:r>
    </w:p>
    <w:p w:rsidR="00152E91" w:rsidRDefault="00782691" w:rsidP="0039369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a constitution review with Board of Justice. On February 20</w:t>
      </w:r>
      <w:r w:rsidRPr="00782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Vanessa and 3 OSLA members are going to the Conference  </w:t>
      </w:r>
      <w:r w:rsidR="00270887">
        <w:rPr>
          <w:rFonts w:ascii="Times New Roman" w:hAnsi="Times New Roman" w:cs="Times New Roman"/>
          <w:sz w:val="24"/>
          <w:szCs w:val="24"/>
        </w:rPr>
        <w:t>in Olympia. On February 13-15</w:t>
      </w:r>
      <w:r w:rsidR="00270887" w:rsidRPr="002708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0887">
        <w:rPr>
          <w:rFonts w:ascii="Times New Roman" w:hAnsi="Times New Roman" w:cs="Times New Roman"/>
          <w:sz w:val="24"/>
          <w:szCs w:val="24"/>
        </w:rPr>
        <w:t>, going to the NWMUN Conference in Portland.</w:t>
      </w:r>
    </w:p>
    <w:p w:rsidR="00D90C08" w:rsidRDefault="00D90C08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58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7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F851B3" w:rsidRDefault="00F851B3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5811" w:rsidRPr="00F851B3" w:rsidRDefault="00235811" w:rsidP="0039369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851B3">
        <w:rPr>
          <w:rFonts w:ascii="Times New Roman" w:hAnsi="Times New Roman" w:cs="Times New Roman"/>
          <w:sz w:val="24"/>
          <w:szCs w:val="24"/>
        </w:rPr>
        <w:t xml:space="preserve">College Issues Day went pretty well. Sasha will be one of advisers for the HBCU trip. </w:t>
      </w:r>
      <w:r w:rsidR="00F851B3" w:rsidRPr="00F851B3">
        <w:rPr>
          <w:rFonts w:ascii="Times New Roman" w:hAnsi="Times New Roman" w:cs="Times New Roman"/>
          <w:sz w:val="24"/>
          <w:szCs w:val="24"/>
        </w:rPr>
        <w:t>The application period for BMSD at Microsoft Event ends today at 5p.m.</w:t>
      </w:r>
    </w:p>
    <w:p w:rsidR="00F851B3" w:rsidRDefault="00235811" w:rsidP="002358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54DF1" w:rsidRDefault="00F851B3" w:rsidP="00F851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F1" w:rsidRPr="006358E8">
        <w:rPr>
          <w:rFonts w:ascii="Times New Roman" w:hAnsi="Times New Roman" w:cs="Times New Roman"/>
          <w:b/>
          <w:sz w:val="24"/>
          <w:szCs w:val="24"/>
        </w:rPr>
        <w:t xml:space="preserve">Mecaele </w:t>
      </w:r>
      <w:r w:rsidR="006358E8" w:rsidRPr="006358E8">
        <w:rPr>
          <w:rFonts w:ascii="Times New Roman" w:hAnsi="Times New Roman" w:cs="Times New Roman"/>
          <w:b/>
          <w:sz w:val="24"/>
          <w:szCs w:val="24"/>
        </w:rPr>
        <w:t>Alemayehu</w:t>
      </w:r>
    </w:p>
    <w:p w:rsidR="00235811" w:rsidRPr="00235811" w:rsidRDefault="00235811" w:rsidP="00235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90">
        <w:rPr>
          <w:rFonts w:ascii="Times New Roman" w:hAnsi="Times New Roman" w:cs="Times New Roman"/>
          <w:sz w:val="24"/>
          <w:szCs w:val="24"/>
        </w:rPr>
        <w:tab/>
      </w:r>
      <w:r w:rsidRPr="00235811">
        <w:rPr>
          <w:rFonts w:ascii="Times New Roman" w:hAnsi="Times New Roman" w:cs="Times New Roman"/>
          <w:sz w:val="24"/>
          <w:szCs w:val="24"/>
        </w:rPr>
        <w:t>Asks officers to give him a calendar with upcoming events related to the BBQ.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B7" w:rsidRPr="00C74FB7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6DF3" w:rsidRPr="002174BC">
        <w:rPr>
          <w:rFonts w:ascii="Times New Roman" w:hAnsi="Times New Roman" w:cs="Times New Roman"/>
          <w:b/>
          <w:sz w:val="24"/>
          <w:szCs w:val="24"/>
        </w:rPr>
        <w:t>Valerie Bor</w:t>
      </w:r>
      <w:r w:rsidR="007668CC">
        <w:rPr>
          <w:rFonts w:ascii="Times New Roman" w:hAnsi="Times New Roman" w:cs="Times New Roman"/>
          <w:b/>
          <w:sz w:val="24"/>
          <w:szCs w:val="24"/>
        </w:rPr>
        <w:t>o</w:t>
      </w:r>
      <w:r w:rsidR="00856DF3" w:rsidRPr="002174BC">
        <w:rPr>
          <w:rFonts w:ascii="Times New Roman" w:hAnsi="Times New Roman" w:cs="Times New Roman"/>
          <w:b/>
          <w:sz w:val="24"/>
          <w:szCs w:val="24"/>
        </w:rPr>
        <w:t>d</w:t>
      </w:r>
      <w:r w:rsidR="007668CC">
        <w:rPr>
          <w:rFonts w:ascii="Times New Roman" w:hAnsi="Times New Roman" w:cs="Times New Roman"/>
          <w:b/>
          <w:sz w:val="24"/>
          <w:szCs w:val="24"/>
        </w:rPr>
        <w:t>ina</w:t>
      </w:r>
    </w:p>
    <w:p w:rsidR="00C74FB7" w:rsidRPr="002174BC" w:rsidRDefault="00C74FB7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6DF3" w:rsidRPr="002174BC" w:rsidRDefault="00782691" w:rsidP="0039369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taking care on the BBQ organization. </w:t>
      </w:r>
      <w:r w:rsidR="00C7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Decorations have already come. She will need some help to cut tablecloths and with different stuff. </w:t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393690" w:rsidRPr="00393690" w:rsidRDefault="00393690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93690">
        <w:rPr>
          <w:rFonts w:ascii="Times New Roman" w:hAnsi="Times New Roman" w:cs="Times New Roman"/>
          <w:sz w:val="24"/>
          <w:szCs w:val="24"/>
        </w:rPr>
        <w:t>Thanked everyone who contributed at College Issues Day.</w:t>
      </w:r>
      <w:r>
        <w:rPr>
          <w:rFonts w:ascii="Times New Roman" w:hAnsi="Times New Roman" w:cs="Times New Roman"/>
          <w:sz w:val="24"/>
          <w:szCs w:val="24"/>
        </w:rPr>
        <w:t xml:space="preserve"> Thanked Henry for holding the Food Pantry. Many students are interested in it and want to learn more. On April 27</w:t>
      </w:r>
      <w:r w:rsidRPr="003936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, Frank is interested to attend a Textbook Affordability Conference. </w:t>
      </w:r>
    </w:p>
    <w:p w:rsidR="00047D43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047D43" w:rsidRPr="00E96DDB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2C1EDF" w:rsidRPr="001900D0" w:rsidRDefault="004A0E13" w:rsidP="001900D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00D0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Allocated during </w:t>
      </w:r>
      <w:r w:rsidR="004A0E13">
        <w:rPr>
          <w:rFonts w:ascii="Times New Roman" w:hAnsi="Times New Roman" w:cs="Times New Roman"/>
          <w:sz w:val="24"/>
        </w:rPr>
        <w:t>Winter</w:t>
      </w:r>
      <w:r w:rsidR="00857572">
        <w:rPr>
          <w:rFonts w:ascii="Times New Roman" w:hAnsi="Times New Roman" w:cs="Times New Roman"/>
          <w:sz w:val="24"/>
        </w:rPr>
        <w:t xml:space="preserve"> Quarter – $3</w:t>
      </w:r>
      <w:r w:rsidR="00917B27">
        <w:rPr>
          <w:rFonts w:ascii="Times New Roman" w:hAnsi="Times New Roman" w:cs="Times New Roman"/>
          <w:sz w:val="24"/>
        </w:rPr>
        <w:t>,870.0</w:t>
      </w:r>
      <w:r w:rsidR="00E032F4">
        <w:rPr>
          <w:rFonts w:ascii="Times New Roman" w:hAnsi="Times New Roman" w:cs="Times New Roman"/>
          <w:sz w:val="24"/>
        </w:rPr>
        <w:t>0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ASG </w:t>
      </w:r>
      <w:r w:rsidR="00C37B12">
        <w:rPr>
          <w:rFonts w:ascii="Times New Roman" w:hAnsi="Times New Roman" w:cs="Times New Roman"/>
          <w:sz w:val="24"/>
        </w:rPr>
        <w:t>Reserve</w:t>
      </w:r>
      <w:r>
        <w:rPr>
          <w:rFonts w:ascii="Times New Roman" w:hAnsi="Times New Roman" w:cs="Times New Roman"/>
          <w:sz w:val="24"/>
        </w:rPr>
        <w:t xml:space="preserve"> </w:t>
      </w:r>
      <w:r w:rsidR="00720BC9">
        <w:rPr>
          <w:rFonts w:ascii="Times New Roman" w:hAnsi="Times New Roman" w:cs="Times New Roman"/>
          <w:sz w:val="24"/>
        </w:rPr>
        <w:t>#1984</w:t>
      </w:r>
      <w:r w:rsidR="00857572">
        <w:rPr>
          <w:rFonts w:ascii="Times New Roman" w:hAnsi="Times New Roman" w:cs="Times New Roman"/>
          <w:sz w:val="24"/>
        </w:rPr>
        <w:t xml:space="preserve"> - $53</w:t>
      </w:r>
      <w:r w:rsidR="000F6DC6">
        <w:rPr>
          <w:rFonts w:ascii="Times New Roman" w:hAnsi="Times New Roman" w:cs="Times New Roman"/>
          <w:sz w:val="24"/>
        </w:rPr>
        <w:t>,869</w:t>
      </w:r>
      <w:r w:rsidR="00857572">
        <w:rPr>
          <w:rFonts w:ascii="Times New Roman" w:hAnsi="Times New Roman" w:cs="Times New Roman"/>
          <w:sz w:val="24"/>
        </w:rPr>
        <w:t>.50</w:t>
      </w:r>
    </w:p>
    <w:p w:rsidR="00C37B12" w:rsidRDefault="000F6DC6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Club Conti</w:t>
      </w:r>
      <w:r w:rsidR="00DC568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gency #1910 – $10,946</w:t>
      </w:r>
      <w:r w:rsidR="00796DC1">
        <w:rPr>
          <w:rFonts w:ascii="Times New Roman" w:hAnsi="Times New Roman" w:cs="Times New Roman"/>
          <w:sz w:val="24"/>
        </w:rPr>
        <w:t>.00</w:t>
      </w:r>
    </w:p>
    <w:p w:rsidR="006A7CDA" w:rsidRDefault="00917B27" w:rsidP="002627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$6,8</w:t>
      </w:r>
      <w:r w:rsidR="000F6DC6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.4</w:t>
      </w:r>
      <w:r w:rsidR="00796DC1">
        <w:rPr>
          <w:rFonts w:ascii="Times New Roman" w:hAnsi="Times New Roman" w:cs="Times New Roman"/>
          <w:sz w:val="24"/>
        </w:rPr>
        <w:t>0</w:t>
      </w:r>
    </w:p>
    <w:p w:rsidR="001900D0" w:rsidRDefault="001900D0" w:rsidP="001900D0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1900D0" w:rsidRDefault="001900D0" w:rsidP="001900D0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1900D0" w:rsidRDefault="001900D0" w:rsidP="001900D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00D0">
        <w:rPr>
          <w:rFonts w:ascii="Times New Roman" w:hAnsi="Times New Roman" w:cs="Times New Roman"/>
          <w:b/>
          <w:sz w:val="24"/>
          <w:u w:val="single"/>
        </w:rPr>
        <w:t>Constitution Changes</w:t>
      </w:r>
    </w:p>
    <w:p w:rsidR="009F0D02" w:rsidRDefault="00A65933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33">
        <w:rPr>
          <w:rFonts w:ascii="Times New Roman" w:hAnsi="Times New Roman" w:cs="Times New Roman"/>
          <w:sz w:val="24"/>
        </w:rPr>
        <w:t>Motion to read only part that was changed by</w:t>
      </w:r>
      <w:r>
        <w:rPr>
          <w:rFonts w:ascii="Times New Roman" w:hAnsi="Times New Roman" w:cs="Times New Roman"/>
          <w:sz w:val="24"/>
        </w:rPr>
        <w:t xml:space="preserve"> </w:t>
      </w:r>
      <w:r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>
        <w:rPr>
          <w:rFonts w:ascii="Times New Roman" w:eastAsia="Times New Roman" w:hAnsi="Times New Roman" w:cs="Times New Roman"/>
          <w:sz w:val="24"/>
          <w:szCs w:val="24"/>
        </w:rPr>
        <w:t>, seconded by Sasha Lee. Vote passed 6-0-1</w:t>
      </w:r>
    </w:p>
    <w:p w:rsidR="00A65933" w:rsidRDefault="00011DB7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Article 4: Executive Directors, Section 1: Membership. </w:t>
      </w:r>
      <w:r w:rsidR="00A65933">
        <w:rPr>
          <w:rFonts w:ascii="Times New Roman" w:eastAsia="Times New Roman" w:hAnsi="Times New Roman" w:cs="Times New Roman"/>
          <w:sz w:val="24"/>
          <w:szCs w:val="24"/>
        </w:rPr>
        <w:t>Chief Justice and Vice President for Finance and Communication were added.</w:t>
      </w:r>
    </w:p>
    <w:p w:rsidR="00011DB7" w:rsidRDefault="00011DB7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changes in Article 4, Section 1 by Vanessa Ross, seconded by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>
        <w:rPr>
          <w:rFonts w:ascii="Times New Roman" w:eastAsia="Times New Roman" w:hAnsi="Times New Roman" w:cs="Times New Roman"/>
          <w:sz w:val="24"/>
          <w:szCs w:val="24"/>
        </w:rPr>
        <w:t>. Vote passed 6-0-1.</w:t>
      </w:r>
    </w:p>
    <w:p w:rsidR="00011DB7" w:rsidRDefault="00011DB7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5: Board of Directors, Section 1: Membership. The part that says that the members of the Board of Directors should be elected by majority of students’ voices is removed.</w:t>
      </w:r>
    </w:p>
    <w:p w:rsidR="00011DB7" w:rsidRDefault="00011DB7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changes in Article 5, Section 1 by Vanessa Ross, seconded by Valeria Borodina. Vote passed 5-1-1</w:t>
      </w:r>
    </w:p>
    <w:p w:rsidR="00011DB7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-Motion to extend the time</w:t>
      </w:r>
      <w:r w:rsidR="00011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7B9">
        <w:rPr>
          <w:rFonts w:ascii="Times New Roman" w:eastAsia="Times New Roman" w:hAnsi="Times New Roman" w:cs="Times New Roman"/>
          <w:sz w:val="24"/>
          <w:szCs w:val="24"/>
        </w:rPr>
        <w:t xml:space="preserve">for Constitution review </w:t>
      </w:r>
      <w:r w:rsidR="00011DB7">
        <w:rPr>
          <w:rFonts w:ascii="Times New Roman" w:eastAsia="Times New Roman" w:hAnsi="Times New Roman" w:cs="Times New Roman"/>
          <w:sz w:val="24"/>
          <w:szCs w:val="24"/>
        </w:rPr>
        <w:t xml:space="preserve">by Trygve Vandal, seconded by </w:t>
      </w:r>
      <w:r w:rsidR="00011DB7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Muhammad 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. Vote passed 7-0-0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Article 5, Section 2: Authority. The part that says that the Board of Directors shall have the authority to and be responsible for the charter of ASBC clubs and programs was removed.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Motion to approve Article 5, Section 2 by Vanessa Ross, Seconded by Valerie Borodina. Vote passed 6-0-1.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Article 6: Judic</w:t>
      </w:r>
      <w:r w:rsidR="00C417B9">
        <w:rPr>
          <w:rFonts w:ascii="Times New Roman" w:eastAsia="Times New Roman" w:hAnsi="Times New Roman" w:cs="Times New Roman"/>
          <w:sz w:val="24"/>
          <w:szCs w:val="28"/>
          <w:lang w:eastAsia="ar-SA"/>
        </w:rPr>
        <w:t>ial Oversight. The name Tradition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Board was changed</w:t>
      </w:r>
      <w:r w:rsidR="00C417B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to Judicial Oversight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Motion to approve changes in Article 6 by Vanessa Ross, seconded by Valerie Borodina. Vote passed 6-0-1.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Article 6, Section 1: Membership. </w:t>
      </w:r>
    </w:p>
    <w:p w:rsidR="00C417B9" w:rsidRDefault="00C417B9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The Judicial Oversight shall consist of the Chief Justice.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Motion to approve changes in Article 6, Section</w:t>
      </w:r>
      <w:r w:rsidR="00AB27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1 by Vanessa Ross, seconded by Valerie Borodina. Vote passed 5-0-2</w:t>
      </w:r>
      <w:r w:rsidR="00493B0C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Article 6, Section 2: Authority</w:t>
      </w:r>
    </w:p>
    <w:p w:rsidR="00C417B9" w:rsidRDefault="00C417B9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The Chief Justice has the authority to veto/suspend any act passed</w:t>
      </w:r>
      <w:r w:rsidR="00731C57">
        <w:rPr>
          <w:rFonts w:ascii="Times New Roman" w:eastAsia="Times New Roman" w:hAnsi="Times New Roman" w:cs="Times New Roman"/>
          <w:sz w:val="24"/>
          <w:szCs w:val="28"/>
          <w:lang w:eastAsia="ar-SA"/>
        </w:rPr>
        <w:t>….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Motion to table the Article 6, Section 2 by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>
        <w:rPr>
          <w:rFonts w:ascii="Times New Roman" w:eastAsia="Times New Roman" w:hAnsi="Times New Roman" w:cs="Times New Roman"/>
          <w:sz w:val="24"/>
          <w:szCs w:val="24"/>
        </w:rPr>
        <w:t>, seconded by Sasha Lee. Vote passed 4-1-2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63C" w:rsidRPr="002E663C" w:rsidRDefault="002E663C" w:rsidP="002E663C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Muhammad Hussain left the meeting</w:t>
      </w:r>
      <w:r w:rsidR="007178D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at 2:59 p.m</w:t>
      </w:r>
      <w:r w:rsidR="00CE198E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2E663C" w:rsidRDefault="00CE198E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extend the C</w:t>
      </w:r>
      <w:r w:rsidR="002E663C">
        <w:rPr>
          <w:rFonts w:ascii="Times New Roman" w:eastAsia="Times New Roman" w:hAnsi="Times New Roman" w:cs="Times New Roman"/>
          <w:sz w:val="24"/>
          <w:szCs w:val="24"/>
        </w:rPr>
        <w:t>onstitution review by Valerie Borodina, seconded by Sasha Lee. Vote passed 5-0-1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Article 8, Section 1: Executive Directors. </w:t>
      </w:r>
    </w:p>
    <w:p w:rsidR="007178D8" w:rsidRDefault="007178D8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 in Grammar only.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changes in Article 8, Section 1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>
        <w:rPr>
          <w:rFonts w:ascii="Times New Roman" w:eastAsia="Times New Roman" w:hAnsi="Times New Roman" w:cs="Times New Roman"/>
          <w:sz w:val="24"/>
          <w:szCs w:val="24"/>
        </w:rPr>
        <w:t>, seconded by Sasha Lee. Vote passed 5-0-1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8D8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8, Section 2: Board of Directors</w:t>
      </w:r>
      <w:r w:rsidR="00C417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663C" w:rsidRDefault="00C417B9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change is that the 5 Representatives and Chief Justice shall be elected by committee.</w:t>
      </w:r>
    </w:p>
    <w:p w:rsidR="002E663C" w:rsidRDefault="00C417B9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changes 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 xml:space="preserve">in Article 8, Section 2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 xml:space="preserve"> Vanessa Ross, seconded by Valerie Borodina 4-1-1.</w:t>
      </w:r>
    </w:p>
    <w:p w:rsidR="00C417B9" w:rsidRDefault="00C417B9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12: Amendment</w:t>
      </w:r>
    </w:p>
    <w:p w:rsidR="00C16FCB" w:rsidRDefault="00C16FCB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Amendments to the Constitution may be proposed and initiated by a 2/3 vote of the Board of Directors and ratified by a majority vote of the students voting in a regular or special election.</w:t>
      </w:r>
      <w:bookmarkStart w:id="0" w:name="_GoBack"/>
      <w:bookmarkEnd w:id="0"/>
    </w:p>
    <w:p w:rsidR="00C16FCB" w:rsidRDefault="00C417B9" w:rsidP="00C417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changes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Article 12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 xml:space="preserve"> Sasha Lee</w:t>
      </w:r>
      <w:r>
        <w:rPr>
          <w:rFonts w:ascii="Times New Roman" w:eastAsia="Times New Roman" w:hAnsi="Times New Roman" w:cs="Times New Roman"/>
          <w:sz w:val="24"/>
          <w:szCs w:val="24"/>
        </w:rPr>
        <w:t>, seconded by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 xml:space="preserve"> Valerie Borodina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17B9" w:rsidRDefault="00C417B9" w:rsidP="00C417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 passed 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 xml:space="preserve"> 5-0-1.</w:t>
      </w:r>
    </w:p>
    <w:p w:rsidR="00C417B9" w:rsidRPr="00011DB7" w:rsidRDefault="00C417B9" w:rsidP="00190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690" w:rsidRPr="001900D0" w:rsidRDefault="00393690" w:rsidP="001900D0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627C1" w:rsidRDefault="002627C1" w:rsidP="002627C1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7668CC" w:rsidRDefault="007668CC" w:rsidP="002627C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917B27"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</w:p>
    <w:p w:rsidR="00A77C7F" w:rsidRPr="00863B6F" w:rsidRDefault="00A77C7F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7B27">
        <w:rPr>
          <w:rFonts w:ascii="Times New Roman" w:eastAsia="Calibri" w:hAnsi="Times New Roman" w:cs="Times New Roman"/>
          <w:sz w:val="24"/>
          <w:szCs w:val="24"/>
        </w:rPr>
        <w:tab/>
        <w:t>Motion s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 xml:space="preserve">econded by </w:t>
      </w:r>
      <w:r w:rsidR="00917B27">
        <w:rPr>
          <w:rFonts w:ascii="Times New Roman" w:eastAsia="Times New Roman" w:hAnsi="Times New Roman" w:cs="Times New Roman"/>
          <w:sz w:val="24"/>
          <w:szCs w:val="28"/>
          <w:lang w:eastAsia="ar-SA"/>
        </w:rPr>
        <w:t>Valeria Borodina</w:t>
      </w:r>
    </w:p>
    <w:p w:rsidR="00A77C7F" w:rsidRPr="00863B6F" w:rsidRDefault="006A7CDA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 w:rsidR="00917B27">
        <w:rPr>
          <w:rFonts w:ascii="Times New Roman" w:eastAsia="Calibri" w:hAnsi="Times New Roman" w:cs="Times New Roman"/>
          <w:sz w:val="24"/>
          <w:szCs w:val="24"/>
        </w:rPr>
        <w:t xml:space="preserve"> adjourned at 3:04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pm.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C2" w:rsidRDefault="00886AC2" w:rsidP="002E3777">
      <w:pPr>
        <w:spacing w:after="0" w:line="240" w:lineRule="auto"/>
      </w:pPr>
      <w:r>
        <w:separator/>
      </w:r>
    </w:p>
  </w:endnote>
  <w:endnote w:type="continuationSeparator" w:id="0">
    <w:p w:rsidR="00886AC2" w:rsidRDefault="00886AC2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C2" w:rsidRDefault="00886AC2" w:rsidP="002E3777">
      <w:pPr>
        <w:spacing w:after="0" w:line="240" w:lineRule="auto"/>
      </w:pPr>
      <w:r>
        <w:separator/>
      </w:r>
    </w:p>
  </w:footnote>
  <w:footnote w:type="continuationSeparator" w:id="0">
    <w:p w:rsidR="00886AC2" w:rsidRDefault="00886AC2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684"/>
    <w:multiLevelType w:val="hybridMultilevel"/>
    <w:tmpl w:val="529A5EF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164963"/>
    <w:multiLevelType w:val="hybridMultilevel"/>
    <w:tmpl w:val="9D483C20"/>
    <w:lvl w:ilvl="0" w:tplc="90AEE6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7A"/>
    <w:multiLevelType w:val="hybridMultilevel"/>
    <w:tmpl w:val="20CEC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6D7"/>
    <w:multiLevelType w:val="hybridMultilevel"/>
    <w:tmpl w:val="43E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7B3C"/>
    <w:multiLevelType w:val="hybridMultilevel"/>
    <w:tmpl w:val="DE90D9F0"/>
    <w:lvl w:ilvl="0" w:tplc="E530F4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0628F"/>
    <w:multiLevelType w:val="hybridMultilevel"/>
    <w:tmpl w:val="8B8AB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538B"/>
    <w:multiLevelType w:val="hybridMultilevel"/>
    <w:tmpl w:val="8C227DC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1225A31"/>
    <w:multiLevelType w:val="hybridMultilevel"/>
    <w:tmpl w:val="01603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693C"/>
    <w:multiLevelType w:val="hybridMultilevel"/>
    <w:tmpl w:val="C07495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850C0"/>
    <w:multiLevelType w:val="hybridMultilevel"/>
    <w:tmpl w:val="2284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392C"/>
    <w:multiLevelType w:val="hybridMultilevel"/>
    <w:tmpl w:val="F6C8F5BC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14B5"/>
    <w:multiLevelType w:val="hybridMultilevel"/>
    <w:tmpl w:val="310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10363"/>
    <w:multiLevelType w:val="hybridMultilevel"/>
    <w:tmpl w:val="5A4EE3DC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4C78"/>
    <w:rsid w:val="00011DB7"/>
    <w:rsid w:val="000371B4"/>
    <w:rsid w:val="00047D43"/>
    <w:rsid w:val="00047FC3"/>
    <w:rsid w:val="00052052"/>
    <w:rsid w:val="0006544B"/>
    <w:rsid w:val="000A20C6"/>
    <w:rsid w:val="000A6A6F"/>
    <w:rsid w:val="000B5A3A"/>
    <w:rsid w:val="000F6DC6"/>
    <w:rsid w:val="000F7969"/>
    <w:rsid w:val="00107EA0"/>
    <w:rsid w:val="00123FBF"/>
    <w:rsid w:val="0013014A"/>
    <w:rsid w:val="00143439"/>
    <w:rsid w:val="00152E91"/>
    <w:rsid w:val="001661C2"/>
    <w:rsid w:val="00180D4A"/>
    <w:rsid w:val="001900D0"/>
    <w:rsid w:val="00193F8F"/>
    <w:rsid w:val="001A1E29"/>
    <w:rsid w:val="001B07FB"/>
    <w:rsid w:val="001B11AC"/>
    <w:rsid w:val="001B51EC"/>
    <w:rsid w:val="001C3C94"/>
    <w:rsid w:val="001C3D5D"/>
    <w:rsid w:val="001C772C"/>
    <w:rsid w:val="00213C34"/>
    <w:rsid w:val="00216593"/>
    <w:rsid w:val="00216C9C"/>
    <w:rsid w:val="002174BC"/>
    <w:rsid w:val="00222334"/>
    <w:rsid w:val="00222799"/>
    <w:rsid w:val="00224689"/>
    <w:rsid w:val="00225B75"/>
    <w:rsid w:val="00235811"/>
    <w:rsid w:val="002451CB"/>
    <w:rsid w:val="0025495C"/>
    <w:rsid w:val="00254EDF"/>
    <w:rsid w:val="002627C1"/>
    <w:rsid w:val="00270887"/>
    <w:rsid w:val="00276EB1"/>
    <w:rsid w:val="002850C5"/>
    <w:rsid w:val="0029487F"/>
    <w:rsid w:val="002B24E4"/>
    <w:rsid w:val="002B359F"/>
    <w:rsid w:val="002C1EDF"/>
    <w:rsid w:val="002C46EE"/>
    <w:rsid w:val="002E3777"/>
    <w:rsid w:val="002E663C"/>
    <w:rsid w:val="002E6CD4"/>
    <w:rsid w:val="0031447D"/>
    <w:rsid w:val="00346946"/>
    <w:rsid w:val="00357556"/>
    <w:rsid w:val="00362F43"/>
    <w:rsid w:val="00393690"/>
    <w:rsid w:val="003B12D7"/>
    <w:rsid w:val="003E60A6"/>
    <w:rsid w:val="003F4255"/>
    <w:rsid w:val="004114C5"/>
    <w:rsid w:val="0041488B"/>
    <w:rsid w:val="00417A90"/>
    <w:rsid w:val="00460327"/>
    <w:rsid w:val="004851CC"/>
    <w:rsid w:val="00493B0C"/>
    <w:rsid w:val="0049675B"/>
    <w:rsid w:val="004A0E13"/>
    <w:rsid w:val="004A6930"/>
    <w:rsid w:val="004B258F"/>
    <w:rsid w:val="004C00E7"/>
    <w:rsid w:val="004D50C6"/>
    <w:rsid w:val="004F31C4"/>
    <w:rsid w:val="00505573"/>
    <w:rsid w:val="00537AC8"/>
    <w:rsid w:val="005450BD"/>
    <w:rsid w:val="0055087F"/>
    <w:rsid w:val="00556FAE"/>
    <w:rsid w:val="00570176"/>
    <w:rsid w:val="00575CDE"/>
    <w:rsid w:val="00595013"/>
    <w:rsid w:val="005A75AF"/>
    <w:rsid w:val="005D75BE"/>
    <w:rsid w:val="005E3CC5"/>
    <w:rsid w:val="00615C14"/>
    <w:rsid w:val="0063493B"/>
    <w:rsid w:val="006358E8"/>
    <w:rsid w:val="00643A62"/>
    <w:rsid w:val="00647D21"/>
    <w:rsid w:val="00656E8A"/>
    <w:rsid w:val="00670794"/>
    <w:rsid w:val="006775F1"/>
    <w:rsid w:val="00681F85"/>
    <w:rsid w:val="00695569"/>
    <w:rsid w:val="00697F7F"/>
    <w:rsid w:val="006A3482"/>
    <w:rsid w:val="006A7CDA"/>
    <w:rsid w:val="006B4EAB"/>
    <w:rsid w:val="006D019D"/>
    <w:rsid w:val="006D5EFA"/>
    <w:rsid w:val="006E0A31"/>
    <w:rsid w:val="007178D8"/>
    <w:rsid w:val="00720BC9"/>
    <w:rsid w:val="00723292"/>
    <w:rsid w:val="00731C57"/>
    <w:rsid w:val="0074136D"/>
    <w:rsid w:val="007668CC"/>
    <w:rsid w:val="00767307"/>
    <w:rsid w:val="00782691"/>
    <w:rsid w:val="0078462A"/>
    <w:rsid w:val="0078666B"/>
    <w:rsid w:val="00792E3D"/>
    <w:rsid w:val="00794C46"/>
    <w:rsid w:val="00796DC1"/>
    <w:rsid w:val="007B0730"/>
    <w:rsid w:val="007B0AEE"/>
    <w:rsid w:val="007C37D2"/>
    <w:rsid w:val="007D26C4"/>
    <w:rsid w:val="007D589E"/>
    <w:rsid w:val="00806CE8"/>
    <w:rsid w:val="00815529"/>
    <w:rsid w:val="008323F8"/>
    <w:rsid w:val="00836EE6"/>
    <w:rsid w:val="00851C03"/>
    <w:rsid w:val="0085400C"/>
    <w:rsid w:val="00854A2B"/>
    <w:rsid w:val="00856DF3"/>
    <w:rsid w:val="00857572"/>
    <w:rsid w:val="00861008"/>
    <w:rsid w:val="00863B6F"/>
    <w:rsid w:val="00876CA6"/>
    <w:rsid w:val="00886AC2"/>
    <w:rsid w:val="008A2D13"/>
    <w:rsid w:val="008B13C7"/>
    <w:rsid w:val="008C1E53"/>
    <w:rsid w:val="008C7D56"/>
    <w:rsid w:val="008D2EEE"/>
    <w:rsid w:val="008D74F9"/>
    <w:rsid w:val="008E0F81"/>
    <w:rsid w:val="008E355A"/>
    <w:rsid w:val="008E58E5"/>
    <w:rsid w:val="008E5989"/>
    <w:rsid w:val="008E7EAB"/>
    <w:rsid w:val="008F684B"/>
    <w:rsid w:val="009072BF"/>
    <w:rsid w:val="00911E5B"/>
    <w:rsid w:val="00917B27"/>
    <w:rsid w:val="0093427F"/>
    <w:rsid w:val="0094059D"/>
    <w:rsid w:val="009542B0"/>
    <w:rsid w:val="009846ED"/>
    <w:rsid w:val="00987D33"/>
    <w:rsid w:val="00995871"/>
    <w:rsid w:val="009961DB"/>
    <w:rsid w:val="00996509"/>
    <w:rsid w:val="009B34D0"/>
    <w:rsid w:val="009D12A9"/>
    <w:rsid w:val="009F0D02"/>
    <w:rsid w:val="009F18F2"/>
    <w:rsid w:val="009F2943"/>
    <w:rsid w:val="00A02D8C"/>
    <w:rsid w:val="00A30225"/>
    <w:rsid w:val="00A338F2"/>
    <w:rsid w:val="00A3545B"/>
    <w:rsid w:val="00A55BAE"/>
    <w:rsid w:val="00A57521"/>
    <w:rsid w:val="00A6123B"/>
    <w:rsid w:val="00A628E9"/>
    <w:rsid w:val="00A65933"/>
    <w:rsid w:val="00A76B61"/>
    <w:rsid w:val="00A77C7F"/>
    <w:rsid w:val="00A83166"/>
    <w:rsid w:val="00AB0C4A"/>
    <w:rsid w:val="00AB0EA9"/>
    <w:rsid w:val="00AB27D3"/>
    <w:rsid w:val="00AB7BEA"/>
    <w:rsid w:val="00AC4FCA"/>
    <w:rsid w:val="00AD5DC4"/>
    <w:rsid w:val="00AD6F68"/>
    <w:rsid w:val="00B03174"/>
    <w:rsid w:val="00B66853"/>
    <w:rsid w:val="00B87898"/>
    <w:rsid w:val="00B91E25"/>
    <w:rsid w:val="00B93FA8"/>
    <w:rsid w:val="00BD0512"/>
    <w:rsid w:val="00BF3525"/>
    <w:rsid w:val="00C12700"/>
    <w:rsid w:val="00C16FCB"/>
    <w:rsid w:val="00C37B12"/>
    <w:rsid w:val="00C417B9"/>
    <w:rsid w:val="00C477B3"/>
    <w:rsid w:val="00C54DF1"/>
    <w:rsid w:val="00C672A8"/>
    <w:rsid w:val="00C74FB7"/>
    <w:rsid w:val="00C76A3C"/>
    <w:rsid w:val="00C77D17"/>
    <w:rsid w:val="00C80A9D"/>
    <w:rsid w:val="00C96932"/>
    <w:rsid w:val="00CA1746"/>
    <w:rsid w:val="00CA17C9"/>
    <w:rsid w:val="00CA546E"/>
    <w:rsid w:val="00CB4292"/>
    <w:rsid w:val="00CB5743"/>
    <w:rsid w:val="00CD4C08"/>
    <w:rsid w:val="00CE0A00"/>
    <w:rsid w:val="00CE198E"/>
    <w:rsid w:val="00CE609C"/>
    <w:rsid w:val="00D03850"/>
    <w:rsid w:val="00D12537"/>
    <w:rsid w:val="00D32674"/>
    <w:rsid w:val="00D70E51"/>
    <w:rsid w:val="00D72554"/>
    <w:rsid w:val="00D831DD"/>
    <w:rsid w:val="00D90C08"/>
    <w:rsid w:val="00DB0F0E"/>
    <w:rsid w:val="00DC1662"/>
    <w:rsid w:val="00DC2742"/>
    <w:rsid w:val="00DC37F8"/>
    <w:rsid w:val="00DC5683"/>
    <w:rsid w:val="00DC64A0"/>
    <w:rsid w:val="00DE2E7D"/>
    <w:rsid w:val="00E032F4"/>
    <w:rsid w:val="00E14250"/>
    <w:rsid w:val="00E16ED0"/>
    <w:rsid w:val="00E32E06"/>
    <w:rsid w:val="00E40B21"/>
    <w:rsid w:val="00E44ABB"/>
    <w:rsid w:val="00E44D4A"/>
    <w:rsid w:val="00E5455D"/>
    <w:rsid w:val="00E65FDB"/>
    <w:rsid w:val="00E6772E"/>
    <w:rsid w:val="00E96DDB"/>
    <w:rsid w:val="00ED1D72"/>
    <w:rsid w:val="00ED3070"/>
    <w:rsid w:val="00EE5539"/>
    <w:rsid w:val="00EE6386"/>
    <w:rsid w:val="00EF1368"/>
    <w:rsid w:val="00EF74BA"/>
    <w:rsid w:val="00F24BDC"/>
    <w:rsid w:val="00F2504B"/>
    <w:rsid w:val="00F41CA9"/>
    <w:rsid w:val="00F466E5"/>
    <w:rsid w:val="00F5192F"/>
    <w:rsid w:val="00F52293"/>
    <w:rsid w:val="00F56ECB"/>
    <w:rsid w:val="00F6385E"/>
    <w:rsid w:val="00F76BAA"/>
    <w:rsid w:val="00F851B3"/>
    <w:rsid w:val="00FA6E1A"/>
    <w:rsid w:val="00FB4297"/>
    <w:rsid w:val="00FC2221"/>
    <w:rsid w:val="00FC4424"/>
    <w:rsid w:val="00FC7407"/>
    <w:rsid w:val="00FD661C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character" w:customStyle="1" w:styleId="currenthithighlight">
    <w:name w:val="currenthithighlight"/>
    <w:basedOn w:val="DefaultParagraphFont"/>
    <w:rsid w:val="0069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13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775833787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4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18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1235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76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5583958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35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948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K Ivashkevich</cp:lastModifiedBy>
  <cp:revision>45</cp:revision>
  <dcterms:created xsi:type="dcterms:W3CDTF">2016-01-14T23:37:00Z</dcterms:created>
  <dcterms:modified xsi:type="dcterms:W3CDTF">2016-02-19T20:17:00Z</dcterms:modified>
</cp:coreProperties>
</file>