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3E" w:rsidP="002A3D3E" w:rsidRDefault="002A3D3E" w14:noSpellErr="1" w14:paraId="337802AA" w14:textId="77B129E3">
      <w:pPr>
        <w:jc w:val="center"/>
      </w:pP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Bellevue College</w:t>
      </w: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</w:rPr>
        <w:t xml:space="preserve"> </w:t>
      </w:r>
    </w:p>
    <w:p w:rsidR="002A3D3E" w:rsidP="002A3D3E" w:rsidRDefault="002A3D3E" w14:noSpellErr="1" w14:paraId="5A2B38A3" w14:textId="2F07A705">
      <w:pPr>
        <w:jc w:val="center"/>
      </w:pP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Associated Student Government (ASG)</w:t>
      </w: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</w:rPr>
        <w:t xml:space="preserve"> </w:t>
      </w:r>
    </w:p>
    <w:p w:rsidR="002A3D3E" w:rsidP="002A3D3E" w:rsidRDefault="002A3D3E" w14:noSpellErr="1" w14:paraId="64580F30" w14:textId="65751741">
      <w:pPr>
        <w:jc w:val="center"/>
      </w:pP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Board of Directors (B.O.D) meeting, C2</w:t>
      </w: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11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</w:rPr>
        <w:t xml:space="preserve"> </w:t>
      </w:r>
    </w:p>
    <w:p w:rsidR="002A3D3E" w:rsidP="002A3D3E" w:rsidRDefault="002A3D3E" w14:noSpellErr="1" w14:paraId="236B965D" w14:textId="6C019F14">
      <w:pPr>
        <w:jc w:val="center"/>
      </w:pP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23-December-2015</w:t>
      </w: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</w:rPr>
        <w:t xml:space="preserve"> </w:t>
      </w:r>
    </w:p>
    <w:p w:rsidR="002A3D3E" w:rsidRDefault="002A3D3E" w14:noSpellErr="1" w14:paraId="583C2180" w14:textId="6FE687A0">
      <w:r w:rsidRPr="002A3D3E" w:rsidR="002A3D3E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ASG B.O.D members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</w:rPr>
        <w:t xml:space="preserve"> </w:t>
      </w:r>
    </w:p>
    <w:p w:rsidR="002A3D3E" w:rsidP="002A3D3E" w:rsidRDefault="002A3D3E" w14:paraId="3913891F" w14:textId="690D477E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President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Gebriel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Amare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-(P)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4F9D0FF6" w14:textId="40702B92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VP of Finance and Communication Frank Mueller</w:t>
      </w:r>
      <w:r w:rsidRPr="002A3D3E" w:rsidR="002A3D3E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-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(P), (V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  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5E71DA12" w14:textId="2F37569A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VP of Student Affairs and Pluralism Sasha Lee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(P),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(V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6DCC3CB5" w14:textId="73F095D6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VP of External Legislative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Vacant position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paraId="1D72E6DB" w14:textId="5448569A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Environmental and Social Responsibility Henry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LeValle</w:t>
      </w:r>
      <w:r w:rsidRPr="002A3D3E" w:rsidR="002A3D3E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- (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Y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), (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V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paraId="083511B3" w14:textId="13E45EF4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Campus Life and Events Representative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Valeriia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- (Y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), (V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456EA8A0" w14:textId="23245481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Emerging Tech and Entrepreneurial Representative Muhammad Hussain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(P), (V)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10307182" w14:textId="590A48FE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Marketing and Public Relations Representative Terence Chan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(P), (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V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paraId="0812A0ED" w14:textId="3EB65C49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Chief Justice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Trygve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Vandal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   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paraId="3C1CE9F3" w14:textId="719B4A18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Justice of Internal Affairs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Mecaele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Alemayehu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   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39D9FB4F" w14:textId="34177B28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Justice of External Affairs Joel Allen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-  (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Y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  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paraId="3FAA4C15" w14:textId="04483408">
      <w:pPr>
        <w:ind w:left="720"/>
        <w:jc w:val="both"/>
      </w:pP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</w:rPr>
        <w:t xml:space="preserve"> </w:t>
      </w:r>
    </w:p>
    <w:p w:rsidR="002A3D3E" w:rsidP="002A3D3E" w:rsidRDefault="002A3D3E" w14:noSpellErr="1" w14:paraId="224390AB" w14:textId="5CD4A2E3">
      <w:pPr>
        <w:jc w:val="right"/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Present= (P),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Excused =(Y)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,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Not excused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= (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N), Voter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= (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V)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1567783A" w14:textId="0AB3A9F3">
      <w:pPr>
        <w:jc w:val="center"/>
      </w:pP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Attendance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RDefault="002A3D3E" w14:paraId="49B35B6D" w14:textId="14DCABE4"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noSpellErr="1" w14:paraId="55FE7A8B" w14:textId="7AD6D8D0">
      <w:pPr>
        <w:ind w:left="720"/>
      </w:pP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Proceeding</w:t>
      </w: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:</w:t>
      </w: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noSpellErr="1" w14:paraId="0B75B619" w14:textId="4B8228E2">
      <w:pPr>
        <w:ind w:left="1260" w:firstLine="720"/>
      </w:pP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Call to order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noSpellErr="1" w14:paraId="1548E23B" w14:textId="6BB1FEA1">
      <w:pPr>
        <w:ind w:left="1440" w:firstLine="720"/>
      </w:pP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>Frank Mue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>ller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>call to order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at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1:00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pm.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noSpellErr="1" w14:paraId="39FB323E" w14:textId="3F6A1F61">
      <w:pPr>
        <w:ind w:left="1440" w:firstLine="720"/>
      </w:pP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Roll call from left to right with gender identification.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noSpellErr="1" w14:paraId="406F71D2" w14:textId="3A86DA91">
      <w:pPr>
        <w:ind w:firstLine="720"/>
      </w:pP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Reports: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noSpellErr="1" w14:paraId="0FB57E69" w14:textId="133C21F3">
      <w:pPr>
        <w:ind w:left="720" w:firstLine="720"/>
      </w:pP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ASG office reports</w:t>
      </w: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: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paraId="47881EEB" w14:textId="4E95266F">
      <w:pPr>
        <w:pStyle w:val="ListParagraph"/>
        <w:numPr>
          <w:ilvl w:val="0"/>
          <w:numId w:val="2"/>
        </w:numPr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Gebriel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Amare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 He is writing thank you letter to different departs. </w:t>
      </w:r>
    </w:p>
    <w:p w:rsidR="002A3D3E" w:rsidP="002A3D3E" w:rsidRDefault="002A3D3E" w14:noSpellErr="1" w14:paraId="73D3BD00" w14:textId="5AE98640">
      <w:pPr>
        <w:pStyle w:val="ListParagraph"/>
        <w:numPr>
          <w:ilvl w:val="0"/>
          <w:numId w:val="2"/>
        </w:numPr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Frank Mueller- Learning his position and working on the budgets. </w:t>
      </w:r>
    </w:p>
    <w:p w:rsidR="002A3D3E" w:rsidP="002A3D3E" w:rsidRDefault="002A3D3E" w14:noSpellErr="1" w14:paraId="79A75236" w14:textId="728EB109">
      <w:pPr>
        <w:pStyle w:val="ListParagraph"/>
        <w:numPr>
          <w:ilvl w:val="0"/>
          <w:numId w:val="2"/>
        </w:numPr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Sasha Lee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working on calendar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1F58CEB7" w14:textId="5B237DE4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76" w:lineRule="auto"/>
        <w:ind w:left="72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Muhammad Hussain-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Working on to have changed the power outlets </w:t>
      </w:r>
    </w:p>
    <w:p w:rsidR="002A3D3E" w:rsidP="002A3D3E" w:rsidRDefault="002A3D3E" w14:noSpellErr="1" w14:paraId="3104EA6D" w14:textId="2D8B0A9E">
      <w:pPr>
        <w:pStyle w:val="ListParagraph"/>
        <w:numPr>
          <w:ilvl w:val="0"/>
          <w:numId w:val="2"/>
        </w:numPr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Terence Chan-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Working on the ASG's banner.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paraId="65019E35" w14:textId="59C30735">
      <w:pPr>
        <w:pStyle w:val="ListParagraph"/>
        <w:numPr>
          <w:ilvl w:val="0"/>
          <w:numId w:val="2"/>
        </w:numPr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Try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gve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Vandal-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Has been working with public safety.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paraId="1CD6103D" w14:textId="01A56C79">
      <w:pPr>
        <w:pStyle w:val="ListParagraph"/>
        <w:numPr>
          <w:ilvl w:val="0"/>
          <w:numId w:val="2"/>
        </w:numPr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Mecaele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Alemayehu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-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Working on organizing all of minutes from July 1st till now. </w:t>
      </w:r>
    </w:p>
    <w:p w:rsidR="002A3D3E" w:rsidP="002A3D3E" w:rsidRDefault="002A3D3E" w14:noSpellErr="1" w14:paraId="2243953B" w14:textId="40D287F1">
      <w:pPr>
        <w:ind w:left="720" w:firstLine="720"/>
      </w:pPr>
      <w:r w:rsidRPr="002A3D3E" w:rsidR="002A3D3E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Advisor reports</w:t>
      </w:r>
      <w:r w:rsidRPr="002A3D3E" w:rsidR="002A3D3E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: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038375B0" w14:textId="5B951730">
      <w:pPr>
        <w:pStyle w:val="ListParagraph"/>
        <w:numPr>
          <w:ilvl w:val="0"/>
          <w:numId w:val="2"/>
        </w:numPr>
        <w:ind w:left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Nora Lance- All of the ASG officers will get the first three days schedule for ….  and she talked about the Washington health plan finder. </w:t>
      </w:r>
    </w:p>
    <w:p w:rsidR="002A3D3E" w:rsidP="002A3D3E" w:rsidRDefault="002A3D3E" w14:noSpellErr="1" w14:paraId="05912029" w14:textId="6EFD3BA1">
      <w:pPr>
        <w:ind w:left="720" w:firstLine="720"/>
      </w:pPr>
      <w:r w:rsidRPr="002A3D3E" w:rsidR="002A3D3E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Budget report</w:t>
      </w:r>
      <w:r w:rsidRPr="002A3D3E" w:rsidR="002A3D3E">
        <w:rPr>
          <w:rFonts w:ascii="Times New Roman" w:hAnsi="Times New Roman" w:eastAsia="Times New Roman" w:cs="Times New Roman"/>
          <w:b w:val="1"/>
          <w:bCs w:val="1"/>
          <w:sz w:val="22"/>
          <w:szCs w:val="22"/>
          <w:u w:val="single"/>
          <w:lang w:val="en-US"/>
        </w:rPr>
        <w:t>: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2A3D3E" w:rsidTr="002A3D3E" w14:paraId="6D2550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3A997F76" w14:textId="0C1B1EDE">
            <w:pPr>
              <w:jc w:val="both"/>
            </w:pP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>ASG</w:t>
            </w: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1AA60F20" w14:textId="40715A3A">
            <w:pPr>
              <w:jc w:val="both"/>
            </w:pP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Account balance </w:t>
            </w: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</w:tr>
      <w:tr w:rsidR="002A3D3E" w:rsidTr="002A3D3E" w14:paraId="226EC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1A4C277D" w14:textId="71FF6837">
            <w:pPr>
              <w:jc w:val="both"/>
            </w:pP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>Reserve 1984</w:t>
            </w: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36504F6D" w14:textId="5779BE5D">
            <w:pPr>
              <w:jc w:val="both"/>
            </w:pPr>
            <w:r w:rsidRPr="002A3D3E" w:rsidR="002A3D3E">
              <w:rPr>
                <w:rFonts w:ascii="Arial" w:hAnsi="Arial" w:eastAsia="Arial" w:cs="Arial"/>
                <w:lang w:val="en-US"/>
              </w:rPr>
              <w:t xml:space="preserve"> </w:t>
            </w:r>
            <w:r w:rsidRPr="002A3D3E" w:rsidR="002A3D3E">
              <w:rPr>
                <w:rFonts w:ascii="Arial" w:hAnsi="Arial" w:eastAsia="Arial" w:cs="Arial"/>
                <w:lang w:val="en-US"/>
              </w:rPr>
              <w:t>$</w:t>
            </w:r>
            <w:r w:rsidRPr="002A3D3E" w:rsidR="002A3D3E">
              <w:rPr>
                <w:rFonts w:ascii="Times New Roman" w:hAnsi="Times New Roman" w:eastAsia="Times New Roman" w:cs="Times New Roman"/>
                <w:lang w:val="en-US"/>
              </w:rPr>
              <w:t>60,520</w:t>
            </w:r>
          </w:p>
        </w:tc>
      </w:tr>
      <w:tr w:rsidR="002A3D3E" w:rsidTr="002A3D3E" w14:paraId="20822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4002AC8F" w14:textId="338A5F1C">
            <w:pPr>
              <w:jc w:val="both"/>
            </w:pP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>Current reserve 1984</w:t>
            </w: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6297D230" w14:textId="0481F29D">
            <w:pPr>
              <w:jc w:val="both"/>
            </w:pPr>
            <w:r w:rsidRPr="002A3D3E" w:rsidR="002A3D3E">
              <w:rPr>
                <w:rFonts w:ascii="Arial" w:hAnsi="Arial" w:eastAsia="Arial" w:cs="Arial"/>
                <w:lang w:val="en-US"/>
              </w:rPr>
              <w:t xml:space="preserve"> </w:t>
            </w:r>
            <w:r w:rsidRPr="002A3D3E" w:rsidR="002A3D3E">
              <w:rPr>
                <w:rFonts w:ascii="Arial" w:hAnsi="Arial" w:eastAsia="Arial" w:cs="Arial"/>
                <w:lang w:val="en-US"/>
              </w:rPr>
              <w:t>$</w:t>
            </w:r>
            <w:r w:rsidRPr="002A3D3E" w:rsidR="002A3D3E">
              <w:rPr>
                <w:rFonts w:ascii="Times New Roman" w:hAnsi="Times New Roman" w:eastAsia="Times New Roman" w:cs="Times New Roman"/>
                <w:lang w:val="en-US"/>
              </w:rPr>
              <w:t>11,653.10</w:t>
            </w:r>
            <w:r w:rsidRPr="002A3D3E" w:rsidR="002A3D3E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="002A3D3E" w:rsidTr="002A3D3E" w14:paraId="0D553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7A93E2C2" w14:textId="0EA8E85F">
            <w:pPr>
              <w:jc w:val="both"/>
            </w:pP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>ASBCC Club</w:t>
            </w: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6DF95DD7" w14:textId="68C6C459">
            <w:pPr>
              <w:jc w:val="both"/>
            </w:pPr>
            <w:r w:rsidRPr="002A3D3E" w:rsidR="002A3D3E">
              <w:rPr>
                <w:rFonts w:ascii="Arial" w:hAnsi="Arial" w:eastAsia="Arial" w:cs="Arial"/>
                <w:lang w:val="en-US"/>
              </w:rPr>
              <w:t xml:space="preserve"> </w:t>
            </w:r>
            <w:r w:rsidRPr="002A3D3E" w:rsidR="002A3D3E">
              <w:rPr>
                <w:rFonts w:ascii="Arial" w:hAnsi="Arial" w:eastAsia="Arial" w:cs="Arial"/>
                <w:lang w:val="en-US"/>
              </w:rPr>
              <w:t>$</w:t>
            </w:r>
            <w:r w:rsidRPr="002A3D3E" w:rsidR="002A3D3E">
              <w:rPr>
                <w:rFonts w:ascii="Times New Roman" w:hAnsi="Times New Roman" w:eastAsia="Times New Roman" w:cs="Times New Roman"/>
                <w:lang w:val="en-US"/>
              </w:rPr>
              <w:t>12,000</w:t>
            </w:r>
            <w:r w:rsidRPr="002A3D3E" w:rsidR="002A3D3E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  <w:tr w:rsidR="002A3D3E" w:rsidTr="002A3D3E" w14:paraId="01779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5516B5B3" w14:textId="24AFFECD">
            <w:pPr>
              <w:jc w:val="both"/>
            </w:pP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>Cultural event 1903</w:t>
            </w:r>
            <w:r w:rsidRPr="002A3D3E" w:rsidR="002A3D3E">
              <w:rPr>
                <w:rFonts w:ascii="Times New Roman" w:hAnsi="Times New Roman" w:eastAsia="Times New Roman" w:cs="Times New Roman"/>
                <w:b w:val="0"/>
                <w:bCs w:val="0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80" w:type="dxa"/>
            <w:tcMar/>
          </w:tcPr>
          <w:p w:rsidR="002A3D3E" w:rsidP="002A3D3E" w:rsidRDefault="002A3D3E" w14:noSpellErr="1" w14:paraId="5833A015" w14:textId="581C968B">
            <w:pPr>
              <w:jc w:val="both"/>
            </w:pPr>
            <w:r w:rsidRPr="002A3D3E" w:rsidR="002A3D3E">
              <w:rPr>
                <w:rFonts w:ascii="Arial" w:hAnsi="Arial" w:eastAsia="Arial" w:cs="Arial"/>
                <w:lang w:val="en-US"/>
              </w:rPr>
              <w:t xml:space="preserve"> </w:t>
            </w:r>
            <w:r w:rsidRPr="002A3D3E" w:rsidR="002A3D3E">
              <w:rPr>
                <w:rFonts w:ascii="Times New Roman" w:hAnsi="Times New Roman" w:eastAsia="Times New Roman" w:cs="Times New Roman"/>
                <w:lang w:val="en-US"/>
              </w:rPr>
              <w:t>$6,714</w:t>
            </w:r>
            <w:r w:rsidRPr="002A3D3E" w:rsidR="002A3D3E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</w:tbl>
    <w:p w:rsidR="002A3D3E" w:rsidRDefault="002A3D3E" w14:paraId="3921672D" w14:textId="55FEE625">
      <w:r w:rsidRPr="002A3D3E" w:rsidR="002A3D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02A3D3E" w:rsidP="002A3D3E" w:rsidRDefault="002A3D3E" w14:noSpellErr="1" w14:paraId="1374C6CC" w14:textId="41E0A77F">
      <w:pPr>
        <w:ind w:left="1260"/>
      </w:pP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Agendas</w:t>
      </w:r>
    </w:p>
    <w:p w:rsidR="002A3D3E" w:rsidP="002A3D3E" w:rsidRDefault="002A3D3E" w14:paraId="686701F1" w14:textId="7CBC8DEB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Calibri" w:hAnsi="Calibri" w:eastAsia="Calibri" w:cs="Calibri"/>
          <w:b w:val="0"/>
          <w:bCs w:val="0"/>
          <w:sz w:val="22"/>
          <w:szCs w:val="22"/>
          <w:u w:val="none"/>
          <w:lang w:val="en-US"/>
        </w:rPr>
        <w:t xml:space="preserve">Vanessa Ross was presented to let the ASG </w:t>
      </w:r>
      <w:r w:rsidRPr="002A3D3E" w:rsidR="002A3D3E">
        <w:rPr>
          <w:rFonts w:ascii="Calibri" w:hAnsi="Calibri" w:eastAsia="Calibri" w:cs="Calibri"/>
          <w:b w:val="0"/>
          <w:bCs w:val="0"/>
          <w:sz w:val="22"/>
          <w:szCs w:val="22"/>
          <w:u w:val="none"/>
          <w:lang w:val="en-US"/>
        </w:rPr>
        <w:t>Bord of Directors know that she has a desire to fill the ASG VP of External Legislati</w:t>
      </w:r>
      <w:r w:rsidRPr="002A3D3E" w:rsidR="002A3D3E">
        <w:rPr>
          <w:rFonts w:ascii="Calibri" w:hAnsi="Calibri" w:eastAsia="Calibri" w:cs="Calibri"/>
          <w:b w:val="0"/>
          <w:bCs w:val="0"/>
          <w:sz w:val="22"/>
          <w:szCs w:val="22"/>
          <w:u w:val="none"/>
          <w:lang w:val="en-US"/>
        </w:rPr>
        <w:t xml:space="preserve">ve. Its her second year attending Bellevue College and she graduating on Spring. She would like to double major on Political science. </w:t>
      </w:r>
    </w:p>
    <w:p w:rsidR="002A3D3E" w:rsidP="002A3D3E" w:rsidRDefault="002A3D3E" w14:paraId="7B8E9BDF" w14:textId="26494C4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Try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gve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Vandal</w:t>
      </w: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motion the minutes to be for next week. Motion passed 6-0-0.</w:t>
      </w:r>
    </w:p>
    <w:p w:rsidR="002A3D3E" w:rsidP="002A3D3E" w:rsidRDefault="002A3D3E" w14:noSpellErr="1" w14:paraId="74AEF629" w14:textId="030C27E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2A3D3E" w:rsidR="002A3D3E">
        <w:rPr>
          <w:rFonts w:ascii="Times New Roman" w:hAnsi="Times New Roman" w:eastAsia="Times New Roman" w:cs="Times New Roman"/>
          <w:sz w:val="22"/>
          <w:szCs w:val="22"/>
          <w:lang w:val="en-US"/>
        </w:rPr>
        <w:t>Terence Chan presented his banner work for ASG and it was approved 6-0-0.</w:t>
      </w:r>
    </w:p>
    <w:p w:rsidR="002A3D3E" w:rsidP="002A3D3E" w:rsidRDefault="002A3D3E" w14:noSpellErr="1" w14:paraId="5B3AD23F" w14:textId="4AF979CF">
      <w:pPr>
        <w:ind w:left="1260"/>
      </w:pP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Adjourning</w:t>
      </w:r>
      <w:r w:rsidRPr="002A3D3E" w:rsidR="002A3D3E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 xml:space="preserve"> meeting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noSpellErr="1" w14:paraId="5D1458AA" w14:textId="5DFF5D56">
      <w:pPr>
        <w:ind w:left="1440"/>
        <w:jc w:val="both"/>
      </w:pP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Motion to adjourn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noSpellErr="1" w14:paraId="4ABD16BF" w14:textId="325604FE">
      <w:pPr>
        <w:ind w:left="1440"/>
        <w:jc w:val="both"/>
      </w:pP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>Minutes adjourned at 1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>: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>15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>pm.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paraId="5293DAF8" w14:textId="0C9728D9">
      <w:pPr>
        <w:ind w:left="720" w:firstLine="720"/>
      </w:pPr>
      <w:r w:rsidRPr="002A3D3E" w:rsidR="002A3D3E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02A3D3E" w:rsidR="002A3D3E">
        <w:rPr>
          <w:rFonts w:ascii="Arial" w:hAnsi="Arial" w:eastAsia="Arial" w:cs="Arial"/>
          <w:sz w:val="22"/>
          <w:szCs w:val="22"/>
        </w:rPr>
        <w:t xml:space="preserve"> </w:t>
      </w:r>
    </w:p>
    <w:p w:rsidR="002A3D3E" w:rsidRDefault="002A3D3E" w14:paraId="3F6A320C" w14:textId="527B985B">
      <w:r w:rsidRPr="002A3D3E" w:rsidR="002A3D3E">
        <w:rPr>
          <w:rFonts w:ascii="Calibri" w:hAnsi="Calibri" w:eastAsia="Calibri" w:cs="Calibri"/>
          <w:sz w:val="22"/>
          <w:szCs w:val="22"/>
        </w:rPr>
        <w:t xml:space="preserve"> </w:t>
      </w:r>
    </w:p>
    <w:p w:rsidR="002A3D3E" w:rsidP="002A3D3E" w:rsidRDefault="002A3D3E" w14:paraId="7DB893B4" w14:textId="13EC908B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2A3D3E"/>
    <w:rsid w:val="006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7de979b5-cdea-4392-8009-a1bfa088f9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2dd54135fc646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2015-12-23T22:36:48.6163599Z</dcterms:modified>
  <lastModifiedBy>ASG Justice of Internal Affairs</lastModifiedBy>
</coreProperties>
</file>