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F1768"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4C71CFDD" w14:textId="4275ADC6"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Date:</w:t>
      </w:r>
      <w:r w:rsidR="00B24DF2">
        <w:rPr>
          <w:rFonts w:ascii="Times New Roman" w:eastAsia="Times New Roman" w:hAnsi="Times New Roman" w:cs="Times New Roman"/>
          <w:b/>
          <w:sz w:val="28"/>
          <w:szCs w:val="24"/>
          <w:lang w:eastAsia="ar-SA"/>
        </w:rPr>
        <w:t xml:space="preserve"> April 29th</w:t>
      </w:r>
      <w:r w:rsidR="00D57F2F">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w:t>
      </w:r>
      <w:r w:rsidR="00052547">
        <w:rPr>
          <w:rFonts w:ascii="Times New Roman" w:eastAsia="Times New Roman" w:hAnsi="Times New Roman" w:cs="Times New Roman"/>
          <w:b/>
          <w:sz w:val="28"/>
          <w:szCs w:val="24"/>
          <w:lang w:eastAsia="ar-SA"/>
        </w:rPr>
        <w:t>5</w:t>
      </w:r>
    </w:p>
    <w:p w14:paraId="45403E61" w14:textId="6D66E6FE"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 xml:space="preserve">Student Union Building, - C </w:t>
      </w:r>
      <w:r w:rsidR="003C464D">
        <w:rPr>
          <w:rFonts w:ascii="Times New Roman" w:eastAsia="Times New Roman" w:hAnsi="Times New Roman" w:cs="Times New Roman"/>
          <w:b/>
          <w:sz w:val="28"/>
          <w:szCs w:val="24"/>
          <w:lang w:eastAsia="ar-SA"/>
        </w:rPr>
        <w:t>2</w:t>
      </w:r>
      <w:r w:rsidR="00B24DF2">
        <w:rPr>
          <w:rFonts w:ascii="Times New Roman" w:eastAsia="Times New Roman" w:hAnsi="Times New Roman" w:cs="Times New Roman"/>
          <w:b/>
          <w:sz w:val="28"/>
          <w:szCs w:val="24"/>
          <w:lang w:eastAsia="ar-SA"/>
        </w:rPr>
        <w:t>25</w:t>
      </w:r>
    </w:p>
    <w:p w14:paraId="4CA5FB0F" w14:textId="77777777" w:rsidR="00D2237B" w:rsidRDefault="00D2237B"/>
    <w:p w14:paraId="169D56E7" w14:textId="77777777" w:rsidR="00B10937" w:rsidRDefault="00B10937"/>
    <w:p w14:paraId="2D1B9756" w14:textId="77777777"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14:paraId="37D88C96" w14:textId="77777777"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 xml:space="preserve">Environmental and Social Responsibility Lana Mack </w:t>
      </w:r>
      <w:r w:rsidRPr="007E6E41">
        <w:rPr>
          <w:rFonts w:ascii="Times New Roman" w:eastAsia="Times New Roman" w:hAnsi="Times New Roman" w:cs="Times New Roman"/>
          <w:sz w:val="24"/>
          <w:szCs w:val="24"/>
          <w:lang w:eastAsia="ar-SA"/>
        </w:rPr>
        <w:t>(</w:t>
      </w:r>
      <w:r w:rsidRPr="0042629F">
        <w:rPr>
          <w:rFonts w:ascii="Times New Roman" w:eastAsia="Times New Roman" w:hAnsi="Times New Roman" w:cs="Times New Roman"/>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732B9597" w14:textId="77777777" w:rsidTr="005E6187">
        <w:trPr>
          <w:trHeight w:val="350"/>
        </w:trPr>
        <w:tc>
          <w:tcPr>
            <w:tcW w:w="1634" w:type="dxa"/>
          </w:tcPr>
          <w:p w14:paraId="09962612"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603F3044"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0270B59E" w14:textId="3B2E77FD"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 xml:space="preserve">Justice of Internal Affairs Marisol Lopez </w:t>
      </w:r>
      <w:r w:rsidRPr="007E6E41">
        <w:rPr>
          <w:rFonts w:ascii="Times New Roman" w:eastAsia="Times New Roman" w:hAnsi="Times New Roman" w:cs="Times New Roman"/>
          <w:sz w:val="24"/>
          <w:szCs w:val="24"/>
          <w:lang w:eastAsia="ar-SA"/>
        </w:rPr>
        <w:t>(</w:t>
      </w:r>
      <w:r w:rsidRPr="0042629F">
        <w:rPr>
          <w:rFonts w:ascii="Times New Roman" w:eastAsia="Times New Roman" w:hAnsi="Times New Roman" w:cs="Times New Roman"/>
          <w:sz w:val="24"/>
          <w:szCs w:val="24"/>
          <w:lang w:eastAsia="ar-SA"/>
        </w:rPr>
        <w:t>Non-voting</w:t>
      </w:r>
      <w:r w:rsidRPr="007E6E41">
        <w:rPr>
          <w:rFonts w:ascii="Times New Roman" w:eastAsia="Times New Roman" w:hAnsi="Times New Roman" w:cs="Times New Roman"/>
          <w:sz w:val="24"/>
          <w:szCs w:val="24"/>
          <w:lang w:eastAsia="ar-SA"/>
        </w:rPr>
        <w:t>)</w:t>
      </w:r>
      <w:r w:rsidR="00DE4250">
        <w:rPr>
          <w:rFonts w:ascii="Times New Roman" w:eastAsia="Times New Roman" w:hAnsi="Times New Roman" w:cs="Times New Roman"/>
          <w:sz w:val="24"/>
          <w:szCs w:val="24"/>
          <w:lang w:eastAsia="ar-SA"/>
        </w:rPr>
        <w:t xml:space="preserve"> (Chair)</w:t>
      </w:r>
    </w:p>
    <w:p w14:paraId="0B176548" w14:textId="77777777" w:rsidR="00AD6028" w:rsidRDefault="00AD6028" w:rsidP="00AD6028">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Maria Jimenez </w:t>
      </w:r>
      <w:r w:rsidRPr="0042629F">
        <w:rPr>
          <w:rFonts w:ascii="Times New Roman" w:eastAsia="Times New Roman" w:hAnsi="Times New Roman" w:cs="Times New Roman"/>
          <w:sz w:val="24"/>
          <w:szCs w:val="28"/>
          <w:lang w:eastAsia="ar-SA"/>
        </w:rPr>
        <w:t>(voting)</w:t>
      </w:r>
    </w:p>
    <w:p w14:paraId="392C6CCD" w14:textId="2236DFC0" w:rsidR="007E6E41" w:rsidRPr="002D402F" w:rsidRDefault="007E6E41" w:rsidP="007E6E41">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C</w:t>
      </w:r>
      <w:r w:rsidRPr="007E6E41">
        <w:rPr>
          <w:rFonts w:ascii="Times New Roman" w:eastAsia="Times New Roman" w:hAnsi="Times New Roman" w:cs="Times New Roman"/>
          <w:sz w:val="24"/>
          <w:szCs w:val="28"/>
          <w:lang w:eastAsia="ar-SA"/>
        </w:rPr>
        <w:t>hief Justice Joel Allen (Non-voting)</w:t>
      </w:r>
      <w:r>
        <w:rPr>
          <w:rFonts w:ascii="Times New Roman" w:eastAsia="Times New Roman" w:hAnsi="Times New Roman" w:cs="Times New Roman"/>
          <w:sz w:val="24"/>
          <w:szCs w:val="28"/>
          <w:lang w:eastAsia="ar-SA"/>
        </w:rPr>
        <w:t xml:space="preserve"> </w:t>
      </w:r>
    </w:p>
    <w:p w14:paraId="4730373F" w14:textId="33BEA2FD" w:rsidR="00DC4407"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sz w:val="24"/>
          <w:szCs w:val="28"/>
          <w:lang w:eastAsia="ar-SA"/>
        </w:rPr>
        <w:t xml:space="preserve"> </w:t>
      </w:r>
      <w:r w:rsidR="007E6E41" w:rsidRPr="007E6E41">
        <w:rPr>
          <w:rFonts w:ascii="Times New Roman" w:eastAsia="Times New Roman" w:hAnsi="Times New Roman" w:cs="Times New Roman"/>
          <w:sz w:val="24"/>
          <w:szCs w:val="28"/>
          <w:lang w:eastAsia="ar-SA"/>
        </w:rPr>
        <w:t>●</w:t>
      </w:r>
      <w:r w:rsidRPr="00B10937">
        <w:rPr>
          <w:rFonts w:ascii="Times New Roman" w:eastAsia="Times New Roman" w:hAnsi="Times New Roman" w:cs="Times New Roman"/>
          <w:sz w:val="24"/>
          <w:szCs w:val="28"/>
          <w:lang w:eastAsia="ar-SA"/>
        </w:rPr>
        <w:t xml:space="preserve">  </w:t>
      </w:r>
      <w:r w:rsidR="007E6E41">
        <w:rPr>
          <w:rFonts w:ascii="Times New Roman" w:eastAsia="Times New Roman" w:hAnsi="Times New Roman" w:cs="Times New Roman"/>
          <w:sz w:val="24"/>
          <w:szCs w:val="28"/>
          <w:lang w:eastAsia="ar-SA"/>
        </w:rPr>
        <w:t xml:space="preserve"> </w:t>
      </w:r>
      <w:r w:rsidR="00DE4250">
        <w:rPr>
          <w:rFonts w:ascii="Times New Roman" w:eastAsia="Times New Roman" w:hAnsi="Times New Roman" w:cs="Times New Roman"/>
          <w:sz w:val="24"/>
          <w:szCs w:val="28"/>
          <w:lang w:eastAsia="ar-SA"/>
        </w:rPr>
        <w:t xml:space="preserve"> </w:t>
      </w:r>
      <w:r w:rsidR="00A247B5" w:rsidRPr="00A247B5">
        <w:rPr>
          <w:rFonts w:ascii="Times New Roman" w:eastAsia="Times New Roman" w:hAnsi="Times New Roman" w:cs="Times New Roman"/>
          <w:sz w:val="24"/>
          <w:szCs w:val="28"/>
          <w:lang w:eastAsia="ar-SA"/>
        </w:rPr>
        <w:t>VP of Student affairs &amp; Pluralism</w:t>
      </w:r>
      <w:r w:rsidR="007E6E41">
        <w:rPr>
          <w:rFonts w:ascii="Times New Roman" w:eastAsia="Times New Roman" w:hAnsi="Times New Roman" w:cs="Times New Roman"/>
          <w:sz w:val="24"/>
          <w:szCs w:val="28"/>
          <w:lang w:eastAsia="ar-SA"/>
        </w:rPr>
        <w:t xml:space="preserve"> </w:t>
      </w:r>
      <w:r w:rsidR="003C464D" w:rsidRPr="003C464D">
        <w:rPr>
          <w:rFonts w:ascii="Times New Roman" w:eastAsia="Times New Roman" w:hAnsi="Times New Roman" w:cs="Times New Roman"/>
          <w:sz w:val="24"/>
          <w:szCs w:val="28"/>
          <w:lang w:eastAsia="ar-SA"/>
        </w:rPr>
        <w:t xml:space="preserve">Austin White </w:t>
      </w:r>
      <w:r w:rsidR="007E6E41">
        <w:rPr>
          <w:rFonts w:ascii="Times New Roman" w:eastAsia="Times New Roman" w:hAnsi="Times New Roman" w:cs="Times New Roman"/>
          <w:sz w:val="24"/>
          <w:szCs w:val="28"/>
          <w:lang w:eastAsia="ar-SA"/>
        </w:rPr>
        <w:t xml:space="preserve">(voting) </w:t>
      </w:r>
    </w:p>
    <w:p w14:paraId="45B41943" w14:textId="1FB88BBF" w:rsidR="002D402F" w:rsidRDefault="00AD60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AD6028">
        <w:rPr>
          <w:rFonts w:ascii="Times New Roman" w:eastAsia="Times New Roman" w:hAnsi="Times New Roman" w:cs="Times New Roman"/>
          <w:sz w:val="24"/>
          <w:szCs w:val="28"/>
          <w:lang w:eastAsia="ar-SA"/>
        </w:rPr>
        <w:t xml:space="preserve"> </w:t>
      </w:r>
      <w:r w:rsidR="00B24DF2" w:rsidRPr="00B24DF2">
        <w:rPr>
          <w:rFonts w:ascii="Times New Roman" w:eastAsia="Times New Roman" w:hAnsi="Times New Roman" w:cs="Times New Roman"/>
          <w:sz w:val="24"/>
          <w:szCs w:val="28"/>
          <w:lang w:eastAsia="ar-SA"/>
        </w:rPr>
        <w:t>●</w:t>
      </w:r>
      <w:r w:rsidR="002D402F" w:rsidRPr="002D402F">
        <w:rPr>
          <w:rFonts w:ascii="Times New Roman" w:eastAsia="Times New Roman" w:hAnsi="Times New Roman" w:cs="Times New Roman"/>
          <w:sz w:val="24"/>
          <w:szCs w:val="28"/>
          <w:lang w:eastAsia="ar-SA"/>
        </w:rPr>
        <w:tab/>
      </w:r>
      <w:r w:rsidR="00DE4250">
        <w:rPr>
          <w:rFonts w:ascii="Times New Roman" w:eastAsia="Times New Roman" w:hAnsi="Times New Roman" w:cs="Times New Roman"/>
          <w:sz w:val="24"/>
          <w:szCs w:val="28"/>
          <w:lang w:eastAsia="ar-SA"/>
        </w:rPr>
        <w:t xml:space="preserve"> </w:t>
      </w:r>
      <w:r w:rsidR="007E6E41" w:rsidRPr="007E6E41">
        <w:rPr>
          <w:rFonts w:ascii="Times New Roman" w:eastAsia="Times New Roman" w:hAnsi="Times New Roman" w:cs="Times New Roman"/>
          <w:sz w:val="24"/>
          <w:szCs w:val="28"/>
          <w:lang w:eastAsia="ar-SA"/>
        </w:rPr>
        <w:t>VP of Finance and Communication Hével Fernández (voting)</w:t>
      </w:r>
    </w:p>
    <w:p w14:paraId="69A2C7A9" w14:textId="05D5E067" w:rsidR="00DE4250" w:rsidRDefault="00DE4250"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B24DF2" w:rsidRPr="00B24DF2">
        <w:rPr>
          <w:rFonts w:ascii="Times New Roman" w:eastAsia="Times New Roman" w:hAnsi="Times New Roman" w:cs="Times New Roman"/>
          <w:sz w:val="24"/>
          <w:szCs w:val="28"/>
          <w:lang w:eastAsia="ar-SA"/>
        </w:rPr>
        <w:t>●</w:t>
      </w:r>
      <w:r w:rsidRPr="00DE4250">
        <w:rPr>
          <w:rFonts w:ascii="Times New Roman" w:eastAsia="Times New Roman" w:hAnsi="Times New Roman" w:cs="Times New Roman"/>
          <w:sz w:val="24"/>
          <w:szCs w:val="28"/>
          <w:lang w:eastAsia="ar-SA"/>
        </w:rPr>
        <w:tab/>
      </w:r>
      <w:r>
        <w:rPr>
          <w:rFonts w:ascii="Times New Roman" w:eastAsia="Times New Roman" w:hAnsi="Times New Roman" w:cs="Times New Roman"/>
          <w:sz w:val="24"/>
          <w:szCs w:val="28"/>
          <w:lang w:eastAsia="ar-SA"/>
        </w:rPr>
        <w:t xml:space="preserve"> </w:t>
      </w:r>
      <w:r w:rsidRPr="00DE4250">
        <w:rPr>
          <w:rFonts w:ascii="Times New Roman" w:eastAsia="Times New Roman" w:hAnsi="Times New Roman" w:cs="Times New Roman"/>
          <w:sz w:val="24"/>
          <w:szCs w:val="28"/>
          <w:lang w:eastAsia="ar-SA"/>
        </w:rPr>
        <w:t>VP of External Legislative Affairs Teague Crenshaw (voting)</w:t>
      </w:r>
    </w:p>
    <w:p w14:paraId="5D632B55" w14:textId="0EAD0AD6" w:rsidR="00DE4250" w:rsidRDefault="00DE4250"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B24DF2" w:rsidRPr="00B24DF2">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Pr="00DE4250">
        <w:rPr>
          <w:rFonts w:ascii="Times New Roman" w:eastAsia="Times New Roman" w:hAnsi="Times New Roman" w:cs="Times New Roman"/>
          <w:sz w:val="24"/>
          <w:szCs w:val="28"/>
          <w:lang w:eastAsia="ar-SA"/>
        </w:rPr>
        <w:t>President Melantha Jenkins (</w:t>
      </w:r>
      <w:r w:rsidR="00B24DF2">
        <w:rPr>
          <w:rFonts w:ascii="Times New Roman" w:eastAsia="Times New Roman" w:hAnsi="Times New Roman" w:cs="Times New Roman"/>
          <w:sz w:val="24"/>
          <w:szCs w:val="28"/>
          <w:lang w:eastAsia="ar-SA"/>
        </w:rPr>
        <w:t>chair</w:t>
      </w:r>
      <w:r w:rsidRPr="00DE4250">
        <w:rPr>
          <w:rFonts w:ascii="Times New Roman" w:eastAsia="Times New Roman" w:hAnsi="Times New Roman" w:cs="Times New Roman"/>
          <w:sz w:val="24"/>
          <w:szCs w:val="28"/>
          <w:lang w:eastAsia="ar-SA"/>
        </w:rPr>
        <w:t xml:space="preserve">)  </w:t>
      </w:r>
    </w:p>
    <w:p w14:paraId="7A37A018" w14:textId="756961D7" w:rsidR="00B24DF2" w:rsidRDefault="00B24DF2" w:rsidP="00B10937">
      <w:pPr>
        <w:suppressAutoHyphens/>
        <w:spacing w:after="0" w:line="240" w:lineRule="auto"/>
        <w:rPr>
          <w:rFonts w:ascii="Times New Roman" w:eastAsia="Times New Roman" w:hAnsi="Times New Roman" w:cs="Times New Roman"/>
          <w:sz w:val="24"/>
          <w:szCs w:val="28"/>
          <w:lang w:eastAsia="ar-SA"/>
        </w:rPr>
      </w:pPr>
      <w:r w:rsidRPr="00B24DF2">
        <w:rPr>
          <w:rFonts w:ascii="Times New Roman" w:eastAsia="Times New Roman" w:hAnsi="Times New Roman" w:cs="Times New Roman"/>
          <w:sz w:val="24"/>
          <w:szCs w:val="28"/>
          <w:lang w:eastAsia="ar-SA"/>
        </w:rPr>
        <w:t xml:space="preserve">       □    Emerging Technology and Entrepreneurial Representative Gebriel Amare (voting)</w:t>
      </w:r>
    </w:p>
    <w:p w14:paraId="3EF7C092" w14:textId="77777777" w:rsidR="007E6E41" w:rsidRDefault="007E6E41" w:rsidP="00B10937">
      <w:pPr>
        <w:suppressAutoHyphens/>
        <w:spacing w:after="0" w:line="240" w:lineRule="auto"/>
        <w:rPr>
          <w:rFonts w:ascii="Times New Roman" w:eastAsia="Times New Roman" w:hAnsi="Times New Roman" w:cs="Times New Roman"/>
          <w:sz w:val="24"/>
          <w:szCs w:val="28"/>
          <w:lang w:eastAsia="ar-SA"/>
        </w:rPr>
      </w:pPr>
    </w:p>
    <w:p w14:paraId="2939FD60" w14:textId="77777777" w:rsidR="002D2B28" w:rsidRDefault="002D2B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2D2B28">
        <w:rPr>
          <w:rFonts w:ascii="Times New Roman" w:eastAsia="Times New Roman" w:hAnsi="Times New Roman" w:cs="Times New Roman"/>
          <w:sz w:val="24"/>
          <w:szCs w:val="28"/>
          <w:lang w:eastAsia="ar-SA"/>
        </w:rPr>
        <w:t xml:space="preserve">  </w:t>
      </w:r>
    </w:p>
    <w:p w14:paraId="30BA2424" w14:textId="34B85F2B"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2706AE">
        <w:rPr>
          <w:rFonts w:ascii="Times New Roman" w:eastAsia="Times New Roman" w:hAnsi="Times New Roman" w:cs="Times New Roman"/>
          <w:b/>
          <w:sz w:val="24"/>
          <w:szCs w:val="28"/>
          <w:lang w:eastAsia="ar-SA"/>
        </w:rPr>
        <w:t>5</w:t>
      </w:r>
      <w:r w:rsidR="00262904">
        <w:rPr>
          <w:rFonts w:ascii="Times New Roman" w:eastAsia="Times New Roman" w:hAnsi="Times New Roman" w:cs="Times New Roman"/>
          <w:b/>
          <w:sz w:val="24"/>
          <w:szCs w:val="28"/>
          <w:lang w:eastAsia="ar-SA"/>
        </w:rPr>
        <w:t>/</w:t>
      </w:r>
      <w:r w:rsidR="0042629F">
        <w:rPr>
          <w:rFonts w:ascii="Times New Roman" w:eastAsia="Times New Roman" w:hAnsi="Times New Roman" w:cs="Times New Roman"/>
          <w:b/>
          <w:sz w:val="24"/>
          <w:szCs w:val="28"/>
          <w:lang w:eastAsia="ar-SA"/>
        </w:rPr>
        <w:t>6</w:t>
      </w:r>
    </w:p>
    <w:p w14:paraId="700951DE"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309694DB"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1BD95BEB" w14:textId="77777777"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14:paraId="7CA80F59"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5661C663"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14:paraId="0004A3F4" w14:textId="77777777" w:rsidR="00903615" w:rsidRDefault="003C464D" w:rsidP="00903615">
      <w:pPr>
        <w:spacing w:after="0" w:line="240" w:lineRule="auto"/>
        <w:rPr>
          <w:rFonts w:ascii="Times New Roman" w:hAnsi="Times New Roman" w:cs="Times New Roman"/>
        </w:rPr>
      </w:pPr>
      <w:r>
        <w:rPr>
          <w:rFonts w:ascii="Times New Roman" w:hAnsi="Times New Roman" w:cs="Times New Roman"/>
        </w:rPr>
        <w:t>None present</w:t>
      </w:r>
    </w:p>
    <w:p w14:paraId="4D126EE7" w14:textId="77777777" w:rsidR="00EE33EF" w:rsidRDefault="00EE33EF" w:rsidP="00903615">
      <w:pPr>
        <w:spacing w:after="0" w:line="240" w:lineRule="auto"/>
        <w:rPr>
          <w:rFonts w:ascii="Times New Roman" w:hAnsi="Times New Roman" w:cs="Times New Roman"/>
        </w:rPr>
      </w:pPr>
    </w:p>
    <w:p w14:paraId="573574A7" w14:textId="77777777" w:rsidR="009C4D90" w:rsidRDefault="009C4D90" w:rsidP="00903615">
      <w:pPr>
        <w:spacing w:after="0" w:line="240" w:lineRule="auto"/>
        <w:rPr>
          <w:rFonts w:ascii="Times New Roman" w:hAnsi="Times New Roman" w:cs="Times New Roman"/>
        </w:rPr>
      </w:pPr>
    </w:p>
    <w:p w14:paraId="38C8FF1D"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572CCB5D" w14:textId="6A2FEA82" w:rsidR="009B7972" w:rsidRDefault="00B24DF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Nora Lance</w:t>
      </w:r>
    </w:p>
    <w:p w14:paraId="3D06EB08" w14:textId="77777777" w:rsidR="00326DDE" w:rsidRDefault="00326DDE"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Francisco Enrique Garces</w:t>
      </w:r>
    </w:p>
    <w:p w14:paraId="5F415855" w14:textId="74F4815A" w:rsidR="00326DDE" w:rsidRDefault="00326DDE"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Conner Relph</w:t>
      </w:r>
    </w:p>
    <w:p w14:paraId="68E6AFD6" w14:textId="6CB193E2" w:rsidR="00326DDE" w:rsidRDefault="00326DDE"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Rohit Talluri </w:t>
      </w:r>
    </w:p>
    <w:p w14:paraId="01700683" w14:textId="41B67E1F" w:rsidR="00B946FC" w:rsidRDefault="00B946FC"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Essey Reda </w:t>
      </w:r>
    </w:p>
    <w:p w14:paraId="73832408" w14:textId="77777777" w:rsidR="00326DDE" w:rsidRDefault="00326DDE" w:rsidP="00903615">
      <w:pPr>
        <w:suppressAutoHyphens/>
        <w:spacing w:after="0" w:line="240" w:lineRule="auto"/>
        <w:rPr>
          <w:rFonts w:ascii="Times New Roman" w:eastAsia="Times New Roman" w:hAnsi="Times New Roman" w:cs="Times New Roman"/>
          <w:sz w:val="24"/>
          <w:szCs w:val="24"/>
          <w:lang w:eastAsia="ar-SA"/>
        </w:rPr>
      </w:pPr>
    </w:p>
    <w:p w14:paraId="75983EE3" w14:textId="77777777" w:rsidR="00326DDE" w:rsidRDefault="00326DDE" w:rsidP="00903615">
      <w:pPr>
        <w:suppressAutoHyphens/>
        <w:spacing w:after="0" w:line="240" w:lineRule="auto"/>
        <w:rPr>
          <w:rFonts w:ascii="Times New Roman" w:eastAsia="Times New Roman" w:hAnsi="Times New Roman" w:cs="Times New Roman"/>
          <w:sz w:val="24"/>
          <w:szCs w:val="24"/>
          <w:lang w:eastAsia="ar-SA"/>
        </w:rPr>
      </w:pPr>
    </w:p>
    <w:p w14:paraId="075534F7" w14:textId="4D7366F3" w:rsidR="002706AE" w:rsidRDefault="00326DDE"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6D08158E" w14:textId="77777777" w:rsidR="00B24DF2" w:rsidRDefault="00B24DF2" w:rsidP="00903615">
      <w:pPr>
        <w:suppressAutoHyphens/>
        <w:spacing w:after="0" w:line="240" w:lineRule="auto"/>
        <w:rPr>
          <w:rFonts w:ascii="Times New Roman" w:eastAsia="Times New Roman" w:hAnsi="Times New Roman" w:cs="Times New Roman"/>
          <w:sz w:val="24"/>
          <w:szCs w:val="24"/>
          <w:lang w:eastAsia="ar-SA"/>
        </w:rPr>
      </w:pPr>
    </w:p>
    <w:p w14:paraId="2B786DDE" w14:textId="6CE63A68" w:rsidR="00791F37" w:rsidRPr="00791F37" w:rsidRDefault="00E5672B" w:rsidP="00791F37">
      <w:pPr>
        <w:suppressAutoHyphens/>
        <w:spacing w:after="0" w:line="240" w:lineRule="auto"/>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P</w:t>
      </w:r>
      <w:r w:rsidR="00791F37" w:rsidRPr="00791F37">
        <w:rPr>
          <w:rFonts w:ascii="Times New Roman" w:eastAsia="Times New Roman" w:hAnsi="Times New Roman" w:cs="Times New Roman"/>
          <w:b/>
          <w:sz w:val="24"/>
          <w:szCs w:val="24"/>
          <w:u w:val="single"/>
          <w:lang w:eastAsia="ar-SA"/>
        </w:rPr>
        <w:t>roceedings</w:t>
      </w:r>
    </w:p>
    <w:p w14:paraId="461B976B" w14:textId="77777777" w:rsidR="00791F37" w:rsidRDefault="00791F37">
      <w:pPr>
        <w:rPr>
          <w:rFonts w:ascii="Times New Roman" w:eastAsia="Times New Roman" w:hAnsi="Times New Roman" w:cs="Times New Roman"/>
          <w:sz w:val="24"/>
          <w:szCs w:val="24"/>
          <w:lang w:eastAsia="ar-SA"/>
        </w:rPr>
      </w:pPr>
    </w:p>
    <w:p w14:paraId="2B8CBF6F"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14:paraId="5198DDD0" w14:textId="28F5B09A" w:rsidR="00791F37" w:rsidRDefault="00B24DF2" w:rsidP="00791F37">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President Melantha Jenkins</w:t>
      </w:r>
      <w:r w:rsidR="00A247B5">
        <w:rPr>
          <w:rFonts w:ascii="Times New Roman" w:eastAsia="Times New Roman" w:hAnsi="Times New Roman" w:cs="Times New Roman"/>
          <w:sz w:val="24"/>
          <w:szCs w:val="24"/>
          <w:lang w:eastAsia="ar-SA"/>
        </w:rPr>
        <w:t xml:space="preserve"> began</w:t>
      </w:r>
      <w:r w:rsidR="00791F37">
        <w:rPr>
          <w:rFonts w:ascii="Times New Roman" w:eastAsia="Times New Roman" w:hAnsi="Times New Roman" w:cs="Times New Roman"/>
          <w:sz w:val="24"/>
          <w:szCs w:val="24"/>
          <w:lang w:eastAsia="ar-SA"/>
        </w:rPr>
        <w:t xml:space="preserve"> the </w:t>
      </w:r>
      <w:r w:rsidR="009C4D90">
        <w:rPr>
          <w:rFonts w:ascii="Times New Roman" w:eastAsia="Times New Roman" w:hAnsi="Times New Roman" w:cs="Times New Roman"/>
          <w:sz w:val="24"/>
          <w:szCs w:val="24"/>
          <w:lang w:eastAsia="ar-SA"/>
        </w:rPr>
        <w:t xml:space="preserve">meeting at </w:t>
      </w:r>
      <w:r w:rsidR="0038044C">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1:42</w:t>
      </w:r>
      <w:r w:rsidR="00F36FC4">
        <w:rPr>
          <w:rFonts w:ascii="Times New Roman" w:eastAsia="Times New Roman" w:hAnsi="Times New Roman" w:cs="Times New Roman"/>
          <w:sz w:val="24"/>
          <w:szCs w:val="24"/>
          <w:lang w:eastAsia="ar-SA"/>
        </w:rPr>
        <w:t xml:space="preserve"> </w:t>
      </w:r>
      <w:r w:rsidR="00C63115">
        <w:rPr>
          <w:rFonts w:ascii="Times New Roman" w:eastAsia="Times New Roman" w:hAnsi="Times New Roman" w:cs="Times New Roman"/>
          <w:sz w:val="24"/>
          <w:szCs w:val="24"/>
          <w:lang w:eastAsia="ar-SA"/>
        </w:rPr>
        <w:t>p</w:t>
      </w:r>
      <w:r w:rsidR="00262904">
        <w:rPr>
          <w:rFonts w:ascii="Times New Roman" w:eastAsia="Times New Roman" w:hAnsi="Times New Roman" w:cs="Times New Roman"/>
          <w:sz w:val="24"/>
          <w:szCs w:val="24"/>
          <w:lang w:eastAsia="ar-SA"/>
        </w:rPr>
        <w:t>m</w:t>
      </w:r>
      <w:r w:rsidR="00C63115">
        <w:rPr>
          <w:rFonts w:ascii="Times New Roman" w:eastAsia="Times New Roman" w:hAnsi="Times New Roman" w:cs="Times New Roman"/>
          <w:sz w:val="24"/>
          <w:szCs w:val="24"/>
          <w:lang w:eastAsia="ar-SA"/>
        </w:rPr>
        <w:t>.</w:t>
      </w:r>
    </w:p>
    <w:p w14:paraId="70826241" w14:textId="77777777" w:rsidR="00791F37" w:rsidRDefault="00791F37" w:rsidP="007F19DA">
      <w:pPr>
        <w:pStyle w:val="ListParagraph"/>
        <w:rPr>
          <w:rFonts w:ascii="Times New Roman" w:eastAsia="Times New Roman" w:hAnsi="Times New Roman" w:cs="Times New Roman"/>
          <w:sz w:val="24"/>
          <w:szCs w:val="24"/>
          <w:lang w:eastAsia="ar-SA"/>
        </w:rPr>
      </w:pPr>
    </w:p>
    <w:p w14:paraId="550054D1"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14:paraId="08C2C3D9" w14:textId="14F9ECE1"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 xml:space="preserve">Introductions were made left to right. Included ASG </w:t>
      </w:r>
      <w:r w:rsidR="00F36FC4" w:rsidRPr="00D8707A">
        <w:rPr>
          <w:rFonts w:ascii="Times New Roman" w:eastAsia="Times New Roman" w:hAnsi="Times New Roman" w:cs="Times New Roman"/>
          <w:sz w:val="24"/>
          <w:szCs w:val="24"/>
          <w:lang w:eastAsia="ar-SA"/>
        </w:rPr>
        <w:t xml:space="preserve">and </w:t>
      </w:r>
      <w:r w:rsidR="00F36FC4">
        <w:rPr>
          <w:rFonts w:ascii="Times New Roman" w:eastAsia="Times New Roman" w:hAnsi="Times New Roman" w:cs="Times New Roman"/>
          <w:sz w:val="24"/>
          <w:szCs w:val="24"/>
          <w:lang w:eastAsia="ar-SA"/>
        </w:rPr>
        <w:t>all</w:t>
      </w:r>
      <w:r w:rsidRPr="00D8707A">
        <w:rPr>
          <w:rFonts w:ascii="Times New Roman" w:eastAsia="Times New Roman" w:hAnsi="Times New Roman" w:cs="Times New Roman"/>
          <w:sz w:val="24"/>
          <w:szCs w:val="24"/>
          <w:lang w:eastAsia="ar-SA"/>
        </w:rPr>
        <w:t xml:space="preserve"> others present.</w:t>
      </w:r>
    </w:p>
    <w:p w14:paraId="1A43BB3A" w14:textId="486B931B" w:rsidR="00BB5FF6" w:rsidRPr="00025CEA" w:rsidRDefault="00F36FC4" w:rsidP="00B24DF2">
      <w:pPr>
        <w:pStyle w:val="ListParagraph"/>
        <w:ind w:left="1080"/>
      </w:pPr>
      <w:r>
        <w:rPr>
          <w:rFonts w:ascii="Times New Roman" w:eastAsia="Times New Roman" w:hAnsi="Times New Roman" w:cs="Times New Roman"/>
          <w:sz w:val="24"/>
          <w:szCs w:val="24"/>
          <w:lang w:eastAsia="ar-SA"/>
        </w:rPr>
        <w:t xml:space="preserve"> </w:t>
      </w:r>
    </w:p>
    <w:p w14:paraId="337262C2" w14:textId="77777777" w:rsidR="00E953DF" w:rsidRDefault="00BB5FF6" w:rsidP="00BB5FF6">
      <w:pPr>
        <w:pStyle w:val="ListParagraph"/>
        <w:numPr>
          <w:ilvl w:val="0"/>
          <w:numId w:val="5"/>
        </w:numPr>
      </w:pPr>
      <w:r>
        <w:lastRenderedPageBreak/>
        <w:t>Minutes Reviewed</w:t>
      </w:r>
    </w:p>
    <w:p w14:paraId="46437947" w14:textId="211B4F4E" w:rsidR="00BB5FF6" w:rsidRDefault="00BB5FF6" w:rsidP="00BB5FF6">
      <w:pPr>
        <w:pStyle w:val="ListParagraph"/>
        <w:numPr>
          <w:ilvl w:val="0"/>
          <w:numId w:val="26"/>
        </w:numPr>
      </w:pPr>
      <w:r>
        <w:t xml:space="preserve">Justice of Internal Affairs Marisol Lopez reviews the minutes from </w:t>
      </w:r>
      <w:r w:rsidR="00B24DF2">
        <w:t>April 15</w:t>
      </w:r>
      <w:r w:rsidR="00B24DF2" w:rsidRPr="00B24DF2">
        <w:rPr>
          <w:vertAlign w:val="superscript"/>
        </w:rPr>
        <w:t>th</w:t>
      </w:r>
      <w:r w:rsidR="00B24DF2">
        <w:t xml:space="preserve"> B.O.D</w:t>
      </w:r>
      <w:r>
        <w:t xml:space="preserve"> meeting.</w:t>
      </w:r>
    </w:p>
    <w:p w14:paraId="2590799A" w14:textId="626931C8" w:rsidR="00BB5FF6" w:rsidRDefault="00B24DF2" w:rsidP="00BB5FF6">
      <w:pPr>
        <w:pStyle w:val="ListParagraph"/>
        <w:numPr>
          <w:ilvl w:val="0"/>
          <w:numId w:val="26"/>
        </w:numPr>
      </w:pPr>
      <w:r>
        <w:t>Austin White</w:t>
      </w:r>
      <w:r w:rsidR="00BB5FF6">
        <w:t xml:space="preserve"> moves to approve the minutes from March </w:t>
      </w:r>
      <w:r w:rsidR="00F36FC4">
        <w:t>16th</w:t>
      </w:r>
      <w:r w:rsidR="00BB5FF6" w:rsidRPr="00BB5FF6">
        <w:rPr>
          <w:vertAlign w:val="superscript"/>
        </w:rPr>
        <w:t>nd</w:t>
      </w:r>
      <w:r w:rsidR="00BB5FF6">
        <w:t xml:space="preserve"> B.O.D meeting.</w:t>
      </w:r>
    </w:p>
    <w:p w14:paraId="3295D67F" w14:textId="565A5484" w:rsidR="00BB5FF6" w:rsidRDefault="002706AE" w:rsidP="002706AE">
      <w:pPr>
        <w:pStyle w:val="ListParagraph"/>
        <w:numPr>
          <w:ilvl w:val="0"/>
          <w:numId w:val="26"/>
        </w:numPr>
      </w:pPr>
      <w:r w:rsidRPr="002706AE">
        <w:t xml:space="preserve">Hével Fernández </w:t>
      </w:r>
      <w:r w:rsidR="00BB5FF6">
        <w:t xml:space="preserve"> 2</w:t>
      </w:r>
      <w:r w:rsidR="00BB5FF6" w:rsidRPr="00BB5FF6">
        <w:rPr>
          <w:vertAlign w:val="superscript"/>
        </w:rPr>
        <w:t>nd</w:t>
      </w:r>
      <w:r w:rsidR="00BB5FF6">
        <w:t xml:space="preserve"> </w:t>
      </w:r>
    </w:p>
    <w:p w14:paraId="39529FE7" w14:textId="77777777" w:rsidR="00BB5FF6" w:rsidRDefault="00BB5FF6" w:rsidP="00BB5FF6">
      <w:pPr>
        <w:pStyle w:val="ListParagraph"/>
        <w:numPr>
          <w:ilvl w:val="0"/>
          <w:numId w:val="26"/>
        </w:numPr>
      </w:pPr>
      <w:r>
        <w:t xml:space="preserve">Minutes Approved </w:t>
      </w:r>
    </w:p>
    <w:p w14:paraId="31CD2B9F" w14:textId="77777777" w:rsidR="00BB5FF6" w:rsidRDefault="00BB5FF6" w:rsidP="00BB5FF6">
      <w:pPr>
        <w:pStyle w:val="ListParagraph"/>
        <w:ind w:left="1080"/>
      </w:pPr>
    </w:p>
    <w:p w14:paraId="270F5046" w14:textId="77777777" w:rsidR="00E953DF" w:rsidRDefault="00025CEA" w:rsidP="00173759">
      <w:pPr>
        <w:pStyle w:val="ListParagraph"/>
        <w:numPr>
          <w:ilvl w:val="0"/>
          <w:numId w:val="5"/>
        </w:numPr>
        <w:tabs>
          <w:tab w:val="left" w:pos="8519"/>
        </w:tabs>
      </w:pPr>
      <w:r>
        <w:t>Budget Review</w:t>
      </w:r>
    </w:p>
    <w:p w14:paraId="11875B49" w14:textId="13B608A3" w:rsidR="00025CEA" w:rsidRPr="00025CEA" w:rsidRDefault="002706AE" w:rsidP="002706AE">
      <w:pPr>
        <w:pStyle w:val="ListParagraph"/>
        <w:numPr>
          <w:ilvl w:val="0"/>
          <w:numId w:val="12"/>
        </w:numPr>
      </w:pPr>
      <w:r w:rsidRPr="002706AE">
        <w:t>VP of Finance and Communication Hével Fernández</w:t>
      </w:r>
      <w:r w:rsidRPr="002706AE" w:rsidDel="002706AE">
        <w:t xml:space="preserve"> </w:t>
      </w:r>
      <w:r w:rsidR="00025CEA" w:rsidRPr="00025CEA">
        <w:t xml:space="preserve">presented. </w:t>
      </w:r>
    </w:p>
    <w:p w14:paraId="10C5A86F" w14:textId="77777777" w:rsidR="00E953DF" w:rsidRDefault="00025CEA" w:rsidP="00025CEA">
      <w:pPr>
        <w:pStyle w:val="ListParagraph"/>
        <w:numPr>
          <w:ilvl w:val="0"/>
          <w:numId w:val="12"/>
        </w:numPr>
        <w:tabs>
          <w:tab w:val="left" w:pos="8519"/>
        </w:tabs>
      </w:pPr>
      <w:r w:rsidRPr="00025CEA">
        <w:t>Leaving us with the following numbers in each account:</w:t>
      </w:r>
    </w:p>
    <w:p w14:paraId="4905C5FE" w14:textId="3133C7BD" w:rsidR="009D2906" w:rsidRPr="009D2906" w:rsidRDefault="009D2906" w:rsidP="00B6360E">
      <w:pPr>
        <w:pStyle w:val="ListParagraph"/>
        <w:tabs>
          <w:tab w:val="left" w:pos="8519"/>
        </w:tabs>
        <w:ind w:left="1080"/>
      </w:pPr>
    </w:p>
    <w:tbl>
      <w:tblPr>
        <w:tblStyle w:val="TableGrid"/>
        <w:tblW w:w="0" w:type="auto"/>
        <w:tblInd w:w="1440" w:type="dxa"/>
        <w:tblLook w:val="04A0" w:firstRow="1" w:lastRow="0" w:firstColumn="1" w:lastColumn="0" w:noHBand="0" w:noVBand="1"/>
      </w:tblPr>
      <w:tblGrid>
        <w:gridCol w:w="2622"/>
        <w:gridCol w:w="2627"/>
        <w:gridCol w:w="2661"/>
      </w:tblGrid>
      <w:tr w:rsidR="00025CEA" w:rsidRPr="00F95D7C" w14:paraId="3B452F0A" w14:textId="77777777" w:rsidTr="005E6187">
        <w:tc>
          <w:tcPr>
            <w:tcW w:w="2699" w:type="dxa"/>
            <w:tcBorders>
              <w:top w:val="single" w:sz="4" w:space="0" w:color="auto"/>
              <w:left w:val="single" w:sz="4" w:space="0" w:color="auto"/>
              <w:bottom w:val="single" w:sz="4" w:space="0" w:color="auto"/>
              <w:right w:val="single" w:sz="4" w:space="0" w:color="auto"/>
            </w:tcBorders>
            <w:hideMark/>
          </w:tcPr>
          <w:p w14:paraId="7D896AD9" w14:textId="77777777" w:rsidR="00025CEA" w:rsidRPr="00F95D7C" w:rsidRDefault="00025CEA" w:rsidP="005E6187">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14:paraId="1BD51546" w14:textId="77777777" w:rsidR="00025CEA" w:rsidRPr="00F95D7C" w:rsidRDefault="00025CEA" w:rsidP="005E6187">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14:paraId="589DDD71" w14:textId="77777777" w:rsidR="00025CEA" w:rsidRPr="00F95D7C" w:rsidRDefault="00025CEA" w:rsidP="005E6187">
            <w:pPr>
              <w:pStyle w:val="ListParagraph"/>
              <w:ind w:left="0"/>
              <w:jc w:val="center"/>
              <w:rPr>
                <w:rFonts w:eastAsia="Arial Unicode MS"/>
                <w:b/>
                <w:szCs w:val="26"/>
                <w:u w:val="single"/>
              </w:rPr>
            </w:pPr>
            <w:r w:rsidRPr="00F95D7C">
              <w:rPr>
                <w:rFonts w:eastAsia="Arial Unicode MS"/>
                <w:b/>
                <w:szCs w:val="26"/>
                <w:u w:val="single"/>
              </w:rPr>
              <w:t>Available Funds</w:t>
            </w:r>
          </w:p>
        </w:tc>
      </w:tr>
      <w:tr w:rsidR="00025CEA" w:rsidRPr="00F95D7C" w14:paraId="6ED1E860" w14:textId="77777777" w:rsidTr="005E6187">
        <w:tc>
          <w:tcPr>
            <w:tcW w:w="2699" w:type="dxa"/>
            <w:tcBorders>
              <w:top w:val="single" w:sz="4" w:space="0" w:color="auto"/>
              <w:left w:val="single" w:sz="4" w:space="0" w:color="auto"/>
              <w:bottom w:val="single" w:sz="4" w:space="0" w:color="auto"/>
              <w:right w:val="single" w:sz="4" w:space="0" w:color="auto"/>
            </w:tcBorders>
            <w:hideMark/>
          </w:tcPr>
          <w:p w14:paraId="682A5731" w14:textId="77777777" w:rsidR="00025CEA" w:rsidRPr="00F95D7C" w:rsidRDefault="00025CEA" w:rsidP="005E6187">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14:paraId="3B5FD45C" w14:textId="77777777" w:rsidR="00025CEA" w:rsidRPr="00F95D7C" w:rsidRDefault="00025CEA" w:rsidP="005E6187">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14:paraId="666293ED" w14:textId="77777777" w:rsidR="00025CEA" w:rsidRPr="006A7F46" w:rsidRDefault="00025CEA" w:rsidP="005E6187">
            <w:pPr>
              <w:pStyle w:val="ListParagraph"/>
              <w:ind w:left="0"/>
              <w:jc w:val="center"/>
              <w:rPr>
                <w:rFonts w:eastAsia="Arial Unicode MS"/>
                <w:szCs w:val="26"/>
              </w:rPr>
            </w:pPr>
            <w:r w:rsidRPr="006A7F46">
              <w:rPr>
                <w:rFonts w:eastAsia="Arial Unicode MS"/>
                <w:szCs w:val="26"/>
              </w:rPr>
              <w:t>$ 1</w:t>
            </w:r>
            <w:r w:rsidR="00453933" w:rsidRPr="006A7F46">
              <w:rPr>
                <w:rFonts w:eastAsia="Arial Unicode MS"/>
                <w:szCs w:val="26"/>
              </w:rPr>
              <w:t>89,000</w:t>
            </w:r>
          </w:p>
        </w:tc>
      </w:tr>
      <w:tr w:rsidR="00025CEA" w:rsidRPr="00F95D7C" w14:paraId="4346FE10" w14:textId="77777777" w:rsidTr="005E6187">
        <w:tc>
          <w:tcPr>
            <w:tcW w:w="2699" w:type="dxa"/>
            <w:tcBorders>
              <w:top w:val="single" w:sz="4" w:space="0" w:color="auto"/>
              <w:left w:val="single" w:sz="4" w:space="0" w:color="auto"/>
              <w:bottom w:val="single" w:sz="4" w:space="0" w:color="auto"/>
              <w:right w:val="single" w:sz="4" w:space="0" w:color="auto"/>
            </w:tcBorders>
            <w:hideMark/>
          </w:tcPr>
          <w:p w14:paraId="05CC9FB1" w14:textId="77777777" w:rsidR="00025CEA" w:rsidRPr="00F95D7C" w:rsidRDefault="00025CEA" w:rsidP="005E6187">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14:paraId="161703AC" w14:textId="77777777" w:rsidR="00025CEA" w:rsidRPr="00F95D7C" w:rsidRDefault="00025CEA" w:rsidP="005E6187">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14:paraId="0BF4A412" w14:textId="77777777" w:rsidR="00025CEA" w:rsidRPr="006A7F46" w:rsidRDefault="00025CEA" w:rsidP="005E6187">
            <w:pPr>
              <w:pStyle w:val="ListParagraph"/>
              <w:ind w:left="0"/>
              <w:jc w:val="center"/>
              <w:rPr>
                <w:rFonts w:eastAsia="Arial Unicode MS"/>
                <w:szCs w:val="26"/>
              </w:rPr>
            </w:pPr>
            <w:r w:rsidRPr="006A7F46">
              <w:rPr>
                <w:rFonts w:eastAsia="Arial Unicode MS"/>
                <w:szCs w:val="26"/>
              </w:rPr>
              <w:t xml:space="preserve">$ </w:t>
            </w:r>
            <w:r w:rsidR="00906ADD" w:rsidRPr="006A7F46">
              <w:rPr>
                <w:rFonts w:eastAsia="Arial Unicode MS"/>
                <w:szCs w:val="26"/>
              </w:rPr>
              <w:t>2,695.13</w:t>
            </w:r>
          </w:p>
        </w:tc>
      </w:tr>
      <w:tr w:rsidR="00025CEA" w:rsidRPr="00F95D7C" w14:paraId="244B760B" w14:textId="77777777" w:rsidTr="005E6187">
        <w:tc>
          <w:tcPr>
            <w:tcW w:w="2699" w:type="dxa"/>
            <w:tcBorders>
              <w:top w:val="single" w:sz="4" w:space="0" w:color="auto"/>
              <w:left w:val="single" w:sz="4" w:space="0" w:color="auto"/>
              <w:bottom w:val="single" w:sz="4" w:space="0" w:color="auto"/>
              <w:right w:val="single" w:sz="4" w:space="0" w:color="auto"/>
            </w:tcBorders>
            <w:hideMark/>
          </w:tcPr>
          <w:p w14:paraId="158D7625" w14:textId="77777777" w:rsidR="00025CEA" w:rsidRPr="00F95D7C" w:rsidRDefault="00025CEA" w:rsidP="005E6187">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14:paraId="6EFA241C" w14:textId="77777777" w:rsidR="00025CEA" w:rsidRPr="00F95D7C" w:rsidRDefault="00025CEA" w:rsidP="005E6187">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14:paraId="0D4828A2" w14:textId="18138213" w:rsidR="00025CEA" w:rsidRPr="006A7F46" w:rsidRDefault="00025CEA" w:rsidP="005E6187">
            <w:pPr>
              <w:pStyle w:val="ListParagraph"/>
              <w:ind w:left="0"/>
              <w:jc w:val="center"/>
              <w:rPr>
                <w:rFonts w:eastAsia="Arial Unicode MS"/>
                <w:szCs w:val="26"/>
              </w:rPr>
            </w:pPr>
            <w:r w:rsidRPr="006A7F46">
              <w:rPr>
                <w:rFonts w:eastAsia="Arial Unicode MS"/>
                <w:szCs w:val="26"/>
              </w:rPr>
              <w:t>$</w:t>
            </w:r>
            <w:r w:rsidR="00453933" w:rsidRPr="006A7F46">
              <w:rPr>
                <w:rFonts w:eastAsia="Arial Unicode MS"/>
                <w:szCs w:val="26"/>
              </w:rPr>
              <w:t>892.10</w:t>
            </w:r>
          </w:p>
        </w:tc>
      </w:tr>
      <w:tr w:rsidR="00025CEA" w:rsidRPr="00F95D7C" w14:paraId="38E268A2" w14:textId="77777777" w:rsidTr="005E6187">
        <w:tc>
          <w:tcPr>
            <w:tcW w:w="2699" w:type="dxa"/>
            <w:tcBorders>
              <w:top w:val="single" w:sz="4" w:space="0" w:color="auto"/>
              <w:left w:val="single" w:sz="4" w:space="0" w:color="auto"/>
              <w:bottom w:val="single" w:sz="4" w:space="0" w:color="auto"/>
              <w:right w:val="single" w:sz="4" w:space="0" w:color="auto"/>
            </w:tcBorders>
            <w:hideMark/>
          </w:tcPr>
          <w:p w14:paraId="7DFC3765" w14:textId="77777777" w:rsidR="00025CEA" w:rsidRPr="00F95D7C" w:rsidRDefault="00025CEA" w:rsidP="005E6187">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14:paraId="4FE60EC2" w14:textId="77777777" w:rsidR="00025CEA" w:rsidRPr="00F95D7C" w:rsidRDefault="00025CEA" w:rsidP="005E6187">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14:paraId="47D10610" w14:textId="02828EDD" w:rsidR="00025CEA" w:rsidRPr="006A7F46" w:rsidRDefault="006A7F46" w:rsidP="005E6187">
            <w:pPr>
              <w:pStyle w:val="ListParagraph"/>
              <w:ind w:left="0"/>
              <w:jc w:val="center"/>
              <w:rPr>
                <w:rFonts w:eastAsia="Arial Unicode MS"/>
                <w:szCs w:val="26"/>
              </w:rPr>
            </w:pPr>
            <w:r>
              <w:rPr>
                <w:rFonts w:eastAsia="Arial Unicode MS"/>
                <w:szCs w:val="26"/>
              </w:rPr>
              <w:t>$</w:t>
            </w:r>
            <w:r w:rsidRPr="006A7F46">
              <w:rPr>
                <w:rFonts w:eastAsia="Arial Unicode MS"/>
                <w:szCs w:val="26"/>
              </w:rPr>
              <w:t>487.15</w:t>
            </w:r>
          </w:p>
        </w:tc>
      </w:tr>
    </w:tbl>
    <w:p w14:paraId="60BC3952" w14:textId="77777777" w:rsidR="00676ED7" w:rsidRDefault="00676ED7" w:rsidP="00676ED7">
      <w:pPr>
        <w:pStyle w:val="ListParagraph"/>
        <w:tabs>
          <w:tab w:val="left" w:pos="8519"/>
        </w:tabs>
      </w:pPr>
    </w:p>
    <w:p w14:paraId="2FEFDA47" w14:textId="62D3A60E" w:rsidR="00860BEA" w:rsidRDefault="00676ED7" w:rsidP="00173759">
      <w:pPr>
        <w:pStyle w:val="ListParagraph"/>
        <w:numPr>
          <w:ilvl w:val="0"/>
          <w:numId w:val="5"/>
        </w:numPr>
        <w:tabs>
          <w:tab w:val="left" w:pos="8519"/>
        </w:tabs>
      </w:pPr>
      <w:r>
        <w:t xml:space="preserve"> </w:t>
      </w:r>
      <w:r w:rsidR="00034874">
        <w:t xml:space="preserve">Funding Request </w:t>
      </w:r>
      <w:r w:rsidR="008A28C3">
        <w:t>–</w:t>
      </w:r>
      <w:r w:rsidR="00034874">
        <w:t xml:space="preserve"> </w:t>
      </w:r>
      <w:r w:rsidR="002706AE">
        <w:t xml:space="preserve">BAS and Data Analytics </w:t>
      </w:r>
      <w:r w:rsidR="008A28C3">
        <w:t xml:space="preserve"> </w:t>
      </w:r>
    </w:p>
    <w:p w14:paraId="1F95A751" w14:textId="48143709" w:rsidR="00860BEA" w:rsidRDefault="002706AE" w:rsidP="008A28C3">
      <w:pPr>
        <w:pStyle w:val="ListParagraph"/>
        <w:numPr>
          <w:ilvl w:val="0"/>
          <w:numId w:val="13"/>
        </w:numPr>
        <w:tabs>
          <w:tab w:val="left" w:pos="8519"/>
        </w:tabs>
      </w:pPr>
      <w:r>
        <w:t xml:space="preserve">Nora Lance presents on this new BAS program that would like to go to a one day conference regarding their studies. </w:t>
      </w:r>
    </w:p>
    <w:p w14:paraId="107E8429" w14:textId="6A5BABC6" w:rsidR="008A28C3" w:rsidRDefault="001E785A" w:rsidP="008A28C3">
      <w:pPr>
        <w:pStyle w:val="ListParagraph"/>
        <w:numPr>
          <w:ilvl w:val="0"/>
          <w:numId w:val="13"/>
        </w:numPr>
        <w:tabs>
          <w:tab w:val="left" w:pos="8519"/>
        </w:tabs>
      </w:pPr>
      <w:r>
        <w:t>Request is for $1,000 dollars. It</w:t>
      </w:r>
      <w:r w:rsidR="008455B9">
        <w:t xml:space="preserve"> is</w:t>
      </w:r>
      <w:r>
        <w:t xml:space="preserve"> $50.00 per person.</w:t>
      </w:r>
    </w:p>
    <w:p w14:paraId="003CCBC4" w14:textId="18E5075D" w:rsidR="008A28C3" w:rsidRDefault="001E785A" w:rsidP="008A28C3">
      <w:pPr>
        <w:pStyle w:val="ListParagraph"/>
        <w:numPr>
          <w:ilvl w:val="0"/>
          <w:numId w:val="13"/>
        </w:numPr>
        <w:tabs>
          <w:tab w:val="left" w:pos="8519"/>
        </w:tabs>
      </w:pPr>
      <w:r>
        <w:t xml:space="preserve">The Conference for Data Governor Data Security Management. Conference is in Seattle. </w:t>
      </w:r>
      <w:r w:rsidR="008A28C3">
        <w:t xml:space="preserve"> </w:t>
      </w:r>
    </w:p>
    <w:p w14:paraId="11606BE0" w14:textId="29208AB1" w:rsidR="00564AB4" w:rsidRDefault="001E785A" w:rsidP="00C63115">
      <w:pPr>
        <w:pStyle w:val="ListParagraph"/>
        <w:numPr>
          <w:ilvl w:val="0"/>
          <w:numId w:val="13"/>
        </w:numPr>
        <w:tabs>
          <w:tab w:val="left" w:pos="8519"/>
        </w:tabs>
      </w:pPr>
      <w:r>
        <w:t xml:space="preserve">The chair of the program is working on some sort of student discount. $50 for student participants compared to the $250.00 for others to attend. </w:t>
      </w:r>
      <w:r w:rsidR="008A28C3">
        <w:t xml:space="preserve"> </w:t>
      </w:r>
    </w:p>
    <w:p w14:paraId="36C99F58" w14:textId="147C2E5E" w:rsidR="008A28C3" w:rsidRDefault="001E785A" w:rsidP="00C63115">
      <w:pPr>
        <w:pStyle w:val="ListParagraph"/>
        <w:numPr>
          <w:ilvl w:val="0"/>
          <w:numId w:val="13"/>
        </w:numPr>
        <w:tabs>
          <w:tab w:val="left" w:pos="8519"/>
        </w:tabs>
      </w:pPr>
      <w:r>
        <w:t>Discussion</w:t>
      </w:r>
      <w:r w:rsidR="008A28C3">
        <w:t xml:space="preserve"> </w:t>
      </w:r>
    </w:p>
    <w:p w14:paraId="4D2CDAF6" w14:textId="068D27E0" w:rsidR="008A28C3" w:rsidRDefault="001E785A" w:rsidP="00C63115">
      <w:pPr>
        <w:pStyle w:val="ListParagraph"/>
        <w:numPr>
          <w:ilvl w:val="0"/>
          <w:numId w:val="13"/>
        </w:numPr>
        <w:tabs>
          <w:tab w:val="left" w:pos="8519"/>
        </w:tabs>
      </w:pPr>
      <w:r>
        <w:t xml:space="preserve">Sending 25 students. </w:t>
      </w:r>
    </w:p>
    <w:p w14:paraId="7552572C" w14:textId="0C464DBC" w:rsidR="001E785A" w:rsidRDefault="001E785A" w:rsidP="00C63115">
      <w:pPr>
        <w:pStyle w:val="ListParagraph"/>
        <w:numPr>
          <w:ilvl w:val="0"/>
          <w:numId w:val="13"/>
        </w:numPr>
        <w:tabs>
          <w:tab w:val="left" w:pos="8519"/>
        </w:tabs>
      </w:pPr>
      <w:r>
        <w:t xml:space="preserve">Brandon Lueken makes two points. 1. We’ve had a lot of success in the past with local conferences on getting student group discounts. 2. A couple of the things you have funded have yet to occur. For example the Safe Crackers Club hasn’t had all the events with their speakers. The money allocated to BSU for their speaker on Earth week didn’t come out since they decided to wait for next year. So there is that money that is coming back. </w:t>
      </w:r>
    </w:p>
    <w:p w14:paraId="0020CE70" w14:textId="195BF324" w:rsidR="001E785A" w:rsidRDefault="001E785A" w:rsidP="00C63115">
      <w:pPr>
        <w:pStyle w:val="ListParagraph"/>
        <w:numPr>
          <w:ilvl w:val="0"/>
          <w:numId w:val="13"/>
        </w:numPr>
        <w:tabs>
          <w:tab w:val="left" w:pos="8519"/>
        </w:tabs>
      </w:pPr>
      <w:r>
        <w:t>Melantha Jenkins “from our understanding we have not given funds to other groups because funds have been allocated and we were not sure if we were going to get these funds back” Do we not know the amount in our accounts because it’s the end of the quarter?</w:t>
      </w:r>
    </w:p>
    <w:p w14:paraId="56446823" w14:textId="736686CC" w:rsidR="001E785A" w:rsidRDefault="001E785A" w:rsidP="00C63115">
      <w:pPr>
        <w:pStyle w:val="ListParagraph"/>
        <w:numPr>
          <w:ilvl w:val="0"/>
          <w:numId w:val="13"/>
        </w:numPr>
        <w:tabs>
          <w:tab w:val="left" w:pos="8519"/>
        </w:tabs>
      </w:pPr>
      <w:r>
        <w:t xml:space="preserve">Brandon Lueken </w:t>
      </w:r>
      <w:r w:rsidR="007177C1">
        <w:t>responds: yes, with three four weeks left in the quarter we can now look back and see, what hasn’t been spent.</w:t>
      </w:r>
    </w:p>
    <w:p w14:paraId="3F4E3719" w14:textId="6EC1612C" w:rsidR="007177C1" w:rsidRDefault="007177C1" w:rsidP="00C63115">
      <w:pPr>
        <w:pStyle w:val="ListParagraph"/>
        <w:numPr>
          <w:ilvl w:val="0"/>
          <w:numId w:val="13"/>
        </w:numPr>
        <w:tabs>
          <w:tab w:val="left" w:pos="8519"/>
        </w:tabs>
      </w:pPr>
      <w:r>
        <w:t>Joel Allen “regarding the BBQ, we were allocated 15,000, how much of that did we spend?”</w:t>
      </w:r>
    </w:p>
    <w:p w14:paraId="0BB9BD23" w14:textId="5FBC3D64" w:rsidR="007177C1" w:rsidRDefault="007177C1" w:rsidP="00C63115">
      <w:pPr>
        <w:pStyle w:val="ListParagraph"/>
        <w:numPr>
          <w:ilvl w:val="0"/>
          <w:numId w:val="13"/>
        </w:numPr>
        <w:tabs>
          <w:tab w:val="left" w:pos="8519"/>
        </w:tabs>
      </w:pPr>
      <w:r>
        <w:t xml:space="preserve">Brandon Lueken "I need a final pull but on my back of the envelop math we spent somewhere between $11,000 to $12,000. So we have at least 2,000 rolling back. </w:t>
      </w:r>
    </w:p>
    <w:p w14:paraId="1890004F" w14:textId="7BD6CD55" w:rsidR="008A28C3" w:rsidRDefault="007177C1" w:rsidP="00C63115">
      <w:pPr>
        <w:pStyle w:val="ListParagraph"/>
        <w:numPr>
          <w:ilvl w:val="0"/>
          <w:numId w:val="13"/>
        </w:numPr>
        <w:tabs>
          <w:tab w:val="left" w:pos="8519"/>
        </w:tabs>
      </w:pPr>
      <w:r>
        <w:t xml:space="preserve">Melantha Jenkins “can we have for the next B.O.D meeting, can we see what has been allocated but not spent”? </w:t>
      </w:r>
    </w:p>
    <w:p w14:paraId="1F93753A" w14:textId="7B8E8809" w:rsidR="008A28C3" w:rsidRDefault="007177C1" w:rsidP="007177C1">
      <w:pPr>
        <w:pStyle w:val="ListParagraph"/>
        <w:numPr>
          <w:ilvl w:val="0"/>
          <w:numId w:val="13"/>
        </w:numPr>
        <w:tabs>
          <w:tab w:val="left" w:pos="8519"/>
        </w:tabs>
      </w:pPr>
      <w:r w:rsidRPr="007177C1">
        <w:t>Hével Fernández</w:t>
      </w:r>
      <w:r>
        <w:t xml:space="preserve"> “we need to lock </w:t>
      </w:r>
      <w:r w:rsidRPr="007177C1">
        <w:t>Hével</w:t>
      </w:r>
      <w:r>
        <w:t xml:space="preserve">, </w:t>
      </w:r>
      <w:r w:rsidR="008455B9">
        <w:t>Ch</w:t>
      </w:r>
      <w:r>
        <w:t xml:space="preserve">ris and Debbie Rose in a room because it doesn’t just depend on me and </w:t>
      </w:r>
      <w:r w:rsidR="008455B9">
        <w:t>Ch</w:t>
      </w:r>
      <w:r>
        <w:t>ris.”</w:t>
      </w:r>
    </w:p>
    <w:p w14:paraId="79F3943E" w14:textId="3179666A" w:rsidR="002711A0" w:rsidRDefault="007177C1" w:rsidP="00C63115">
      <w:pPr>
        <w:pStyle w:val="ListParagraph"/>
        <w:numPr>
          <w:ilvl w:val="0"/>
          <w:numId w:val="13"/>
        </w:numPr>
        <w:tabs>
          <w:tab w:val="left" w:pos="8519"/>
        </w:tabs>
      </w:pPr>
      <w:r>
        <w:lastRenderedPageBreak/>
        <w:t>Melantha Jenkins “ I think we should just know the right numbers for at least these last week of the year”</w:t>
      </w:r>
    </w:p>
    <w:p w14:paraId="346945C0" w14:textId="77777777" w:rsidR="00282A2B" w:rsidRDefault="00282A2B" w:rsidP="00282A2B">
      <w:pPr>
        <w:pStyle w:val="ListParagraph"/>
        <w:tabs>
          <w:tab w:val="left" w:pos="8519"/>
        </w:tabs>
        <w:ind w:left="1080"/>
      </w:pPr>
    </w:p>
    <w:p w14:paraId="39EB1F42" w14:textId="77777777" w:rsidR="00C33DD4" w:rsidRDefault="00C33DD4" w:rsidP="008455B9">
      <w:pPr>
        <w:tabs>
          <w:tab w:val="left" w:pos="8519"/>
        </w:tabs>
      </w:pPr>
    </w:p>
    <w:p w14:paraId="0C1AFC40" w14:textId="207F0958" w:rsidR="00C33DD4" w:rsidRDefault="00B90EB2" w:rsidP="00C506BE">
      <w:pPr>
        <w:pStyle w:val="ListParagraph"/>
        <w:numPr>
          <w:ilvl w:val="0"/>
          <w:numId w:val="5"/>
        </w:numPr>
        <w:tabs>
          <w:tab w:val="left" w:pos="8519"/>
        </w:tabs>
      </w:pPr>
      <w:r>
        <w:t xml:space="preserve">Funding </w:t>
      </w:r>
      <w:r w:rsidRPr="00B946FC">
        <w:t>Request – SACNA</w:t>
      </w:r>
      <w:r w:rsidR="0077751B" w:rsidRPr="00B946FC">
        <w:t>S</w:t>
      </w:r>
      <w:r>
        <w:t xml:space="preserve">- Video Game Tournament </w:t>
      </w:r>
    </w:p>
    <w:p w14:paraId="140445D5" w14:textId="7CC80ED0" w:rsidR="00C33DD4" w:rsidRPr="00B946FC" w:rsidRDefault="00B90EB2" w:rsidP="00C506BE">
      <w:pPr>
        <w:pStyle w:val="ListParagraph"/>
        <w:numPr>
          <w:ilvl w:val="0"/>
          <w:numId w:val="29"/>
        </w:numPr>
        <w:tabs>
          <w:tab w:val="left" w:pos="8519"/>
        </w:tabs>
      </w:pPr>
      <w:r w:rsidRPr="00B946FC">
        <w:t xml:space="preserve">Conner </w:t>
      </w:r>
      <w:r w:rsidR="008455B9">
        <w:t xml:space="preserve">Relph </w:t>
      </w:r>
      <w:r w:rsidRPr="00B946FC">
        <w:t>presents.</w:t>
      </w:r>
    </w:p>
    <w:p w14:paraId="53AF2ACE" w14:textId="2E8E9B1D" w:rsidR="00B90EB2" w:rsidRDefault="00B90EB2" w:rsidP="00C506BE">
      <w:pPr>
        <w:pStyle w:val="ListParagraph"/>
        <w:numPr>
          <w:ilvl w:val="0"/>
          <w:numId w:val="29"/>
        </w:numPr>
        <w:tabs>
          <w:tab w:val="left" w:pos="8519"/>
        </w:tabs>
      </w:pPr>
      <w:r>
        <w:t xml:space="preserve">A video game tournament, funding is for food and for a prize. </w:t>
      </w:r>
      <w:r w:rsidR="00E7550B">
        <w:t>Date is on May 12</w:t>
      </w:r>
      <w:r w:rsidR="00E7550B" w:rsidRPr="00E7550B">
        <w:rPr>
          <w:vertAlign w:val="superscript"/>
        </w:rPr>
        <w:t>th</w:t>
      </w:r>
      <w:r w:rsidR="00E7550B">
        <w:t>.</w:t>
      </w:r>
    </w:p>
    <w:p w14:paraId="6265EEE3" w14:textId="77777777" w:rsidR="00B90EB2" w:rsidRDefault="00B90EB2" w:rsidP="00C506BE">
      <w:pPr>
        <w:pStyle w:val="ListParagraph"/>
        <w:numPr>
          <w:ilvl w:val="0"/>
          <w:numId w:val="29"/>
        </w:numPr>
        <w:tabs>
          <w:tab w:val="left" w:pos="8519"/>
        </w:tabs>
      </w:pPr>
      <w:r>
        <w:t xml:space="preserve">The money for the food is negotiable, we believe the prize is more important than the food. </w:t>
      </w:r>
    </w:p>
    <w:p w14:paraId="5788C67D" w14:textId="03BADD87" w:rsidR="00B90EB2" w:rsidRDefault="00B90EB2" w:rsidP="00C506BE">
      <w:pPr>
        <w:pStyle w:val="ListParagraph"/>
        <w:numPr>
          <w:ilvl w:val="0"/>
          <w:numId w:val="29"/>
        </w:numPr>
        <w:tabs>
          <w:tab w:val="left" w:pos="8519"/>
        </w:tabs>
      </w:pPr>
      <w:r>
        <w:t xml:space="preserve">We have been sponsored by a local Video Game shop in Bellevue. We have received $30 dollars from them </w:t>
      </w:r>
      <w:r w:rsidR="00AA7034">
        <w:t xml:space="preserve">and they are also providing a prize, we don’t know what it is yet they just told us it’s a prize. </w:t>
      </w:r>
    </w:p>
    <w:p w14:paraId="32D12EE7" w14:textId="74059F81" w:rsidR="00AA7034" w:rsidRDefault="00AA7034" w:rsidP="00C506BE">
      <w:pPr>
        <w:pStyle w:val="ListParagraph"/>
        <w:numPr>
          <w:ilvl w:val="0"/>
          <w:numId w:val="29"/>
        </w:numPr>
        <w:tabs>
          <w:tab w:val="left" w:pos="8519"/>
        </w:tabs>
      </w:pPr>
      <w:r>
        <w:t>Request is for the amount $350</w:t>
      </w:r>
    </w:p>
    <w:p w14:paraId="47D290B1" w14:textId="2C03863E" w:rsidR="00AA7034" w:rsidRDefault="00AA7034" w:rsidP="00C506BE">
      <w:pPr>
        <w:pStyle w:val="ListParagraph"/>
        <w:numPr>
          <w:ilvl w:val="0"/>
          <w:numId w:val="29"/>
        </w:numPr>
        <w:tabs>
          <w:tab w:val="left" w:pos="8519"/>
        </w:tabs>
      </w:pPr>
      <w:r>
        <w:t>Teague Crenshaw “If you do get money from us only $49.99 can be used for the prize”</w:t>
      </w:r>
    </w:p>
    <w:p w14:paraId="1E41B01F" w14:textId="7D61C6F9" w:rsidR="00AA7034" w:rsidRDefault="00AA7034" w:rsidP="00C506BE">
      <w:pPr>
        <w:pStyle w:val="ListParagraph"/>
        <w:numPr>
          <w:ilvl w:val="0"/>
          <w:numId w:val="29"/>
        </w:numPr>
        <w:tabs>
          <w:tab w:val="left" w:pos="8519"/>
        </w:tabs>
      </w:pPr>
      <w:r>
        <w:t xml:space="preserve"> Austin White “I am in favor of this funding request, they already reached out and have been sponsored, we know Conner we know Francisco and the way they work, I am all for this”</w:t>
      </w:r>
    </w:p>
    <w:p w14:paraId="2B1B3F7C" w14:textId="711DA22B" w:rsidR="00AA7034" w:rsidRDefault="00AA7034" w:rsidP="00C506BE">
      <w:pPr>
        <w:pStyle w:val="ListParagraph"/>
        <w:numPr>
          <w:ilvl w:val="0"/>
          <w:numId w:val="29"/>
        </w:numPr>
        <w:tabs>
          <w:tab w:val="left" w:pos="8519"/>
        </w:tabs>
      </w:pPr>
      <w:r>
        <w:t xml:space="preserve">Tournament would be held C 120 and C130 and the Cafeteria Stage. </w:t>
      </w:r>
    </w:p>
    <w:p w14:paraId="18EA5723" w14:textId="4CD67C04" w:rsidR="00AA7034" w:rsidRDefault="00AA7034" w:rsidP="00C506BE">
      <w:pPr>
        <w:pStyle w:val="ListParagraph"/>
        <w:numPr>
          <w:ilvl w:val="0"/>
          <w:numId w:val="29"/>
        </w:numPr>
        <w:tabs>
          <w:tab w:val="left" w:pos="8519"/>
        </w:tabs>
      </w:pPr>
      <w:r>
        <w:t>Teague Crenshaw ask for extension in time for question.</w:t>
      </w:r>
    </w:p>
    <w:p w14:paraId="68277593" w14:textId="218FBFF2" w:rsidR="00AA7034" w:rsidRDefault="00AA7034" w:rsidP="00C506BE">
      <w:pPr>
        <w:pStyle w:val="ListParagraph"/>
        <w:numPr>
          <w:ilvl w:val="0"/>
          <w:numId w:val="29"/>
        </w:numPr>
        <w:tabs>
          <w:tab w:val="left" w:pos="8519"/>
        </w:tabs>
      </w:pPr>
      <w:r>
        <w:t>Melantha Jenkins adds 2 mins to time</w:t>
      </w:r>
    </w:p>
    <w:p w14:paraId="5B6089B5" w14:textId="6A750573" w:rsidR="00AA7034" w:rsidRDefault="00AA7034" w:rsidP="00C506BE">
      <w:pPr>
        <w:pStyle w:val="ListParagraph"/>
        <w:numPr>
          <w:ilvl w:val="0"/>
          <w:numId w:val="29"/>
        </w:numPr>
        <w:tabs>
          <w:tab w:val="left" w:pos="8519"/>
        </w:tabs>
      </w:pPr>
      <w:r>
        <w:t xml:space="preserve"> The event is all kinds of games, video games, card games, board games. We are expecting anywhere from 50 to 100 participants. </w:t>
      </w:r>
    </w:p>
    <w:p w14:paraId="265F014B" w14:textId="13AB1B2B" w:rsidR="00AA7034" w:rsidRDefault="00AA7034" w:rsidP="00C506BE">
      <w:pPr>
        <w:pStyle w:val="ListParagraph"/>
        <w:numPr>
          <w:ilvl w:val="0"/>
          <w:numId w:val="29"/>
        </w:numPr>
        <w:tabs>
          <w:tab w:val="left" w:pos="8519"/>
        </w:tabs>
      </w:pPr>
      <w:r>
        <w:t xml:space="preserve">The event is open to Bellevue College and the community. Entry into the event </w:t>
      </w:r>
      <w:r w:rsidR="008F00C3">
        <w:t>is $5.00.</w:t>
      </w:r>
    </w:p>
    <w:p w14:paraId="67AA8487" w14:textId="7C0D4ED0" w:rsidR="008F00C3" w:rsidRDefault="008F00C3" w:rsidP="00C506BE">
      <w:pPr>
        <w:pStyle w:val="ListParagraph"/>
        <w:numPr>
          <w:ilvl w:val="0"/>
          <w:numId w:val="29"/>
        </w:numPr>
        <w:tabs>
          <w:tab w:val="left" w:pos="8519"/>
        </w:tabs>
      </w:pPr>
      <w:r>
        <w:t xml:space="preserve">The prize is only for the main brackets that will be video game competition. Not for the board games or card games. </w:t>
      </w:r>
    </w:p>
    <w:p w14:paraId="53383157" w14:textId="6D243388" w:rsidR="008F00C3" w:rsidRDefault="008F00C3" w:rsidP="00C506BE">
      <w:pPr>
        <w:pStyle w:val="ListParagraph"/>
        <w:numPr>
          <w:ilvl w:val="0"/>
          <w:numId w:val="29"/>
        </w:numPr>
        <w:tabs>
          <w:tab w:val="left" w:pos="8519"/>
        </w:tabs>
      </w:pPr>
      <w:r>
        <w:t xml:space="preserve">Events is providing 8 </w:t>
      </w:r>
      <w:r w:rsidR="0077751B">
        <w:t>TVs</w:t>
      </w:r>
      <w:r>
        <w:t xml:space="preserve"> and we have all the game consoles</w:t>
      </w:r>
    </w:p>
    <w:p w14:paraId="05E22F6C" w14:textId="68819FAD" w:rsidR="008F00C3" w:rsidRDefault="008F00C3" w:rsidP="00C506BE">
      <w:pPr>
        <w:pStyle w:val="ListParagraph"/>
        <w:numPr>
          <w:ilvl w:val="0"/>
          <w:numId w:val="29"/>
        </w:numPr>
        <w:tabs>
          <w:tab w:val="left" w:pos="8519"/>
        </w:tabs>
      </w:pPr>
      <w:r>
        <w:t>Teague Crenshaw moves to amend the funding request to $150.00 $100.00 for food and $50.00 for prize.</w:t>
      </w:r>
      <w:r w:rsidR="00E7550B">
        <w:t xml:space="preserve"> They are getting money from MCS and already have been sponsored. </w:t>
      </w:r>
    </w:p>
    <w:p w14:paraId="6D33B97D" w14:textId="5EEB1E4C" w:rsidR="008F00C3" w:rsidRDefault="008F00C3" w:rsidP="00C506BE">
      <w:pPr>
        <w:pStyle w:val="ListParagraph"/>
        <w:numPr>
          <w:ilvl w:val="0"/>
          <w:numId w:val="29"/>
        </w:numPr>
        <w:tabs>
          <w:tab w:val="left" w:pos="8519"/>
        </w:tabs>
      </w:pPr>
      <w:r>
        <w:t>No second.</w:t>
      </w:r>
    </w:p>
    <w:p w14:paraId="2DA6467E" w14:textId="0D5629E6" w:rsidR="008F00C3" w:rsidRDefault="008F00C3" w:rsidP="00C506BE">
      <w:pPr>
        <w:pStyle w:val="ListParagraph"/>
        <w:numPr>
          <w:ilvl w:val="0"/>
          <w:numId w:val="29"/>
        </w:numPr>
        <w:tabs>
          <w:tab w:val="left" w:pos="8519"/>
        </w:tabs>
      </w:pPr>
      <w:r>
        <w:t xml:space="preserve">Austin White move to vote on the funding request. </w:t>
      </w:r>
    </w:p>
    <w:p w14:paraId="7CF6313B" w14:textId="3D922443" w:rsidR="008F00C3" w:rsidRDefault="008F00C3" w:rsidP="00C506BE">
      <w:pPr>
        <w:pStyle w:val="ListParagraph"/>
        <w:numPr>
          <w:ilvl w:val="0"/>
          <w:numId w:val="29"/>
        </w:numPr>
        <w:tabs>
          <w:tab w:val="left" w:pos="8519"/>
        </w:tabs>
      </w:pPr>
      <w:r>
        <w:t>Maria Jimenez 2</w:t>
      </w:r>
      <w:r w:rsidRPr="008F00C3">
        <w:rPr>
          <w:vertAlign w:val="superscript"/>
        </w:rPr>
        <w:t>nd</w:t>
      </w:r>
      <w:r>
        <w:t xml:space="preserve"> </w:t>
      </w:r>
    </w:p>
    <w:p w14:paraId="54FF89E8" w14:textId="77777777" w:rsidR="00E7550B" w:rsidRDefault="00E7550B" w:rsidP="00C506BE">
      <w:pPr>
        <w:pStyle w:val="ListParagraph"/>
        <w:numPr>
          <w:ilvl w:val="0"/>
          <w:numId w:val="29"/>
        </w:numPr>
        <w:tabs>
          <w:tab w:val="left" w:pos="8519"/>
        </w:tabs>
      </w:pPr>
      <w:r>
        <w:t xml:space="preserve">Acclamation                                                                                                                                   4-0-1 </w:t>
      </w:r>
    </w:p>
    <w:p w14:paraId="4FD78F61" w14:textId="4267FF26" w:rsidR="00E7550B" w:rsidRDefault="00E7550B" w:rsidP="00C506BE">
      <w:pPr>
        <w:pStyle w:val="ListParagraph"/>
        <w:numPr>
          <w:ilvl w:val="0"/>
          <w:numId w:val="29"/>
        </w:numPr>
        <w:tabs>
          <w:tab w:val="left" w:pos="8519"/>
        </w:tabs>
      </w:pPr>
      <w:r>
        <w:t xml:space="preserve">Funding Request approved for $350 from budget number 1984.                                                                                                             </w:t>
      </w:r>
    </w:p>
    <w:p w14:paraId="3093509A" w14:textId="77777777" w:rsidR="0026156F" w:rsidRDefault="0026156F" w:rsidP="0026156F">
      <w:pPr>
        <w:tabs>
          <w:tab w:val="left" w:pos="8519"/>
        </w:tabs>
      </w:pPr>
    </w:p>
    <w:p w14:paraId="7D359F28" w14:textId="7795E4D1" w:rsidR="0026156F" w:rsidRDefault="00E7550B" w:rsidP="0026156F">
      <w:pPr>
        <w:pStyle w:val="ListParagraph"/>
        <w:numPr>
          <w:ilvl w:val="0"/>
          <w:numId w:val="5"/>
        </w:numPr>
        <w:tabs>
          <w:tab w:val="left" w:pos="8519"/>
        </w:tabs>
      </w:pPr>
      <w:r>
        <w:t xml:space="preserve">Funding Request – Remaining Funding Request. </w:t>
      </w:r>
    </w:p>
    <w:p w14:paraId="34BD35CB" w14:textId="77777777" w:rsidR="00E7550B" w:rsidRDefault="00E7550B" w:rsidP="0026156F">
      <w:pPr>
        <w:pStyle w:val="ListParagraph"/>
        <w:numPr>
          <w:ilvl w:val="0"/>
          <w:numId w:val="32"/>
        </w:numPr>
        <w:tabs>
          <w:tab w:val="left" w:pos="8519"/>
        </w:tabs>
      </w:pPr>
      <w:r>
        <w:t>Funding Request from Eli House Band, no presenter, was tabled last meeting therefore now rejected.</w:t>
      </w:r>
    </w:p>
    <w:p w14:paraId="5D5FF065" w14:textId="2F88F2D6" w:rsidR="0026156F" w:rsidRDefault="00E7550B" w:rsidP="0026156F">
      <w:pPr>
        <w:pStyle w:val="ListParagraph"/>
        <w:numPr>
          <w:ilvl w:val="0"/>
          <w:numId w:val="32"/>
        </w:numPr>
        <w:tabs>
          <w:tab w:val="left" w:pos="8519"/>
        </w:tabs>
      </w:pPr>
      <w:r>
        <w:t xml:space="preserve">Funding Request from ASA – no presenter therefore tabled. </w:t>
      </w:r>
    </w:p>
    <w:p w14:paraId="4FB8B27C" w14:textId="77777777" w:rsidR="00E7550B" w:rsidRDefault="00E7550B" w:rsidP="00E7550B">
      <w:pPr>
        <w:tabs>
          <w:tab w:val="left" w:pos="8519"/>
        </w:tabs>
      </w:pPr>
    </w:p>
    <w:p w14:paraId="2DED928B" w14:textId="432F5A62" w:rsidR="00E7550B" w:rsidRDefault="00E7550B" w:rsidP="00E7550B">
      <w:pPr>
        <w:pStyle w:val="ListParagraph"/>
        <w:numPr>
          <w:ilvl w:val="0"/>
          <w:numId w:val="5"/>
        </w:numPr>
        <w:tabs>
          <w:tab w:val="left" w:pos="8519"/>
        </w:tabs>
      </w:pPr>
      <w:r>
        <w:t>Officer Reports</w:t>
      </w:r>
    </w:p>
    <w:p w14:paraId="0AAB43D6" w14:textId="055002E9" w:rsidR="00E7550B" w:rsidRDefault="00E7550B" w:rsidP="00AA3F70">
      <w:pPr>
        <w:pStyle w:val="ListParagraph"/>
        <w:numPr>
          <w:ilvl w:val="0"/>
          <w:numId w:val="33"/>
        </w:numPr>
        <w:tabs>
          <w:tab w:val="left" w:pos="8519"/>
        </w:tabs>
      </w:pPr>
      <w:r>
        <w:t xml:space="preserve">Joel Allen – Judicial Board meeting </w:t>
      </w:r>
      <w:r w:rsidR="006A29C0">
        <w:t>will be scheduled soon, on the other hand</w:t>
      </w:r>
      <w:r w:rsidR="00AA3F70">
        <w:t xml:space="preserve"> Marisol and</w:t>
      </w:r>
      <w:r w:rsidR="006A29C0">
        <w:t xml:space="preserve"> I </w:t>
      </w:r>
      <w:r w:rsidR="00AA3F70">
        <w:t xml:space="preserve">have discussed the idea of campaign material. I </w:t>
      </w:r>
      <w:r w:rsidR="006A29C0">
        <w:t>wanted t</w:t>
      </w:r>
      <w:r w:rsidR="00AA3F70">
        <w:t xml:space="preserve">o ask permission if we could have our poster up at our desk since it’s a shared office space, but I wanted to bring it to the </w:t>
      </w:r>
      <w:r w:rsidR="00AA3F70">
        <w:lastRenderedPageBreak/>
        <w:t xml:space="preserve">board and see if anyone thought it was wrongful use of candidate material, just wanted to bring it up to you guys so I don’t get pushback later. </w:t>
      </w:r>
    </w:p>
    <w:p w14:paraId="58CBB045" w14:textId="576B6896" w:rsidR="00AA3F70" w:rsidRDefault="00AA3F70" w:rsidP="00AA3F70">
      <w:pPr>
        <w:pStyle w:val="ListParagraph"/>
        <w:numPr>
          <w:ilvl w:val="0"/>
          <w:numId w:val="35"/>
        </w:numPr>
        <w:tabs>
          <w:tab w:val="left" w:pos="8519"/>
        </w:tabs>
      </w:pPr>
      <w:r>
        <w:t xml:space="preserve">Discussion </w:t>
      </w:r>
    </w:p>
    <w:p w14:paraId="5CC6F4AF" w14:textId="1B533482" w:rsidR="00AA3F70" w:rsidRDefault="00AA3F70" w:rsidP="00AA3F70">
      <w:pPr>
        <w:pStyle w:val="ListParagraph"/>
        <w:numPr>
          <w:ilvl w:val="0"/>
          <w:numId w:val="35"/>
        </w:numPr>
        <w:tabs>
          <w:tab w:val="left" w:pos="8519"/>
        </w:tabs>
      </w:pPr>
      <w:r>
        <w:t xml:space="preserve">ASG as a team decides that it is okay for candidates to post posters up in their office space. </w:t>
      </w:r>
    </w:p>
    <w:p w14:paraId="177FC271" w14:textId="10453B63" w:rsidR="00AA3F70" w:rsidRDefault="009D7DBB" w:rsidP="009D7DBB">
      <w:pPr>
        <w:pStyle w:val="ListParagraph"/>
        <w:numPr>
          <w:ilvl w:val="0"/>
          <w:numId w:val="33"/>
        </w:numPr>
        <w:tabs>
          <w:tab w:val="left" w:pos="8519"/>
        </w:tabs>
      </w:pPr>
      <w:r>
        <w:t xml:space="preserve">Lana Mack – last week was one of the busiest weeks for me. Earth Week. I have a few plans in order. I have a nourishing networks meeting at 4:00, it would be lovely to see some of you there. My goal is to discuss how to get steady income for food for the pantry. We have </w:t>
      </w:r>
      <w:r w:rsidR="0077751B">
        <w:t>H</w:t>
      </w:r>
      <w:r>
        <w:t>opelink, farmer frog, and another companies that will be at the nourishing network meeting.  I will keep you guys updated even when I am gone as ASG I will still be involved with trying to keep Bellevue college and the community growing food for people. I am working with Tess, P</w:t>
      </w:r>
      <w:r w:rsidR="008455B9">
        <w:t>ALS</w:t>
      </w:r>
      <w:r>
        <w:t>, and Patrick to replace a vending machine downstairs with one that sells reusable water bottles and supplies. Garden Club Tuesdays and Thursdays at 1:30 p.m.</w:t>
      </w:r>
    </w:p>
    <w:p w14:paraId="71AE9706" w14:textId="77777777" w:rsidR="000E629C" w:rsidRDefault="009D7DBB" w:rsidP="009D7DBB">
      <w:pPr>
        <w:pStyle w:val="ListParagraph"/>
        <w:numPr>
          <w:ilvl w:val="0"/>
          <w:numId w:val="33"/>
        </w:numPr>
        <w:tabs>
          <w:tab w:val="left" w:pos="8519"/>
        </w:tabs>
      </w:pPr>
      <w:r>
        <w:t xml:space="preserve">Teague Crenshaw – I want to clarify my comment during Joel’s time since I am on the Election Committee. I wasn’t necessarily trying to target Joel and his position but more along the lines that some positions have multiple candidates such as president. That happens </w:t>
      </w:r>
      <w:r w:rsidR="000E629C">
        <w:t>to be a part where we have multiple people running for a position within the office and there are some that are running uncontested. I personally don’t feel comfortable having it be a free for all. Now as far as my position I just did interviews regarding replacing Tai and Zaya for next year. People who applied for specific positions know that they can be hired for a different position within OSLA. We are going to Ellensburg and said we would have 8 votes. Lana is unable to make it and therefore we need that 8</w:t>
      </w:r>
      <w:r w:rsidR="000E629C" w:rsidRPr="000E629C">
        <w:rPr>
          <w:vertAlign w:val="superscript"/>
        </w:rPr>
        <w:t>th</w:t>
      </w:r>
      <w:r w:rsidR="000E629C">
        <w:t xml:space="preserve"> person available. </w:t>
      </w:r>
    </w:p>
    <w:p w14:paraId="2A6A0ADB" w14:textId="712866B0" w:rsidR="000E629C" w:rsidRDefault="000E629C" w:rsidP="009D7DBB">
      <w:pPr>
        <w:pStyle w:val="ListParagraph"/>
        <w:numPr>
          <w:ilvl w:val="0"/>
          <w:numId w:val="33"/>
        </w:numPr>
        <w:tabs>
          <w:tab w:val="left" w:pos="8519"/>
        </w:tabs>
      </w:pPr>
      <w:r>
        <w:t xml:space="preserve">Austin White – Gebriel and I met with </w:t>
      </w:r>
      <w:commentRangeStart w:id="0"/>
      <w:r>
        <w:t xml:space="preserve">David </w:t>
      </w:r>
      <w:r w:rsidRPr="000E629C">
        <w:rPr>
          <w:highlight w:val="yellow"/>
        </w:rPr>
        <w:t>O</w:t>
      </w:r>
      <w:r w:rsidR="00293A40">
        <w:rPr>
          <w:highlight w:val="yellow"/>
        </w:rPr>
        <w:t>slby</w:t>
      </w:r>
      <w:r>
        <w:t xml:space="preserve"> </w:t>
      </w:r>
      <w:commentRangeEnd w:id="0"/>
      <w:r w:rsidR="0077751B">
        <w:rPr>
          <w:rStyle w:val="CommentReference"/>
        </w:rPr>
        <w:commentReference w:id="0"/>
      </w:r>
      <w:r>
        <w:t xml:space="preserve">on the permanent speaker system to be set up in the cafeteria. We are pretty close to finishing this project. We are meeting with </w:t>
      </w:r>
      <w:r w:rsidRPr="00B946FC">
        <w:t>Vid</w:t>
      </w:r>
      <w:r w:rsidR="0077751B" w:rsidRPr="00B946FC">
        <w:t>y</w:t>
      </w:r>
      <w:r w:rsidRPr="00B946FC">
        <w:t>a</w:t>
      </w:r>
      <w:r>
        <w:t xml:space="preserve"> </w:t>
      </w:r>
      <w:r w:rsidRPr="000E629C">
        <w:t xml:space="preserve">from </w:t>
      </w:r>
      <w:r>
        <w:t xml:space="preserve">campus operations to discuss possible structure issues. Our options to strike are late May – building mid-August to late September or Winter Break next December. All depending on when we can meet with Presidents </w:t>
      </w:r>
      <w:r w:rsidR="0077751B">
        <w:t>Cabinet</w:t>
      </w:r>
      <w:r>
        <w:t>.</w:t>
      </w:r>
    </w:p>
    <w:p w14:paraId="5C3644B0" w14:textId="6668E241" w:rsidR="009D7DBB" w:rsidRDefault="000E629C" w:rsidP="009D7DBB">
      <w:pPr>
        <w:pStyle w:val="ListParagraph"/>
        <w:numPr>
          <w:ilvl w:val="0"/>
          <w:numId w:val="33"/>
        </w:numPr>
        <w:tabs>
          <w:tab w:val="left" w:pos="8519"/>
        </w:tabs>
      </w:pPr>
      <w:r>
        <w:t xml:space="preserve">Maria Jimenez –Sad that things are coming up so quick, our conference is also quickly approaching looking forward to going as a team, congrats to us on the BBQ, club fair was also a success, I saw a lot of people interacting so that was good. I love you all. </w:t>
      </w:r>
    </w:p>
    <w:p w14:paraId="5BD8AE00" w14:textId="233B9087" w:rsidR="000E629C" w:rsidRDefault="0008785B" w:rsidP="0008785B">
      <w:pPr>
        <w:pStyle w:val="ListParagraph"/>
        <w:numPr>
          <w:ilvl w:val="0"/>
          <w:numId w:val="33"/>
        </w:numPr>
        <w:tabs>
          <w:tab w:val="left" w:pos="8519"/>
        </w:tabs>
      </w:pPr>
      <w:r w:rsidRPr="0008785B">
        <w:t>Hével Fernández</w:t>
      </w:r>
      <w:r>
        <w:t xml:space="preserve"> – yields</w:t>
      </w:r>
    </w:p>
    <w:p w14:paraId="50D60065" w14:textId="76BA92F8" w:rsidR="0008785B" w:rsidRDefault="0008785B" w:rsidP="0008785B">
      <w:pPr>
        <w:pStyle w:val="ListParagraph"/>
        <w:numPr>
          <w:ilvl w:val="0"/>
          <w:numId w:val="33"/>
        </w:numPr>
        <w:tabs>
          <w:tab w:val="left" w:pos="8519"/>
        </w:tabs>
      </w:pPr>
      <w:r>
        <w:t>Marisol Lopez- working on getting the team to NCCWSL conference, started working with Sheri on the 50</w:t>
      </w:r>
      <w:r w:rsidRPr="0008785B">
        <w:rPr>
          <w:vertAlign w:val="superscript"/>
        </w:rPr>
        <w:t>th</w:t>
      </w:r>
      <w:r>
        <w:t xml:space="preserve"> anniversary video, our schedules finally matched up. </w:t>
      </w:r>
    </w:p>
    <w:p w14:paraId="1381D44F" w14:textId="692308D3" w:rsidR="0008785B" w:rsidRDefault="0008785B" w:rsidP="0008785B">
      <w:pPr>
        <w:pStyle w:val="ListParagraph"/>
        <w:numPr>
          <w:ilvl w:val="0"/>
          <w:numId w:val="33"/>
        </w:numPr>
        <w:tabs>
          <w:tab w:val="left" w:pos="8519"/>
        </w:tabs>
      </w:pPr>
      <w:r>
        <w:t xml:space="preserve">Melantha Jenkins - for my time I would like to ask you guys a few questions. We have a Board of Trustees meeting today and one of the main topics right now is WSU. So I am going to talk about what student thoughts are on that. </w:t>
      </w:r>
    </w:p>
    <w:p w14:paraId="206A866E" w14:textId="1014D82A" w:rsidR="0008785B" w:rsidRDefault="0008785B" w:rsidP="0008785B">
      <w:pPr>
        <w:pStyle w:val="ListParagraph"/>
        <w:numPr>
          <w:ilvl w:val="0"/>
          <w:numId w:val="37"/>
        </w:numPr>
        <w:tabs>
          <w:tab w:val="left" w:pos="8519"/>
        </w:tabs>
      </w:pPr>
      <w:r>
        <w:t xml:space="preserve">Discussion. </w:t>
      </w:r>
    </w:p>
    <w:p w14:paraId="0999B7A2" w14:textId="264302D3" w:rsidR="0008785B" w:rsidRDefault="0008785B" w:rsidP="0008785B">
      <w:pPr>
        <w:pStyle w:val="ListParagraph"/>
        <w:numPr>
          <w:ilvl w:val="0"/>
          <w:numId w:val="37"/>
        </w:numPr>
        <w:tabs>
          <w:tab w:val="left" w:pos="8519"/>
        </w:tabs>
      </w:pPr>
      <w:r>
        <w:t>From discussion those present agreed on not being for a transition from Bellevue College to WSU.</w:t>
      </w:r>
    </w:p>
    <w:p w14:paraId="00167D7F" w14:textId="5B5B05C4" w:rsidR="0008785B" w:rsidRDefault="0008785B" w:rsidP="005E6187">
      <w:pPr>
        <w:pStyle w:val="ListParagraph"/>
        <w:numPr>
          <w:ilvl w:val="0"/>
          <w:numId w:val="5"/>
        </w:numPr>
        <w:tabs>
          <w:tab w:val="left" w:pos="8519"/>
        </w:tabs>
      </w:pPr>
      <w:r>
        <w:t xml:space="preserve">Advisor Comments </w:t>
      </w:r>
    </w:p>
    <w:p w14:paraId="4ED3D0D9" w14:textId="19575F7C" w:rsidR="0008785B" w:rsidRDefault="0008785B" w:rsidP="005E6187">
      <w:pPr>
        <w:pStyle w:val="ListParagraph"/>
        <w:numPr>
          <w:ilvl w:val="0"/>
          <w:numId w:val="38"/>
        </w:numPr>
        <w:tabs>
          <w:tab w:val="left" w:pos="8519"/>
        </w:tabs>
      </w:pPr>
      <w:r>
        <w:t>Time sheets are due tomorrow so make sure to get those in.</w:t>
      </w:r>
    </w:p>
    <w:p w14:paraId="4F7D69F9" w14:textId="198EFA93" w:rsidR="0008785B" w:rsidRDefault="005E6187" w:rsidP="005E6187">
      <w:pPr>
        <w:pStyle w:val="ListParagraph"/>
        <w:numPr>
          <w:ilvl w:val="0"/>
          <w:numId w:val="38"/>
        </w:numPr>
        <w:tabs>
          <w:tab w:val="left" w:pos="8519"/>
        </w:tabs>
      </w:pPr>
      <w:r>
        <w:t xml:space="preserve">I will be leaving today at 1:30, going to Spokane to prepare for the Voice Academy. I will be back on Monday. We are only allowed to take 12 people. I have 6 right now. I have some </w:t>
      </w:r>
      <w:r>
        <w:lastRenderedPageBreak/>
        <w:t>spots open if you are interested if not we don’t need to fill the 12 spots. This is taking place May 8</w:t>
      </w:r>
      <w:r w:rsidRPr="00E65989">
        <w:rPr>
          <w:vertAlign w:val="superscript"/>
        </w:rPr>
        <w:t>th</w:t>
      </w:r>
      <w:r>
        <w:t xml:space="preserve"> and 9</w:t>
      </w:r>
      <w:r w:rsidRPr="00E65989">
        <w:rPr>
          <w:vertAlign w:val="superscript"/>
        </w:rPr>
        <w:t>th</w:t>
      </w:r>
      <w:r>
        <w:rPr>
          <w:vertAlign w:val="superscript"/>
        </w:rPr>
        <w:t>.</w:t>
      </w:r>
      <w:r>
        <w:t xml:space="preserve"> </w:t>
      </w:r>
    </w:p>
    <w:p w14:paraId="538CC3BA" w14:textId="1A0BD81A" w:rsidR="00E65989" w:rsidRDefault="005E6187" w:rsidP="005E6187">
      <w:pPr>
        <w:pStyle w:val="ListParagraph"/>
        <w:numPr>
          <w:ilvl w:val="0"/>
          <w:numId w:val="38"/>
        </w:numPr>
        <w:tabs>
          <w:tab w:val="left" w:pos="8519"/>
        </w:tabs>
      </w:pPr>
      <w:r>
        <w:t xml:space="preserve">For the NCCWSL conference the intent was to partner with Women’s Center. We were going as a team with OSLA, unfortunately two members can’t go because of grades. Lana feels she has already gone and would like to give her spot to someone else. So you potentially have 3 open spots or we can save money by not filling them. At the same time I have been talking to Tess </w:t>
      </w:r>
      <w:r w:rsidRPr="00B946FC">
        <w:t>Ames</w:t>
      </w:r>
      <w:r>
        <w:t>, she wants to be more involved with student leaders and women’s center</w:t>
      </w:r>
      <w:r w:rsidR="00E65989">
        <w:t xml:space="preserve">. We were thinking that maybe she can take one of those spots and if </w:t>
      </w:r>
      <w:r w:rsidR="007752CD">
        <w:t>you guys still want me to go</w:t>
      </w:r>
      <w:r w:rsidR="00E65989">
        <w:t xml:space="preserve"> we can discuss that. </w:t>
      </w:r>
      <w:r w:rsidR="007752CD">
        <w:t xml:space="preserve">ASG agrees that they want both Brandon and Tess to accompany them to the conference. </w:t>
      </w:r>
    </w:p>
    <w:p w14:paraId="20117B80" w14:textId="77777777" w:rsidR="007752CD" w:rsidRDefault="007752CD" w:rsidP="005E6187">
      <w:pPr>
        <w:pStyle w:val="ListParagraph"/>
        <w:numPr>
          <w:ilvl w:val="0"/>
          <w:numId w:val="38"/>
        </w:numPr>
        <w:tabs>
          <w:tab w:val="left" w:pos="8519"/>
        </w:tabs>
      </w:pPr>
      <w:r>
        <w:t>We got 750 votes from the ASG BBQ, voting will continue until May 4</w:t>
      </w:r>
      <w:r w:rsidRPr="007752CD">
        <w:rPr>
          <w:vertAlign w:val="superscript"/>
        </w:rPr>
        <w:t>th</w:t>
      </w:r>
      <w:r>
        <w:t xml:space="preserve">. </w:t>
      </w:r>
    </w:p>
    <w:p w14:paraId="0452B875" w14:textId="6B7BB609" w:rsidR="005E6187" w:rsidRDefault="007752CD" w:rsidP="005E6187">
      <w:pPr>
        <w:pStyle w:val="ListParagraph"/>
        <w:numPr>
          <w:ilvl w:val="0"/>
          <w:numId w:val="38"/>
        </w:numPr>
        <w:tabs>
          <w:tab w:val="left" w:pos="8519"/>
        </w:tabs>
      </w:pPr>
      <w:r>
        <w:t xml:space="preserve">We are re-doing our ASG website. I sent an e-mail asking about your position and your responsibilities and accomplishments so please send that to me. </w:t>
      </w:r>
    </w:p>
    <w:p w14:paraId="2EC87A13" w14:textId="77777777" w:rsidR="007752CD" w:rsidRDefault="007752CD" w:rsidP="007752CD">
      <w:pPr>
        <w:pStyle w:val="ListParagraph"/>
        <w:tabs>
          <w:tab w:val="left" w:pos="8519"/>
        </w:tabs>
        <w:ind w:left="1080"/>
      </w:pPr>
    </w:p>
    <w:p w14:paraId="5BFFE7F8" w14:textId="2BAF4A2C" w:rsidR="007752CD" w:rsidRDefault="007752CD" w:rsidP="00C417B6">
      <w:pPr>
        <w:pStyle w:val="ListParagraph"/>
        <w:numPr>
          <w:ilvl w:val="0"/>
          <w:numId w:val="5"/>
        </w:numPr>
        <w:tabs>
          <w:tab w:val="left" w:pos="8519"/>
        </w:tabs>
      </w:pPr>
      <w:r>
        <w:t>Funding Request – ASA for T-shirts for International Night and African Night</w:t>
      </w:r>
    </w:p>
    <w:p w14:paraId="7F4BC2FA" w14:textId="7E8F5391" w:rsidR="007752CD" w:rsidRDefault="007752CD" w:rsidP="00C417B6">
      <w:pPr>
        <w:pStyle w:val="ListParagraph"/>
        <w:numPr>
          <w:ilvl w:val="0"/>
          <w:numId w:val="39"/>
        </w:numPr>
        <w:tabs>
          <w:tab w:val="left" w:pos="8519"/>
        </w:tabs>
      </w:pPr>
      <w:r w:rsidRPr="00B946FC">
        <w:t>E</w:t>
      </w:r>
      <w:r w:rsidR="0077751B" w:rsidRPr="00B946FC">
        <w:t>s</w:t>
      </w:r>
      <w:r w:rsidRPr="00B946FC">
        <w:t>se</w:t>
      </w:r>
      <w:r w:rsidR="00293A40">
        <w:t>y</w:t>
      </w:r>
      <w:r>
        <w:t xml:space="preserve"> presents, the funding request is for t-shirts for 15 students to wear at International </w:t>
      </w:r>
      <w:r w:rsidR="00C417B6">
        <w:t xml:space="preserve">Night and African Night. </w:t>
      </w:r>
    </w:p>
    <w:p w14:paraId="7CDFBB28" w14:textId="7316F4FB" w:rsidR="007752CD" w:rsidRDefault="007752CD" w:rsidP="00C417B6">
      <w:pPr>
        <w:pStyle w:val="ListParagraph"/>
        <w:numPr>
          <w:ilvl w:val="0"/>
          <w:numId w:val="39"/>
        </w:numPr>
        <w:tabs>
          <w:tab w:val="left" w:pos="8519"/>
        </w:tabs>
      </w:pPr>
      <w:r>
        <w:t>Request i</w:t>
      </w:r>
      <w:r w:rsidR="00C417B6">
        <w:t>s for $225 dollars</w:t>
      </w:r>
    </w:p>
    <w:p w14:paraId="29DF3592" w14:textId="33D2D1DA" w:rsidR="00C417B6" w:rsidRDefault="00C417B6" w:rsidP="00C417B6">
      <w:pPr>
        <w:pStyle w:val="ListParagraph"/>
        <w:numPr>
          <w:ilvl w:val="0"/>
          <w:numId w:val="39"/>
        </w:numPr>
        <w:tabs>
          <w:tab w:val="left" w:pos="8519"/>
        </w:tabs>
      </w:pPr>
      <w:r>
        <w:t xml:space="preserve">Gebriel Amare proxy’s his vote in favor of this funding request. </w:t>
      </w:r>
    </w:p>
    <w:p w14:paraId="37863CAF" w14:textId="3AE69E86" w:rsidR="00C417B6" w:rsidRDefault="00C417B6" w:rsidP="00C417B6">
      <w:pPr>
        <w:pStyle w:val="ListParagraph"/>
        <w:numPr>
          <w:ilvl w:val="0"/>
          <w:numId w:val="39"/>
        </w:numPr>
        <w:tabs>
          <w:tab w:val="left" w:pos="8519"/>
        </w:tabs>
      </w:pPr>
      <w:r>
        <w:t>Austin White moves to amend the agenda so that Es</w:t>
      </w:r>
      <w:r w:rsidR="00293A40">
        <w:t>sey</w:t>
      </w:r>
      <w:r>
        <w:t xml:space="preserve"> is allowed to present on ASA funding Request.</w:t>
      </w:r>
    </w:p>
    <w:p w14:paraId="29E81486" w14:textId="039D8789" w:rsidR="00C417B6" w:rsidRDefault="00C417B6" w:rsidP="00C417B6">
      <w:pPr>
        <w:pStyle w:val="ListParagraph"/>
        <w:numPr>
          <w:ilvl w:val="0"/>
          <w:numId w:val="39"/>
        </w:numPr>
        <w:tabs>
          <w:tab w:val="left" w:pos="8519"/>
        </w:tabs>
      </w:pPr>
      <w:r>
        <w:t>Melantha Jenkins 2</w:t>
      </w:r>
      <w:r w:rsidRPr="00C417B6">
        <w:rPr>
          <w:vertAlign w:val="superscript"/>
        </w:rPr>
        <w:t>nd</w:t>
      </w:r>
      <w:r>
        <w:t xml:space="preserve"> </w:t>
      </w:r>
    </w:p>
    <w:p w14:paraId="4D654439" w14:textId="1101B875" w:rsidR="00C417B6" w:rsidRDefault="00C417B6" w:rsidP="00C417B6">
      <w:pPr>
        <w:pStyle w:val="ListParagraph"/>
        <w:numPr>
          <w:ilvl w:val="0"/>
          <w:numId w:val="39"/>
        </w:numPr>
        <w:tabs>
          <w:tab w:val="left" w:pos="8519"/>
        </w:tabs>
      </w:pPr>
      <w:r>
        <w:t>Acclamation                                                                                                                                      3-0-0</w:t>
      </w:r>
    </w:p>
    <w:p w14:paraId="40F7140D" w14:textId="6024B47D" w:rsidR="00C417B6" w:rsidRDefault="00C417B6" w:rsidP="00C417B6">
      <w:pPr>
        <w:pStyle w:val="ListParagraph"/>
        <w:numPr>
          <w:ilvl w:val="0"/>
          <w:numId w:val="39"/>
        </w:numPr>
        <w:tabs>
          <w:tab w:val="left" w:pos="8519"/>
        </w:tabs>
      </w:pPr>
      <w:r w:rsidRPr="00C417B6">
        <w:t>Hével Fernández</w:t>
      </w:r>
      <w:r>
        <w:t xml:space="preserve"> moves to vote on the funding request.</w:t>
      </w:r>
    </w:p>
    <w:p w14:paraId="7CB5A916" w14:textId="77CB2AB2" w:rsidR="00C417B6" w:rsidRDefault="00C417B6" w:rsidP="00C417B6">
      <w:pPr>
        <w:pStyle w:val="ListParagraph"/>
        <w:numPr>
          <w:ilvl w:val="0"/>
          <w:numId w:val="39"/>
        </w:numPr>
        <w:tabs>
          <w:tab w:val="left" w:pos="8519"/>
        </w:tabs>
      </w:pPr>
      <w:r>
        <w:t>Austin White 2</w:t>
      </w:r>
      <w:r w:rsidRPr="00C417B6">
        <w:rPr>
          <w:vertAlign w:val="superscript"/>
        </w:rPr>
        <w:t>nd</w:t>
      </w:r>
      <w:r>
        <w:t xml:space="preserve"> </w:t>
      </w:r>
    </w:p>
    <w:p w14:paraId="4831E354" w14:textId="7D1C8099" w:rsidR="00C417B6" w:rsidRDefault="00C417B6" w:rsidP="00C417B6">
      <w:pPr>
        <w:pStyle w:val="ListParagraph"/>
        <w:numPr>
          <w:ilvl w:val="0"/>
          <w:numId w:val="39"/>
        </w:numPr>
        <w:tabs>
          <w:tab w:val="left" w:pos="8519"/>
        </w:tabs>
      </w:pPr>
      <w:r>
        <w:t>Acclamation                                                                                                                                      4-0-0</w:t>
      </w:r>
    </w:p>
    <w:p w14:paraId="0A0E26CA" w14:textId="7FC35A65" w:rsidR="00C417B6" w:rsidRDefault="00C417B6" w:rsidP="00C417B6">
      <w:pPr>
        <w:pStyle w:val="ListParagraph"/>
        <w:numPr>
          <w:ilvl w:val="0"/>
          <w:numId w:val="39"/>
        </w:numPr>
        <w:tabs>
          <w:tab w:val="left" w:pos="8519"/>
        </w:tabs>
      </w:pPr>
      <w:r>
        <w:t>Funding request approved for $225 from budget number 1903.</w:t>
      </w:r>
    </w:p>
    <w:p w14:paraId="0AB56D72" w14:textId="5C5F9EC6" w:rsidR="0008785B" w:rsidRDefault="0008785B" w:rsidP="0008785B">
      <w:pPr>
        <w:pStyle w:val="ListParagraph"/>
        <w:tabs>
          <w:tab w:val="left" w:pos="8519"/>
        </w:tabs>
        <w:ind w:left="1080"/>
      </w:pPr>
    </w:p>
    <w:p w14:paraId="046FC53D" w14:textId="63A7484C" w:rsidR="00C417B6" w:rsidRDefault="00C417B6" w:rsidP="00C417B6">
      <w:pPr>
        <w:pStyle w:val="ListParagraph"/>
        <w:numPr>
          <w:ilvl w:val="0"/>
          <w:numId w:val="5"/>
        </w:numPr>
        <w:tabs>
          <w:tab w:val="left" w:pos="8519"/>
        </w:tabs>
      </w:pPr>
      <w:r>
        <w:t xml:space="preserve">Adjourned </w:t>
      </w:r>
    </w:p>
    <w:p w14:paraId="62B20CF0" w14:textId="15407875" w:rsidR="00C417B6" w:rsidRDefault="00C417B6" w:rsidP="00C417B6">
      <w:pPr>
        <w:pStyle w:val="ListParagraph"/>
        <w:numPr>
          <w:ilvl w:val="0"/>
          <w:numId w:val="40"/>
        </w:numPr>
        <w:tabs>
          <w:tab w:val="left" w:pos="8519"/>
        </w:tabs>
      </w:pPr>
      <w:r>
        <w:t xml:space="preserve">Lana Mack moves to adjourn the meeting at 12:42 p.m. </w:t>
      </w:r>
    </w:p>
    <w:p w14:paraId="7F26F98C" w14:textId="6559D913" w:rsidR="00C417B6" w:rsidRDefault="00C417B6" w:rsidP="00C417B6">
      <w:pPr>
        <w:pStyle w:val="ListParagraph"/>
        <w:numPr>
          <w:ilvl w:val="0"/>
          <w:numId w:val="40"/>
        </w:numPr>
        <w:tabs>
          <w:tab w:val="left" w:pos="8519"/>
        </w:tabs>
      </w:pPr>
      <w:r>
        <w:t>Austin White 2</w:t>
      </w:r>
      <w:r w:rsidRPr="00C417B6">
        <w:rPr>
          <w:vertAlign w:val="superscript"/>
        </w:rPr>
        <w:t>nd</w:t>
      </w:r>
      <w:r>
        <w:t xml:space="preserve"> </w:t>
      </w:r>
    </w:p>
    <w:p w14:paraId="3F82115A" w14:textId="35CFD6CB" w:rsidR="00054C02" w:rsidRPr="00235033" w:rsidRDefault="00C417B6" w:rsidP="00C33DD4">
      <w:pPr>
        <w:pStyle w:val="ListParagraph"/>
        <w:tabs>
          <w:tab w:val="left" w:pos="8519"/>
        </w:tabs>
        <w:ind w:left="1080"/>
      </w:pPr>
      <w:r>
        <w:t>Meeting adjourned.</w:t>
      </w:r>
    </w:p>
    <w:sectPr w:rsidR="00054C02" w:rsidRPr="002350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SG VP of External Legislative Affairs" w:date="2015-05-11T11:37:00Z" w:initials="AVoELA">
    <w:p w14:paraId="7BD62F65" w14:textId="0F935575" w:rsidR="0077751B" w:rsidRDefault="0077751B">
      <w:pPr>
        <w:pStyle w:val="CommentText"/>
      </w:pPr>
      <w:r>
        <w:rPr>
          <w:rStyle w:val="CommentReference"/>
        </w:rPr>
        <w:annotationRef/>
      </w:r>
      <w:bookmarkStart w:id="1" w:name="_GoBack"/>
      <w:bookmarkEnd w:id="1"/>
      <w:r>
        <w:t>Ask Austin and/or Gabe! I cannot find anyone with a similar name in Events or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D62F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4BB69" w14:textId="77777777" w:rsidR="008E79AA" w:rsidRDefault="008E79AA" w:rsidP="00945CA2">
      <w:pPr>
        <w:spacing w:after="0" w:line="240" w:lineRule="auto"/>
      </w:pPr>
      <w:r>
        <w:separator/>
      </w:r>
    </w:p>
  </w:endnote>
  <w:endnote w:type="continuationSeparator" w:id="0">
    <w:p w14:paraId="65FC6C3F" w14:textId="77777777" w:rsidR="008E79AA" w:rsidRDefault="008E79AA"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B8B32" w14:textId="77777777" w:rsidR="008E79AA" w:rsidRDefault="008E79AA" w:rsidP="00945CA2">
      <w:pPr>
        <w:spacing w:after="0" w:line="240" w:lineRule="auto"/>
      </w:pPr>
      <w:r>
        <w:separator/>
      </w:r>
    </w:p>
  </w:footnote>
  <w:footnote w:type="continuationSeparator" w:id="0">
    <w:p w14:paraId="39F8B8CD" w14:textId="77777777" w:rsidR="008E79AA" w:rsidRDefault="008E79AA"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B16"/>
    <w:multiLevelType w:val="hybridMultilevel"/>
    <w:tmpl w:val="BF3A9C0E"/>
    <w:lvl w:ilvl="0" w:tplc="7500F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C394B"/>
    <w:multiLevelType w:val="hybridMultilevel"/>
    <w:tmpl w:val="D2049E2C"/>
    <w:lvl w:ilvl="0" w:tplc="2D127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A779B"/>
    <w:multiLevelType w:val="hybridMultilevel"/>
    <w:tmpl w:val="01F6A640"/>
    <w:lvl w:ilvl="0" w:tplc="CCDEE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E577FF"/>
    <w:multiLevelType w:val="hybridMultilevel"/>
    <w:tmpl w:val="C04EE6C0"/>
    <w:lvl w:ilvl="0" w:tplc="F4B452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AC1B67"/>
    <w:multiLevelType w:val="hybridMultilevel"/>
    <w:tmpl w:val="3B86F5A0"/>
    <w:lvl w:ilvl="0" w:tplc="22D80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11CB4835"/>
    <w:multiLevelType w:val="hybridMultilevel"/>
    <w:tmpl w:val="98B83BE2"/>
    <w:lvl w:ilvl="0" w:tplc="1B9EF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5A41C9"/>
    <w:multiLevelType w:val="hybridMultilevel"/>
    <w:tmpl w:val="A26ED8A4"/>
    <w:lvl w:ilvl="0" w:tplc="88722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BC3357"/>
    <w:multiLevelType w:val="hybridMultilevel"/>
    <w:tmpl w:val="B1BADB7E"/>
    <w:lvl w:ilvl="0" w:tplc="1D5A82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17">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F19667A"/>
    <w:multiLevelType w:val="hybridMultilevel"/>
    <w:tmpl w:val="ED22DEA4"/>
    <w:lvl w:ilvl="0" w:tplc="AC4C6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554F1D"/>
    <w:multiLevelType w:val="hybridMultilevel"/>
    <w:tmpl w:val="2A36A58A"/>
    <w:lvl w:ilvl="0" w:tplc="6F82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F66209"/>
    <w:multiLevelType w:val="hybridMultilevel"/>
    <w:tmpl w:val="0D96B950"/>
    <w:lvl w:ilvl="0" w:tplc="72B86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8175528"/>
    <w:multiLevelType w:val="hybridMultilevel"/>
    <w:tmpl w:val="38D484FA"/>
    <w:lvl w:ilvl="0" w:tplc="60E6B14C">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
    <w:nsid w:val="495E4CD4"/>
    <w:multiLevelType w:val="hybridMultilevel"/>
    <w:tmpl w:val="1B62FF1E"/>
    <w:lvl w:ilvl="0" w:tplc="A9FA6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A5A268F"/>
    <w:multiLevelType w:val="hybridMultilevel"/>
    <w:tmpl w:val="45DC57BC"/>
    <w:lvl w:ilvl="0" w:tplc="89C2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C162E11"/>
    <w:multiLevelType w:val="hybridMultilevel"/>
    <w:tmpl w:val="B20C101E"/>
    <w:lvl w:ilvl="0" w:tplc="3C24B1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DE22E62"/>
    <w:multiLevelType w:val="hybridMultilevel"/>
    <w:tmpl w:val="D744C714"/>
    <w:lvl w:ilvl="0" w:tplc="8954F984">
      <w:start w:val="1"/>
      <w:numFmt w:val="decimal"/>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29">
    <w:nsid w:val="4E973F85"/>
    <w:multiLevelType w:val="hybridMultilevel"/>
    <w:tmpl w:val="36D4ED9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1">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15C5385"/>
    <w:multiLevelType w:val="hybridMultilevel"/>
    <w:tmpl w:val="AC26A3EC"/>
    <w:lvl w:ilvl="0" w:tplc="5A26C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71609D9"/>
    <w:multiLevelType w:val="hybridMultilevel"/>
    <w:tmpl w:val="7F72C1B4"/>
    <w:lvl w:ilvl="0" w:tplc="6FE2B2CA">
      <w:start w:val="1"/>
      <w:numFmt w:val="decimal"/>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35">
    <w:nsid w:val="68C81C24"/>
    <w:multiLevelType w:val="hybridMultilevel"/>
    <w:tmpl w:val="CA0A899A"/>
    <w:lvl w:ilvl="0" w:tplc="EE26A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4"/>
  </w:num>
  <w:num w:numId="3">
    <w:abstractNumId w:val="30"/>
  </w:num>
  <w:num w:numId="4">
    <w:abstractNumId w:val="9"/>
  </w:num>
  <w:num w:numId="5">
    <w:abstractNumId w:val="36"/>
  </w:num>
  <w:num w:numId="6">
    <w:abstractNumId w:val="14"/>
  </w:num>
  <w:num w:numId="7">
    <w:abstractNumId w:val="38"/>
  </w:num>
  <w:num w:numId="8">
    <w:abstractNumId w:val="39"/>
  </w:num>
  <w:num w:numId="9">
    <w:abstractNumId w:val="18"/>
  </w:num>
  <w:num w:numId="10">
    <w:abstractNumId w:val="17"/>
  </w:num>
  <w:num w:numId="11">
    <w:abstractNumId w:val="15"/>
  </w:num>
  <w:num w:numId="12">
    <w:abstractNumId w:val="31"/>
  </w:num>
  <w:num w:numId="13">
    <w:abstractNumId w:val="8"/>
  </w:num>
  <w:num w:numId="14">
    <w:abstractNumId w:val="20"/>
  </w:num>
  <w:num w:numId="15">
    <w:abstractNumId w:val="16"/>
  </w:num>
  <w:num w:numId="16">
    <w:abstractNumId w:val="12"/>
  </w:num>
  <w:num w:numId="17">
    <w:abstractNumId w:val="4"/>
  </w:num>
  <w:num w:numId="18">
    <w:abstractNumId w:val="32"/>
  </w:num>
  <w:num w:numId="19">
    <w:abstractNumId w:val="11"/>
  </w:num>
  <w:num w:numId="20">
    <w:abstractNumId w:val="37"/>
  </w:num>
  <w:num w:numId="21">
    <w:abstractNumId w:val="1"/>
  </w:num>
  <w:num w:numId="22">
    <w:abstractNumId w:val="35"/>
  </w:num>
  <w:num w:numId="23">
    <w:abstractNumId w:val="2"/>
  </w:num>
  <w:num w:numId="24">
    <w:abstractNumId w:val="7"/>
  </w:num>
  <w:num w:numId="25">
    <w:abstractNumId w:val="0"/>
  </w:num>
  <w:num w:numId="26">
    <w:abstractNumId w:val="26"/>
  </w:num>
  <w:num w:numId="27">
    <w:abstractNumId w:val="33"/>
  </w:num>
  <w:num w:numId="28">
    <w:abstractNumId w:val="5"/>
  </w:num>
  <w:num w:numId="29">
    <w:abstractNumId w:val="21"/>
  </w:num>
  <w:num w:numId="30">
    <w:abstractNumId w:val="25"/>
  </w:num>
  <w:num w:numId="31">
    <w:abstractNumId w:val="19"/>
  </w:num>
  <w:num w:numId="32">
    <w:abstractNumId w:val="10"/>
  </w:num>
  <w:num w:numId="33">
    <w:abstractNumId w:val="27"/>
  </w:num>
  <w:num w:numId="34">
    <w:abstractNumId w:val="34"/>
  </w:num>
  <w:num w:numId="35">
    <w:abstractNumId w:val="29"/>
  </w:num>
  <w:num w:numId="36">
    <w:abstractNumId w:val="28"/>
  </w:num>
  <w:num w:numId="37">
    <w:abstractNumId w:val="23"/>
  </w:num>
  <w:num w:numId="38">
    <w:abstractNumId w:val="22"/>
  </w:num>
  <w:num w:numId="39">
    <w:abstractNumId w:val="13"/>
  </w:num>
  <w:num w:numId="4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G VP of External Legislative Affairs">
    <w15:presenceInfo w15:providerId="AD" w15:userId="S-1-5-21-207100947-4170865959-2323806887-151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102F9"/>
    <w:rsid w:val="00025CEA"/>
    <w:rsid w:val="00033052"/>
    <w:rsid w:val="00034874"/>
    <w:rsid w:val="00044B01"/>
    <w:rsid w:val="0005223E"/>
    <w:rsid w:val="00052547"/>
    <w:rsid w:val="00054C02"/>
    <w:rsid w:val="00082FAD"/>
    <w:rsid w:val="0008785B"/>
    <w:rsid w:val="000D4CA3"/>
    <w:rsid w:val="000E2CFE"/>
    <w:rsid w:val="000E629C"/>
    <w:rsid w:val="00101F0B"/>
    <w:rsid w:val="00114E48"/>
    <w:rsid w:val="00121423"/>
    <w:rsid w:val="001466A4"/>
    <w:rsid w:val="0015030C"/>
    <w:rsid w:val="00173181"/>
    <w:rsid w:val="00173759"/>
    <w:rsid w:val="00180F00"/>
    <w:rsid w:val="001A47D0"/>
    <w:rsid w:val="001B61ED"/>
    <w:rsid w:val="001E785A"/>
    <w:rsid w:val="001F341A"/>
    <w:rsid w:val="002145B0"/>
    <w:rsid w:val="00220DD0"/>
    <w:rsid w:val="00235033"/>
    <w:rsid w:val="00236FEB"/>
    <w:rsid w:val="00247026"/>
    <w:rsid w:val="00250B9C"/>
    <w:rsid w:val="00260680"/>
    <w:rsid w:val="00260F89"/>
    <w:rsid w:val="0026156F"/>
    <w:rsid w:val="00262904"/>
    <w:rsid w:val="002630FA"/>
    <w:rsid w:val="002706AE"/>
    <w:rsid w:val="002711A0"/>
    <w:rsid w:val="00282A2B"/>
    <w:rsid w:val="00293A40"/>
    <w:rsid w:val="0029522C"/>
    <w:rsid w:val="002D2B28"/>
    <w:rsid w:val="002D402F"/>
    <w:rsid w:val="002D67CB"/>
    <w:rsid w:val="002F61BA"/>
    <w:rsid w:val="00306011"/>
    <w:rsid w:val="0031507B"/>
    <w:rsid w:val="00321424"/>
    <w:rsid w:val="0032206D"/>
    <w:rsid w:val="0032516F"/>
    <w:rsid w:val="00325F0B"/>
    <w:rsid w:val="00326CDF"/>
    <w:rsid w:val="00326DDE"/>
    <w:rsid w:val="00375801"/>
    <w:rsid w:val="0037759A"/>
    <w:rsid w:val="0038044C"/>
    <w:rsid w:val="003941B7"/>
    <w:rsid w:val="003A3D6E"/>
    <w:rsid w:val="003A42B4"/>
    <w:rsid w:val="003C464D"/>
    <w:rsid w:val="003F5E1A"/>
    <w:rsid w:val="003F62F6"/>
    <w:rsid w:val="004178D2"/>
    <w:rsid w:val="0042629F"/>
    <w:rsid w:val="00444317"/>
    <w:rsid w:val="00453933"/>
    <w:rsid w:val="00466983"/>
    <w:rsid w:val="004970E3"/>
    <w:rsid w:val="004B3DF7"/>
    <w:rsid w:val="004C2408"/>
    <w:rsid w:val="004D0770"/>
    <w:rsid w:val="004D1BF9"/>
    <w:rsid w:val="004E0FAD"/>
    <w:rsid w:val="004F0705"/>
    <w:rsid w:val="00500915"/>
    <w:rsid w:val="005108D2"/>
    <w:rsid w:val="00564AB4"/>
    <w:rsid w:val="00564E6B"/>
    <w:rsid w:val="005968D0"/>
    <w:rsid w:val="005B517F"/>
    <w:rsid w:val="005C100D"/>
    <w:rsid w:val="005C12DF"/>
    <w:rsid w:val="005C7CA3"/>
    <w:rsid w:val="005D32B9"/>
    <w:rsid w:val="005D3537"/>
    <w:rsid w:val="005D4452"/>
    <w:rsid w:val="005E068E"/>
    <w:rsid w:val="005E6187"/>
    <w:rsid w:val="006172E5"/>
    <w:rsid w:val="00624F90"/>
    <w:rsid w:val="0063790F"/>
    <w:rsid w:val="00644BE4"/>
    <w:rsid w:val="0065279F"/>
    <w:rsid w:val="00676ED7"/>
    <w:rsid w:val="00694D2E"/>
    <w:rsid w:val="006A29C0"/>
    <w:rsid w:val="006A7F46"/>
    <w:rsid w:val="006C67AA"/>
    <w:rsid w:val="006C721D"/>
    <w:rsid w:val="006D240C"/>
    <w:rsid w:val="006D7930"/>
    <w:rsid w:val="006E21CC"/>
    <w:rsid w:val="007177C1"/>
    <w:rsid w:val="00735B07"/>
    <w:rsid w:val="00736317"/>
    <w:rsid w:val="007472BA"/>
    <w:rsid w:val="007752CD"/>
    <w:rsid w:val="0077751B"/>
    <w:rsid w:val="00791203"/>
    <w:rsid w:val="00791F37"/>
    <w:rsid w:val="007E6E41"/>
    <w:rsid w:val="007E74F6"/>
    <w:rsid w:val="007F1880"/>
    <w:rsid w:val="007F19DA"/>
    <w:rsid w:val="007F4750"/>
    <w:rsid w:val="008455B9"/>
    <w:rsid w:val="00846AE8"/>
    <w:rsid w:val="0085246B"/>
    <w:rsid w:val="00860BEA"/>
    <w:rsid w:val="00881AC8"/>
    <w:rsid w:val="00891B50"/>
    <w:rsid w:val="008A28C3"/>
    <w:rsid w:val="008E79AA"/>
    <w:rsid w:val="008F00C3"/>
    <w:rsid w:val="008F72F4"/>
    <w:rsid w:val="00903615"/>
    <w:rsid w:val="00906ADD"/>
    <w:rsid w:val="00925093"/>
    <w:rsid w:val="00927B83"/>
    <w:rsid w:val="009458B6"/>
    <w:rsid w:val="00945CA2"/>
    <w:rsid w:val="0095085B"/>
    <w:rsid w:val="00982056"/>
    <w:rsid w:val="00990F3F"/>
    <w:rsid w:val="009B7972"/>
    <w:rsid w:val="009C4D90"/>
    <w:rsid w:val="009D2906"/>
    <w:rsid w:val="009D7DBB"/>
    <w:rsid w:val="009F0586"/>
    <w:rsid w:val="009F0DFA"/>
    <w:rsid w:val="00A042E3"/>
    <w:rsid w:val="00A04E0C"/>
    <w:rsid w:val="00A17A68"/>
    <w:rsid w:val="00A247B5"/>
    <w:rsid w:val="00A2691F"/>
    <w:rsid w:val="00A50283"/>
    <w:rsid w:val="00A5461A"/>
    <w:rsid w:val="00A6789A"/>
    <w:rsid w:val="00A7289A"/>
    <w:rsid w:val="00AA3F70"/>
    <w:rsid w:val="00AA41A0"/>
    <w:rsid w:val="00AA7034"/>
    <w:rsid w:val="00AD6028"/>
    <w:rsid w:val="00AF3A51"/>
    <w:rsid w:val="00AF422E"/>
    <w:rsid w:val="00B10379"/>
    <w:rsid w:val="00B10937"/>
    <w:rsid w:val="00B131BA"/>
    <w:rsid w:val="00B21D1D"/>
    <w:rsid w:val="00B24DF2"/>
    <w:rsid w:val="00B475AD"/>
    <w:rsid w:val="00B6360E"/>
    <w:rsid w:val="00B673BA"/>
    <w:rsid w:val="00B708A9"/>
    <w:rsid w:val="00B7285F"/>
    <w:rsid w:val="00B86761"/>
    <w:rsid w:val="00B90EB2"/>
    <w:rsid w:val="00B946FC"/>
    <w:rsid w:val="00BB5FF6"/>
    <w:rsid w:val="00BB635E"/>
    <w:rsid w:val="00BE5A75"/>
    <w:rsid w:val="00C04780"/>
    <w:rsid w:val="00C13DFC"/>
    <w:rsid w:val="00C2243F"/>
    <w:rsid w:val="00C22CF4"/>
    <w:rsid w:val="00C33AF7"/>
    <w:rsid w:val="00C33DD4"/>
    <w:rsid w:val="00C417B6"/>
    <w:rsid w:val="00C506BE"/>
    <w:rsid w:val="00C63115"/>
    <w:rsid w:val="00C64CC5"/>
    <w:rsid w:val="00C86688"/>
    <w:rsid w:val="00CB2A17"/>
    <w:rsid w:val="00CF5915"/>
    <w:rsid w:val="00D2237B"/>
    <w:rsid w:val="00D57F2F"/>
    <w:rsid w:val="00D648EC"/>
    <w:rsid w:val="00D70B1C"/>
    <w:rsid w:val="00D8707A"/>
    <w:rsid w:val="00D87614"/>
    <w:rsid w:val="00DC184D"/>
    <w:rsid w:val="00DC4407"/>
    <w:rsid w:val="00DD2266"/>
    <w:rsid w:val="00DE0D3B"/>
    <w:rsid w:val="00DE4250"/>
    <w:rsid w:val="00DE4386"/>
    <w:rsid w:val="00E30AFB"/>
    <w:rsid w:val="00E33E9A"/>
    <w:rsid w:val="00E562AE"/>
    <w:rsid w:val="00E5672B"/>
    <w:rsid w:val="00E607AA"/>
    <w:rsid w:val="00E62D02"/>
    <w:rsid w:val="00E65989"/>
    <w:rsid w:val="00E7550B"/>
    <w:rsid w:val="00E953DF"/>
    <w:rsid w:val="00EA5A57"/>
    <w:rsid w:val="00EB2DA4"/>
    <w:rsid w:val="00EC3AB2"/>
    <w:rsid w:val="00EC48BE"/>
    <w:rsid w:val="00EE33EF"/>
    <w:rsid w:val="00F05036"/>
    <w:rsid w:val="00F36FC4"/>
    <w:rsid w:val="00F425F9"/>
    <w:rsid w:val="00F503F0"/>
    <w:rsid w:val="00F729E7"/>
    <w:rsid w:val="00F73E95"/>
    <w:rsid w:val="00F91D54"/>
    <w:rsid w:val="00F972AC"/>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FBA0"/>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173181"/>
    <w:rPr>
      <w:sz w:val="16"/>
      <w:szCs w:val="16"/>
    </w:rPr>
  </w:style>
  <w:style w:type="paragraph" w:styleId="CommentText">
    <w:name w:val="annotation text"/>
    <w:basedOn w:val="Normal"/>
    <w:link w:val="CommentTextChar"/>
    <w:uiPriority w:val="99"/>
    <w:semiHidden/>
    <w:unhideWhenUsed/>
    <w:rsid w:val="00173181"/>
    <w:pPr>
      <w:spacing w:line="240" w:lineRule="auto"/>
    </w:pPr>
    <w:rPr>
      <w:sz w:val="20"/>
      <w:szCs w:val="20"/>
    </w:rPr>
  </w:style>
  <w:style w:type="character" w:customStyle="1" w:styleId="CommentTextChar">
    <w:name w:val="Comment Text Char"/>
    <w:basedOn w:val="DefaultParagraphFont"/>
    <w:link w:val="CommentText"/>
    <w:uiPriority w:val="99"/>
    <w:semiHidden/>
    <w:rsid w:val="00173181"/>
    <w:rPr>
      <w:sz w:val="20"/>
      <w:szCs w:val="20"/>
    </w:rPr>
  </w:style>
  <w:style w:type="paragraph" w:styleId="CommentSubject">
    <w:name w:val="annotation subject"/>
    <w:basedOn w:val="CommentText"/>
    <w:next w:val="CommentText"/>
    <w:link w:val="CommentSubjectChar"/>
    <w:uiPriority w:val="99"/>
    <w:semiHidden/>
    <w:unhideWhenUsed/>
    <w:rsid w:val="00173181"/>
    <w:rPr>
      <w:b/>
      <w:bCs/>
    </w:rPr>
  </w:style>
  <w:style w:type="character" w:customStyle="1" w:styleId="CommentSubjectChar">
    <w:name w:val="Comment Subject Char"/>
    <w:basedOn w:val="CommentTextChar"/>
    <w:link w:val="CommentSubject"/>
    <w:uiPriority w:val="99"/>
    <w:semiHidden/>
    <w:rsid w:val="00173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2EEDD-B606-493C-A022-B73F56EE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3</cp:revision>
  <cp:lastPrinted>2015-02-23T22:03:00Z</cp:lastPrinted>
  <dcterms:created xsi:type="dcterms:W3CDTF">2015-05-12T18:55:00Z</dcterms:created>
  <dcterms:modified xsi:type="dcterms:W3CDTF">2015-05-12T19:02:00Z</dcterms:modified>
</cp:coreProperties>
</file>