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220FB" w14:textId="77777777" w:rsidR="00B10937" w:rsidRPr="00B10937" w:rsidRDefault="00B10937" w:rsidP="003A3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B10937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Board of Directors Meeting Minutes</w:t>
      </w:r>
    </w:p>
    <w:p w14:paraId="6D97FAFF" w14:textId="001C2DF8" w:rsidR="00B10937" w:rsidRPr="00B10937" w:rsidRDefault="00B10937" w:rsidP="003A3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Date: </w:t>
      </w:r>
      <w:r w:rsidR="00E57F4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November </w:t>
      </w:r>
      <w:r w:rsidR="00DF797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5th</w:t>
      </w:r>
      <w:r w:rsidR="0026290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2014</w:t>
      </w:r>
    </w:p>
    <w:p w14:paraId="7A850337" w14:textId="231DADA4" w:rsidR="00B10937" w:rsidRPr="00B10937" w:rsidRDefault="00B10937" w:rsidP="003A3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Student Union Building</w:t>
      </w:r>
      <w:r w:rsidR="00F61523"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 w:rsidR="00F6152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F61523"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-</w:t>
      </w:r>
      <w:r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C </w:t>
      </w:r>
      <w:r w:rsidR="00E57F4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211</w:t>
      </w:r>
    </w:p>
    <w:p w14:paraId="5BD95B7A" w14:textId="77777777" w:rsidR="00D2237B" w:rsidRDefault="00D2237B"/>
    <w:p w14:paraId="3C9732F5" w14:textId="77777777" w:rsidR="00B10937" w:rsidRDefault="00B10937"/>
    <w:p w14:paraId="0F8AC077" w14:textId="77777777" w:rsidR="00B10937" w:rsidRPr="00B10937" w:rsidRDefault="00B10937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ASG BOD Members____________________________________ </w:t>
      </w:r>
    </w:p>
    <w:p w14:paraId="59065871" w14:textId="146314D4" w:rsidR="00B10937" w:rsidRPr="00B10937" w:rsidRDefault="00E57F4E" w:rsidP="00E57F4E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E57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Campus Life and Events Representative Maria Jimenez </w:t>
      </w:r>
      <w:r w:rsidR="00B10937" w:rsidRPr="00B1093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(</w:t>
      </w:r>
      <w:r w:rsidR="00AE576C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ar-SA"/>
        </w:rPr>
        <w:t>voting</w:t>
      </w:r>
      <w:r w:rsidR="00B10937" w:rsidRPr="00B1093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) </w:t>
      </w:r>
      <w:r w:rsidR="00B1093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                                                             </w:t>
      </w:r>
    </w:p>
    <w:p w14:paraId="637BBE44" w14:textId="77777777" w:rsidR="00B10937" w:rsidRDefault="00B10937" w:rsidP="00B1093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Environmental and Social Responsibility Lana Mack (</w:t>
      </w:r>
      <w:r w:rsidRPr="00B109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voting)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B10937" w:rsidRPr="00B10937" w14:paraId="2EC728F5" w14:textId="77777777" w:rsidTr="00C779C7">
        <w:trPr>
          <w:trHeight w:val="350"/>
        </w:trPr>
        <w:tc>
          <w:tcPr>
            <w:tcW w:w="1634" w:type="dxa"/>
          </w:tcPr>
          <w:p w14:paraId="1D3F2107" w14:textId="77777777" w:rsidR="00B10937" w:rsidRPr="00B10937" w:rsidRDefault="00B10937" w:rsidP="00B10937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B1093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B1093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14:paraId="19E2D9B8" w14:textId="77777777" w:rsidR="00B10937" w:rsidRPr="00B10937" w:rsidRDefault="00B10937" w:rsidP="00B10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93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□ = </w:t>
            </w:r>
            <w:r w:rsidRPr="00B109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Pr="00B10937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14:paraId="297B12ED" w14:textId="77777777" w:rsidR="00B10937" w:rsidRPr="00B10937" w:rsidRDefault="00B10937" w:rsidP="00B1093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Justice of External Affairs Austin White </w:t>
      </w:r>
      <w:r w:rsidRPr="00B109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(Non-voting) </w:t>
      </w:r>
    </w:p>
    <w:p w14:paraId="7191D25B" w14:textId="77777777" w:rsidR="00B10937" w:rsidRPr="00B10937" w:rsidRDefault="00B10937" w:rsidP="00B10937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Justice of Internal Affairs Marisol Lopez (</w:t>
      </w:r>
      <w:r w:rsidRPr="00B109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23FD91C" w14:textId="77777777" w:rsidR="00B10937" w:rsidRPr="00B10937" w:rsidRDefault="00B10937" w:rsidP="00B10937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Chief Justice Joel Allen (</w:t>
      </w:r>
      <w:r w:rsidRPr="009C4D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6678B7F3" w14:textId="77777777" w:rsidR="00B10937" w:rsidRDefault="00B10937" w:rsidP="00B10937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Student Affairs and Pluralism Maria Chebanova </w:t>
      </w:r>
      <w:r w:rsidRPr="00B1093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14:paraId="4035C8A3" w14:textId="77777777" w:rsidR="00262904" w:rsidRDefault="009C4D90" w:rsidP="009C4D90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C4D90">
        <w:rPr>
          <w:rFonts w:ascii="Times New Roman" w:eastAsia="Times New Roman" w:hAnsi="Times New Roman" w:cs="Times New Roman"/>
          <w:sz w:val="24"/>
          <w:szCs w:val="28"/>
          <w:lang w:eastAsia="ar-SA"/>
        </w:rPr>
        <w:t>ASG VP of External Legislative Affairs Teague Crenshaw</w:t>
      </w:r>
      <w:r w:rsidRPr="009C4D90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(voting)</w:t>
      </w:r>
    </w:p>
    <w:p w14:paraId="6A5EDA26" w14:textId="77777777" w:rsidR="00262904" w:rsidRPr="00DC4407" w:rsidRDefault="00262904" w:rsidP="00DC4407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Hével Fernández </w:t>
      </w:r>
      <w:r w:rsidRPr="00DC44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14:paraId="6833CEB6" w14:textId="27995008" w:rsidR="00F61523" w:rsidRDefault="00B10937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="00F61523">
        <w:rPr>
          <w:rFonts w:ascii="Courier New" w:eastAsia="Times New Roman" w:hAnsi="Courier New" w:cs="Courier New"/>
          <w:sz w:val="24"/>
          <w:szCs w:val="28"/>
          <w:lang w:eastAsia="ar-SA"/>
        </w:rPr>
        <w:t>●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Marketing and Public Relations Representative Clare Tai (</w:t>
      </w:r>
      <w:r w:rsidR="00AE576C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chair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  <w:r w:rsid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</w:p>
    <w:p w14:paraId="2D296E4E" w14:textId="0FCC62BB" w:rsidR="00DC4407" w:rsidRDefault="00F61523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  <w:r w:rsid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DC4407"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AE576C">
        <w:rPr>
          <w:rFonts w:ascii="Courier New" w:eastAsia="Times New Roman" w:hAnsi="Courier New" w:cs="Courier New"/>
          <w:sz w:val="24"/>
          <w:szCs w:val="28"/>
          <w:lang w:eastAsia="ar-SA"/>
        </w:rPr>
        <w:t>●</w:t>
      </w:r>
      <w:r w:rsid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r w:rsidR="00DC4407"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>Emerging Technology and Entrepreneurial Representative Gebriel Amare (voting)</w:t>
      </w:r>
    </w:p>
    <w:p w14:paraId="077454D1" w14:textId="392B2809" w:rsidR="00F61523" w:rsidRDefault="00F61523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Pr="00F6152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□  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President Melantha Jenkins (excused) </w:t>
      </w:r>
    </w:p>
    <w:p w14:paraId="449B2945" w14:textId="77777777" w:rsidR="00F61523" w:rsidRDefault="00F61523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2979632E" w14:textId="77777777" w:rsidR="00B10937" w:rsidRDefault="00B10937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0DEA212" w14:textId="7B0952C6" w:rsidR="00B10937" w:rsidRDefault="00B10937" w:rsidP="00B1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Voting Members Present: </w:t>
      </w:r>
      <w:r w:rsidR="00D0388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7</w:t>
      </w:r>
      <w:r w:rsidR="0026290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/</w:t>
      </w: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7</w:t>
      </w:r>
    </w:p>
    <w:p w14:paraId="67FC5584" w14:textId="77777777" w:rsidR="00903615" w:rsidRDefault="00903615" w:rsidP="00B1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14:paraId="5669A602" w14:textId="77777777" w:rsidR="00903615" w:rsidRPr="00903615" w:rsidRDefault="00903615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Advisors: </w:t>
      </w:r>
    </w:p>
    <w:p w14:paraId="2E127AA3" w14:textId="154DFFBE" w:rsidR="00903615" w:rsidRPr="00B10937" w:rsidRDefault="00FB6A7D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None</w:t>
      </w:r>
    </w:p>
    <w:p w14:paraId="15F785E0" w14:textId="77777777" w:rsidR="007F19DA" w:rsidRDefault="007F19DA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3D7A0DD" w14:textId="77777777" w:rsidR="00903615" w:rsidRPr="00903615" w:rsidRDefault="00903615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OSLA: </w:t>
      </w:r>
    </w:p>
    <w:p w14:paraId="12432ADC" w14:textId="76D730E6" w:rsidR="00903615" w:rsidRDefault="00D03884" w:rsidP="009036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35CFF4F7" w14:textId="77777777" w:rsidR="00EE33EF" w:rsidRDefault="00EE33EF" w:rsidP="00903615">
      <w:pPr>
        <w:spacing w:after="0" w:line="240" w:lineRule="auto"/>
        <w:rPr>
          <w:rFonts w:ascii="Times New Roman" w:hAnsi="Times New Roman" w:cs="Times New Roman"/>
        </w:rPr>
      </w:pPr>
    </w:p>
    <w:p w14:paraId="05F586AB" w14:textId="77777777" w:rsidR="009C4D90" w:rsidRDefault="009C4D90" w:rsidP="00903615">
      <w:pPr>
        <w:spacing w:after="0" w:line="240" w:lineRule="auto"/>
        <w:rPr>
          <w:rFonts w:ascii="Times New Roman" w:hAnsi="Times New Roman" w:cs="Times New Roman"/>
        </w:rPr>
      </w:pPr>
    </w:p>
    <w:p w14:paraId="373C06EB" w14:textId="77777777" w:rsidR="00DC4407" w:rsidRDefault="00903615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Others Present:</w:t>
      </w:r>
    </w:p>
    <w:p w14:paraId="640E86E1" w14:textId="77777777" w:rsidR="00D03884" w:rsidRDefault="00D03884" w:rsidP="00C779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Jerome Raphael </w:t>
      </w:r>
    </w:p>
    <w:p w14:paraId="7D3DA257" w14:textId="1C596173" w:rsidR="00A5192D" w:rsidRDefault="00D03884" w:rsidP="00C779C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3884">
        <w:rPr>
          <w:rFonts w:ascii="Times New Roman" w:eastAsia="Times New Roman" w:hAnsi="Times New Roman" w:cs="Times New Roman"/>
          <w:sz w:val="24"/>
          <w:szCs w:val="24"/>
          <w:lang w:eastAsia="ar-SA"/>
        </w:rPr>
        <w:t>Jose Nunez</w:t>
      </w:r>
    </w:p>
    <w:p w14:paraId="170DC712" w14:textId="77777777" w:rsidR="00247026" w:rsidRDefault="00247026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9AB8D0" w14:textId="77777777" w:rsidR="00DC4407" w:rsidRDefault="00DC4407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B0AAAC" w14:textId="77777777" w:rsidR="00791F37" w:rsidRPr="00791F37" w:rsidRDefault="00791F37" w:rsidP="00791F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14:paraId="2C9081A5" w14:textId="77777777" w:rsidR="00791F37" w:rsidRDefault="00791F3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CA65D7" w14:textId="77777777" w:rsidR="00791F37" w:rsidRDefault="00791F37" w:rsidP="00791F3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14:paraId="75B1CD35" w14:textId="0B50BD9C" w:rsidR="00791F37" w:rsidRDefault="00D03884" w:rsidP="00D0388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3884">
        <w:rPr>
          <w:rFonts w:ascii="Times New Roman" w:eastAsia="Times New Roman" w:hAnsi="Times New Roman" w:cs="Times New Roman"/>
          <w:sz w:val="24"/>
          <w:szCs w:val="24"/>
          <w:lang w:eastAsia="ar-SA"/>
        </w:rPr>
        <w:t>Marketing and Public Relations Representative Clare Tai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1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began the </w:t>
      </w:r>
      <w:r w:rsidR="009C4D90">
        <w:rPr>
          <w:rFonts w:ascii="Times New Roman" w:eastAsia="Times New Roman" w:hAnsi="Times New Roman" w:cs="Times New Roman"/>
          <w:sz w:val="24"/>
          <w:szCs w:val="24"/>
          <w:lang w:eastAsia="ar-SA"/>
        </w:rPr>
        <w:t>meeting at 1</w:t>
      </w:r>
      <w:r w:rsidR="00A5192D">
        <w:rPr>
          <w:rFonts w:ascii="Times New Roman" w:eastAsia="Times New Roman" w:hAnsi="Times New Roman" w:cs="Times New Roman"/>
          <w:sz w:val="24"/>
          <w:szCs w:val="24"/>
          <w:lang w:eastAsia="ar-SA"/>
        </w:rPr>
        <w:t>:35pm</w:t>
      </w:r>
    </w:p>
    <w:p w14:paraId="411A5DDE" w14:textId="77777777" w:rsidR="00791F37" w:rsidRDefault="00791F37" w:rsidP="007F19D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8FF1FB" w14:textId="77777777" w:rsidR="00D8707A" w:rsidRDefault="003A3D6E" w:rsidP="003A3D6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14:paraId="4C42E5FA" w14:textId="77777777" w:rsidR="00D8707A" w:rsidRDefault="00D8707A" w:rsidP="00D8707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Introductions were made left to right. Included ASG and all others present.</w:t>
      </w:r>
    </w:p>
    <w:p w14:paraId="6A7AAA29" w14:textId="7EDEE871" w:rsidR="00D03884" w:rsidRDefault="00D03884" w:rsidP="00D8707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Clare Tai proxies her vote to Austin White. </w:t>
      </w:r>
    </w:p>
    <w:p w14:paraId="66276744" w14:textId="77777777" w:rsidR="009C4D90" w:rsidRPr="00CF5915" w:rsidRDefault="009C4D90" w:rsidP="00CF591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0B190F8" w14:textId="5F88F5BF" w:rsidR="00DD2266" w:rsidRPr="00C22CF4" w:rsidRDefault="00A5192D" w:rsidP="009C4D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Reviewed </w:t>
      </w:r>
    </w:p>
    <w:p w14:paraId="2CA143E1" w14:textId="22592702" w:rsidR="00A5192D" w:rsidRPr="00A5192D" w:rsidRDefault="00A5192D" w:rsidP="00A5192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192D">
        <w:rPr>
          <w:rFonts w:ascii="Times New Roman" w:hAnsi="Times New Roman" w:cs="Times New Roman"/>
          <w:sz w:val="24"/>
          <w:szCs w:val="24"/>
        </w:rPr>
        <w:t xml:space="preserve">Justice of Internal Affairs Marisol Lopez presents minutes from B.O.D meeting on </w:t>
      </w:r>
      <w:r w:rsidR="00C779C7">
        <w:rPr>
          <w:rFonts w:ascii="Times New Roman" w:hAnsi="Times New Roman" w:cs="Times New Roman"/>
          <w:sz w:val="24"/>
          <w:szCs w:val="24"/>
        </w:rPr>
        <w:t>October 29th</w:t>
      </w:r>
      <w:r w:rsidR="00504156" w:rsidRPr="005041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4156">
        <w:rPr>
          <w:rFonts w:ascii="Times New Roman" w:hAnsi="Times New Roman" w:cs="Times New Roman"/>
          <w:sz w:val="24"/>
          <w:szCs w:val="24"/>
        </w:rPr>
        <w:t xml:space="preserve"> 2014.</w:t>
      </w:r>
    </w:p>
    <w:p w14:paraId="62283CB2" w14:textId="2FB96161" w:rsidR="00504156" w:rsidRPr="00504156" w:rsidRDefault="00D8707A" w:rsidP="0050415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4156">
        <w:rPr>
          <w:rFonts w:ascii="Times New Roman" w:hAnsi="Times New Roman" w:cs="Times New Roman"/>
          <w:sz w:val="24"/>
          <w:szCs w:val="24"/>
        </w:rPr>
        <w:t xml:space="preserve"> </w:t>
      </w:r>
      <w:r w:rsidR="00D03884">
        <w:rPr>
          <w:rFonts w:ascii="Times New Roman" w:hAnsi="Times New Roman" w:cs="Times New Roman"/>
          <w:sz w:val="24"/>
          <w:szCs w:val="24"/>
        </w:rPr>
        <w:t>Teague Crenshaw</w:t>
      </w:r>
      <w:r w:rsidR="00504156" w:rsidRPr="00504156">
        <w:rPr>
          <w:rFonts w:ascii="Times New Roman" w:hAnsi="Times New Roman" w:cs="Times New Roman"/>
          <w:sz w:val="24"/>
          <w:szCs w:val="24"/>
        </w:rPr>
        <w:t xml:space="preserve"> moves to accept the minutes f</w:t>
      </w:r>
      <w:r w:rsidR="00504156">
        <w:rPr>
          <w:rFonts w:ascii="Times New Roman" w:hAnsi="Times New Roman" w:cs="Times New Roman"/>
          <w:sz w:val="24"/>
          <w:szCs w:val="24"/>
        </w:rPr>
        <w:t xml:space="preserve">rom B.O.D meeting on </w:t>
      </w:r>
      <w:r w:rsidR="00C779C7">
        <w:rPr>
          <w:rFonts w:ascii="Times New Roman" w:hAnsi="Times New Roman" w:cs="Times New Roman"/>
          <w:sz w:val="24"/>
          <w:szCs w:val="24"/>
        </w:rPr>
        <w:t>October 29th</w:t>
      </w:r>
      <w:r w:rsidR="00504156" w:rsidRPr="00504156">
        <w:rPr>
          <w:rFonts w:ascii="Times New Roman" w:hAnsi="Times New Roman" w:cs="Times New Roman"/>
          <w:sz w:val="24"/>
          <w:szCs w:val="24"/>
        </w:rPr>
        <w:t>, 2014.</w:t>
      </w:r>
    </w:p>
    <w:p w14:paraId="30B9CD17" w14:textId="77777777" w:rsidR="00504156" w:rsidRDefault="00114E48" w:rsidP="00A5192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192D">
        <w:rPr>
          <w:rFonts w:ascii="Times New Roman" w:hAnsi="Times New Roman" w:cs="Times New Roman"/>
          <w:sz w:val="24"/>
          <w:szCs w:val="24"/>
        </w:rPr>
        <w:t xml:space="preserve"> </w:t>
      </w:r>
      <w:r w:rsidR="00504156">
        <w:rPr>
          <w:rFonts w:ascii="Times New Roman" w:hAnsi="Times New Roman" w:cs="Times New Roman"/>
          <w:sz w:val="24"/>
          <w:szCs w:val="24"/>
        </w:rPr>
        <w:t>Austin White 2</w:t>
      </w:r>
      <w:r w:rsidR="00504156" w:rsidRPr="005041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04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E2718" w14:textId="75D98BFE" w:rsidR="00504156" w:rsidRDefault="00504156" w:rsidP="00A5192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Acclamation                                                                                                   </w:t>
      </w:r>
      <w:r w:rsidR="00D038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-0-0</w:t>
      </w:r>
    </w:p>
    <w:p w14:paraId="4CDFE3EB" w14:textId="47AF4DB4" w:rsidR="00EC48BE" w:rsidRPr="00A5192D" w:rsidRDefault="00504156" w:rsidP="00A5192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Approved  </w:t>
      </w:r>
      <w:r w:rsidR="00114E48" w:rsidRPr="00A519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44378896" w14:textId="77777777" w:rsidR="00114E48" w:rsidRPr="00C22CF4" w:rsidRDefault="00114E48" w:rsidP="00114E4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17FB0A5" w14:textId="2FF88F86" w:rsidR="00DD2266" w:rsidRPr="00C22CF4" w:rsidRDefault="00504156" w:rsidP="00945C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Review</w:t>
      </w:r>
    </w:p>
    <w:p w14:paraId="763F7AEE" w14:textId="77777777" w:rsidR="00504156" w:rsidRPr="00504156" w:rsidRDefault="00504156" w:rsidP="0050415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4156">
        <w:rPr>
          <w:rFonts w:ascii="Times New Roman" w:hAnsi="Times New Roman" w:cs="Times New Roman"/>
          <w:sz w:val="24"/>
          <w:szCs w:val="24"/>
        </w:rPr>
        <w:t xml:space="preserve">VP of Finance and Communication, Hével Fernández presents. </w:t>
      </w:r>
    </w:p>
    <w:p w14:paraId="74FA3765" w14:textId="11B0BB85" w:rsidR="00504156" w:rsidRPr="00504156" w:rsidRDefault="00504156" w:rsidP="00504156">
      <w:pPr>
        <w:pStyle w:val="ListParagraph"/>
        <w:numPr>
          <w:ilvl w:val="1"/>
          <w:numId w:val="5"/>
        </w:numPr>
        <w:tabs>
          <w:tab w:val="left" w:pos="8519"/>
        </w:tabs>
      </w:pPr>
      <w:r w:rsidRPr="00504156">
        <w:rPr>
          <w:rFonts w:ascii="Times New Roman" w:hAnsi="Times New Roman" w:cs="Times New Roman"/>
          <w:sz w:val="24"/>
          <w:szCs w:val="24"/>
        </w:rPr>
        <w:t>Leaving us with the following numbers in each account: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1"/>
        <w:tblW w:w="0" w:type="auto"/>
        <w:tblInd w:w="1440" w:type="dxa"/>
        <w:tblLook w:val="04A0" w:firstRow="1" w:lastRow="0" w:firstColumn="1" w:lastColumn="0" w:noHBand="0" w:noVBand="1"/>
      </w:tblPr>
      <w:tblGrid>
        <w:gridCol w:w="2622"/>
        <w:gridCol w:w="2626"/>
        <w:gridCol w:w="2662"/>
      </w:tblGrid>
      <w:tr w:rsidR="00504156" w:rsidRPr="00504156" w14:paraId="5D1A8424" w14:textId="77777777" w:rsidTr="00C779C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1281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504156">
              <w:rPr>
                <w:rFonts w:eastAsia="Arial Unicode MS"/>
                <w:b/>
                <w:szCs w:val="26"/>
                <w:u w:val="single"/>
              </w:rPr>
              <w:t>Purpose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BF99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504156">
              <w:rPr>
                <w:rFonts w:eastAsia="Arial Unicode MS"/>
                <w:b/>
                <w:szCs w:val="26"/>
                <w:u w:val="single"/>
              </w:rPr>
              <w:t>Account Number (#)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172B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504156">
              <w:rPr>
                <w:rFonts w:eastAsia="Arial Unicode MS"/>
                <w:b/>
                <w:szCs w:val="26"/>
                <w:u w:val="single"/>
              </w:rPr>
              <w:t>Available Funds</w:t>
            </w:r>
          </w:p>
        </w:tc>
      </w:tr>
      <w:tr w:rsidR="00504156" w:rsidRPr="00504156" w14:paraId="1A0E6009" w14:textId="77777777" w:rsidTr="00C779C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49C5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ASG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B99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1900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2F0A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$ 190,000</w:t>
            </w:r>
          </w:p>
        </w:tc>
      </w:tr>
      <w:tr w:rsidR="00504156" w:rsidRPr="00504156" w14:paraId="0B13E53C" w14:textId="77777777" w:rsidTr="00C779C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0519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Reserve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6307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1984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E04F" w14:textId="604EA8E0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$ 9</w:t>
            </w:r>
            <w:r w:rsidR="00D03884">
              <w:rPr>
                <w:rFonts w:eastAsia="Arial Unicode MS"/>
                <w:szCs w:val="26"/>
              </w:rPr>
              <w:t>1,790.06</w:t>
            </w:r>
          </w:p>
        </w:tc>
      </w:tr>
      <w:tr w:rsidR="00504156" w:rsidRPr="00504156" w14:paraId="0D771216" w14:textId="77777777" w:rsidTr="00C779C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DA8F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Cultural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566C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1903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4918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$ 12,550</w:t>
            </w:r>
          </w:p>
        </w:tc>
      </w:tr>
      <w:tr w:rsidR="00504156" w:rsidRPr="00504156" w14:paraId="47D8C411" w14:textId="77777777" w:rsidTr="00C779C7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8CD7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Club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EC72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1910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B12C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$ 15,000</w:t>
            </w:r>
          </w:p>
        </w:tc>
      </w:tr>
    </w:tbl>
    <w:p w14:paraId="61E6AD45" w14:textId="77777777" w:rsidR="00504156" w:rsidRPr="00504156" w:rsidRDefault="00504156" w:rsidP="00504156">
      <w:pPr>
        <w:tabs>
          <w:tab w:val="left" w:pos="8519"/>
        </w:tabs>
      </w:pPr>
    </w:p>
    <w:p w14:paraId="373E71CF" w14:textId="6DDBEC85" w:rsidR="005C7CA3" w:rsidRPr="00C22CF4" w:rsidRDefault="00D03884" w:rsidP="005C7C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 Reports</w:t>
      </w:r>
    </w:p>
    <w:p w14:paraId="3D78B264" w14:textId="77777777" w:rsidR="00D03884" w:rsidRDefault="00D03884" w:rsidP="00D03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Teague Crenshaw – had public hearing for public input, election recap</w:t>
      </w:r>
    </w:p>
    <w:p w14:paraId="662F163F" w14:textId="356CDC1B" w:rsidR="00D03884" w:rsidRDefault="00D03884" w:rsidP="00D03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Jimenez – Halloween Contest was very </w:t>
      </w:r>
      <w:r w:rsidR="00DE7BEE">
        <w:rPr>
          <w:rFonts w:ascii="Times New Roman" w:hAnsi="Times New Roman" w:cs="Times New Roman"/>
          <w:sz w:val="24"/>
          <w:szCs w:val="24"/>
        </w:rPr>
        <w:t>successful</w:t>
      </w:r>
    </w:p>
    <w:p w14:paraId="2B14A67E" w14:textId="3CB1810E" w:rsidR="00D03884" w:rsidRDefault="00D03884" w:rsidP="00D03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Joel Allen – Yields</w:t>
      </w:r>
    </w:p>
    <w:p w14:paraId="00B0C6A3" w14:textId="5F72A596" w:rsidR="00D03884" w:rsidRDefault="00D03884" w:rsidP="00D03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Gebriel Amare – Yields</w:t>
      </w:r>
    </w:p>
    <w:p w14:paraId="640FACCB" w14:textId="7AF3AE16" w:rsidR="00235033" w:rsidRDefault="00D03884" w:rsidP="00D03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3884">
        <w:rPr>
          <w:rFonts w:ascii="Times New Roman" w:hAnsi="Times New Roman" w:cs="Times New Roman"/>
          <w:sz w:val="24"/>
          <w:szCs w:val="24"/>
        </w:rPr>
        <w:t xml:space="preserve">Hével Fernández </w:t>
      </w:r>
      <w:r>
        <w:rPr>
          <w:rFonts w:ascii="Times New Roman" w:hAnsi="Times New Roman" w:cs="Times New Roman"/>
          <w:sz w:val="24"/>
          <w:szCs w:val="24"/>
        </w:rPr>
        <w:t>- Yields.</w:t>
      </w:r>
    </w:p>
    <w:p w14:paraId="716A84E4" w14:textId="2074FAFD" w:rsidR="00D03884" w:rsidRDefault="00D03884" w:rsidP="00D03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Lana Mack – ASHE conference, got a lot of great ideas on </w:t>
      </w:r>
      <w:r w:rsidR="00DE7BEE">
        <w:rPr>
          <w:rFonts w:ascii="Times New Roman" w:hAnsi="Times New Roman" w:cs="Times New Roman"/>
          <w:sz w:val="24"/>
          <w:szCs w:val="24"/>
        </w:rPr>
        <w:t>product we</w:t>
      </w:r>
      <w:r>
        <w:rPr>
          <w:rFonts w:ascii="Times New Roman" w:hAnsi="Times New Roman" w:cs="Times New Roman"/>
          <w:sz w:val="24"/>
          <w:szCs w:val="24"/>
        </w:rPr>
        <w:t xml:space="preserve"> can bring in to the college</w:t>
      </w:r>
      <w:r w:rsidR="00DE7BEE">
        <w:rPr>
          <w:rFonts w:ascii="Times New Roman" w:hAnsi="Times New Roman" w:cs="Times New Roman"/>
          <w:sz w:val="24"/>
          <w:szCs w:val="24"/>
        </w:rPr>
        <w:t>, talking about bringing in reusable dishes.</w:t>
      </w:r>
    </w:p>
    <w:p w14:paraId="2AB32824" w14:textId="7B1D11AB" w:rsidR="00DE7BEE" w:rsidRDefault="00DE7BEE" w:rsidP="00D03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Chebanova – putting together project plan for March, also working on advertising, working on international student insurance. </w:t>
      </w:r>
    </w:p>
    <w:p w14:paraId="2C44BA0C" w14:textId="7207A027" w:rsidR="00DE7BEE" w:rsidRDefault="00DE7BEE" w:rsidP="00D03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Marisol Lopez – Yields</w:t>
      </w:r>
    </w:p>
    <w:p w14:paraId="63A227B6" w14:textId="29051C9F" w:rsidR="00DE7BEE" w:rsidRDefault="00DE7BEE" w:rsidP="00D03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Austin White – working with Trio on space and computer options. Funding request for $500 dollars for the political science department. To bring a speaker who was a solder during the civil rights movement.</w:t>
      </w:r>
    </w:p>
    <w:p w14:paraId="7237AD94" w14:textId="29FEB4F4" w:rsidR="00DE7BEE" w:rsidRDefault="00DE7BEE" w:rsidP="00D0388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Clare – getting clubs together in order to form a Calendar event </w:t>
      </w:r>
    </w:p>
    <w:p w14:paraId="140E4818" w14:textId="77777777" w:rsidR="009D0300" w:rsidRPr="009D0300" w:rsidRDefault="009D0300" w:rsidP="009D030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864E70D" w14:textId="13A41011" w:rsidR="00235033" w:rsidRDefault="00DE7BEE" w:rsidP="006C67AA">
      <w:pPr>
        <w:pStyle w:val="ListParagraph"/>
        <w:numPr>
          <w:ilvl w:val="0"/>
          <w:numId w:val="5"/>
        </w:numPr>
      </w:pPr>
      <w:r>
        <w:t>Funding Request – Photo Club</w:t>
      </w:r>
    </w:p>
    <w:p w14:paraId="6200A880" w14:textId="013835FF" w:rsidR="00BB635E" w:rsidRPr="00BB635E" w:rsidRDefault="00DE7BEE" w:rsidP="00BB635E">
      <w:pPr>
        <w:pStyle w:val="ListParagraph"/>
        <w:numPr>
          <w:ilvl w:val="0"/>
          <w:numId w:val="11"/>
        </w:numPr>
      </w:pPr>
      <w:r>
        <w:t>Co-Presidents Jerome Raphael and Jose Nunez present.</w:t>
      </w:r>
      <w:r w:rsidR="009D0300">
        <w:t xml:space="preserve"> </w:t>
      </w:r>
    </w:p>
    <w:p w14:paraId="0181197E" w14:textId="77777777" w:rsidR="00DE7BEE" w:rsidRDefault="00DE7BEE" w:rsidP="00BB635E">
      <w:pPr>
        <w:pStyle w:val="ListParagraph"/>
        <w:numPr>
          <w:ilvl w:val="0"/>
          <w:numId w:val="11"/>
        </w:numPr>
      </w:pPr>
      <w:r>
        <w:t>Asking for $200 dollars to put an exhibition on Dec. 1</w:t>
      </w:r>
      <w:r w:rsidRPr="00DE7BEE">
        <w:rPr>
          <w:vertAlign w:val="superscript"/>
        </w:rPr>
        <w:t>st</w:t>
      </w:r>
      <w:r>
        <w:t xml:space="preserve"> and Dec. 2</w:t>
      </w:r>
      <w:r w:rsidRPr="00DE7BEE">
        <w:rPr>
          <w:vertAlign w:val="superscript"/>
        </w:rPr>
        <w:t>nd</w:t>
      </w:r>
      <w:r>
        <w:t>. Cost will be for paper and ink as well as printing in the photo lab.</w:t>
      </w:r>
    </w:p>
    <w:p w14:paraId="4B4E219C" w14:textId="77777777" w:rsidR="00DE7BEE" w:rsidRDefault="00DE7BEE" w:rsidP="00BB635E">
      <w:pPr>
        <w:pStyle w:val="ListParagraph"/>
        <w:numPr>
          <w:ilvl w:val="0"/>
          <w:numId w:val="11"/>
        </w:numPr>
      </w:pPr>
      <w:r>
        <w:t xml:space="preserve"> Over 25 active members, estimating 20 to 30 submissions.</w:t>
      </w:r>
    </w:p>
    <w:p w14:paraId="48C7E9AA" w14:textId="77777777" w:rsidR="00DE7BEE" w:rsidRDefault="00DE7BEE" w:rsidP="00BB635E">
      <w:pPr>
        <w:pStyle w:val="ListParagraph"/>
        <w:numPr>
          <w:ilvl w:val="0"/>
          <w:numId w:val="11"/>
        </w:numPr>
      </w:pPr>
      <w:r>
        <w:t>Open for discussion</w:t>
      </w:r>
    </w:p>
    <w:p w14:paraId="38FE528B" w14:textId="77777777" w:rsidR="00DE7BEE" w:rsidRDefault="00DE7BEE" w:rsidP="00BB635E">
      <w:pPr>
        <w:pStyle w:val="ListParagraph"/>
        <w:numPr>
          <w:ilvl w:val="0"/>
          <w:numId w:val="11"/>
        </w:numPr>
      </w:pPr>
      <w:r>
        <w:t>Lana Mack moves to approve the funding request</w:t>
      </w:r>
    </w:p>
    <w:p w14:paraId="657E4FBF" w14:textId="77777777" w:rsidR="00DE7BEE" w:rsidRDefault="00DE7BEE" w:rsidP="00BB635E">
      <w:pPr>
        <w:pStyle w:val="ListParagraph"/>
        <w:numPr>
          <w:ilvl w:val="0"/>
          <w:numId w:val="11"/>
        </w:numPr>
      </w:pPr>
      <w:r>
        <w:t>Teague Crenshaw 2</w:t>
      </w:r>
      <w:r w:rsidRPr="00DE7BEE">
        <w:rPr>
          <w:vertAlign w:val="superscript"/>
        </w:rPr>
        <w:t>nd</w:t>
      </w:r>
      <w:r>
        <w:t xml:space="preserve"> </w:t>
      </w:r>
    </w:p>
    <w:p w14:paraId="4E4D1AFA" w14:textId="082D3E9A" w:rsidR="00BB635E" w:rsidRDefault="00DE7BEE" w:rsidP="00BB635E">
      <w:pPr>
        <w:pStyle w:val="ListParagraph"/>
        <w:numPr>
          <w:ilvl w:val="0"/>
          <w:numId w:val="11"/>
        </w:numPr>
      </w:pPr>
      <w:r>
        <w:lastRenderedPageBreak/>
        <w:t xml:space="preserve">Acclamation                                                                                                                                      7-0-0 </w:t>
      </w:r>
    </w:p>
    <w:p w14:paraId="4AC7422E" w14:textId="5942CD4E" w:rsidR="00DE7BEE" w:rsidRDefault="00DE7BEE" w:rsidP="00BB635E">
      <w:pPr>
        <w:pStyle w:val="ListParagraph"/>
        <w:numPr>
          <w:ilvl w:val="0"/>
          <w:numId w:val="11"/>
        </w:numPr>
      </w:pPr>
      <w:r>
        <w:t xml:space="preserve"> Funding Request approved for $200 dollars from budget </w:t>
      </w:r>
      <w:commentRangeStart w:id="0"/>
      <w:r>
        <w:t xml:space="preserve">1984. </w:t>
      </w:r>
      <w:commentRangeEnd w:id="0"/>
      <w:r w:rsidR="00266230">
        <w:rPr>
          <w:rStyle w:val="CommentReference"/>
        </w:rPr>
        <w:commentReference w:id="0"/>
      </w:r>
    </w:p>
    <w:p w14:paraId="72CB0712" w14:textId="77777777" w:rsidR="00DE7BEE" w:rsidRPr="00BB635E" w:rsidRDefault="00DE7BEE" w:rsidP="00DE7BEE">
      <w:pPr>
        <w:pStyle w:val="ListParagraph"/>
        <w:ind w:left="1080"/>
      </w:pPr>
    </w:p>
    <w:p w14:paraId="3BD5804E" w14:textId="53247D9D" w:rsidR="00E953DF" w:rsidRDefault="00FB079B" w:rsidP="00173759">
      <w:pPr>
        <w:pStyle w:val="ListParagraph"/>
        <w:numPr>
          <w:ilvl w:val="0"/>
          <w:numId w:val="5"/>
        </w:numPr>
        <w:tabs>
          <w:tab w:val="left" w:pos="8519"/>
        </w:tabs>
      </w:pPr>
      <w:r>
        <w:t xml:space="preserve">Funding Request – </w:t>
      </w:r>
      <w:r w:rsidR="002F1E2F">
        <w:t>Flag Football</w:t>
      </w:r>
    </w:p>
    <w:p w14:paraId="5F2EEA08" w14:textId="77777777" w:rsidR="002F1E2F" w:rsidRDefault="002F1E2F" w:rsidP="002F1E2F">
      <w:pPr>
        <w:pStyle w:val="ListParagraph"/>
        <w:numPr>
          <w:ilvl w:val="0"/>
          <w:numId w:val="12"/>
        </w:numPr>
      </w:pPr>
      <w:r w:rsidRPr="002F1E2F">
        <w:t xml:space="preserve">Hével Fernández </w:t>
      </w:r>
      <w:r>
        <w:t xml:space="preserve"> presents since no guest is present </w:t>
      </w:r>
    </w:p>
    <w:p w14:paraId="37384F25" w14:textId="77777777" w:rsidR="002F1E2F" w:rsidRDefault="002F1E2F" w:rsidP="002F1E2F">
      <w:pPr>
        <w:pStyle w:val="ListParagraph"/>
        <w:numPr>
          <w:ilvl w:val="0"/>
          <w:numId w:val="12"/>
        </w:numPr>
      </w:pPr>
      <w:r>
        <w:t xml:space="preserve"> Austin comments that according to the by-laws since no presenter is present we vote on the funding request. By-law 4.3.1.1. If no presenter is present the first time than request it tabled. If no presenter is present the second time than ASG must vote.</w:t>
      </w:r>
    </w:p>
    <w:p w14:paraId="0BBA6368" w14:textId="77777777" w:rsidR="002F1E2F" w:rsidRDefault="002F1E2F" w:rsidP="002F1E2F">
      <w:pPr>
        <w:pStyle w:val="ListParagraph"/>
        <w:numPr>
          <w:ilvl w:val="0"/>
          <w:numId w:val="12"/>
        </w:numPr>
      </w:pPr>
      <w:r>
        <w:t>Teague Crenshaw moves to vote on the funding request.</w:t>
      </w:r>
    </w:p>
    <w:p w14:paraId="5390D5FE" w14:textId="34B684C5" w:rsidR="002F1E2F" w:rsidRDefault="002F1E2F" w:rsidP="002F1E2F">
      <w:pPr>
        <w:pStyle w:val="ListParagraph"/>
        <w:numPr>
          <w:ilvl w:val="0"/>
          <w:numId w:val="12"/>
        </w:numPr>
      </w:pPr>
      <w:r w:rsidRPr="002F1E2F">
        <w:t>Hével Fernández</w:t>
      </w:r>
      <w:r>
        <w:t xml:space="preserve"> 2</w:t>
      </w:r>
      <w:r w:rsidRPr="002F1E2F">
        <w:rPr>
          <w:vertAlign w:val="superscript"/>
        </w:rPr>
        <w:t>nd</w:t>
      </w:r>
      <w:r>
        <w:t xml:space="preserve"> </w:t>
      </w:r>
    </w:p>
    <w:p w14:paraId="76D2B972" w14:textId="66874410" w:rsidR="00FB079B" w:rsidRDefault="002F1E2F" w:rsidP="002F1E2F">
      <w:pPr>
        <w:pStyle w:val="ListParagraph"/>
        <w:numPr>
          <w:ilvl w:val="0"/>
          <w:numId w:val="12"/>
        </w:numPr>
      </w:pPr>
      <w:r>
        <w:t xml:space="preserve"> Acclamation                                                                                                                                   1-4-2</w:t>
      </w:r>
    </w:p>
    <w:p w14:paraId="6E4AFAFE" w14:textId="4D8BD2AA" w:rsidR="002F1E2F" w:rsidRDefault="002F1E2F" w:rsidP="002F1E2F">
      <w:pPr>
        <w:pStyle w:val="ListParagraph"/>
        <w:numPr>
          <w:ilvl w:val="0"/>
          <w:numId w:val="12"/>
        </w:numPr>
      </w:pPr>
      <w:r>
        <w:t xml:space="preserve">Funding Request not approved. </w:t>
      </w:r>
    </w:p>
    <w:p w14:paraId="249F75E8" w14:textId="77777777" w:rsidR="00094293" w:rsidRDefault="00094293" w:rsidP="00094293">
      <w:pPr>
        <w:pStyle w:val="ListParagraph"/>
        <w:ind w:left="1080"/>
      </w:pPr>
    </w:p>
    <w:p w14:paraId="1B506D1B" w14:textId="07ED38B5" w:rsidR="00860BEA" w:rsidRDefault="00676ED7" w:rsidP="00173759">
      <w:pPr>
        <w:pStyle w:val="ListParagraph"/>
        <w:numPr>
          <w:ilvl w:val="0"/>
          <w:numId w:val="5"/>
        </w:numPr>
        <w:tabs>
          <w:tab w:val="left" w:pos="8519"/>
        </w:tabs>
      </w:pPr>
      <w:r>
        <w:t xml:space="preserve"> </w:t>
      </w:r>
      <w:r w:rsidR="00094293">
        <w:t xml:space="preserve">Funding Request – </w:t>
      </w:r>
      <w:r w:rsidR="00462B4D">
        <w:t>Art Gallery</w:t>
      </w:r>
    </w:p>
    <w:p w14:paraId="7776762D" w14:textId="513A4AF9" w:rsidR="00860BEA" w:rsidRDefault="00462B4D" w:rsidP="00173759">
      <w:pPr>
        <w:pStyle w:val="ListParagraph"/>
        <w:numPr>
          <w:ilvl w:val="0"/>
          <w:numId w:val="13"/>
        </w:numPr>
        <w:tabs>
          <w:tab w:val="left" w:pos="8519"/>
        </w:tabs>
      </w:pPr>
      <w:r>
        <w:t>Gebriel Amare presents. For interior design students, faculty, and students. To show them what a professional design and gallery looks like.</w:t>
      </w:r>
      <w:r w:rsidR="005055CB">
        <w:t xml:space="preserve"> What can we do with S</w:t>
      </w:r>
      <w:r w:rsidR="00266230">
        <w:t>&amp;</w:t>
      </w:r>
      <w:r w:rsidR="005055CB">
        <w:t>A funds?</w:t>
      </w:r>
    </w:p>
    <w:p w14:paraId="432AE2FB" w14:textId="2C6B3604" w:rsidR="005B6754" w:rsidRDefault="00173759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 xml:space="preserve"> </w:t>
      </w:r>
      <w:r w:rsidR="00462B4D">
        <w:t>Open for discussion</w:t>
      </w:r>
    </w:p>
    <w:p w14:paraId="439DC34F" w14:textId="1785ED4C" w:rsidR="005B6754" w:rsidRDefault="00462B4D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>$719 dollars for printing and food and beverages</w:t>
      </w:r>
    </w:p>
    <w:p w14:paraId="240A69F6" w14:textId="7A54658E" w:rsidR="005B6754" w:rsidRPr="005B6754" w:rsidRDefault="009000C5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rPr>
          <w:vertAlign w:val="superscript"/>
        </w:rPr>
        <w:t xml:space="preserve"> </w:t>
      </w:r>
      <w:r>
        <w:t>From 4 pm to 7 pm.  Estimating 300 people to attend.</w:t>
      </w:r>
      <w:r w:rsidR="005B6754">
        <w:rPr>
          <w:vertAlign w:val="superscript"/>
        </w:rPr>
        <w:t xml:space="preserve"> </w:t>
      </w:r>
    </w:p>
    <w:p w14:paraId="26B4B53E" w14:textId="0C93044C" w:rsidR="005B6754" w:rsidRDefault="005B6754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rPr>
          <w:vertAlign w:val="superscript"/>
        </w:rPr>
        <w:t xml:space="preserve"> </w:t>
      </w:r>
      <w:r w:rsidR="009000C5">
        <w:t>Austin White moves to vote on the funding request.</w:t>
      </w:r>
    </w:p>
    <w:p w14:paraId="393AB36C" w14:textId="77777777" w:rsidR="009000C5" w:rsidRDefault="009000C5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>Lana Mack 2</w:t>
      </w:r>
      <w:r w:rsidRPr="009000C5">
        <w:rPr>
          <w:vertAlign w:val="superscript"/>
        </w:rPr>
        <w:t>nd</w:t>
      </w:r>
      <w:r>
        <w:t xml:space="preserve"> </w:t>
      </w:r>
    </w:p>
    <w:p w14:paraId="16A0A698" w14:textId="5E6C8D5D" w:rsidR="00860BEA" w:rsidRDefault="009000C5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 xml:space="preserve"> Acclamation                                                                                                                                     2-2-3</w:t>
      </w:r>
    </w:p>
    <w:p w14:paraId="7F1890A9" w14:textId="063EB3C2" w:rsidR="009000C5" w:rsidRDefault="009000C5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 xml:space="preserve"> Chair Claire Tai cast deciding vote.</w:t>
      </w:r>
    </w:p>
    <w:p w14:paraId="6C72AC09" w14:textId="0578185B" w:rsidR="009000C5" w:rsidRDefault="009000C5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 xml:space="preserve">Final Acclamation                                                                                                                             3-2-3  </w:t>
      </w:r>
    </w:p>
    <w:p w14:paraId="6B4B204A" w14:textId="3C22B0CB" w:rsidR="009000C5" w:rsidRDefault="009000C5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>Funding Request approved for $719 dollars from budget 1984.</w:t>
      </w:r>
    </w:p>
    <w:p w14:paraId="561632F4" w14:textId="77777777" w:rsidR="00E04921" w:rsidRDefault="00E04921" w:rsidP="009000C5">
      <w:pPr>
        <w:tabs>
          <w:tab w:val="left" w:pos="8519"/>
        </w:tabs>
      </w:pPr>
    </w:p>
    <w:p w14:paraId="3396AD63" w14:textId="59315EFF" w:rsidR="00676ED7" w:rsidRDefault="00E04921" w:rsidP="006D7930">
      <w:pPr>
        <w:pStyle w:val="ListParagraph"/>
        <w:numPr>
          <w:ilvl w:val="0"/>
          <w:numId w:val="5"/>
        </w:numPr>
        <w:tabs>
          <w:tab w:val="left" w:pos="8519"/>
        </w:tabs>
      </w:pPr>
      <w:r>
        <w:t>Public Comment</w:t>
      </w:r>
    </w:p>
    <w:p w14:paraId="2CAD9E12" w14:textId="505490B7" w:rsidR="00E04921" w:rsidRDefault="00FB6A7D" w:rsidP="00FB6A7D">
      <w:pPr>
        <w:pStyle w:val="ListParagraph"/>
        <w:numPr>
          <w:ilvl w:val="0"/>
          <w:numId w:val="18"/>
        </w:numPr>
        <w:tabs>
          <w:tab w:val="left" w:pos="8519"/>
        </w:tabs>
      </w:pPr>
      <w:r>
        <w:t>No public comment</w:t>
      </w:r>
    </w:p>
    <w:p w14:paraId="3BD30D8D" w14:textId="77777777" w:rsidR="00F91D54" w:rsidRDefault="00F91D54" w:rsidP="004E0FAD">
      <w:pPr>
        <w:pStyle w:val="ListParagraph"/>
        <w:tabs>
          <w:tab w:val="left" w:pos="8519"/>
        </w:tabs>
        <w:ind w:left="1080"/>
      </w:pPr>
    </w:p>
    <w:p w14:paraId="2ABBAD2B" w14:textId="3A9F07ED" w:rsidR="00F91D54" w:rsidRDefault="00E04921" w:rsidP="004E0FAD">
      <w:pPr>
        <w:pStyle w:val="ListParagraph"/>
        <w:numPr>
          <w:ilvl w:val="0"/>
          <w:numId w:val="5"/>
        </w:numPr>
        <w:tabs>
          <w:tab w:val="left" w:pos="8519"/>
        </w:tabs>
      </w:pPr>
      <w:r>
        <w:t>Presidential Comment</w:t>
      </w:r>
    </w:p>
    <w:p w14:paraId="3BACCFE9" w14:textId="5925F44C" w:rsidR="00E04921" w:rsidRDefault="00FB6A7D" w:rsidP="00FB6A7D">
      <w:pPr>
        <w:pStyle w:val="ListParagraph"/>
        <w:numPr>
          <w:ilvl w:val="0"/>
          <w:numId w:val="19"/>
        </w:numPr>
        <w:tabs>
          <w:tab w:val="left" w:pos="8519"/>
        </w:tabs>
      </w:pPr>
      <w:r>
        <w:t xml:space="preserve">No presidential comment </w:t>
      </w:r>
    </w:p>
    <w:p w14:paraId="313A39C2" w14:textId="77777777" w:rsidR="004E0FAD" w:rsidRDefault="004E0FAD" w:rsidP="004E0FAD">
      <w:pPr>
        <w:pStyle w:val="ListParagraph"/>
        <w:tabs>
          <w:tab w:val="left" w:pos="8519"/>
        </w:tabs>
        <w:ind w:left="1080"/>
      </w:pPr>
    </w:p>
    <w:p w14:paraId="21C6A630" w14:textId="3DCE396B" w:rsidR="004E0FAD" w:rsidRDefault="002F0274" w:rsidP="004E0FAD">
      <w:pPr>
        <w:pStyle w:val="ListParagraph"/>
        <w:numPr>
          <w:ilvl w:val="0"/>
          <w:numId w:val="5"/>
        </w:numPr>
        <w:tabs>
          <w:tab w:val="left" w:pos="8519"/>
        </w:tabs>
      </w:pPr>
      <w:r>
        <w:t>Adjourned</w:t>
      </w:r>
    </w:p>
    <w:p w14:paraId="5CE249B1" w14:textId="21A2D647" w:rsidR="004E0FAD" w:rsidRDefault="00E04921" w:rsidP="004E0FAD">
      <w:pPr>
        <w:pStyle w:val="ListParagraph"/>
        <w:numPr>
          <w:ilvl w:val="0"/>
          <w:numId w:val="20"/>
        </w:numPr>
        <w:tabs>
          <w:tab w:val="left" w:pos="8519"/>
        </w:tabs>
      </w:pPr>
      <w:r>
        <w:t>Lana Mack</w:t>
      </w:r>
      <w:r w:rsidR="004E0FAD">
        <w:t xml:space="preserve"> moves to adjourn the B.O.D. meeting</w:t>
      </w:r>
    </w:p>
    <w:p w14:paraId="7031E55D" w14:textId="4725627F" w:rsidR="004E0FAD" w:rsidRDefault="00E04921" w:rsidP="004E0FAD">
      <w:pPr>
        <w:pStyle w:val="ListParagraph"/>
        <w:numPr>
          <w:ilvl w:val="0"/>
          <w:numId w:val="20"/>
        </w:numPr>
        <w:tabs>
          <w:tab w:val="left" w:pos="8519"/>
        </w:tabs>
      </w:pPr>
      <w:r>
        <w:t>Austin White</w:t>
      </w:r>
      <w:r w:rsidR="004E0FAD">
        <w:t xml:space="preserve"> 2</w:t>
      </w:r>
      <w:r w:rsidR="004E0FAD" w:rsidRPr="004E0FAD">
        <w:rPr>
          <w:vertAlign w:val="superscript"/>
        </w:rPr>
        <w:t>nd</w:t>
      </w:r>
    </w:p>
    <w:p w14:paraId="4539075D" w14:textId="7E692E6E" w:rsidR="004E0FAD" w:rsidRDefault="004E0FAD" w:rsidP="004E0FAD">
      <w:pPr>
        <w:pStyle w:val="ListParagraph"/>
        <w:numPr>
          <w:ilvl w:val="0"/>
          <w:numId w:val="20"/>
        </w:numPr>
        <w:tabs>
          <w:tab w:val="left" w:pos="8519"/>
        </w:tabs>
      </w:pPr>
      <w:r>
        <w:t xml:space="preserve">Meeting adjourned at </w:t>
      </w:r>
      <w:r w:rsidR="00E04921">
        <w:t>2:</w:t>
      </w:r>
      <w:r w:rsidR="002F0274">
        <w:t>08</w:t>
      </w:r>
    </w:p>
    <w:p w14:paraId="37DC47E3" w14:textId="77777777" w:rsidR="004E0FAD" w:rsidRDefault="004E0FAD" w:rsidP="004E0FAD">
      <w:pPr>
        <w:pStyle w:val="ListParagraph"/>
        <w:tabs>
          <w:tab w:val="left" w:pos="8519"/>
        </w:tabs>
        <w:ind w:left="1080"/>
      </w:pPr>
    </w:p>
    <w:p w14:paraId="18BEA5C9" w14:textId="77777777" w:rsidR="004E0FAD" w:rsidRDefault="004E0FAD" w:rsidP="004E0FAD">
      <w:pPr>
        <w:tabs>
          <w:tab w:val="left" w:pos="8519"/>
        </w:tabs>
      </w:pPr>
    </w:p>
    <w:p w14:paraId="64EACD16" w14:textId="77777777" w:rsidR="00860BEA" w:rsidRDefault="00860BEA" w:rsidP="00173759">
      <w:pPr>
        <w:pStyle w:val="ListParagraph"/>
        <w:tabs>
          <w:tab w:val="left" w:pos="8519"/>
        </w:tabs>
        <w:ind w:left="1080"/>
      </w:pPr>
    </w:p>
    <w:p w14:paraId="1ECAA042" w14:textId="77777777" w:rsidR="00054C02" w:rsidRPr="00235033" w:rsidRDefault="00235033" w:rsidP="00173759">
      <w:pPr>
        <w:pStyle w:val="ListParagraph"/>
        <w:tabs>
          <w:tab w:val="left" w:pos="8519"/>
        </w:tabs>
        <w:ind w:left="1080"/>
      </w:pPr>
      <w:r>
        <w:tab/>
      </w:r>
    </w:p>
    <w:sectPr w:rsidR="00054C02" w:rsidRPr="0023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randon Lueken" w:date="2014-12-02T08:52:00Z" w:initials="BL">
    <w:p w14:paraId="4678FA91" w14:textId="438A2F62" w:rsidR="00266230" w:rsidRDefault="00266230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r>
        <w:t>This could have been from the club budget!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78FA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3C0B1" w14:textId="77777777" w:rsidR="00736E46" w:rsidRDefault="00736E46" w:rsidP="00945CA2">
      <w:pPr>
        <w:spacing w:after="0" w:line="240" w:lineRule="auto"/>
      </w:pPr>
      <w:r>
        <w:separator/>
      </w:r>
    </w:p>
  </w:endnote>
  <w:endnote w:type="continuationSeparator" w:id="0">
    <w:p w14:paraId="23FB8BFB" w14:textId="77777777" w:rsidR="00736E46" w:rsidRDefault="00736E46" w:rsidP="0094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1FC91" w14:textId="77777777" w:rsidR="00736E46" w:rsidRDefault="00736E46" w:rsidP="00945CA2">
      <w:pPr>
        <w:spacing w:after="0" w:line="240" w:lineRule="auto"/>
      </w:pPr>
      <w:r>
        <w:separator/>
      </w:r>
    </w:p>
  </w:footnote>
  <w:footnote w:type="continuationSeparator" w:id="0">
    <w:p w14:paraId="7D35B812" w14:textId="77777777" w:rsidR="00736E46" w:rsidRDefault="00736E46" w:rsidP="0094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06A3"/>
    <w:multiLevelType w:val="hybridMultilevel"/>
    <w:tmpl w:val="D4DA26EA"/>
    <w:lvl w:ilvl="0" w:tplc="8564D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33C61"/>
    <w:multiLevelType w:val="hybridMultilevel"/>
    <w:tmpl w:val="B92A2DE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37F17FE"/>
    <w:multiLevelType w:val="hybridMultilevel"/>
    <w:tmpl w:val="BADC3810"/>
    <w:lvl w:ilvl="0" w:tplc="A4026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33B77"/>
    <w:multiLevelType w:val="hybridMultilevel"/>
    <w:tmpl w:val="BD02AE42"/>
    <w:lvl w:ilvl="0" w:tplc="51A80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B70FC"/>
    <w:multiLevelType w:val="hybridMultilevel"/>
    <w:tmpl w:val="AC3E6818"/>
    <w:lvl w:ilvl="0" w:tplc="0106A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A90625"/>
    <w:multiLevelType w:val="hybridMultilevel"/>
    <w:tmpl w:val="F014C054"/>
    <w:lvl w:ilvl="0" w:tplc="EF1CA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210A2"/>
    <w:multiLevelType w:val="hybridMultilevel"/>
    <w:tmpl w:val="0F188142"/>
    <w:lvl w:ilvl="0" w:tplc="616CF9A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AC456D"/>
    <w:multiLevelType w:val="hybridMultilevel"/>
    <w:tmpl w:val="5B983BF8"/>
    <w:lvl w:ilvl="0" w:tplc="FEF25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9B76CD"/>
    <w:multiLevelType w:val="hybridMultilevel"/>
    <w:tmpl w:val="24A8CC5C"/>
    <w:lvl w:ilvl="0" w:tplc="9904BD92">
      <w:start w:val="1"/>
      <w:numFmt w:val="lowerLetter"/>
      <w:lvlText w:val="%1."/>
      <w:lvlJc w:val="left"/>
      <w:pPr>
        <w:ind w:left="8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0" w:hanging="360"/>
      </w:pPr>
    </w:lvl>
    <w:lvl w:ilvl="2" w:tplc="0409001B" w:tentative="1">
      <w:start w:val="1"/>
      <w:numFmt w:val="lowerRoman"/>
      <w:lvlText w:val="%3."/>
      <w:lvlJc w:val="right"/>
      <w:pPr>
        <w:ind w:left="10320" w:hanging="180"/>
      </w:pPr>
    </w:lvl>
    <w:lvl w:ilvl="3" w:tplc="0409000F" w:tentative="1">
      <w:start w:val="1"/>
      <w:numFmt w:val="decimal"/>
      <w:lvlText w:val="%4."/>
      <w:lvlJc w:val="left"/>
      <w:pPr>
        <w:ind w:left="11040" w:hanging="360"/>
      </w:pPr>
    </w:lvl>
    <w:lvl w:ilvl="4" w:tplc="04090019" w:tentative="1">
      <w:start w:val="1"/>
      <w:numFmt w:val="lowerLetter"/>
      <w:lvlText w:val="%5."/>
      <w:lvlJc w:val="left"/>
      <w:pPr>
        <w:ind w:left="11760" w:hanging="360"/>
      </w:pPr>
    </w:lvl>
    <w:lvl w:ilvl="5" w:tplc="0409001B" w:tentative="1">
      <w:start w:val="1"/>
      <w:numFmt w:val="lowerRoman"/>
      <w:lvlText w:val="%6."/>
      <w:lvlJc w:val="right"/>
      <w:pPr>
        <w:ind w:left="12480" w:hanging="180"/>
      </w:pPr>
    </w:lvl>
    <w:lvl w:ilvl="6" w:tplc="0409000F" w:tentative="1">
      <w:start w:val="1"/>
      <w:numFmt w:val="decimal"/>
      <w:lvlText w:val="%7."/>
      <w:lvlJc w:val="left"/>
      <w:pPr>
        <w:ind w:left="13200" w:hanging="360"/>
      </w:pPr>
    </w:lvl>
    <w:lvl w:ilvl="7" w:tplc="04090019" w:tentative="1">
      <w:start w:val="1"/>
      <w:numFmt w:val="lowerLetter"/>
      <w:lvlText w:val="%8."/>
      <w:lvlJc w:val="left"/>
      <w:pPr>
        <w:ind w:left="13920" w:hanging="360"/>
      </w:pPr>
    </w:lvl>
    <w:lvl w:ilvl="8" w:tplc="0409001B" w:tentative="1">
      <w:start w:val="1"/>
      <w:numFmt w:val="lowerRoman"/>
      <w:lvlText w:val="%9."/>
      <w:lvlJc w:val="right"/>
      <w:pPr>
        <w:ind w:left="14640" w:hanging="180"/>
      </w:pPr>
    </w:lvl>
  </w:abstractNum>
  <w:abstractNum w:abstractNumId="9">
    <w:nsid w:val="32633744"/>
    <w:multiLevelType w:val="hybridMultilevel"/>
    <w:tmpl w:val="1E3401E2"/>
    <w:lvl w:ilvl="0" w:tplc="36E8B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F152A6"/>
    <w:multiLevelType w:val="hybridMultilevel"/>
    <w:tmpl w:val="5310E2C8"/>
    <w:lvl w:ilvl="0" w:tplc="E26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CDC8A82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B4C1E"/>
    <w:multiLevelType w:val="hybridMultilevel"/>
    <w:tmpl w:val="42320888"/>
    <w:lvl w:ilvl="0" w:tplc="6A465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50538B"/>
    <w:multiLevelType w:val="hybridMultilevel"/>
    <w:tmpl w:val="DD6034C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57163755"/>
    <w:multiLevelType w:val="hybridMultilevel"/>
    <w:tmpl w:val="CD04C41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58FE440D"/>
    <w:multiLevelType w:val="hybridMultilevel"/>
    <w:tmpl w:val="6388F48C"/>
    <w:lvl w:ilvl="0" w:tplc="81867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C439B1"/>
    <w:multiLevelType w:val="hybridMultilevel"/>
    <w:tmpl w:val="875C6930"/>
    <w:lvl w:ilvl="0" w:tplc="79C60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A70B78"/>
    <w:multiLevelType w:val="hybridMultilevel"/>
    <w:tmpl w:val="DD708A90"/>
    <w:lvl w:ilvl="0" w:tplc="7C46F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24EE6"/>
    <w:multiLevelType w:val="hybridMultilevel"/>
    <w:tmpl w:val="DFBE150A"/>
    <w:lvl w:ilvl="0" w:tplc="BC942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C27659"/>
    <w:multiLevelType w:val="hybridMultilevel"/>
    <w:tmpl w:val="A64E74CE"/>
    <w:lvl w:ilvl="0" w:tplc="E0329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6A0412"/>
    <w:multiLevelType w:val="hybridMultilevel"/>
    <w:tmpl w:val="C16035CC"/>
    <w:lvl w:ilvl="0" w:tplc="2F9E1C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3"/>
  </w:num>
  <w:num w:numId="5">
    <w:abstractNumId w:val="16"/>
  </w:num>
  <w:num w:numId="6">
    <w:abstractNumId w:val="6"/>
  </w:num>
  <w:num w:numId="7">
    <w:abstractNumId w:val="18"/>
  </w:num>
  <w:num w:numId="8">
    <w:abstractNumId w:val="19"/>
  </w:num>
  <w:num w:numId="9">
    <w:abstractNumId w:val="10"/>
  </w:num>
  <w:num w:numId="10">
    <w:abstractNumId w:val="9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5"/>
  </w:num>
  <w:num w:numId="17">
    <w:abstractNumId w:val="0"/>
  </w:num>
  <w:num w:numId="18">
    <w:abstractNumId w:val="15"/>
  </w:num>
  <w:num w:numId="19">
    <w:abstractNumId w:val="4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andon Lueken">
    <w15:presenceInfo w15:providerId="AD" w15:userId="S-1-5-21-207100947-4170865959-2323806887-104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37"/>
    <w:rsid w:val="00021298"/>
    <w:rsid w:val="00025CEA"/>
    <w:rsid w:val="00044B01"/>
    <w:rsid w:val="00054C02"/>
    <w:rsid w:val="00082FAD"/>
    <w:rsid w:val="00094293"/>
    <w:rsid w:val="000B4268"/>
    <w:rsid w:val="000F2A30"/>
    <w:rsid w:val="00114E48"/>
    <w:rsid w:val="001212D8"/>
    <w:rsid w:val="00121423"/>
    <w:rsid w:val="001466A4"/>
    <w:rsid w:val="00173759"/>
    <w:rsid w:val="001A47D0"/>
    <w:rsid w:val="001F341A"/>
    <w:rsid w:val="0021255B"/>
    <w:rsid w:val="002145B0"/>
    <w:rsid w:val="00220DD0"/>
    <w:rsid w:val="00235033"/>
    <w:rsid w:val="00247026"/>
    <w:rsid w:val="00250B9C"/>
    <w:rsid w:val="002524BD"/>
    <w:rsid w:val="00262904"/>
    <w:rsid w:val="002630FA"/>
    <w:rsid w:val="00266230"/>
    <w:rsid w:val="0029522C"/>
    <w:rsid w:val="002D67CB"/>
    <w:rsid w:val="002F0274"/>
    <w:rsid w:val="002F1E2F"/>
    <w:rsid w:val="0032516F"/>
    <w:rsid w:val="00325F0B"/>
    <w:rsid w:val="00326CDF"/>
    <w:rsid w:val="0035480B"/>
    <w:rsid w:val="00370CD6"/>
    <w:rsid w:val="00375801"/>
    <w:rsid w:val="0037759A"/>
    <w:rsid w:val="003941B7"/>
    <w:rsid w:val="003A3D6E"/>
    <w:rsid w:val="003C464D"/>
    <w:rsid w:val="003C6EB4"/>
    <w:rsid w:val="003E1207"/>
    <w:rsid w:val="00462B4D"/>
    <w:rsid w:val="004E0FAD"/>
    <w:rsid w:val="00500915"/>
    <w:rsid w:val="00504156"/>
    <w:rsid w:val="005055CB"/>
    <w:rsid w:val="00527FA5"/>
    <w:rsid w:val="005413FC"/>
    <w:rsid w:val="005B517F"/>
    <w:rsid w:val="005B6754"/>
    <w:rsid w:val="005C7CA3"/>
    <w:rsid w:val="005D32B9"/>
    <w:rsid w:val="006148C7"/>
    <w:rsid w:val="006172E5"/>
    <w:rsid w:val="00624F90"/>
    <w:rsid w:val="00676ED7"/>
    <w:rsid w:val="006817A0"/>
    <w:rsid w:val="00694D2E"/>
    <w:rsid w:val="006C67AA"/>
    <w:rsid w:val="006D7930"/>
    <w:rsid w:val="006E21CC"/>
    <w:rsid w:val="00724F18"/>
    <w:rsid w:val="00733897"/>
    <w:rsid w:val="00736317"/>
    <w:rsid w:val="00736E46"/>
    <w:rsid w:val="007472BA"/>
    <w:rsid w:val="00791F37"/>
    <w:rsid w:val="007E4805"/>
    <w:rsid w:val="007F19DA"/>
    <w:rsid w:val="00846AE8"/>
    <w:rsid w:val="00860BEA"/>
    <w:rsid w:val="00881AC8"/>
    <w:rsid w:val="009000C5"/>
    <w:rsid w:val="00903615"/>
    <w:rsid w:val="00925093"/>
    <w:rsid w:val="00945CA2"/>
    <w:rsid w:val="00982056"/>
    <w:rsid w:val="00983844"/>
    <w:rsid w:val="009C4D90"/>
    <w:rsid w:val="009D0300"/>
    <w:rsid w:val="009F0586"/>
    <w:rsid w:val="00A37015"/>
    <w:rsid w:val="00A5192D"/>
    <w:rsid w:val="00A85CF3"/>
    <w:rsid w:val="00AA41A0"/>
    <w:rsid w:val="00AD6028"/>
    <w:rsid w:val="00AE576C"/>
    <w:rsid w:val="00AF422E"/>
    <w:rsid w:val="00B00FF9"/>
    <w:rsid w:val="00B061C3"/>
    <w:rsid w:val="00B10937"/>
    <w:rsid w:val="00BB635E"/>
    <w:rsid w:val="00BE5A75"/>
    <w:rsid w:val="00C22CF4"/>
    <w:rsid w:val="00C63115"/>
    <w:rsid w:val="00C64CC5"/>
    <w:rsid w:val="00C779C7"/>
    <w:rsid w:val="00C831B4"/>
    <w:rsid w:val="00C86688"/>
    <w:rsid w:val="00CF5915"/>
    <w:rsid w:val="00D03884"/>
    <w:rsid w:val="00D2237B"/>
    <w:rsid w:val="00D50A58"/>
    <w:rsid w:val="00D8707A"/>
    <w:rsid w:val="00DC184D"/>
    <w:rsid w:val="00DC4407"/>
    <w:rsid w:val="00DD2266"/>
    <w:rsid w:val="00DE7BEE"/>
    <w:rsid w:val="00DF7973"/>
    <w:rsid w:val="00E04921"/>
    <w:rsid w:val="00E33E9A"/>
    <w:rsid w:val="00E57F4E"/>
    <w:rsid w:val="00E953DF"/>
    <w:rsid w:val="00EB2DA4"/>
    <w:rsid w:val="00EC48BE"/>
    <w:rsid w:val="00EE33EF"/>
    <w:rsid w:val="00F61523"/>
    <w:rsid w:val="00F729E7"/>
    <w:rsid w:val="00F73E95"/>
    <w:rsid w:val="00F91D54"/>
    <w:rsid w:val="00F966BB"/>
    <w:rsid w:val="00F972AC"/>
    <w:rsid w:val="00FB079B"/>
    <w:rsid w:val="00FB6A7D"/>
    <w:rsid w:val="00FB7552"/>
    <w:rsid w:val="00FC3914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C35D"/>
  <w15:chartTrackingRefBased/>
  <w15:docId w15:val="{C42F5A65-ABA6-4B42-A86D-D86CC064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937"/>
    <w:pPr>
      <w:ind w:left="720"/>
      <w:contextualSpacing/>
    </w:pPr>
  </w:style>
  <w:style w:type="table" w:styleId="TableGrid">
    <w:name w:val="Table Grid"/>
    <w:basedOn w:val="TableNormal"/>
    <w:uiPriority w:val="59"/>
    <w:rsid w:val="007F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CA2"/>
  </w:style>
  <w:style w:type="paragraph" w:styleId="Footer">
    <w:name w:val="footer"/>
    <w:basedOn w:val="Normal"/>
    <w:link w:val="FooterChar"/>
    <w:uiPriority w:val="99"/>
    <w:unhideWhenUsed/>
    <w:rsid w:val="0094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CA2"/>
  </w:style>
  <w:style w:type="paragraph" w:styleId="BalloonText">
    <w:name w:val="Balloon Text"/>
    <w:basedOn w:val="Normal"/>
    <w:link w:val="BalloonTextChar"/>
    <w:uiPriority w:val="99"/>
    <w:semiHidden/>
    <w:unhideWhenUsed/>
    <w:rsid w:val="0026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7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1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0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E5374C7A4949A084C7AF02E62D0B" ma:contentTypeVersion="0" ma:contentTypeDescription="Create a new document." ma:contentTypeScope="" ma:versionID="5b849cbbd1428644a9a97b0a528f9a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565013128b1dce8c29514389312f5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7AA5-C2EC-40ED-A977-3A277555F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57E44-1DB8-4BE6-B4FC-17506FBDE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5C51DF-E513-4A5A-AC53-C553D5E42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A774BB-E1B4-4467-9811-350A623E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Justice of Internal Affairs</dc:creator>
  <cp:keywords/>
  <dc:description/>
  <cp:lastModifiedBy>ASG Justice of Internal Affairs</cp:lastModifiedBy>
  <cp:revision>2</cp:revision>
  <dcterms:created xsi:type="dcterms:W3CDTF">2014-12-03T16:48:00Z</dcterms:created>
  <dcterms:modified xsi:type="dcterms:W3CDTF">2014-12-03T16:48:00Z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0x01010083E8E5374C7A4949A084C7AF02E62D0B</vt:lpwstr>
  </property>
</Properties>
</file>