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20FB"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6D97FAFF" w14:textId="7DEA9C4A"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3E204A">
        <w:rPr>
          <w:rFonts w:ascii="Times New Roman" w:eastAsia="Times New Roman" w:hAnsi="Times New Roman" w:cs="Times New Roman"/>
          <w:b/>
          <w:sz w:val="28"/>
          <w:szCs w:val="24"/>
          <w:lang w:eastAsia="ar-SA"/>
        </w:rPr>
        <w:t>November</w:t>
      </w:r>
      <w:r w:rsidR="005D32B9">
        <w:rPr>
          <w:rFonts w:ascii="Times New Roman" w:eastAsia="Times New Roman" w:hAnsi="Times New Roman" w:cs="Times New Roman"/>
          <w:b/>
          <w:sz w:val="28"/>
          <w:szCs w:val="24"/>
          <w:lang w:eastAsia="ar-SA"/>
        </w:rPr>
        <w:t xml:space="preserve"> </w:t>
      </w:r>
      <w:r w:rsidR="00435368">
        <w:rPr>
          <w:rFonts w:ascii="Times New Roman" w:eastAsia="Times New Roman" w:hAnsi="Times New Roman" w:cs="Times New Roman"/>
          <w:b/>
          <w:sz w:val="28"/>
          <w:szCs w:val="24"/>
          <w:lang w:eastAsia="ar-SA"/>
        </w:rPr>
        <w:t>19</w:t>
      </w:r>
      <w:r w:rsidR="003E204A">
        <w:rPr>
          <w:rFonts w:ascii="Times New Roman" w:eastAsia="Times New Roman" w:hAnsi="Times New Roman" w:cs="Times New Roman"/>
          <w:b/>
          <w:sz w:val="28"/>
          <w:szCs w:val="24"/>
          <w:lang w:eastAsia="ar-SA"/>
        </w:rPr>
        <w:t>th</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2014</w:t>
      </w:r>
    </w:p>
    <w:p w14:paraId="7A850337" w14:textId="592D2FBB"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Student Union Building,</w:t>
      </w:r>
      <w:r w:rsidR="005D32B9">
        <w:rPr>
          <w:rFonts w:ascii="Times New Roman" w:eastAsia="Times New Roman" w:hAnsi="Times New Roman" w:cs="Times New Roman"/>
          <w:b/>
          <w:sz w:val="28"/>
          <w:szCs w:val="24"/>
          <w:lang w:eastAsia="ar-SA"/>
        </w:rPr>
        <w:t xml:space="preserve"> </w:t>
      </w:r>
      <w:r w:rsidR="003E204A">
        <w:rPr>
          <w:rFonts w:ascii="Times New Roman" w:eastAsia="Times New Roman" w:hAnsi="Times New Roman" w:cs="Times New Roman"/>
          <w:b/>
          <w:sz w:val="28"/>
          <w:szCs w:val="24"/>
          <w:lang w:eastAsia="ar-SA"/>
        </w:rPr>
        <w:t>Room 211</w:t>
      </w:r>
    </w:p>
    <w:p w14:paraId="5BD95B7A" w14:textId="77777777" w:rsidR="00D2237B" w:rsidRDefault="00D2237B"/>
    <w:p w14:paraId="3C9732F5" w14:textId="77777777" w:rsidR="00B10937" w:rsidRDefault="00B10937"/>
    <w:p w14:paraId="0F8AC077"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59065871" w14:textId="577A8871" w:rsidR="00B10937" w:rsidRPr="00B10937" w:rsidRDefault="003E204A" w:rsidP="003E204A">
      <w:pPr>
        <w:numPr>
          <w:ilvl w:val="0"/>
          <w:numId w:val="1"/>
        </w:numPr>
        <w:suppressAutoHyphens/>
        <w:spacing w:after="0" w:line="240" w:lineRule="auto"/>
        <w:contextualSpacing/>
        <w:rPr>
          <w:rFonts w:ascii="Times New Roman" w:eastAsia="Times New Roman" w:hAnsi="Times New Roman" w:cs="Times New Roman"/>
          <w:spacing w:val="-3"/>
          <w:sz w:val="24"/>
          <w:szCs w:val="24"/>
          <w:lang w:eastAsia="ar-SA"/>
        </w:rPr>
      </w:pPr>
      <w:r w:rsidRPr="003E204A">
        <w:rPr>
          <w:rFonts w:ascii="Times New Roman" w:eastAsia="Times New Roman" w:hAnsi="Times New Roman" w:cs="Times New Roman"/>
          <w:sz w:val="24"/>
          <w:szCs w:val="24"/>
          <w:lang w:eastAsia="ar-SA"/>
        </w:rPr>
        <w:t>Campus Life and Events Representative Maria Jimenez</w:t>
      </w:r>
      <w:r w:rsidR="00B10937" w:rsidRPr="00B10937">
        <w:rPr>
          <w:rFonts w:ascii="Times New Roman" w:eastAsia="Times New Roman" w:hAnsi="Times New Roman" w:cs="Times New Roman"/>
          <w:spacing w:val="-3"/>
          <w:sz w:val="24"/>
          <w:szCs w:val="24"/>
          <w:lang w:eastAsia="ar-SA"/>
        </w:rPr>
        <w:t xml:space="preserve"> (</w:t>
      </w:r>
      <w:r>
        <w:rPr>
          <w:rFonts w:ascii="Times New Roman" w:eastAsia="Times New Roman" w:hAnsi="Times New Roman" w:cs="Times New Roman"/>
          <w:i/>
          <w:spacing w:val="-3"/>
          <w:sz w:val="24"/>
          <w:szCs w:val="24"/>
          <w:lang w:eastAsia="ar-SA"/>
        </w:rPr>
        <w:t>voting</w:t>
      </w:r>
      <w:r w:rsidR="00B10937" w:rsidRPr="00B10937">
        <w:rPr>
          <w:rFonts w:ascii="Times New Roman" w:eastAsia="Times New Roman" w:hAnsi="Times New Roman" w:cs="Times New Roman"/>
          <w:spacing w:val="-3"/>
          <w:sz w:val="24"/>
          <w:szCs w:val="24"/>
          <w:lang w:eastAsia="ar-SA"/>
        </w:rPr>
        <w:t xml:space="preserve">) </w:t>
      </w:r>
      <w:r w:rsidR="00B10937">
        <w:rPr>
          <w:rFonts w:ascii="Times New Roman" w:eastAsia="Times New Roman" w:hAnsi="Times New Roman" w:cs="Times New Roman"/>
          <w:spacing w:val="-3"/>
          <w:sz w:val="24"/>
          <w:szCs w:val="24"/>
          <w:lang w:eastAsia="ar-SA"/>
        </w:rPr>
        <w:t xml:space="preserve">                                                                 </w:t>
      </w:r>
    </w:p>
    <w:p w14:paraId="637BBE44"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Environmental and Social Responsibility Lana Mack (</w:t>
      </w:r>
      <w:r w:rsidRPr="00B10937">
        <w:rPr>
          <w:rFonts w:ascii="Times New Roman" w:eastAsia="Times New Roman" w:hAnsi="Times New Roman" w:cs="Times New Roman"/>
          <w:i/>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2EC728F5" w14:textId="77777777" w:rsidTr="00AE0E59">
        <w:trPr>
          <w:trHeight w:val="350"/>
        </w:trPr>
        <w:tc>
          <w:tcPr>
            <w:tcW w:w="1634" w:type="dxa"/>
          </w:tcPr>
          <w:p w14:paraId="1D3F2107"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19E2D9B8"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297B12ED" w14:textId="77777777" w:rsidR="00B10937" w:rsidRPr="00B10937" w:rsidRDefault="00B10937" w:rsidP="00B10937">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External Affairs Austin White </w:t>
      </w:r>
      <w:r w:rsidRPr="00B10937">
        <w:rPr>
          <w:rFonts w:ascii="Times New Roman" w:eastAsia="Times New Roman" w:hAnsi="Times New Roman" w:cs="Times New Roman"/>
          <w:i/>
          <w:sz w:val="24"/>
          <w:szCs w:val="24"/>
          <w:lang w:eastAsia="ar-SA"/>
        </w:rPr>
        <w:t xml:space="preserve">(Non-voting) </w:t>
      </w:r>
    </w:p>
    <w:p w14:paraId="7191D25B"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Justice of Internal Affairs Marisol Lopez (</w:t>
      </w:r>
      <w:r w:rsidRPr="00B10937">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023FD91C"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4035C8A3" w14:textId="77777777" w:rsidR="00262904" w:rsidRDefault="009C4D90" w:rsidP="009C4D90">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9C4D90">
        <w:rPr>
          <w:rFonts w:ascii="Times New Roman" w:eastAsia="Times New Roman" w:hAnsi="Times New Roman" w:cs="Times New Roman"/>
          <w:sz w:val="24"/>
          <w:szCs w:val="28"/>
          <w:lang w:eastAsia="ar-SA"/>
        </w:rPr>
        <w:t>ASG VP of External Legislative Affairs Teague Crenshaw</w:t>
      </w:r>
      <w:r w:rsidRPr="009C4D90">
        <w:rPr>
          <w:rFonts w:ascii="Times New Roman" w:eastAsia="Times New Roman" w:hAnsi="Times New Roman" w:cs="Times New Roman"/>
          <w:i/>
          <w:sz w:val="24"/>
          <w:szCs w:val="28"/>
          <w:lang w:eastAsia="ar-SA"/>
        </w:rPr>
        <w:t xml:space="preserve"> (voting)</w:t>
      </w:r>
    </w:p>
    <w:p w14:paraId="6A5EDA26" w14:textId="77777777" w:rsidR="00262904" w:rsidRPr="00DC4407" w:rsidRDefault="00262904" w:rsidP="00DC4407">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Hével Fernández </w:t>
      </w:r>
      <w:r w:rsidRPr="00DC4407">
        <w:rPr>
          <w:rFonts w:ascii="Times New Roman" w:eastAsia="Times New Roman" w:hAnsi="Times New Roman" w:cs="Times New Roman"/>
          <w:i/>
          <w:sz w:val="24"/>
          <w:szCs w:val="28"/>
          <w:lang w:eastAsia="ar-SA"/>
        </w:rPr>
        <w:t>(voting)</w:t>
      </w:r>
    </w:p>
    <w:p w14:paraId="53E3C1D7" w14:textId="7B72A5CA" w:rsidR="00DC440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3E204A">
        <w:rPr>
          <w:rFonts w:ascii="Courier New" w:eastAsia="Times New Roman" w:hAnsi="Courier New" w:cs="Courier New"/>
          <w:sz w:val="24"/>
          <w:szCs w:val="28"/>
          <w:lang w:eastAsia="ar-SA"/>
        </w:rPr>
        <w:t>●</w:t>
      </w:r>
      <w:r w:rsidRPr="00B10937">
        <w:rPr>
          <w:rFonts w:ascii="Times New Roman" w:eastAsia="Times New Roman" w:hAnsi="Times New Roman" w:cs="Times New Roman"/>
          <w:sz w:val="24"/>
          <w:szCs w:val="28"/>
          <w:lang w:eastAsia="ar-SA"/>
        </w:rPr>
        <w:t xml:space="preserve">   Marketing and Public Relations Representative Clare Tai (</w:t>
      </w:r>
      <w:r w:rsidRPr="009C4D90">
        <w:rPr>
          <w:rFonts w:ascii="Times New Roman" w:eastAsia="Times New Roman" w:hAnsi="Times New Roman" w:cs="Times New Roman"/>
          <w:i/>
          <w:sz w:val="24"/>
          <w:szCs w:val="28"/>
          <w:lang w:eastAsia="ar-SA"/>
        </w:rPr>
        <w:t>voting</w:t>
      </w:r>
      <w:r w:rsidRPr="00B10937">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p>
    <w:p w14:paraId="4CDB6969" w14:textId="54A32612" w:rsidR="003E204A" w:rsidRDefault="003E204A"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Pr>
          <w:rFonts w:ascii="Courier New" w:eastAsia="Times New Roman" w:hAnsi="Courier New" w:cs="Courier New"/>
          <w:sz w:val="24"/>
          <w:szCs w:val="28"/>
          <w:lang w:eastAsia="ar-SA"/>
        </w:rPr>
        <w:t>●</w:t>
      </w:r>
      <w:r>
        <w:rPr>
          <w:rFonts w:ascii="Times New Roman" w:eastAsia="Times New Roman" w:hAnsi="Times New Roman" w:cs="Times New Roman"/>
          <w:sz w:val="24"/>
          <w:szCs w:val="28"/>
          <w:lang w:eastAsia="ar-SA"/>
        </w:rPr>
        <w:t xml:space="preserve">   Emerging Technology and Entrepreneurial Representative Gebriel Amare (chair) </w:t>
      </w:r>
    </w:p>
    <w:p w14:paraId="2D296E4E" w14:textId="5A01FDB6" w:rsidR="00DC4407" w:rsidRDefault="00DC440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C4407">
        <w:rPr>
          <w:rFonts w:ascii="Times New Roman" w:eastAsia="Times New Roman" w:hAnsi="Times New Roman" w:cs="Times New Roman"/>
          <w:sz w:val="24"/>
          <w:szCs w:val="28"/>
          <w:lang w:eastAsia="ar-SA"/>
        </w:rPr>
        <w:t>□</w:t>
      </w:r>
      <w:r w:rsidRPr="00DC4407">
        <w:rPr>
          <w:rFonts w:ascii="Times New Roman" w:eastAsia="Times New Roman" w:hAnsi="Times New Roman" w:cs="Times New Roman"/>
          <w:sz w:val="24"/>
          <w:szCs w:val="28"/>
          <w:lang w:eastAsia="ar-SA"/>
        </w:rPr>
        <w:tab/>
      </w:r>
      <w:r w:rsidR="003E204A">
        <w:rPr>
          <w:rFonts w:ascii="Times New Roman" w:eastAsia="Times New Roman" w:hAnsi="Times New Roman" w:cs="Times New Roman"/>
          <w:sz w:val="24"/>
          <w:szCs w:val="28"/>
          <w:lang w:eastAsia="ar-SA"/>
        </w:rPr>
        <w:t>VP of Student Affairs and Pluralism Maria Chebanova</w:t>
      </w:r>
      <w:r w:rsidRPr="00DC4407">
        <w:rPr>
          <w:rFonts w:ascii="Times New Roman" w:eastAsia="Times New Roman" w:hAnsi="Times New Roman" w:cs="Times New Roman"/>
          <w:sz w:val="24"/>
          <w:szCs w:val="28"/>
          <w:lang w:eastAsia="ar-SA"/>
        </w:rPr>
        <w:t xml:space="preserve"> (voting)</w:t>
      </w:r>
    </w:p>
    <w:p w14:paraId="52206B7A" w14:textId="00B88104" w:rsidR="003E204A" w:rsidRDefault="003E204A"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3E204A">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  President Melantha Jenkins (excused) </w:t>
      </w:r>
      <w:r w:rsidRPr="003E204A">
        <w:rPr>
          <w:rFonts w:ascii="Times New Roman" w:eastAsia="Times New Roman" w:hAnsi="Times New Roman" w:cs="Times New Roman"/>
          <w:sz w:val="24"/>
          <w:szCs w:val="28"/>
          <w:lang w:eastAsia="ar-SA"/>
        </w:rPr>
        <w:t xml:space="preserve">   </w:t>
      </w:r>
    </w:p>
    <w:p w14:paraId="6C8C1748" w14:textId="04313CD7" w:rsidR="003E204A" w:rsidRDefault="003E204A"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p>
    <w:p w14:paraId="5C9B4499" w14:textId="77777777" w:rsidR="003E204A" w:rsidRDefault="003E204A" w:rsidP="00B10937">
      <w:pPr>
        <w:suppressAutoHyphens/>
        <w:spacing w:after="0" w:line="240" w:lineRule="auto"/>
        <w:rPr>
          <w:rFonts w:ascii="Times New Roman" w:eastAsia="Times New Roman" w:hAnsi="Times New Roman" w:cs="Times New Roman"/>
          <w:sz w:val="24"/>
          <w:szCs w:val="28"/>
          <w:lang w:eastAsia="ar-SA"/>
        </w:rPr>
      </w:pPr>
    </w:p>
    <w:p w14:paraId="2979632E" w14:textId="77777777"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14:paraId="30DEA212" w14:textId="41536A15"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845F30">
        <w:rPr>
          <w:rFonts w:ascii="Times New Roman" w:eastAsia="Times New Roman" w:hAnsi="Times New Roman" w:cs="Times New Roman"/>
          <w:b/>
          <w:sz w:val="24"/>
          <w:szCs w:val="28"/>
          <w:lang w:eastAsia="ar-SA"/>
        </w:rPr>
        <w:t>6</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14:paraId="67FC5584"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5669A602"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2E127AA3"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15F785E0"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12432ADC" w14:textId="6905DB02" w:rsidR="00903615" w:rsidRDefault="00903615" w:rsidP="00EB2455">
      <w:pPr>
        <w:suppressAutoHyphens/>
        <w:spacing w:after="0" w:line="240" w:lineRule="auto"/>
        <w:rPr>
          <w:rFonts w:ascii="Times New Roman" w:hAnsi="Times New Roman" w:cs="Times New Roman"/>
        </w:rPr>
      </w:pPr>
      <w:r w:rsidRPr="00903615">
        <w:rPr>
          <w:rFonts w:ascii="Times New Roman" w:eastAsia="Times New Roman" w:hAnsi="Times New Roman" w:cs="Times New Roman"/>
          <w:b/>
          <w:sz w:val="24"/>
          <w:szCs w:val="24"/>
          <w:u w:val="single"/>
          <w:lang w:eastAsia="ar-SA"/>
        </w:rPr>
        <w:t xml:space="preserve">OSLA: </w:t>
      </w:r>
    </w:p>
    <w:p w14:paraId="35CFF4F7" w14:textId="77777777" w:rsidR="00EE33EF" w:rsidRDefault="00EE33EF" w:rsidP="00903615">
      <w:pPr>
        <w:spacing w:after="0" w:line="240" w:lineRule="auto"/>
        <w:rPr>
          <w:rFonts w:ascii="Times New Roman" w:hAnsi="Times New Roman" w:cs="Times New Roman"/>
        </w:rPr>
      </w:pPr>
    </w:p>
    <w:p w14:paraId="05F586AB" w14:textId="77777777" w:rsidR="009C4D90" w:rsidRDefault="009C4D90" w:rsidP="00903615">
      <w:pPr>
        <w:spacing w:after="0" w:line="240" w:lineRule="auto"/>
        <w:rPr>
          <w:rFonts w:ascii="Times New Roman" w:hAnsi="Times New Roman" w:cs="Times New Roman"/>
        </w:rPr>
      </w:pPr>
    </w:p>
    <w:p w14:paraId="373C06EB"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5E41A2C2" w14:textId="4CC7A411" w:rsidR="00247026" w:rsidRDefault="005C14B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David Joseph</w:t>
      </w:r>
    </w:p>
    <w:p w14:paraId="21EDF6F2" w14:textId="05C4F298" w:rsidR="005C14B0" w:rsidRDefault="005C14B0" w:rsidP="00903615">
      <w:pPr>
        <w:suppressAutoHyphens/>
        <w:spacing w:after="0" w:line="240" w:lineRule="auto"/>
        <w:rPr>
          <w:rFonts w:ascii="Times New Roman" w:eastAsia="Times New Roman" w:hAnsi="Times New Roman" w:cs="Times New Roman"/>
          <w:sz w:val="24"/>
          <w:szCs w:val="24"/>
          <w:lang w:eastAsia="ar-SA"/>
        </w:rPr>
      </w:pPr>
      <w:r w:rsidRPr="00E84393">
        <w:rPr>
          <w:rFonts w:ascii="Times New Roman" w:eastAsia="Times New Roman" w:hAnsi="Times New Roman" w:cs="Times New Roman"/>
          <w:sz w:val="24"/>
          <w:szCs w:val="24"/>
          <w:lang w:eastAsia="ar-SA"/>
        </w:rPr>
        <w:t xml:space="preserve">Anna </w:t>
      </w:r>
      <w:r w:rsidR="00C65EC4" w:rsidRPr="00E84393">
        <w:rPr>
          <w:rFonts w:ascii="Times New Roman" w:eastAsia="Times New Roman" w:hAnsi="Times New Roman" w:cs="Times New Roman"/>
          <w:sz w:val="24"/>
          <w:szCs w:val="24"/>
          <w:lang w:eastAsia="ar-SA"/>
        </w:rPr>
        <w:t>Brosius</w:t>
      </w:r>
    </w:p>
    <w:p w14:paraId="7A7E594E" w14:textId="3BC61C2E" w:rsidR="005C14B0" w:rsidRDefault="005C14B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Brandy Buyers</w:t>
      </w:r>
    </w:p>
    <w:p w14:paraId="3A33D68B" w14:textId="0DCC3CF1" w:rsidR="005C14B0" w:rsidRDefault="005C14B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Valery B</w:t>
      </w:r>
      <w:r w:rsidR="00A17DE1">
        <w:rPr>
          <w:rFonts w:ascii="Times New Roman" w:eastAsia="Times New Roman" w:hAnsi="Times New Roman" w:cs="Times New Roman"/>
          <w:sz w:val="24"/>
          <w:szCs w:val="24"/>
          <w:lang w:eastAsia="ar-SA"/>
        </w:rPr>
        <w:t xml:space="preserve">orodina </w:t>
      </w:r>
    </w:p>
    <w:p w14:paraId="37641A4E" w14:textId="0011F037" w:rsidR="005C14B0" w:rsidRDefault="005C14B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Stassney </w:t>
      </w:r>
      <w:r w:rsidR="00A17DE1" w:rsidRPr="00A17DE1">
        <w:rPr>
          <w:rFonts w:ascii="Times New Roman" w:eastAsia="Times New Roman" w:hAnsi="Times New Roman" w:cs="Times New Roman"/>
          <w:sz w:val="24"/>
          <w:szCs w:val="24"/>
          <w:lang w:eastAsia="ar-SA"/>
        </w:rPr>
        <w:t>Obregon</w:t>
      </w:r>
    </w:p>
    <w:p w14:paraId="170DC712"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069AB8D0" w14:textId="77777777"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14:paraId="78B0AAAC"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2C9081A5" w14:textId="77777777" w:rsidR="00791F37" w:rsidRDefault="00791F37">
      <w:pPr>
        <w:rPr>
          <w:rFonts w:ascii="Times New Roman" w:eastAsia="Times New Roman" w:hAnsi="Times New Roman" w:cs="Times New Roman"/>
          <w:sz w:val="24"/>
          <w:szCs w:val="24"/>
          <w:lang w:eastAsia="ar-SA"/>
        </w:rPr>
      </w:pPr>
    </w:p>
    <w:p w14:paraId="3ECA65D7"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75B1CD35" w14:textId="400EB987" w:rsidR="00791F37" w:rsidRDefault="00791F37" w:rsidP="005C14B0">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C14B0" w:rsidRPr="005C14B0">
        <w:rPr>
          <w:rFonts w:ascii="Times New Roman" w:eastAsia="Times New Roman" w:hAnsi="Times New Roman" w:cs="Times New Roman"/>
          <w:sz w:val="24"/>
          <w:szCs w:val="24"/>
          <w:lang w:eastAsia="ar-SA"/>
        </w:rPr>
        <w:t xml:space="preserve">Emerging Technology and Entrepreneurial Representative Gebriel Amare </w:t>
      </w:r>
      <w:r>
        <w:rPr>
          <w:rFonts w:ascii="Times New Roman" w:eastAsia="Times New Roman" w:hAnsi="Times New Roman" w:cs="Times New Roman"/>
          <w:sz w:val="24"/>
          <w:szCs w:val="24"/>
          <w:lang w:eastAsia="ar-SA"/>
        </w:rPr>
        <w:t xml:space="preserve">began the </w:t>
      </w:r>
      <w:r w:rsidR="009C4D90">
        <w:rPr>
          <w:rFonts w:ascii="Times New Roman" w:eastAsia="Times New Roman" w:hAnsi="Times New Roman" w:cs="Times New Roman"/>
          <w:sz w:val="24"/>
          <w:szCs w:val="24"/>
          <w:lang w:eastAsia="ar-SA"/>
        </w:rPr>
        <w:t>meeting at 1</w:t>
      </w:r>
      <w:r w:rsidR="005C14B0">
        <w:rPr>
          <w:rFonts w:ascii="Times New Roman" w:eastAsia="Times New Roman" w:hAnsi="Times New Roman" w:cs="Times New Roman"/>
          <w:sz w:val="24"/>
          <w:szCs w:val="24"/>
          <w:lang w:eastAsia="ar-SA"/>
        </w:rPr>
        <w:t>:34 pm.</w:t>
      </w:r>
    </w:p>
    <w:p w14:paraId="411A5DDE" w14:textId="77777777" w:rsidR="00791F37" w:rsidRDefault="00791F37" w:rsidP="007F19DA">
      <w:pPr>
        <w:pStyle w:val="ListParagraph"/>
        <w:rPr>
          <w:rFonts w:ascii="Times New Roman" w:eastAsia="Times New Roman" w:hAnsi="Times New Roman" w:cs="Times New Roman"/>
          <w:sz w:val="24"/>
          <w:szCs w:val="24"/>
          <w:lang w:eastAsia="ar-SA"/>
        </w:rPr>
      </w:pPr>
    </w:p>
    <w:p w14:paraId="2B8FF1FB"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4C42E5FA"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lastRenderedPageBreak/>
        <w:t>Introductions were made left to right. Included ASG and all others present.</w:t>
      </w:r>
    </w:p>
    <w:p w14:paraId="3D7D7FB6" w14:textId="216DCE40" w:rsidR="00D8707A" w:rsidRP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Gebriel Amare proxies his vote to</w:t>
      </w:r>
      <w:r w:rsidR="005C14B0">
        <w:rPr>
          <w:rFonts w:ascii="Times New Roman" w:eastAsia="Times New Roman" w:hAnsi="Times New Roman" w:cs="Times New Roman"/>
          <w:sz w:val="24"/>
          <w:szCs w:val="24"/>
          <w:lang w:eastAsia="ar-SA"/>
        </w:rPr>
        <w:t xml:space="preserve"> Marisol Lopez</w:t>
      </w:r>
      <w:r w:rsidRPr="00D8707A">
        <w:rPr>
          <w:rFonts w:ascii="Times New Roman" w:eastAsia="Times New Roman" w:hAnsi="Times New Roman" w:cs="Times New Roman"/>
          <w:sz w:val="24"/>
          <w:szCs w:val="24"/>
          <w:lang w:eastAsia="ar-SA"/>
        </w:rPr>
        <w:t>.</w:t>
      </w:r>
    </w:p>
    <w:p w14:paraId="1299456F" w14:textId="66AB3DD5" w:rsidR="00D8707A" w:rsidRDefault="005C14B0" w:rsidP="00D8707A">
      <w:pPr>
        <w:pStyle w:val="ListParagraph"/>
        <w:numPr>
          <w:ilvl w:val="0"/>
          <w:numId w:val="1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Maria Chebanova proxies her vote to Austin White</w:t>
      </w:r>
    </w:p>
    <w:p w14:paraId="640FACCB" w14:textId="77777777" w:rsidR="00235033" w:rsidRPr="00BB635E" w:rsidRDefault="00235033" w:rsidP="00025CEA">
      <w:pPr>
        <w:rPr>
          <w:rFonts w:ascii="Times New Roman" w:hAnsi="Times New Roman" w:cs="Times New Roman"/>
          <w:sz w:val="24"/>
          <w:szCs w:val="24"/>
        </w:rPr>
      </w:pPr>
    </w:p>
    <w:p w14:paraId="4864E70D" w14:textId="77777777" w:rsidR="00235033" w:rsidRDefault="00BB635E" w:rsidP="006C67AA">
      <w:pPr>
        <w:pStyle w:val="ListParagraph"/>
        <w:numPr>
          <w:ilvl w:val="0"/>
          <w:numId w:val="5"/>
        </w:numPr>
      </w:pPr>
      <w:r>
        <w:t xml:space="preserve">Minutes Reviewed </w:t>
      </w:r>
    </w:p>
    <w:p w14:paraId="6200A880" w14:textId="6B39AFC2" w:rsidR="00BB635E" w:rsidRPr="00BB635E" w:rsidRDefault="00BB635E" w:rsidP="00BB635E">
      <w:pPr>
        <w:pStyle w:val="ListParagraph"/>
        <w:numPr>
          <w:ilvl w:val="0"/>
          <w:numId w:val="11"/>
        </w:numPr>
      </w:pPr>
      <w:r>
        <w:t xml:space="preserve">Justice of Internal Affairs Marisol Lopez presents </w:t>
      </w:r>
      <w:r w:rsidRPr="00BB635E">
        <w:t>minutes from</w:t>
      </w:r>
      <w:r>
        <w:t xml:space="preserve"> B.O.D meeting on </w:t>
      </w:r>
      <w:r w:rsidR="00845F30">
        <w:t>November 12th</w:t>
      </w:r>
      <w:r w:rsidRPr="00BB635E">
        <w:t>, 2014.</w:t>
      </w:r>
    </w:p>
    <w:p w14:paraId="4E4D1AFA" w14:textId="19D434EB" w:rsidR="00BB635E" w:rsidRPr="00BB635E" w:rsidRDefault="00845F30" w:rsidP="00BB635E">
      <w:pPr>
        <w:pStyle w:val="ListParagraph"/>
        <w:numPr>
          <w:ilvl w:val="0"/>
          <w:numId w:val="11"/>
        </w:numPr>
      </w:pPr>
      <w:r>
        <w:t>Lana Mack</w:t>
      </w:r>
      <w:r w:rsidR="00BB635E" w:rsidRPr="00BB635E">
        <w:t xml:space="preserve"> moves to accept the minutes fr</w:t>
      </w:r>
      <w:r w:rsidR="00BB635E">
        <w:t>om B.O.D meeting on September 25</w:t>
      </w:r>
      <w:r w:rsidR="00BB635E" w:rsidRPr="00BB635E">
        <w:t>th, 2014.</w:t>
      </w:r>
    </w:p>
    <w:p w14:paraId="7F10D8E9" w14:textId="50041D7D" w:rsidR="006C67AA" w:rsidRPr="00025CEA" w:rsidRDefault="00845F30" w:rsidP="006C67AA">
      <w:pPr>
        <w:pStyle w:val="ListParagraph"/>
        <w:numPr>
          <w:ilvl w:val="0"/>
          <w:numId w:val="11"/>
        </w:numPr>
      </w:pPr>
      <w:r>
        <w:t>Austin White</w:t>
      </w:r>
      <w:r w:rsidR="00BB635E">
        <w:t xml:space="preserve"> 2</w:t>
      </w:r>
      <w:r w:rsidR="00BB635E" w:rsidRPr="00025CEA">
        <w:rPr>
          <w:vertAlign w:val="superscript"/>
        </w:rPr>
        <w:t>nd</w:t>
      </w:r>
    </w:p>
    <w:p w14:paraId="445E58A8" w14:textId="6C84B742" w:rsidR="00025CEA" w:rsidRDefault="00025CEA" w:rsidP="006C67AA">
      <w:pPr>
        <w:pStyle w:val="ListParagraph"/>
        <w:numPr>
          <w:ilvl w:val="0"/>
          <w:numId w:val="11"/>
        </w:numPr>
      </w:pPr>
      <w:r>
        <w:rPr>
          <w:vertAlign w:val="superscript"/>
        </w:rPr>
        <w:t xml:space="preserve"> </w:t>
      </w:r>
      <w:r>
        <w:t xml:space="preserve">Acclamation                                                                                                                           </w:t>
      </w:r>
      <w:r w:rsidR="00845F30">
        <w:t xml:space="preserve">  </w:t>
      </w:r>
      <w:r>
        <w:t xml:space="preserve"> </w:t>
      </w:r>
      <w:r w:rsidR="00845F30">
        <w:t xml:space="preserve"> </w:t>
      </w:r>
      <w:r>
        <w:t xml:space="preserve">     6-0-</w:t>
      </w:r>
      <w:r w:rsidR="00845F30">
        <w:t>1</w:t>
      </w:r>
    </w:p>
    <w:p w14:paraId="727C022A" w14:textId="77777777" w:rsidR="00025CEA" w:rsidRDefault="00025CEA" w:rsidP="006C67AA">
      <w:pPr>
        <w:pStyle w:val="ListParagraph"/>
        <w:numPr>
          <w:ilvl w:val="0"/>
          <w:numId w:val="11"/>
        </w:numPr>
      </w:pPr>
      <w:r>
        <w:t xml:space="preserve"> Minutes approved. </w:t>
      </w:r>
    </w:p>
    <w:p w14:paraId="1A6BFCFF" w14:textId="77777777" w:rsidR="00E953DF" w:rsidRDefault="00E953DF" w:rsidP="00235033">
      <w:pPr>
        <w:tabs>
          <w:tab w:val="left" w:pos="8519"/>
        </w:tabs>
      </w:pPr>
    </w:p>
    <w:p w14:paraId="3BD5804E" w14:textId="77777777" w:rsidR="00E953DF" w:rsidRDefault="00025CEA" w:rsidP="00173759">
      <w:pPr>
        <w:pStyle w:val="ListParagraph"/>
        <w:numPr>
          <w:ilvl w:val="0"/>
          <w:numId w:val="5"/>
        </w:numPr>
        <w:tabs>
          <w:tab w:val="left" w:pos="8519"/>
        </w:tabs>
      </w:pPr>
      <w:r>
        <w:t>Budget Review</w:t>
      </w:r>
    </w:p>
    <w:p w14:paraId="08A7F69F" w14:textId="77777777" w:rsidR="00025CEA" w:rsidRPr="00025CEA" w:rsidRDefault="00025CEA" w:rsidP="00025CEA">
      <w:pPr>
        <w:pStyle w:val="ListParagraph"/>
        <w:numPr>
          <w:ilvl w:val="0"/>
          <w:numId w:val="12"/>
        </w:numPr>
      </w:pPr>
      <w:r w:rsidRPr="00025CEA">
        <w:t>VP of Finance and Communication</w:t>
      </w:r>
      <w:r>
        <w:t xml:space="preserve">, </w:t>
      </w:r>
      <w:r w:rsidRPr="00025CEA">
        <w:t xml:space="preserve">Hével Fernández presented. </w:t>
      </w:r>
    </w:p>
    <w:p w14:paraId="2EACF3C6" w14:textId="77777777" w:rsidR="00E953DF" w:rsidRDefault="00025CEA" w:rsidP="00025CEA">
      <w:pPr>
        <w:pStyle w:val="ListParagraph"/>
        <w:numPr>
          <w:ilvl w:val="0"/>
          <w:numId w:val="12"/>
        </w:numPr>
        <w:tabs>
          <w:tab w:val="left" w:pos="8519"/>
        </w:tabs>
      </w:pPr>
      <w:r w:rsidRPr="00025CEA">
        <w:t>Leaving us with the following numbers in each account:</w:t>
      </w:r>
    </w:p>
    <w:tbl>
      <w:tblPr>
        <w:tblStyle w:val="TableGrid"/>
        <w:tblW w:w="0" w:type="auto"/>
        <w:tblInd w:w="1440" w:type="dxa"/>
        <w:tblLook w:val="04A0" w:firstRow="1" w:lastRow="0" w:firstColumn="1" w:lastColumn="0" w:noHBand="0" w:noVBand="1"/>
      </w:tblPr>
      <w:tblGrid>
        <w:gridCol w:w="2622"/>
        <w:gridCol w:w="2626"/>
        <w:gridCol w:w="2662"/>
      </w:tblGrid>
      <w:tr w:rsidR="00025CEA" w:rsidRPr="00F95D7C" w14:paraId="4FBA363C"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3C10CDBE"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6BB1D18E"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1FC12521"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430F3B4E"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35BF6E12"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0BEE6CF4"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54D679E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 xml:space="preserve">$ </w:t>
            </w:r>
            <w:r>
              <w:rPr>
                <w:rFonts w:eastAsia="Arial Unicode MS"/>
                <w:szCs w:val="26"/>
              </w:rPr>
              <w:t>190,000</w:t>
            </w:r>
          </w:p>
        </w:tc>
      </w:tr>
      <w:tr w:rsidR="00025CEA" w:rsidRPr="00F95D7C" w14:paraId="2742E78C"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3A62F58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01712B5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6D992590" w14:textId="3A775D28" w:rsidR="00025CEA" w:rsidRPr="00F95D7C" w:rsidRDefault="00025CEA" w:rsidP="0028228D">
            <w:pPr>
              <w:pStyle w:val="ListParagraph"/>
              <w:ind w:left="0"/>
              <w:jc w:val="center"/>
              <w:rPr>
                <w:rFonts w:eastAsia="Arial Unicode MS"/>
                <w:szCs w:val="26"/>
              </w:rPr>
            </w:pPr>
            <w:r>
              <w:rPr>
                <w:rFonts w:eastAsia="Arial Unicode MS"/>
                <w:szCs w:val="26"/>
              </w:rPr>
              <w:t xml:space="preserve">$ </w:t>
            </w:r>
            <w:r w:rsidR="00845F30">
              <w:rPr>
                <w:rFonts w:eastAsia="Arial Unicode MS"/>
                <w:szCs w:val="26"/>
              </w:rPr>
              <w:t>83,577.37</w:t>
            </w:r>
          </w:p>
        </w:tc>
      </w:tr>
      <w:tr w:rsidR="00025CEA" w:rsidRPr="00F95D7C" w14:paraId="1BA7F74C"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4CB9A9F8"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09BA6D3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4FFC4320" w14:textId="77777777" w:rsidR="00025CEA" w:rsidRPr="00F95D7C" w:rsidRDefault="00025CEA" w:rsidP="0028228D">
            <w:pPr>
              <w:pStyle w:val="ListParagraph"/>
              <w:ind w:left="0"/>
              <w:jc w:val="center"/>
              <w:rPr>
                <w:rFonts w:eastAsia="Arial Unicode MS"/>
                <w:szCs w:val="26"/>
              </w:rPr>
            </w:pPr>
            <w:r>
              <w:rPr>
                <w:rFonts w:eastAsia="Arial Unicode MS"/>
                <w:szCs w:val="26"/>
              </w:rPr>
              <w:t>$ 12,550</w:t>
            </w:r>
          </w:p>
        </w:tc>
      </w:tr>
      <w:tr w:rsidR="00025CEA" w:rsidRPr="00F95D7C" w14:paraId="74134063"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15C6DBD4"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08EC16DB"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643583EE" w14:textId="77777777" w:rsidR="00025CEA" w:rsidRPr="00F95D7C" w:rsidRDefault="00025CEA" w:rsidP="0028228D">
            <w:pPr>
              <w:pStyle w:val="ListParagraph"/>
              <w:ind w:left="0"/>
              <w:jc w:val="center"/>
              <w:rPr>
                <w:rFonts w:eastAsia="Arial Unicode MS"/>
                <w:szCs w:val="26"/>
              </w:rPr>
            </w:pPr>
            <w:r>
              <w:rPr>
                <w:rFonts w:eastAsia="Arial Unicode MS"/>
                <w:szCs w:val="26"/>
              </w:rPr>
              <w:t>$ 15,000</w:t>
            </w:r>
          </w:p>
        </w:tc>
      </w:tr>
    </w:tbl>
    <w:p w14:paraId="04E9E059" w14:textId="77777777" w:rsidR="00676ED7" w:rsidRDefault="00676ED7" w:rsidP="00000153">
      <w:pPr>
        <w:tabs>
          <w:tab w:val="left" w:pos="8519"/>
        </w:tabs>
      </w:pPr>
    </w:p>
    <w:p w14:paraId="1B506D1B" w14:textId="1C19CB45" w:rsidR="00860BEA" w:rsidRDefault="00676ED7" w:rsidP="00173759">
      <w:pPr>
        <w:pStyle w:val="ListParagraph"/>
        <w:numPr>
          <w:ilvl w:val="0"/>
          <w:numId w:val="5"/>
        </w:numPr>
        <w:tabs>
          <w:tab w:val="left" w:pos="8519"/>
        </w:tabs>
      </w:pPr>
      <w:r>
        <w:t xml:space="preserve"> </w:t>
      </w:r>
      <w:r w:rsidR="00845F30">
        <w:t xml:space="preserve">Arabic </w:t>
      </w:r>
      <w:r w:rsidR="00000153">
        <w:t>C</w:t>
      </w:r>
      <w:r w:rsidR="00845F30">
        <w:t xml:space="preserve">lub  - Funding Request </w:t>
      </w:r>
    </w:p>
    <w:p w14:paraId="7776762D" w14:textId="3F1FC608" w:rsidR="00860BEA" w:rsidRDefault="00000153" w:rsidP="00173759">
      <w:pPr>
        <w:pStyle w:val="ListParagraph"/>
        <w:numPr>
          <w:ilvl w:val="0"/>
          <w:numId w:val="13"/>
        </w:numPr>
        <w:tabs>
          <w:tab w:val="left" w:pos="8519"/>
        </w:tabs>
      </w:pPr>
      <w:r>
        <w:t xml:space="preserve">Ana presents. $6,500 dollars to help fund trip to conference to meet leaders of the Arabic organizations all over the world. </w:t>
      </w:r>
    </w:p>
    <w:p w14:paraId="64E0740D" w14:textId="77777777" w:rsidR="00000153" w:rsidRDefault="00173759" w:rsidP="00676ED7">
      <w:pPr>
        <w:pStyle w:val="ListParagraph"/>
        <w:numPr>
          <w:ilvl w:val="0"/>
          <w:numId w:val="13"/>
        </w:numPr>
        <w:tabs>
          <w:tab w:val="left" w:pos="8519"/>
        </w:tabs>
      </w:pPr>
      <w:r>
        <w:t xml:space="preserve"> </w:t>
      </w:r>
      <w:r w:rsidR="00000153">
        <w:t>First time doing an event of this scale. Key event to help leaders with regards to the club becoming a program.</w:t>
      </w:r>
    </w:p>
    <w:p w14:paraId="16A0A698" w14:textId="44B2D81E" w:rsidR="00860BEA" w:rsidRDefault="00000153" w:rsidP="00676ED7">
      <w:pPr>
        <w:pStyle w:val="ListParagraph"/>
        <w:numPr>
          <w:ilvl w:val="0"/>
          <w:numId w:val="13"/>
        </w:numPr>
        <w:tabs>
          <w:tab w:val="left" w:pos="8519"/>
        </w:tabs>
      </w:pPr>
      <w:r>
        <w:t>Teague Crenshaw asks “Do you anticipate this being a legacy move and you going every year as a program?” Ana answers “It would be great if we could go every year.”</w:t>
      </w:r>
    </w:p>
    <w:p w14:paraId="3C3D7645" w14:textId="790EC1C7" w:rsidR="00000153" w:rsidRDefault="00000153" w:rsidP="00676ED7">
      <w:pPr>
        <w:pStyle w:val="ListParagraph"/>
        <w:numPr>
          <w:ilvl w:val="0"/>
          <w:numId w:val="13"/>
        </w:numPr>
        <w:tabs>
          <w:tab w:val="left" w:pos="8519"/>
        </w:tabs>
      </w:pPr>
      <w:r>
        <w:t>It cost about $14,000 in total, just asking for half from ASG.</w:t>
      </w:r>
    </w:p>
    <w:p w14:paraId="462CDB0A" w14:textId="4297BB85" w:rsidR="00000153" w:rsidRDefault="00000153" w:rsidP="00676ED7">
      <w:pPr>
        <w:pStyle w:val="ListParagraph"/>
        <w:numPr>
          <w:ilvl w:val="0"/>
          <w:numId w:val="13"/>
        </w:numPr>
        <w:tabs>
          <w:tab w:val="left" w:pos="8519"/>
        </w:tabs>
      </w:pPr>
      <w:r>
        <w:t>Austin White asks “I thought you were asking for 7 members to go?” Ana responds “Yes, we have 7 people that can come, but we are still hoping for ten.”</w:t>
      </w:r>
    </w:p>
    <w:p w14:paraId="5201AA6B" w14:textId="6F9B7600" w:rsidR="00000153" w:rsidRDefault="00000153" w:rsidP="00676ED7">
      <w:pPr>
        <w:pStyle w:val="ListParagraph"/>
        <w:numPr>
          <w:ilvl w:val="0"/>
          <w:numId w:val="13"/>
        </w:numPr>
        <w:tabs>
          <w:tab w:val="left" w:pos="8519"/>
        </w:tabs>
      </w:pPr>
      <w:r>
        <w:t>An</w:t>
      </w:r>
      <w:r w:rsidR="00C65EC4">
        <w:t>n</w:t>
      </w:r>
      <w:r>
        <w:t>a</w:t>
      </w:r>
      <w:r w:rsidR="00C65EC4">
        <w:t>:</w:t>
      </w:r>
      <w:r>
        <w:t xml:space="preserve"> people who are coming on the trip have to have committed to being part of the leadership team for continuing quarters. Conference take</w:t>
      </w:r>
      <w:r w:rsidR="000F66EA">
        <w:t>s</w:t>
      </w:r>
      <w:r>
        <w:t xml:space="preserve"> place Dec. 11</w:t>
      </w:r>
      <w:r w:rsidRPr="00000153">
        <w:rPr>
          <w:vertAlign w:val="superscript"/>
        </w:rPr>
        <w:t>th</w:t>
      </w:r>
      <w:r>
        <w:t xml:space="preserve"> – 19</w:t>
      </w:r>
      <w:r w:rsidRPr="00000153">
        <w:rPr>
          <w:vertAlign w:val="superscript"/>
        </w:rPr>
        <w:t>th</w:t>
      </w:r>
      <w:r>
        <w:t xml:space="preserve">. </w:t>
      </w:r>
    </w:p>
    <w:p w14:paraId="5EF04D9F" w14:textId="1DE552CA" w:rsidR="00000153" w:rsidRDefault="00000153" w:rsidP="00676ED7">
      <w:pPr>
        <w:pStyle w:val="ListParagraph"/>
        <w:numPr>
          <w:ilvl w:val="0"/>
          <w:numId w:val="13"/>
        </w:numPr>
        <w:tabs>
          <w:tab w:val="left" w:pos="8519"/>
        </w:tabs>
      </w:pPr>
      <w:r>
        <w:t>Gebriel Amare asks “Where is the rest of the money coming from?” An</w:t>
      </w:r>
      <w:r w:rsidR="00C65EC4">
        <w:t>n</w:t>
      </w:r>
      <w:r>
        <w:t>a responds</w:t>
      </w:r>
      <w:r w:rsidR="000F66EA">
        <w:t xml:space="preserve"> “We have bake sales, go fund me campaign, sponsorships, craft sales, we are able to bring the price down on these things considerably. </w:t>
      </w:r>
    </w:p>
    <w:p w14:paraId="21453133" w14:textId="3A0AD476" w:rsidR="000F66EA" w:rsidRDefault="009A44D5" w:rsidP="00676ED7">
      <w:pPr>
        <w:pStyle w:val="ListParagraph"/>
        <w:numPr>
          <w:ilvl w:val="0"/>
          <w:numId w:val="13"/>
        </w:numPr>
        <w:tabs>
          <w:tab w:val="left" w:pos="8519"/>
        </w:tabs>
      </w:pPr>
      <w:r>
        <w:t xml:space="preserve"> Marisol Lopez asks “Right here it says how much money have you raised for this particular event, does this say $84</w:t>
      </w:r>
      <w:r w:rsidR="00C65EC4">
        <w:t>.00</w:t>
      </w:r>
      <w:r>
        <w:t xml:space="preserve">?” Ana responds “Yes, at this time but we have gotten donations from different groups so they are bringing their prices down for us to go there, so </w:t>
      </w:r>
      <w:r w:rsidR="00A17DE1">
        <w:t>it’s</w:t>
      </w:r>
      <w:r>
        <w:t xml:space="preserve"> less expensive then it normally would be”</w:t>
      </w:r>
    </w:p>
    <w:p w14:paraId="29B5E508" w14:textId="08B3106A" w:rsidR="009A44D5" w:rsidRDefault="009A44D5" w:rsidP="00676ED7">
      <w:pPr>
        <w:pStyle w:val="ListParagraph"/>
        <w:numPr>
          <w:ilvl w:val="0"/>
          <w:numId w:val="13"/>
        </w:numPr>
        <w:tabs>
          <w:tab w:val="left" w:pos="8519"/>
        </w:tabs>
      </w:pPr>
      <w:r>
        <w:lastRenderedPageBreak/>
        <w:t>Austin White “What’s less expensive than it would be?” Ana responds “The $14,000 is being lowered. We are getting donations for food, the registration fee is being waved so that’s making it go down yes.”</w:t>
      </w:r>
    </w:p>
    <w:p w14:paraId="14AEECD2" w14:textId="50FD2EE7" w:rsidR="009A44D5" w:rsidRDefault="009A44D5" w:rsidP="00676ED7">
      <w:pPr>
        <w:pStyle w:val="ListParagraph"/>
        <w:numPr>
          <w:ilvl w:val="0"/>
          <w:numId w:val="13"/>
        </w:numPr>
        <w:tabs>
          <w:tab w:val="left" w:pos="8519"/>
        </w:tabs>
      </w:pPr>
      <w:r>
        <w:t>Austin White “So it wouldn’t be $14,000 but you would still be asking for $6,500, because that would be over half?” A</w:t>
      </w:r>
      <w:r w:rsidR="00C65EC4">
        <w:t>n</w:t>
      </w:r>
      <w:r>
        <w:t>na responds “Yes because we know we cannot get the cost down, we need that funding for sure. That as much funding we know we cannot get. We can get the rest of the money but we need the $6,500 for sure.”</w:t>
      </w:r>
    </w:p>
    <w:p w14:paraId="3190AF73" w14:textId="1BFD261E" w:rsidR="009A44D5" w:rsidRDefault="009A44D5" w:rsidP="00676ED7">
      <w:pPr>
        <w:pStyle w:val="ListParagraph"/>
        <w:numPr>
          <w:ilvl w:val="0"/>
          <w:numId w:val="13"/>
        </w:numPr>
        <w:tabs>
          <w:tab w:val="left" w:pos="8519"/>
        </w:tabs>
      </w:pPr>
      <w:r>
        <w:t>An</w:t>
      </w:r>
      <w:r w:rsidR="00C65EC4">
        <w:t>n</w:t>
      </w:r>
      <w:r>
        <w:t>a responds to questions about how many people actually need to go to this conference. Who gets to go and how are they chosen? Is there an application or some sort of essay that members have to turn in in order to participate?</w:t>
      </w:r>
    </w:p>
    <w:p w14:paraId="265073A3" w14:textId="30E2E256" w:rsidR="009A44D5" w:rsidRDefault="00EB2455" w:rsidP="00676ED7">
      <w:pPr>
        <w:pStyle w:val="ListParagraph"/>
        <w:numPr>
          <w:ilvl w:val="0"/>
          <w:numId w:val="13"/>
        </w:numPr>
        <w:tabs>
          <w:tab w:val="left" w:pos="8519"/>
        </w:tabs>
      </w:pPr>
      <w:r>
        <w:t xml:space="preserve">Brandon Lueken suggest adding some sort of application to the process. </w:t>
      </w:r>
    </w:p>
    <w:p w14:paraId="35C9EDEA" w14:textId="580FA9A1" w:rsidR="003A626A" w:rsidRDefault="003A626A" w:rsidP="00676ED7">
      <w:pPr>
        <w:pStyle w:val="ListParagraph"/>
        <w:numPr>
          <w:ilvl w:val="0"/>
          <w:numId w:val="13"/>
        </w:numPr>
        <w:tabs>
          <w:tab w:val="left" w:pos="8519"/>
        </w:tabs>
      </w:pPr>
      <w:r>
        <w:t xml:space="preserve"> Austin White moves to amend for the amount of $3,250</w:t>
      </w:r>
    </w:p>
    <w:p w14:paraId="6BEB6997" w14:textId="08759B70" w:rsidR="003A626A" w:rsidRDefault="003A626A" w:rsidP="00676ED7">
      <w:pPr>
        <w:pStyle w:val="ListParagraph"/>
        <w:numPr>
          <w:ilvl w:val="0"/>
          <w:numId w:val="13"/>
        </w:numPr>
        <w:tabs>
          <w:tab w:val="left" w:pos="8519"/>
        </w:tabs>
      </w:pPr>
      <w:r>
        <w:t xml:space="preserve">Lana Mack 2nds </w:t>
      </w:r>
    </w:p>
    <w:p w14:paraId="22D8D67B" w14:textId="77642A07" w:rsidR="003A626A" w:rsidRDefault="003A626A" w:rsidP="00676ED7">
      <w:pPr>
        <w:pStyle w:val="ListParagraph"/>
        <w:numPr>
          <w:ilvl w:val="0"/>
          <w:numId w:val="13"/>
        </w:numPr>
        <w:tabs>
          <w:tab w:val="left" w:pos="8519"/>
        </w:tabs>
      </w:pPr>
      <w:r>
        <w:t>Acclamation                                                                                                                                      6-0-1</w:t>
      </w:r>
    </w:p>
    <w:p w14:paraId="49C35BEE" w14:textId="5D32A4F2" w:rsidR="003A626A" w:rsidRDefault="00A20819" w:rsidP="00676ED7">
      <w:pPr>
        <w:pStyle w:val="ListParagraph"/>
        <w:numPr>
          <w:ilvl w:val="0"/>
          <w:numId w:val="13"/>
        </w:numPr>
        <w:tabs>
          <w:tab w:val="left" w:pos="8519"/>
        </w:tabs>
      </w:pPr>
      <w:r>
        <w:t xml:space="preserve"> Amount amended to $3,250.</w:t>
      </w:r>
    </w:p>
    <w:p w14:paraId="7AEECCB9" w14:textId="0B9BDF35" w:rsidR="00A20819" w:rsidRDefault="00A20819" w:rsidP="00A20819">
      <w:pPr>
        <w:pStyle w:val="ListParagraph"/>
        <w:numPr>
          <w:ilvl w:val="0"/>
          <w:numId w:val="13"/>
        </w:numPr>
        <w:tabs>
          <w:tab w:val="left" w:pos="8519"/>
        </w:tabs>
      </w:pPr>
      <w:r>
        <w:t xml:space="preserve"> </w:t>
      </w:r>
      <w:r w:rsidRPr="00A20819">
        <w:t>Hével Fernández</w:t>
      </w:r>
      <w:r>
        <w:t xml:space="preserve"> moves to approve the funding request. </w:t>
      </w:r>
    </w:p>
    <w:p w14:paraId="75CEB60A" w14:textId="1D7C2580" w:rsidR="00A20819" w:rsidRDefault="00A20819" w:rsidP="00A20819">
      <w:pPr>
        <w:pStyle w:val="ListParagraph"/>
        <w:numPr>
          <w:ilvl w:val="0"/>
          <w:numId w:val="13"/>
        </w:numPr>
        <w:tabs>
          <w:tab w:val="left" w:pos="8519"/>
        </w:tabs>
      </w:pPr>
      <w:r>
        <w:t>Austin White 2</w:t>
      </w:r>
      <w:r w:rsidRPr="00A20819">
        <w:rPr>
          <w:vertAlign w:val="superscript"/>
        </w:rPr>
        <w:t>nd</w:t>
      </w:r>
    </w:p>
    <w:p w14:paraId="3EB75752" w14:textId="794A52D0" w:rsidR="00A20819" w:rsidRDefault="00A20819" w:rsidP="00A20819">
      <w:pPr>
        <w:pStyle w:val="ListParagraph"/>
        <w:numPr>
          <w:ilvl w:val="0"/>
          <w:numId w:val="13"/>
        </w:numPr>
        <w:tabs>
          <w:tab w:val="left" w:pos="8519"/>
        </w:tabs>
      </w:pPr>
      <w:r>
        <w:t>Acclamation                                                                                                                                      6-1-0</w:t>
      </w:r>
    </w:p>
    <w:p w14:paraId="3357FEFC" w14:textId="730239FA" w:rsidR="00A20819" w:rsidRDefault="00A20819" w:rsidP="00A20819">
      <w:pPr>
        <w:pStyle w:val="ListParagraph"/>
        <w:numPr>
          <w:ilvl w:val="0"/>
          <w:numId w:val="13"/>
        </w:numPr>
        <w:tabs>
          <w:tab w:val="left" w:pos="8519"/>
        </w:tabs>
      </w:pPr>
      <w:r>
        <w:t>Funding request approved for the amount of $3,250 from budget number 1984.</w:t>
      </w:r>
    </w:p>
    <w:p w14:paraId="37772953" w14:textId="298DAC15" w:rsidR="00A20819" w:rsidRDefault="00A20819" w:rsidP="00A20819">
      <w:pPr>
        <w:pStyle w:val="ListParagraph"/>
        <w:numPr>
          <w:ilvl w:val="0"/>
          <w:numId w:val="13"/>
        </w:numPr>
        <w:tabs>
          <w:tab w:val="left" w:pos="8519"/>
        </w:tabs>
      </w:pPr>
      <w:r>
        <w:t xml:space="preserve">Teague Crenshaw leaves the meeting. </w:t>
      </w:r>
    </w:p>
    <w:p w14:paraId="2C23CDA4" w14:textId="52E16A79" w:rsidR="005B517F" w:rsidRDefault="005B517F" w:rsidP="005B517F">
      <w:pPr>
        <w:pStyle w:val="ListParagraph"/>
        <w:tabs>
          <w:tab w:val="left" w:pos="8519"/>
        </w:tabs>
        <w:ind w:left="1080"/>
      </w:pPr>
    </w:p>
    <w:p w14:paraId="7494DDCC" w14:textId="49F8DCA9" w:rsidR="00676ED7" w:rsidRDefault="0073799D" w:rsidP="006D7930">
      <w:pPr>
        <w:pStyle w:val="ListParagraph"/>
        <w:numPr>
          <w:ilvl w:val="0"/>
          <w:numId w:val="5"/>
        </w:numPr>
        <w:tabs>
          <w:tab w:val="left" w:pos="8519"/>
        </w:tabs>
      </w:pPr>
      <w:r>
        <w:t xml:space="preserve">Black Student Union – Funding Request </w:t>
      </w:r>
    </w:p>
    <w:p w14:paraId="0E0DD76B" w14:textId="1BB677FA" w:rsidR="00676ED7" w:rsidRDefault="00067523" w:rsidP="005B517F">
      <w:pPr>
        <w:pStyle w:val="ListParagraph"/>
        <w:numPr>
          <w:ilvl w:val="0"/>
          <w:numId w:val="16"/>
        </w:numPr>
        <w:tabs>
          <w:tab w:val="left" w:pos="8519"/>
        </w:tabs>
      </w:pPr>
      <w:r>
        <w:t xml:space="preserve">David Joseph presents, National Black Students Leadership Conference in North Carolina. Planning on sending 8 students and one advisor. Requesting $2000 from ASG. Conference structured around developing leadership skills especially for students of color. A lot of the local colleges will be at this conference. </w:t>
      </w:r>
    </w:p>
    <w:p w14:paraId="440DE489" w14:textId="75BB164C" w:rsidR="00676ED7" w:rsidRDefault="00067523" w:rsidP="005B517F">
      <w:pPr>
        <w:pStyle w:val="ListParagraph"/>
        <w:numPr>
          <w:ilvl w:val="0"/>
          <w:numId w:val="16"/>
        </w:numPr>
        <w:tabs>
          <w:tab w:val="left" w:pos="8519"/>
        </w:tabs>
      </w:pPr>
      <w:r>
        <w:t>Have already requested funds from Multicultural services which are giving $1,000,  Office of Pluralism which are giving $1,000, Public High Schools which are giving $1,000 and are doing some funding themselves as well.</w:t>
      </w:r>
    </w:p>
    <w:p w14:paraId="64052C3E" w14:textId="3FF2589E" w:rsidR="005B517F" w:rsidRDefault="005B517F" w:rsidP="005B517F">
      <w:pPr>
        <w:pStyle w:val="ListParagraph"/>
        <w:numPr>
          <w:ilvl w:val="0"/>
          <w:numId w:val="16"/>
        </w:numPr>
        <w:tabs>
          <w:tab w:val="left" w:pos="8519"/>
        </w:tabs>
      </w:pPr>
      <w:r>
        <w:t>T</w:t>
      </w:r>
      <w:r w:rsidR="00067523">
        <w:t xml:space="preserve">here is an application for this conference. </w:t>
      </w:r>
    </w:p>
    <w:p w14:paraId="357F2383" w14:textId="29ECFCB0" w:rsidR="005B517F" w:rsidRDefault="006C68FF" w:rsidP="005B517F">
      <w:pPr>
        <w:pStyle w:val="ListParagraph"/>
        <w:numPr>
          <w:ilvl w:val="0"/>
          <w:numId w:val="16"/>
        </w:numPr>
        <w:tabs>
          <w:tab w:val="left" w:pos="8519"/>
        </w:tabs>
      </w:pPr>
      <w:r>
        <w:t xml:space="preserve">BSU will be spending almost half of their budget on this conference. </w:t>
      </w:r>
    </w:p>
    <w:p w14:paraId="03A6BDB0" w14:textId="78A4407A" w:rsidR="006C68FF" w:rsidRDefault="006C68FF" w:rsidP="005B517F">
      <w:pPr>
        <w:pStyle w:val="ListParagraph"/>
        <w:numPr>
          <w:ilvl w:val="0"/>
          <w:numId w:val="16"/>
        </w:numPr>
        <w:tabs>
          <w:tab w:val="left" w:pos="8519"/>
        </w:tabs>
      </w:pPr>
      <w:r>
        <w:t xml:space="preserve"> Austin White moves to approve the funding request. </w:t>
      </w:r>
    </w:p>
    <w:p w14:paraId="2CD38D14" w14:textId="77777777" w:rsidR="006C68FF" w:rsidRPr="006C68FF" w:rsidRDefault="006C68FF" w:rsidP="005B517F">
      <w:pPr>
        <w:pStyle w:val="ListParagraph"/>
        <w:numPr>
          <w:ilvl w:val="0"/>
          <w:numId w:val="16"/>
        </w:numPr>
        <w:tabs>
          <w:tab w:val="left" w:pos="8519"/>
        </w:tabs>
      </w:pPr>
      <w:r>
        <w:t>Lana Mack 2</w:t>
      </w:r>
      <w:r w:rsidRPr="006C68FF">
        <w:rPr>
          <w:vertAlign w:val="superscript"/>
        </w:rPr>
        <w:t>nd</w:t>
      </w:r>
    </w:p>
    <w:p w14:paraId="504A744B" w14:textId="54A5918A" w:rsidR="006C68FF" w:rsidRDefault="006C68FF" w:rsidP="005B517F">
      <w:pPr>
        <w:pStyle w:val="ListParagraph"/>
        <w:numPr>
          <w:ilvl w:val="0"/>
          <w:numId w:val="16"/>
        </w:numPr>
        <w:tabs>
          <w:tab w:val="left" w:pos="8519"/>
        </w:tabs>
      </w:pPr>
      <w:r>
        <w:rPr>
          <w:vertAlign w:val="superscript"/>
        </w:rPr>
        <w:t xml:space="preserve"> </w:t>
      </w:r>
      <w:r>
        <w:t xml:space="preserve">Acclamation                                                                                                                                      6-0-0 </w:t>
      </w:r>
    </w:p>
    <w:p w14:paraId="539B0D6D" w14:textId="1D666E7F" w:rsidR="006C68FF" w:rsidRDefault="006C68FF" w:rsidP="005B517F">
      <w:pPr>
        <w:pStyle w:val="ListParagraph"/>
        <w:numPr>
          <w:ilvl w:val="0"/>
          <w:numId w:val="16"/>
        </w:numPr>
        <w:tabs>
          <w:tab w:val="left" w:pos="8519"/>
        </w:tabs>
      </w:pPr>
      <w:r>
        <w:t xml:space="preserve"> Funding request approved for $2,000 from budget number 1984.</w:t>
      </w:r>
    </w:p>
    <w:p w14:paraId="3CCE312C" w14:textId="77777777" w:rsidR="006D7930" w:rsidRDefault="006D7930" w:rsidP="00C876B3">
      <w:pPr>
        <w:tabs>
          <w:tab w:val="left" w:pos="8519"/>
        </w:tabs>
      </w:pPr>
    </w:p>
    <w:p w14:paraId="4D4147D0" w14:textId="7A8AD8FA" w:rsidR="006D7930" w:rsidRDefault="00C876B3" w:rsidP="006D7930">
      <w:pPr>
        <w:pStyle w:val="ListParagraph"/>
        <w:numPr>
          <w:ilvl w:val="0"/>
          <w:numId w:val="5"/>
        </w:numPr>
        <w:tabs>
          <w:tab w:val="left" w:pos="8519"/>
        </w:tabs>
      </w:pPr>
      <w:r>
        <w:t>Officer Reports</w:t>
      </w:r>
    </w:p>
    <w:p w14:paraId="1A24723E" w14:textId="0191680C" w:rsidR="006D7930" w:rsidRDefault="00C876B3" w:rsidP="00C876B3">
      <w:pPr>
        <w:pStyle w:val="ListParagraph"/>
        <w:numPr>
          <w:ilvl w:val="0"/>
          <w:numId w:val="17"/>
        </w:numPr>
        <w:tabs>
          <w:tab w:val="left" w:pos="8519"/>
        </w:tabs>
      </w:pPr>
      <w:r>
        <w:t>Gebriel Amare – working on grades</w:t>
      </w:r>
    </w:p>
    <w:p w14:paraId="42513674" w14:textId="59336B35" w:rsidR="00C876B3" w:rsidRDefault="00C876B3" w:rsidP="00C876B3">
      <w:pPr>
        <w:pStyle w:val="ListParagraph"/>
        <w:numPr>
          <w:ilvl w:val="0"/>
          <w:numId w:val="17"/>
        </w:numPr>
        <w:tabs>
          <w:tab w:val="left" w:pos="8519"/>
        </w:tabs>
      </w:pPr>
      <w:r>
        <w:t xml:space="preserve"> Marisol Lopez – yield</w:t>
      </w:r>
    </w:p>
    <w:p w14:paraId="4A98A906" w14:textId="313DE339" w:rsidR="00C876B3" w:rsidRDefault="00C876B3" w:rsidP="00C876B3">
      <w:pPr>
        <w:pStyle w:val="ListParagraph"/>
        <w:numPr>
          <w:ilvl w:val="0"/>
          <w:numId w:val="17"/>
        </w:numPr>
        <w:tabs>
          <w:tab w:val="left" w:pos="8519"/>
        </w:tabs>
      </w:pPr>
      <w:r>
        <w:t xml:space="preserve"> Maria Jimenez – working on club caucus</w:t>
      </w:r>
    </w:p>
    <w:p w14:paraId="2E42D4BB" w14:textId="53D6FE69" w:rsidR="00C876B3" w:rsidRDefault="00C876B3" w:rsidP="00C876B3">
      <w:pPr>
        <w:pStyle w:val="ListParagraph"/>
        <w:numPr>
          <w:ilvl w:val="0"/>
          <w:numId w:val="17"/>
        </w:numPr>
        <w:tabs>
          <w:tab w:val="left" w:pos="8519"/>
        </w:tabs>
      </w:pPr>
      <w:r>
        <w:t xml:space="preserve"> Clare Tai – working on brochure, </w:t>
      </w:r>
      <w:r w:rsidR="00AC1DCA">
        <w:t>we need to be showing up for tabling, peer to peer first three days coming up.</w:t>
      </w:r>
    </w:p>
    <w:p w14:paraId="34E044E1" w14:textId="62D31A99" w:rsidR="00AC1DCA" w:rsidRDefault="00AC1DCA" w:rsidP="00AC1DCA">
      <w:pPr>
        <w:pStyle w:val="ListParagraph"/>
        <w:numPr>
          <w:ilvl w:val="0"/>
          <w:numId w:val="17"/>
        </w:numPr>
        <w:tabs>
          <w:tab w:val="left" w:pos="8519"/>
        </w:tabs>
      </w:pPr>
      <w:r>
        <w:t xml:space="preserve"> </w:t>
      </w:r>
      <w:r w:rsidRPr="00AC1DCA">
        <w:t>Hével Fernández</w:t>
      </w:r>
      <w:r>
        <w:t xml:space="preserve"> – yields</w:t>
      </w:r>
    </w:p>
    <w:p w14:paraId="4ADC151B" w14:textId="153B193B" w:rsidR="00AC1DCA" w:rsidRDefault="00AC1DCA" w:rsidP="00AC1DCA">
      <w:pPr>
        <w:pStyle w:val="ListParagraph"/>
        <w:numPr>
          <w:ilvl w:val="0"/>
          <w:numId w:val="17"/>
        </w:numPr>
        <w:tabs>
          <w:tab w:val="left" w:pos="8519"/>
        </w:tabs>
      </w:pPr>
      <w:r>
        <w:lastRenderedPageBreak/>
        <w:t xml:space="preserve"> Lana Mack - finalizing everything for the reusable dishes and silver wear.  Also working with Nourishing Networks got some good connections with people that want to help us with food hunger.</w:t>
      </w:r>
      <w:r w:rsidR="00C01C4E">
        <w:t xml:space="preserve"> Setting up a food drive, need help advertising. </w:t>
      </w:r>
      <w:r>
        <w:t xml:space="preserve"> </w:t>
      </w:r>
    </w:p>
    <w:p w14:paraId="39368B69" w14:textId="35815D9C" w:rsidR="00AC1DCA" w:rsidRDefault="00AC1DCA" w:rsidP="00AC1DCA">
      <w:pPr>
        <w:pStyle w:val="ListParagraph"/>
        <w:numPr>
          <w:ilvl w:val="0"/>
          <w:numId w:val="17"/>
        </w:numPr>
        <w:tabs>
          <w:tab w:val="left" w:pos="8519"/>
        </w:tabs>
      </w:pPr>
      <w:r>
        <w:t xml:space="preserve"> Joel Allen – yields</w:t>
      </w:r>
    </w:p>
    <w:p w14:paraId="3C5E5CD0" w14:textId="70DC5A58" w:rsidR="00AC1DCA" w:rsidRDefault="00AC1DCA" w:rsidP="00AC1DCA">
      <w:pPr>
        <w:pStyle w:val="ListParagraph"/>
        <w:numPr>
          <w:ilvl w:val="0"/>
          <w:numId w:val="17"/>
        </w:numPr>
        <w:tabs>
          <w:tab w:val="left" w:pos="8519"/>
        </w:tabs>
      </w:pPr>
      <w:r>
        <w:t xml:space="preserve"> Austin White – yields </w:t>
      </w:r>
    </w:p>
    <w:p w14:paraId="79EAD550" w14:textId="46313304" w:rsidR="00AC1DCA" w:rsidRDefault="00AC1DCA" w:rsidP="00AC1DCA">
      <w:pPr>
        <w:pStyle w:val="ListParagraph"/>
        <w:numPr>
          <w:ilvl w:val="0"/>
          <w:numId w:val="17"/>
        </w:numPr>
        <w:tabs>
          <w:tab w:val="left" w:pos="8519"/>
        </w:tabs>
      </w:pPr>
      <w:r>
        <w:t xml:space="preserve"> Teague Crenshaw- leg academy coming up, helping with discussion around Ferguson around Missouri’s new state of emergency, working with OSLA on that. </w:t>
      </w:r>
    </w:p>
    <w:p w14:paraId="033F6F1F" w14:textId="77777777" w:rsidR="006D7930" w:rsidRDefault="006D7930" w:rsidP="006D7930">
      <w:pPr>
        <w:pStyle w:val="ListParagraph"/>
        <w:tabs>
          <w:tab w:val="left" w:pos="8519"/>
        </w:tabs>
        <w:ind w:left="1080"/>
      </w:pPr>
    </w:p>
    <w:p w14:paraId="3396AD63" w14:textId="67D9C26D" w:rsidR="00676ED7" w:rsidRDefault="00F91D54" w:rsidP="006D7930">
      <w:pPr>
        <w:pStyle w:val="ListParagraph"/>
        <w:numPr>
          <w:ilvl w:val="0"/>
          <w:numId w:val="5"/>
        </w:numPr>
        <w:tabs>
          <w:tab w:val="left" w:pos="8519"/>
        </w:tabs>
      </w:pPr>
      <w:r>
        <w:t>P</w:t>
      </w:r>
      <w:r w:rsidR="00C01C4E">
        <w:t>ublic Comments</w:t>
      </w:r>
    </w:p>
    <w:p w14:paraId="43129B0D" w14:textId="02470737" w:rsidR="004E0FAD" w:rsidRDefault="00834C93" w:rsidP="00C01C4E">
      <w:pPr>
        <w:pStyle w:val="ListParagraph"/>
        <w:numPr>
          <w:ilvl w:val="0"/>
          <w:numId w:val="18"/>
        </w:numPr>
        <w:tabs>
          <w:tab w:val="left" w:pos="8519"/>
        </w:tabs>
      </w:pPr>
      <w:r>
        <w:t>Valery Bor</w:t>
      </w:r>
      <w:r w:rsidR="00A17DE1">
        <w:t>odina</w:t>
      </w:r>
      <w:r>
        <w:t xml:space="preserve">– NACA west conference on campus activity board. Thinks it would be a good idea for her and John to give a workshop on events. </w:t>
      </w:r>
    </w:p>
    <w:p w14:paraId="2685DC02" w14:textId="01AAED24" w:rsidR="00834C93" w:rsidRDefault="00834C93" w:rsidP="00C01C4E">
      <w:pPr>
        <w:pStyle w:val="ListParagraph"/>
        <w:numPr>
          <w:ilvl w:val="0"/>
          <w:numId w:val="18"/>
        </w:numPr>
        <w:tabs>
          <w:tab w:val="left" w:pos="8519"/>
        </w:tabs>
      </w:pPr>
      <w:r>
        <w:t xml:space="preserve">Melantha Jenkins joins the meeting. </w:t>
      </w:r>
    </w:p>
    <w:p w14:paraId="3BD30D8D" w14:textId="77777777" w:rsidR="00F91D54" w:rsidRDefault="00F91D54" w:rsidP="004E0FAD">
      <w:pPr>
        <w:pStyle w:val="ListParagraph"/>
        <w:tabs>
          <w:tab w:val="left" w:pos="8519"/>
        </w:tabs>
        <w:ind w:left="1080"/>
      </w:pPr>
    </w:p>
    <w:p w14:paraId="2ABBAD2B" w14:textId="12738028" w:rsidR="00F91D54" w:rsidRDefault="004E0FAD" w:rsidP="004E0FAD">
      <w:pPr>
        <w:pStyle w:val="ListParagraph"/>
        <w:numPr>
          <w:ilvl w:val="0"/>
          <w:numId w:val="5"/>
        </w:numPr>
        <w:tabs>
          <w:tab w:val="left" w:pos="8519"/>
        </w:tabs>
      </w:pPr>
      <w:r>
        <w:t>Advisor Comments.</w:t>
      </w:r>
      <w:r w:rsidR="008E671B">
        <w:t xml:space="preserve"> Brandon Lueken</w:t>
      </w:r>
    </w:p>
    <w:p w14:paraId="2405ECD0" w14:textId="77777777" w:rsidR="00834C93" w:rsidRDefault="00834C93" w:rsidP="00834C93">
      <w:pPr>
        <w:pStyle w:val="ListParagraph"/>
        <w:numPr>
          <w:ilvl w:val="0"/>
          <w:numId w:val="19"/>
        </w:numPr>
        <w:tabs>
          <w:tab w:val="left" w:pos="8519"/>
        </w:tabs>
      </w:pPr>
      <w:r>
        <w:t>Registration for winter quarter has opened</w:t>
      </w:r>
    </w:p>
    <w:p w14:paraId="79CFE9B4" w14:textId="4C859373" w:rsidR="00834C93" w:rsidRDefault="00834C93" w:rsidP="00834C93">
      <w:pPr>
        <w:pStyle w:val="ListParagraph"/>
        <w:numPr>
          <w:ilvl w:val="0"/>
          <w:numId w:val="19"/>
        </w:numPr>
        <w:tabs>
          <w:tab w:val="left" w:pos="8519"/>
        </w:tabs>
      </w:pPr>
      <w:r>
        <w:t xml:space="preserve">Remember that as an ASG officer you need to be in at least 5 </w:t>
      </w:r>
      <w:r w:rsidR="00C65EC4">
        <w:t>credits</w:t>
      </w:r>
      <w:r>
        <w:t>.</w:t>
      </w:r>
    </w:p>
    <w:p w14:paraId="4A476D55" w14:textId="4854E0F1" w:rsidR="004E0FAD" w:rsidRDefault="00834C93" w:rsidP="00834C93">
      <w:pPr>
        <w:pStyle w:val="ListParagraph"/>
        <w:numPr>
          <w:ilvl w:val="0"/>
          <w:numId w:val="19"/>
        </w:numPr>
        <w:tabs>
          <w:tab w:val="left" w:pos="8519"/>
        </w:tabs>
      </w:pPr>
      <w:r>
        <w:t xml:space="preserve">Need updates for vacations coming up. </w:t>
      </w:r>
    </w:p>
    <w:p w14:paraId="19D01BD6" w14:textId="5BBD7176" w:rsidR="00834C93" w:rsidRDefault="00834C93" w:rsidP="00834C93">
      <w:pPr>
        <w:pStyle w:val="ListParagraph"/>
        <w:numPr>
          <w:ilvl w:val="0"/>
          <w:numId w:val="19"/>
        </w:numPr>
        <w:tabs>
          <w:tab w:val="left" w:pos="8519"/>
        </w:tabs>
      </w:pPr>
      <w:r>
        <w:t xml:space="preserve">Need help with planning council. Looking for 4 students. </w:t>
      </w:r>
    </w:p>
    <w:p w14:paraId="2774B51C" w14:textId="39036A58" w:rsidR="00834C93" w:rsidRDefault="00834C93" w:rsidP="00834C93">
      <w:pPr>
        <w:pStyle w:val="ListParagraph"/>
        <w:numPr>
          <w:ilvl w:val="0"/>
          <w:numId w:val="19"/>
        </w:numPr>
        <w:tabs>
          <w:tab w:val="left" w:pos="8519"/>
        </w:tabs>
      </w:pPr>
      <w:r>
        <w:t xml:space="preserve"> Office of Instructions wanting feedback on class evaluations. </w:t>
      </w:r>
    </w:p>
    <w:p w14:paraId="7B465E34" w14:textId="77777777" w:rsidR="00834C93" w:rsidRPr="003E2BCF" w:rsidRDefault="00834C93" w:rsidP="00834C93">
      <w:pPr>
        <w:pStyle w:val="ListParagraph"/>
        <w:numPr>
          <w:ilvl w:val="0"/>
          <w:numId w:val="19"/>
        </w:numPr>
        <w:tabs>
          <w:tab w:val="left" w:pos="8519"/>
        </w:tabs>
      </w:pPr>
      <w:r>
        <w:t>Mid-year retreat on Dec. 11</w:t>
      </w:r>
      <w:r w:rsidRPr="00834C93">
        <w:rPr>
          <w:vertAlign w:val="superscript"/>
        </w:rPr>
        <w:t>th</w:t>
      </w:r>
    </w:p>
    <w:p w14:paraId="01D51942" w14:textId="39CD4F8F" w:rsidR="003E2BCF" w:rsidRDefault="003E2BCF" w:rsidP="00834C93">
      <w:pPr>
        <w:pStyle w:val="ListParagraph"/>
        <w:numPr>
          <w:ilvl w:val="0"/>
          <w:numId w:val="19"/>
        </w:numPr>
        <w:tabs>
          <w:tab w:val="left" w:pos="8519"/>
        </w:tabs>
      </w:pPr>
      <w:r>
        <w:rPr>
          <w:vertAlign w:val="superscript"/>
        </w:rPr>
        <w:t xml:space="preserve"> </w:t>
      </w:r>
      <w:r>
        <w:t>Winter is coming</w:t>
      </w:r>
      <w:r w:rsidR="00C65EC4">
        <w:t xml:space="preserve"> campaign</w:t>
      </w:r>
      <w:r>
        <w:t xml:space="preserve">! ASG got assigned to be the spear head. </w:t>
      </w:r>
    </w:p>
    <w:p w14:paraId="449FF4F5" w14:textId="3B7681C9" w:rsidR="008E671B" w:rsidRPr="003E2BCF" w:rsidRDefault="008E671B" w:rsidP="00834C93">
      <w:pPr>
        <w:pStyle w:val="ListParagraph"/>
        <w:numPr>
          <w:ilvl w:val="0"/>
          <w:numId w:val="19"/>
        </w:numPr>
        <w:tabs>
          <w:tab w:val="left" w:pos="8519"/>
        </w:tabs>
      </w:pPr>
      <w:r>
        <w:t xml:space="preserve"> </w:t>
      </w:r>
      <w:r w:rsidR="00C65EC4">
        <w:t xml:space="preserve">Brandon </w:t>
      </w:r>
      <w:bookmarkStart w:id="0" w:name="_GoBack"/>
      <w:bookmarkEnd w:id="0"/>
      <w:r>
        <w:t>will be gone Friday and on Wednesday the 26</w:t>
      </w:r>
      <w:r w:rsidRPr="008E671B">
        <w:rPr>
          <w:vertAlign w:val="superscript"/>
        </w:rPr>
        <w:t>th</w:t>
      </w:r>
      <w:r>
        <w:t xml:space="preserve">. </w:t>
      </w:r>
    </w:p>
    <w:p w14:paraId="313A39C2" w14:textId="12C099B3" w:rsidR="004E0FAD" w:rsidRDefault="00834C93" w:rsidP="003E2BCF">
      <w:pPr>
        <w:pStyle w:val="ListParagraph"/>
        <w:tabs>
          <w:tab w:val="left" w:pos="8519"/>
        </w:tabs>
        <w:ind w:left="1080"/>
      </w:pPr>
      <w:r>
        <w:t xml:space="preserve"> </w:t>
      </w:r>
    </w:p>
    <w:p w14:paraId="21C6A630" w14:textId="77777777" w:rsidR="004E0FAD" w:rsidRDefault="004E0FAD" w:rsidP="004E0FAD">
      <w:pPr>
        <w:pStyle w:val="ListParagraph"/>
        <w:numPr>
          <w:ilvl w:val="0"/>
          <w:numId w:val="5"/>
        </w:numPr>
        <w:tabs>
          <w:tab w:val="left" w:pos="8519"/>
        </w:tabs>
      </w:pPr>
      <w:r>
        <w:t xml:space="preserve">Adjourn </w:t>
      </w:r>
    </w:p>
    <w:p w14:paraId="5CE249B1" w14:textId="77777777" w:rsidR="004E0FAD" w:rsidRDefault="004E0FAD" w:rsidP="004E0FAD">
      <w:pPr>
        <w:pStyle w:val="ListParagraph"/>
        <w:numPr>
          <w:ilvl w:val="0"/>
          <w:numId w:val="20"/>
        </w:numPr>
        <w:tabs>
          <w:tab w:val="left" w:pos="8519"/>
        </w:tabs>
      </w:pPr>
      <w:r>
        <w:t>Austin White moves to adjourn the B.O.D. meeting</w:t>
      </w:r>
    </w:p>
    <w:p w14:paraId="7031E55D" w14:textId="19E21CB1" w:rsidR="004E0FAD" w:rsidRDefault="00E97AB2" w:rsidP="00E97AB2">
      <w:pPr>
        <w:pStyle w:val="ListParagraph"/>
        <w:numPr>
          <w:ilvl w:val="0"/>
          <w:numId w:val="20"/>
        </w:numPr>
        <w:tabs>
          <w:tab w:val="left" w:pos="8519"/>
        </w:tabs>
      </w:pPr>
      <w:r w:rsidRPr="00E97AB2">
        <w:t xml:space="preserve">Hével Fernández </w:t>
      </w:r>
      <w:r w:rsidR="004E0FAD">
        <w:t xml:space="preserve"> 2</w:t>
      </w:r>
      <w:r w:rsidR="004E0FAD" w:rsidRPr="004E0FAD">
        <w:rPr>
          <w:vertAlign w:val="superscript"/>
        </w:rPr>
        <w:t>nd</w:t>
      </w:r>
    </w:p>
    <w:p w14:paraId="4539075D" w14:textId="51486ED2" w:rsidR="004E0FAD" w:rsidRDefault="004E0FAD" w:rsidP="004E0FAD">
      <w:pPr>
        <w:pStyle w:val="ListParagraph"/>
        <w:numPr>
          <w:ilvl w:val="0"/>
          <w:numId w:val="20"/>
        </w:numPr>
        <w:tabs>
          <w:tab w:val="left" w:pos="8519"/>
        </w:tabs>
      </w:pPr>
      <w:r>
        <w:t xml:space="preserve">Meeting adjourned at </w:t>
      </w:r>
      <w:r w:rsidR="00E97AB2">
        <w:t>2:30 pm</w:t>
      </w:r>
    </w:p>
    <w:p w14:paraId="37DC47E3" w14:textId="77777777" w:rsidR="004E0FAD" w:rsidRDefault="004E0FAD" w:rsidP="004E0FAD">
      <w:pPr>
        <w:pStyle w:val="ListParagraph"/>
        <w:tabs>
          <w:tab w:val="left" w:pos="8519"/>
        </w:tabs>
        <w:ind w:left="1080"/>
      </w:pPr>
    </w:p>
    <w:p w14:paraId="18BEA5C9" w14:textId="77777777" w:rsidR="004E0FAD" w:rsidRDefault="004E0FAD" w:rsidP="004E0FAD">
      <w:pPr>
        <w:tabs>
          <w:tab w:val="left" w:pos="8519"/>
        </w:tabs>
      </w:pPr>
    </w:p>
    <w:p w14:paraId="64EACD16" w14:textId="77777777" w:rsidR="00860BEA" w:rsidRDefault="00860BEA" w:rsidP="00173759">
      <w:pPr>
        <w:pStyle w:val="ListParagraph"/>
        <w:tabs>
          <w:tab w:val="left" w:pos="8519"/>
        </w:tabs>
        <w:ind w:left="1080"/>
      </w:pPr>
    </w:p>
    <w:p w14:paraId="1ECAA042" w14:textId="77777777" w:rsidR="00054C02" w:rsidRPr="00235033" w:rsidRDefault="00235033" w:rsidP="00173759">
      <w:pPr>
        <w:pStyle w:val="ListParagraph"/>
        <w:tabs>
          <w:tab w:val="left" w:pos="8519"/>
        </w:tabs>
        <w:ind w:left="1080"/>
      </w:pPr>
      <w:r>
        <w:tab/>
      </w: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4DB15" w14:textId="77777777" w:rsidR="00841253" w:rsidRDefault="00841253" w:rsidP="00945CA2">
      <w:pPr>
        <w:spacing w:after="0" w:line="240" w:lineRule="auto"/>
      </w:pPr>
      <w:r>
        <w:separator/>
      </w:r>
    </w:p>
  </w:endnote>
  <w:endnote w:type="continuationSeparator" w:id="0">
    <w:p w14:paraId="622A8559" w14:textId="77777777" w:rsidR="00841253" w:rsidRDefault="00841253"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C410" w14:textId="77777777" w:rsidR="00841253" w:rsidRDefault="00841253" w:rsidP="00945CA2">
      <w:pPr>
        <w:spacing w:after="0" w:line="240" w:lineRule="auto"/>
      </w:pPr>
      <w:r>
        <w:separator/>
      </w:r>
    </w:p>
  </w:footnote>
  <w:footnote w:type="continuationSeparator" w:id="0">
    <w:p w14:paraId="3A7F1AA1" w14:textId="77777777" w:rsidR="00841253" w:rsidRDefault="00841253"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9">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
  </w:num>
  <w:num w:numId="5">
    <w:abstractNumId w:val="16"/>
  </w:num>
  <w:num w:numId="6">
    <w:abstractNumId w:val="6"/>
  </w:num>
  <w:num w:numId="7">
    <w:abstractNumId w:val="18"/>
  </w:num>
  <w:num w:numId="8">
    <w:abstractNumId w:val="19"/>
  </w:num>
  <w:num w:numId="9">
    <w:abstractNumId w:val="10"/>
  </w:num>
  <w:num w:numId="10">
    <w:abstractNumId w:val="9"/>
  </w:num>
  <w:num w:numId="11">
    <w:abstractNumId w:val="7"/>
  </w:num>
  <w:num w:numId="12">
    <w:abstractNumId w:val="14"/>
  </w:num>
  <w:num w:numId="13">
    <w:abstractNumId w:val="2"/>
  </w:num>
  <w:num w:numId="14">
    <w:abstractNumId w:val="11"/>
  </w:num>
  <w:num w:numId="15">
    <w:abstractNumId w:val="8"/>
  </w:num>
  <w:num w:numId="16">
    <w:abstractNumId w:val="5"/>
  </w:num>
  <w:num w:numId="17">
    <w:abstractNumId w:val="0"/>
  </w:num>
  <w:num w:numId="18">
    <w:abstractNumId w:val="1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00153"/>
    <w:rsid w:val="00021298"/>
    <w:rsid w:val="00025CEA"/>
    <w:rsid w:val="00044B01"/>
    <w:rsid w:val="00054C02"/>
    <w:rsid w:val="00067523"/>
    <w:rsid w:val="00082FAD"/>
    <w:rsid w:val="000F66EA"/>
    <w:rsid w:val="00114E48"/>
    <w:rsid w:val="00121423"/>
    <w:rsid w:val="001466A4"/>
    <w:rsid w:val="00173759"/>
    <w:rsid w:val="001A47D0"/>
    <w:rsid w:val="001F341A"/>
    <w:rsid w:val="002145B0"/>
    <w:rsid w:val="00220DD0"/>
    <w:rsid w:val="00235033"/>
    <w:rsid w:val="00247026"/>
    <w:rsid w:val="00250B9C"/>
    <w:rsid w:val="002524BD"/>
    <w:rsid w:val="00262904"/>
    <w:rsid w:val="002630FA"/>
    <w:rsid w:val="0029522C"/>
    <w:rsid w:val="002D67CB"/>
    <w:rsid w:val="0032516F"/>
    <w:rsid w:val="00325F0B"/>
    <w:rsid w:val="00326CDF"/>
    <w:rsid w:val="0035480B"/>
    <w:rsid w:val="00370CD6"/>
    <w:rsid w:val="00375801"/>
    <w:rsid w:val="0037759A"/>
    <w:rsid w:val="003941B7"/>
    <w:rsid w:val="003A3D6E"/>
    <w:rsid w:val="003A626A"/>
    <w:rsid w:val="003C464D"/>
    <w:rsid w:val="003C6EB4"/>
    <w:rsid w:val="003E204A"/>
    <w:rsid w:val="003E2BCF"/>
    <w:rsid w:val="00435368"/>
    <w:rsid w:val="004E0FAD"/>
    <w:rsid w:val="00500915"/>
    <w:rsid w:val="00543109"/>
    <w:rsid w:val="005B517F"/>
    <w:rsid w:val="005C14B0"/>
    <w:rsid w:val="005C7CA3"/>
    <w:rsid w:val="005D32B9"/>
    <w:rsid w:val="006172E5"/>
    <w:rsid w:val="00624F90"/>
    <w:rsid w:val="00676ED7"/>
    <w:rsid w:val="00694D2E"/>
    <w:rsid w:val="006C67AA"/>
    <w:rsid w:val="006C68FF"/>
    <w:rsid w:val="006D7930"/>
    <w:rsid w:val="006E21CC"/>
    <w:rsid w:val="00733897"/>
    <w:rsid w:val="00736317"/>
    <w:rsid w:val="0073799D"/>
    <w:rsid w:val="007472BA"/>
    <w:rsid w:val="00791F37"/>
    <w:rsid w:val="007F19DA"/>
    <w:rsid w:val="00834C93"/>
    <w:rsid w:val="00841253"/>
    <w:rsid w:val="00845F30"/>
    <w:rsid w:val="00846AE8"/>
    <w:rsid w:val="00860BEA"/>
    <w:rsid w:val="00881AC8"/>
    <w:rsid w:val="008E671B"/>
    <w:rsid w:val="00903615"/>
    <w:rsid w:val="00925093"/>
    <w:rsid w:val="00945CA2"/>
    <w:rsid w:val="00982056"/>
    <w:rsid w:val="009A44D5"/>
    <w:rsid w:val="009C4D90"/>
    <w:rsid w:val="009F0586"/>
    <w:rsid w:val="00A17DE1"/>
    <w:rsid w:val="00A20819"/>
    <w:rsid w:val="00A37015"/>
    <w:rsid w:val="00AA41A0"/>
    <w:rsid w:val="00AC1DCA"/>
    <w:rsid w:val="00AD6028"/>
    <w:rsid w:val="00AF422E"/>
    <w:rsid w:val="00B061C3"/>
    <w:rsid w:val="00B10937"/>
    <w:rsid w:val="00BB4259"/>
    <w:rsid w:val="00BB635E"/>
    <w:rsid w:val="00BE5A75"/>
    <w:rsid w:val="00C01C4E"/>
    <w:rsid w:val="00C22CF4"/>
    <w:rsid w:val="00C63115"/>
    <w:rsid w:val="00C64CC5"/>
    <w:rsid w:val="00C65EC4"/>
    <w:rsid w:val="00C831B4"/>
    <w:rsid w:val="00C86688"/>
    <w:rsid w:val="00C876B3"/>
    <w:rsid w:val="00CF5915"/>
    <w:rsid w:val="00D2237B"/>
    <w:rsid w:val="00D50A58"/>
    <w:rsid w:val="00D8707A"/>
    <w:rsid w:val="00DC184D"/>
    <w:rsid w:val="00DC4407"/>
    <w:rsid w:val="00DD2266"/>
    <w:rsid w:val="00E33E9A"/>
    <w:rsid w:val="00E84393"/>
    <w:rsid w:val="00E953DF"/>
    <w:rsid w:val="00E97AB2"/>
    <w:rsid w:val="00EB2455"/>
    <w:rsid w:val="00EB2DA4"/>
    <w:rsid w:val="00EC48BE"/>
    <w:rsid w:val="00EE33EF"/>
    <w:rsid w:val="00F36FFC"/>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35D"/>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A37015"/>
    <w:rPr>
      <w:sz w:val="16"/>
      <w:szCs w:val="16"/>
    </w:rPr>
  </w:style>
  <w:style w:type="paragraph" w:styleId="CommentText">
    <w:name w:val="annotation text"/>
    <w:basedOn w:val="Normal"/>
    <w:link w:val="CommentTextChar"/>
    <w:uiPriority w:val="99"/>
    <w:semiHidden/>
    <w:unhideWhenUsed/>
    <w:rsid w:val="00A37015"/>
    <w:pPr>
      <w:spacing w:line="240" w:lineRule="auto"/>
    </w:pPr>
    <w:rPr>
      <w:sz w:val="20"/>
      <w:szCs w:val="20"/>
    </w:rPr>
  </w:style>
  <w:style w:type="character" w:customStyle="1" w:styleId="CommentTextChar">
    <w:name w:val="Comment Text Char"/>
    <w:basedOn w:val="DefaultParagraphFont"/>
    <w:link w:val="CommentText"/>
    <w:uiPriority w:val="99"/>
    <w:semiHidden/>
    <w:rsid w:val="00A37015"/>
    <w:rPr>
      <w:sz w:val="20"/>
      <w:szCs w:val="20"/>
    </w:rPr>
  </w:style>
  <w:style w:type="paragraph" w:styleId="CommentSubject">
    <w:name w:val="annotation subject"/>
    <w:basedOn w:val="CommentText"/>
    <w:next w:val="CommentText"/>
    <w:link w:val="CommentSubjectChar"/>
    <w:uiPriority w:val="99"/>
    <w:semiHidden/>
    <w:unhideWhenUsed/>
    <w:rsid w:val="00A37015"/>
    <w:rPr>
      <w:b/>
      <w:bCs/>
    </w:rPr>
  </w:style>
  <w:style w:type="character" w:customStyle="1" w:styleId="CommentSubjectChar">
    <w:name w:val="Comment Subject Char"/>
    <w:basedOn w:val="CommentTextChar"/>
    <w:link w:val="CommentSubject"/>
    <w:uiPriority w:val="99"/>
    <w:semiHidden/>
    <w:rsid w:val="00A37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5D33-048A-4E5F-9470-E7D6D5E3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dcterms:created xsi:type="dcterms:W3CDTF">2014-12-03T16:52:00Z</dcterms:created>
  <dcterms:modified xsi:type="dcterms:W3CDTF">2014-12-03T16:52:00Z</dcterms:modified>
</cp:coreProperties>
</file>